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6CF64" w14:textId="77777777" w:rsidR="00E079EB" w:rsidRDefault="00E079EB" w:rsidP="002F3FE9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Udacity Android Kotlin Developer Nanodegree</w:t>
      </w:r>
    </w:p>
    <w:p w14:paraId="117974F7" w14:textId="3C1EF7A2" w:rsidR="00E079EB" w:rsidRDefault="00E079EB" w:rsidP="002F3FE9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Capstone Project</w:t>
      </w:r>
    </w:p>
    <w:p w14:paraId="15B2759F" w14:textId="6F866263" w:rsidR="00A45463" w:rsidRDefault="00A45463" w:rsidP="002F3FE9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C389B">
        <w:rPr>
          <w:rFonts w:ascii="Times New Roman" w:hAnsi="Times New Roman" w:cs="Times New Roman"/>
          <w:b/>
          <w:bCs/>
          <w:sz w:val="20"/>
          <w:szCs w:val="20"/>
        </w:rPr>
        <w:t>PoetryApp</w:t>
      </w:r>
      <w:proofErr w:type="spellEnd"/>
      <w:r w:rsidRPr="00DC389B">
        <w:rPr>
          <w:rFonts w:ascii="Times New Roman" w:hAnsi="Times New Roman" w:cs="Times New Roman"/>
          <w:b/>
          <w:bCs/>
          <w:sz w:val="20"/>
          <w:szCs w:val="20"/>
        </w:rPr>
        <w:t xml:space="preserve"> Design Document</w:t>
      </w:r>
    </w:p>
    <w:p w14:paraId="7B225791" w14:textId="77777777" w:rsidR="00E079EB" w:rsidRPr="002F3FE9" w:rsidRDefault="00E079EB" w:rsidP="002F3FE9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BDC5B17" w14:textId="43D4D242" w:rsidR="00A45463" w:rsidRPr="00DC389B" w:rsidRDefault="00A454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C389B">
        <w:rPr>
          <w:rFonts w:ascii="Times New Roman" w:hAnsi="Times New Roman" w:cs="Times New Roman"/>
          <w:b/>
          <w:bCs/>
          <w:sz w:val="20"/>
          <w:szCs w:val="20"/>
          <w:u w:val="single"/>
        </w:rPr>
        <w:t>Overview:</w:t>
      </w:r>
    </w:p>
    <w:p w14:paraId="6CB8E999" w14:textId="430BDE69" w:rsidR="009925FD" w:rsidRPr="00DC389B" w:rsidRDefault="00A45463">
      <w:pPr>
        <w:rPr>
          <w:rFonts w:ascii="Times New Roman" w:hAnsi="Times New Roman" w:cs="Times New Roman"/>
          <w:sz w:val="20"/>
          <w:szCs w:val="20"/>
        </w:rPr>
      </w:pPr>
      <w:r w:rsidRPr="00DC389B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DC389B">
        <w:rPr>
          <w:rFonts w:ascii="Times New Roman" w:hAnsi="Times New Roman" w:cs="Times New Roman"/>
          <w:sz w:val="20"/>
          <w:szCs w:val="20"/>
        </w:rPr>
        <w:t>PoetryApp</w:t>
      </w:r>
      <w:proofErr w:type="spellEnd"/>
      <w:r w:rsidRPr="00DC389B">
        <w:rPr>
          <w:rFonts w:ascii="Times New Roman" w:hAnsi="Times New Roman" w:cs="Times New Roman"/>
          <w:sz w:val="20"/>
          <w:szCs w:val="20"/>
        </w:rPr>
        <w:t xml:space="preserve"> is targeted for users that love to read poems. The app offers a collection of poems from the </w:t>
      </w:r>
      <w:proofErr w:type="spellStart"/>
      <w:r w:rsidRPr="00DC389B">
        <w:rPr>
          <w:rFonts w:ascii="Times New Roman" w:hAnsi="Times New Roman" w:cs="Times New Roman"/>
          <w:sz w:val="20"/>
          <w:szCs w:val="20"/>
        </w:rPr>
        <w:t>PoetryDatabase</w:t>
      </w:r>
      <w:proofErr w:type="spellEnd"/>
      <w:r w:rsidRPr="00DC389B">
        <w:rPr>
          <w:rFonts w:ascii="Times New Roman" w:hAnsi="Times New Roman" w:cs="Times New Roman"/>
          <w:sz w:val="20"/>
          <w:szCs w:val="20"/>
        </w:rPr>
        <w:t xml:space="preserve"> (</w:t>
      </w:r>
      <w:hyperlink r:id="rId7" w:history="1">
        <w:r w:rsidRPr="00DC389B">
          <w:rPr>
            <w:rStyle w:val="Hyperlink"/>
            <w:rFonts w:ascii="Times New Roman" w:hAnsi="Times New Roman" w:cs="Times New Roman"/>
            <w:sz w:val="20"/>
            <w:szCs w:val="20"/>
          </w:rPr>
          <w:t>https://poetrydb.org/index.html</w:t>
        </w:r>
      </w:hyperlink>
      <w:r w:rsidRPr="00DC389B">
        <w:rPr>
          <w:rFonts w:ascii="Times New Roman" w:hAnsi="Times New Roman" w:cs="Times New Roman"/>
          <w:sz w:val="20"/>
          <w:szCs w:val="20"/>
        </w:rPr>
        <w:t xml:space="preserve">) and also has a Poem of the Day feature which is provided by </w:t>
      </w:r>
      <w:proofErr w:type="spellStart"/>
      <w:r w:rsidRPr="00DC389B">
        <w:rPr>
          <w:rFonts w:ascii="Times New Roman" w:hAnsi="Times New Roman" w:cs="Times New Roman"/>
          <w:sz w:val="20"/>
          <w:szCs w:val="20"/>
        </w:rPr>
        <w:t>Poems.One</w:t>
      </w:r>
      <w:proofErr w:type="spellEnd"/>
      <w:r w:rsidRPr="00DC389B">
        <w:rPr>
          <w:rFonts w:ascii="Times New Roman" w:hAnsi="Times New Roman" w:cs="Times New Roman"/>
          <w:sz w:val="20"/>
          <w:szCs w:val="20"/>
        </w:rPr>
        <w:t xml:space="preserve"> (</w:t>
      </w:r>
      <w:hyperlink r:id="rId8" w:history="1">
        <w:r w:rsidRPr="00DC389B">
          <w:rPr>
            <w:rStyle w:val="Hyperlink"/>
            <w:rFonts w:ascii="Times New Roman" w:hAnsi="Times New Roman" w:cs="Times New Roman"/>
            <w:sz w:val="20"/>
            <w:szCs w:val="20"/>
          </w:rPr>
          <w:t>https://poems.one/api/poem/#poem-of-the-day</w:t>
        </w:r>
      </w:hyperlink>
      <w:r w:rsidRPr="00DC389B">
        <w:rPr>
          <w:rFonts w:ascii="Times New Roman" w:hAnsi="Times New Roman" w:cs="Times New Roman"/>
          <w:sz w:val="20"/>
          <w:szCs w:val="20"/>
        </w:rPr>
        <w:t xml:space="preserve">) The user can browse poems,  browse favorites, read poems, mark as favorite and share a poem. </w:t>
      </w:r>
      <w:r w:rsidR="00654293" w:rsidRPr="00DC389B">
        <w:rPr>
          <w:rFonts w:ascii="Times New Roman" w:hAnsi="Times New Roman" w:cs="Times New Roman"/>
          <w:sz w:val="20"/>
          <w:szCs w:val="20"/>
        </w:rPr>
        <w:t>The user is notified when the Poem of the Day changes.</w:t>
      </w:r>
    </w:p>
    <w:p w14:paraId="68BB4E4F" w14:textId="77777777" w:rsidR="00B95799" w:rsidRDefault="00B9579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71B1F15" w14:textId="4003B173" w:rsidR="00427A4A" w:rsidRPr="00DC389B" w:rsidRDefault="00427A4A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C389B">
        <w:rPr>
          <w:rFonts w:ascii="Times New Roman" w:hAnsi="Times New Roman" w:cs="Times New Roman"/>
          <w:b/>
          <w:bCs/>
          <w:sz w:val="20"/>
          <w:szCs w:val="20"/>
          <w:u w:val="single"/>
        </w:rPr>
        <w:t>Credits:</w:t>
      </w:r>
    </w:p>
    <w:p w14:paraId="275FBBD7" w14:textId="426A78C6" w:rsidR="00427A4A" w:rsidRPr="00DC389B" w:rsidRDefault="00427A4A" w:rsidP="00427A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hyperlink r:id="rId9" w:history="1">
        <w:r w:rsidRPr="00DC389B">
          <w:rPr>
            <w:rStyle w:val="Hyperlink"/>
            <w:rFonts w:ascii="Times New Roman" w:hAnsi="Times New Roman" w:cs="Times New Roman"/>
            <w:color w:val="FFFFFF"/>
            <w:sz w:val="20"/>
            <w:szCs w:val="20"/>
            <w:shd w:val="clear" w:color="auto" w:fill="333333"/>
          </w:rPr>
          <w:t>@thundercomb</w:t>
        </w:r>
      </w:hyperlink>
      <w:r w:rsidRPr="00DC389B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Pr="00DC389B">
          <w:rPr>
            <w:rStyle w:val="Hyperlink"/>
            <w:rFonts w:ascii="Times New Roman" w:hAnsi="Times New Roman" w:cs="Times New Roman"/>
            <w:sz w:val="20"/>
            <w:szCs w:val="20"/>
          </w:rPr>
          <w:t>https://poetrydb.org</w:t>
        </w:r>
        <w:r w:rsidRPr="00DC389B">
          <w:rPr>
            <w:rStyle w:val="Hyperlink"/>
            <w:rFonts w:ascii="Times New Roman" w:hAnsi="Times New Roman" w:cs="Times New Roman"/>
            <w:sz w:val="20"/>
            <w:szCs w:val="20"/>
          </w:rPr>
          <w:t>/</w:t>
        </w:r>
        <w:r w:rsidRPr="00DC389B">
          <w:rPr>
            <w:rStyle w:val="Hyperlink"/>
            <w:rFonts w:ascii="Times New Roman" w:hAnsi="Times New Roman" w:cs="Times New Roman"/>
            <w:sz w:val="20"/>
            <w:szCs w:val="20"/>
          </w:rPr>
          <w:t>index.html</w:t>
        </w:r>
      </w:hyperlink>
      <w:r w:rsidRPr="00DC389B">
        <w:rPr>
          <w:rFonts w:ascii="Times New Roman" w:hAnsi="Times New Roman" w:cs="Times New Roman"/>
          <w:sz w:val="20"/>
          <w:szCs w:val="20"/>
        </w:rPr>
        <w:t>)</w:t>
      </w:r>
      <w:r w:rsidRPr="00DC389B">
        <w:rPr>
          <w:rFonts w:ascii="Times New Roman" w:hAnsi="Times New Roman" w:cs="Times New Roman"/>
          <w:sz w:val="20"/>
          <w:szCs w:val="20"/>
        </w:rPr>
        <w:t xml:space="preserve"> for providing a free API to access poems in their database.</w:t>
      </w:r>
    </w:p>
    <w:p w14:paraId="2058885D" w14:textId="011902BD" w:rsidR="00427A4A" w:rsidRPr="00DC389B" w:rsidRDefault="00427A4A" w:rsidP="00427A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C389B">
        <w:rPr>
          <w:rFonts w:ascii="Times New Roman" w:hAnsi="Times New Roman" w:cs="Times New Roman"/>
          <w:sz w:val="20"/>
          <w:szCs w:val="20"/>
        </w:rPr>
        <w:t>Poems.One</w:t>
      </w:r>
      <w:proofErr w:type="spellEnd"/>
      <w:r w:rsidRPr="00DC389B"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Pr="00DC389B">
          <w:rPr>
            <w:rStyle w:val="Hyperlink"/>
            <w:rFonts w:ascii="Times New Roman" w:hAnsi="Times New Roman" w:cs="Times New Roman"/>
            <w:sz w:val="20"/>
            <w:szCs w:val="20"/>
          </w:rPr>
          <w:t>https://poems.one/api/poem/#poem-of-the-day</w:t>
        </w:r>
      </w:hyperlink>
      <w:r w:rsidRPr="00DC389B">
        <w:rPr>
          <w:rFonts w:ascii="Times New Roman" w:hAnsi="Times New Roman" w:cs="Times New Roman"/>
          <w:sz w:val="20"/>
          <w:szCs w:val="20"/>
        </w:rPr>
        <w:t xml:space="preserve"> for free access to the Poem of the Day.</w:t>
      </w:r>
    </w:p>
    <w:p w14:paraId="55F84B74" w14:textId="1D963AF0" w:rsidR="00427A4A" w:rsidRPr="00DC389B" w:rsidRDefault="00427A4A" w:rsidP="00427A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C389B">
        <w:rPr>
          <w:rFonts w:ascii="Times New Roman" w:hAnsi="Times New Roman" w:cs="Times New Roman"/>
          <w:sz w:val="20"/>
          <w:szCs w:val="20"/>
        </w:rPr>
        <w:t>Rashmi Dinesh for the Welcome Screen image -</w:t>
      </w:r>
      <w:r w:rsidRPr="00DC389B">
        <w:rPr>
          <w:rFonts w:ascii="Times New Roman" w:hAnsi="Times New Roman" w:cs="Times New Roman"/>
          <w:color w:val="067D17"/>
          <w:sz w:val="20"/>
          <w:szCs w:val="20"/>
        </w:rPr>
        <w:t xml:space="preserve"> </w:t>
      </w:r>
      <w:hyperlink r:id="rId12" w:history="1">
        <w:r w:rsidRPr="00DC389B">
          <w:rPr>
            <w:rStyle w:val="Hyperlink"/>
            <w:rFonts w:ascii="Times New Roman" w:hAnsi="Times New Roman" w:cs="Times New Roman"/>
            <w:sz w:val="20"/>
            <w:szCs w:val="20"/>
          </w:rPr>
          <w:t>https://docs.google.com/uc?id=1Om4xDZ6rLvLkV_i5oQkK3Un08wAhGysh</w:t>
        </w:r>
      </w:hyperlink>
    </w:p>
    <w:p w14:paraId="4948007A" w14:textId="0C9A275F" w:rsidR="00427A4A" w:rsidRPr="00DC389B" w:rsidRDefault="00427A4A" w:rsidP="00427A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C389B">
        <w:rPr>
          <w:rFonts w:ascii="Times New Roman" w:hAnsi="Times New Roman" w:cs="Times New Roman"/>
          <w:sz w:val="20"/>
          <w:szCs w:val="20"/>
        </w:rPr>
        <w:t>Vecteezy</w:t>
      </w:r>
      <w:proofErr w:type="spellEnd"/>
      <w:r w:rsidRPr="00DC389B">
        <w:rPr>
          <w:rFonts w:ascii="Times New Roman" w:hAnsi="Times New Roman" w:cs="Times New Roman"/>
          <w:sz w:val="20"/>
          <w:szCs w:val="20"/>
        </w:rPr>
        <w:t xml:space="preserve"> for the Poem Vector used on Welcome Screen (as placeholder), Sign-in screen and as the Notification icon.</w:t>
      </w:r>
    </w:p>
    <w:p w14:paraId="4BEF8D11" w14:textId="74B81C1D" w:rsidR="00B95799" w:rsidRPr="00B95799" w:rsidRDefault="00427A4A" w:rsidP="00B95799">
      <w:pPr>
        <w:pStyle w:val="ListParagraph"/>
        <w:rPr>
          <w:rFonts w:ascii="Times New Roman" w:hAnsi="Times New Roman" w:cs="Times New Roman"/>
          <w:i/>
          <w:iCs/>
          <w:color w:val="8C8C8C"/>
          <w:sz w:val="20"/>
          <w:szCs w:val="20"/>
        </w:rPr>
      </w:pPr>
      <w:r w:rsidRPr="00DC389B">
        <w:rPr>
          <w:rFonts w:ascii="Times New Roman" w:hAnsi="Times New Roman" w:cs="Times New Roman"/>
          <w:i/>
          <w:iCs/>
          <w:color w:val="8C8C8C"/>
          <w:sz w:val="20"/>
          <w:szCs w:val="20"/>
        </w:rPr>
        <w:t xml:space="preserve">&lt;a </w:t>
      </w:r>
      <w:proofErr w:type="spellStart"/>
      <w:r w:rsidRPr="00DC389B">
        <w:rPr>
          <w:rFonts w:ascii="Times New Roman" w:hAnsi="Times New Roman" w:cs="Times New Roman"/>
          <w:i/>
          <w:iCs/>
          <w:color w:val="8C8C8C"/>
          <w:sz w:val="20"/>
          <w:szCs w:val="20"/>
        </w:rPr>
        <w:t>href</w:t>
      </w:r>
      <w:proofErr w:type="spellEnd"/>
      <w:r w:rsidRPr="00DC389B">
        <w:rPr>
          <w:rFonts w:ascii="Times New Roman" w:hAnsi="Times New Roman" w:cs="Times New Roman"/>
          <w:i/>
          <w:iCs/>
          <w:color w:val="8C8C8C"/>
          <w:sz w:val="20"/>
          <w:szCs w:val="20"/>
        </w:rPr>
        <w:t xml:space="preserve">="https://www.vecteezy.com/free-vector/poem"&gt;Poem Vectors by </w:t>
      </w:r>
      <w:proofErr w:type="spellStart"/>
      <w:r w:rsidRPr="00DC389B">
        <w:rPr>
          <w:rFonts w:ascii="Times New Roman" w:hAnsi="Times New Roman" w:cs="Times New Roman"/>
          <w:i/>
          <w:iCs/>
          <w:color w:val="8C8C8C"/>
          <w:sz w:val="20"/>
          <w:szCs w:val="20"/>
        </w:rPr>
        <w:t>Vecteezy</w:t>
      </w:r>
      <w:proofErr w:type="spellEnd"/>
      <w:r w:rsidRPr="00DC389B">
        <w:rPr>
          <w:rFonts w:ascii="Times New Roman" w:hAnsi="Times New Roman" w:cs="Times New Roman"/>
          <w:i/>
          <w:iCs/>
          <w:color w:val="8C8C8C"/>
          <w:sz w:val="20"/>
          <w:szCs w:val="20"/>
        </w:rPr>
        <w:t>&lt;/a&gt;</w:t>
      </w:r>
    </w:p>
    <w:p w14:paraId="59D35B98" w14:textId="14D1B3E8" w:rsidR="00545820" w:rsidRDefault="00545820" w:rsidP="00427A4A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925FD">
        <w:rPr>
          <w:rFonts w:ascii="Times New Roman" w:hAnsi="Times New Roman" w:cs="Times New Roman"/>
          <w:b/>
          <w:bCs/>
          <w:sz w:val="20"/>
          <w:szCs w:val="20"/>
          <w:u w:val="single"/>
        </w:rPr>
        <w:t>Milestone Schedule</w:t>
      </w:r>
    </w:p>
    <w:p w14:paraId="03E5181E" w14:textId="06DAD95F" w:rsidR="00B95799" w:rsidRPr="00A351B5" w:rsidRDefault="00FC2A98" w:rsidP="00427A4A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This schedule was created after Step 1(Ideation) was completed.</w:t>
      </w:r>
      <w:r w:rsidRPr="00FC2A9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A351B5">
        <w:rPr>
          <w:rFonts w:ascii="Times New Roman" w:hAnsi="Times New Roman" w:cs="Times New Roman"/>
          <w:i/>
          <w:iCs/>
          <w:sz w:val="20"/>
          <w:szCs w:val="20"/>
        </w:rPr>
        <w:t xml:space="preserve">I work during the week. </w:t>
      </w:r>
      <w:proofErr w:type="gramStart"/>
      <w:r w:rsidRPr="00A351B5">
        <w:rPr>
          <w:rFonts w:ascii="Times New Roman" w:hAnsi="Times New Roman" w:cs="Times New Roman"/>
          <w:i/>
          <w:iCs/>
          <w:sz w:val="20"/>
          <w:szCs w:val="20"/>
        </w:rPr>
        <w:t>So</w:t>
      </w:r>
      <w:proofErr w:type="gramEnd"/>
      <w:r w:rsidRPr="00A351B5">
        <w:rPr>
          <w:rFonts w:ascii="Times New Roman" w:hAnsi="Times New Roman" w:cs="Times New Roman"/>
          <w:i/>
          <w:iCs/>
          <w:sz w:val="20"/>
          <w:szCs w:val="20"/>
        </w:rPr>
        <w:t xml:space="preserve"> most of my project work is done mainly on weekends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70"/>
        <w:gridCol w:w="1870"/>
        <w:gridCol w:w="5567"/>
        <w:gridCol w:w="1031"/>
        <w:gridCol w:w="1080"/>
      </w:tblGrid>
      <w:tr w:rsidR="003904DF" w14:paraId="3F4C8684" w14:textId="482B8867" w:rsidTr="003904DF">
        <w:tc>
          <w:tcPr>
            <w:tcW w:w="370" w:type="dxa"/>
          </w:tcPr>
          <w:p w14:paraId="66547EDE" w14:textId="7135EE8C" w:rsidR="003904DF" w:rsidRPr="009925FD" w:rsidRDefault="003904DF" w:rsidP="00427A4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870" w:type="dxa"/>
          </w:tcPr>
          <w:p w14:paraId="311D00DC" w14:textId="65E6E7B9" w:rsidR="003904DF" w:rsidRPr="009925FD" w:rsidRDefault="003904DF" w:rsidP="00427A4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925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Milestone</w:t>
            </w:r>
          </w:p>
        </w:tc>
        <w:tc>
          <w:tcPr>
            <w:tcW w:w="5567" w:type="dxa"/>
          </w:tcPr>
          <w:p w14:paraId="1161F52A" w14:textId="28707DB8" w:rsidR="003904DF" w:rsidRPr="009925FD" w:rsidRDefault="003904DF" w:rsidP="00427A4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Tasks</w:t>
            </w:r>
          </w:p>
        </w:tc>
        <w:tc>
          <w:tcPr>
            <w:tcW w:w="1031" w:type="dxa"/>
          </w:tcPr>
          <w:p w14:paraId="40B6C912" w14:textId="596BA33B" w:rsidR="003904DF" w:rsidRPr="009925FD" w:rsidRDefault="003904DF" w:rsidP="00427A4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925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Target Date</w:t>
            </w:r>
          </w:p>
        </w:tc>
        <w:tc>
          <w:tcPr>
            <w:tcW w:w="1080" w:type="dxa"/>
          </w:tcPr>
          <w:p w14:paraId="7B1A6CDF" w14:textId="021E317F" w:rsidR="003904DF" w:rsidRPr="009925FD" w:rsidRDefault="003904DF" w:rsidP="00427A4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Date</w:t>
            </w:r>
          </w:p>
        </w:tc>
      </w:tr>
      <w:tr w:rsidR="003904DF" w14:paraId="64F96D17" w14:textId="6E21F320" w:rsidTr="003904DF">
        <w:tc>
          <w:tcPr>
            <w:tcW w:w="370" w:type="dxa"/>
          </w:tcPr>
          <w:p w14:paraId="1334ED19" w14:textId="4236041E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870" w:type="dxa"/>
          </w:tcPr>
          <w:p w14:paraId="75D13AA9" w14:textId="6FE4E2D3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Ideation- Figure out the custom app to build</w:t>
            </w:r>
          </w:p>
        </w:tc>
        <w:tc>
          <w:tcPr>
            <w:tcW w:w="5567" w:type="dxa"/>
          </w:tcPr>
          <w:p w14:paraId="73928843" w14:textId="511B9940" w:rsidR="003904DF" w:rsidRDefault="003904DF" w:rsidP="009925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9925FD">
              <w:rPr>
                <w:rFonts w:ascii="Times New Roman" w:hAnsi="Times New Roman" w:cs="Times New Roman"/>
                <w:sz w:val="20"/>
                <w:szCs w:val="20"/>
              </w:rPr>
              <w:t>Look for public API available to build app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CBAD892" w14:textId="6FFCD245" w:rsidR="003904DF" w:rsidRDefault="003904DF" w:rsidP="009925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Go over Project requirements and Rubric.</w:t>
            </w:r>
          </w:p>
          <w:p w14:paraId="7656F42D" w14:textId="7EA2DABF" w:rsidR="003904DF" w:rsidRDefault="003904DF" w:rsidP="009925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-Have a prototype of app features/offerings that will satisfy the rubric.</w:t>
            </w:r>
          </w:p>
          <w:p w14:paraId="05B8BF08" w14:textId="00E24B2D" w:rsidR="003904DF" w:rsidRPr="009925FD" w:rsidRDefault="003904DF" w:rsidP="009925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31" w:type="dxa"/>
          </w:tcPr>
          <w:p w14:paraId="76C454E3" w14:textId="5D47A7A0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4/1/2021</w:t>
            </w:r>
          </w:p>
        </w:tc>
        <w:tc>
          <w:tcPr>
            <w:tcW w:w="1080" w:type="dxa"/>
          </w:tcPr>
          <w:p w14:paraId="19E4B676" w14:textId="53215C27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4/2/2021</w:t>
            </w:r>
          </w:p>
        </w:tc>
      </w:tr>
      <w:tr w:rsidR="003904DF" w14:paraId="1B569E37" w14:textId="6B63DA4B" w:rsidTr="003904DF">
        <w:tc>
          <w:tcPr>
            <w:tcW w:w="370" w:type="dxa"/>
          </w:tcPr>
          <w:p w14:paraId="5A6F4B8D" w14:textId="1D89D6C4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</w:p>
        </w:tc>
        <w:tc>
          <w:tcPr>
            <w:tcW w:w="1870" w:type="dxa"/>
          </w:tcPr>
          <w:p w14:paraId="4FDB0976" w14:textId="52A4AD3B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modeling </w:t>
            </w:r>
          </w:p>
        </w:tc>
        <w:tc>
          <w:tcPr>
            <w:tcW w:w="5567" w:type="dxa"/>
          </w:tcPr>
          <w:p w14:paraId="79E1FCD7" w14:textId="77777777" w:rsidR="003904DF" w:rsidRDefault="003904DF" w:rsidP="00F7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-Design the database</w:t>
            </w:r>
          </w:p>
          <w:p w14:paraId="513F01F9" w14:textId="77777777" w:rsidR="003904DF" w:rsidRDefault="003904DF" w:rsidP="00F7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-Create data classes, domain objects, database and network objects and their mappings.</w:t>
            </w:r>
          </w:p>
          <w:p w14:paraId="658AAD2F" w14:textId="71E7A0F4" w:rsidR="003904DF" w:rsidRPr="00F72B5A" w:rsidRDefault="003904DF" w:rsidP="00F7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-Create a repository with functions for fetching the data from the database and for refreshing data from the network</w:t>
            </w:r>
          </w:p>
        </w:tc>
        <w:tc>
          <w:tcPr>
            <w:tcW w:w="1031" w:type="dxa"/>
          </w:tcPr>
          <w:p w14:paraId="2106C23F" w14:textId="286E0425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4/3/2021</w:t>
            </w:r>
          </w:p>
        </w:tc>
        <w:tc>
          <w:tcPr>
            <w:tcW w:w="1080" w:type="dxa"/>
          </w:tcPr>
          <w:p w14:paraId="711C1C14" w14:textId="566E2D46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4/3/2021</w:t>
            </w:r>
          </w:p>
        </w:tc>
      </w:tr>
      <w:tr w:rsidR="003904DF" w14:paraId="66A55B02" w14:textId="3A2A4DC5" w:rsidTr="003904DF">
        <w:tc>
          <w:tcPr>
            <w:tcW w:w="370" w:type="dxa"/>
          </w:tcPr>
          <w:p w14:paraId="26A318DC" w14:textId="67C5DD6B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870" w:type="dxa"/>
          </w:tcPr>
          <w:p w14:paraId="650067B7" w14:textId="0B373F21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Services API</w:t>
            </w:r>
          </w:p>
        </w:tc>
        <w:tc>
          <w:tcPr>
            <w:tcW w:w="5567" w:type="dxa"/>
          </w:tcPr>
          <w:p w14:paraId="05A7D3AD" w14:textId="416E3CE1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-Create two network services using Retrofit, one for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PoetryDB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endpoint and another for the Poem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Day endpoint.</w:t>
            </w:r>
          </w:p>
          <w:p w14:paraId="14B701DB" w14:textId="5E169292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-Parse the service results to load correctly </w:t>
            </w:r>
          </w:p>
        </w:tc>
        <w:tc>
          <w:tcPr>
            <w:tcW w:w="1031" w:type="dxa"/>
          </w:tcPr>
          <w:p w14:paraId="5B97B91C" w14:textId="25E1BC79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4/3/2021</w:t>
            </w:r>
          </w:p>
        </w:tc>
        <w:tc>
          <w:tcPr>
            <w:tcW w:w="1080" w:type="dxa"/>
          </w:tcPr>
          <w:p w14:paraId="3FE8D5FC" w14:textId="37166189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4/4/2021</w:t>
            </w:r>
          </w:p>
        </w:tc>
      </w:tr>
      <w:tr w:rsidR="003904DF" w14:paraId="241B8F05" w14:textId="1CFADBD6" w:rsidTr="003904DF">
        <w:tc>
          <w:tcPr>
            <w:tcW w:w="370" w:type="dxa"/>
          </w:tcPr>
          <w:p w14:paraId="6C5069E4" w14:textId="13D93C72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</w:p>
        </w:tc>
        <w:tc>
          <w:tcPr>
            <w:tcW w:w="1870" w:type="dxa"/>
          </w:tcPr>
          <w:p w14:paraId="70A154E2" w14:textId="6CE0DCA1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UI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Design and Development (Core functionality)</w:t>
            </w:r>
          </w:p>
        </w:tc>
        <w:tc>
          <w:tcPr>
            <w:tcW w:w="5567" w:type="dxa"/>
          </w:tcPr>
          <w:p w14:paraId="1BD85CAC" w14:textId="30339638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MainActivity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that handles Authentication using Firebase</w:t>
            </w:r>
          </w:p>
          <w:p w14:paraId="0D8C2214" w14:textId="5D94C716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PoetryActivity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Fragments that handle browsing poems and navigating to a poem</w:t>
            </w:r>
          </w:p>
          <w:p w14:paraId="1052F033" w14:textId="77777777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-Implement Recycler view for Browsing poems</w:t>
            </w:r>
          </w:p>
          <w:p w14:paraId="28D9DF0D" w14:textId="77777777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-Use nav-graph for Fragment navigation</w:t>
            </w:r>
          </w:p>
          <w:p w14:paraId="112768FC" w14:textId="77777777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-Use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fetch data from the repository </w:t>
            </w:r>
          </w:p>
          <w:p w14:paraId="59BF9094" w14:textId="053DB2F3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-get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this working for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PoetryDB</w:t>
            </w:r>
            <w:proofErr w:type="spellEnd"/>
          </w:p>
        </w:tc>
        <w:tc>
          <w:tcPr>
            <w:tcW w:w="1031" w:type="dxa"/>
          </w:tcPr>
          <w:p w14:paraId="78425749" w14:textId="3EBC5F26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4/4/2021</w:t>
            </w:r>
          </w:p>
        </w:tc>
        <w:tc>
          <w:tcPr>
            <w:tcW w:w="1080" w:type="dxa"/>
          </w:tcPr>
          <w:p w14:paraId="7C7B5D8A" w14:textId="3AC70191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4/5/2021</w:t>
            </w:r>
          </w:p>
        </w:tc>
      </w:tr>
      <w:tr w:rsidR="003904DF" w14:paraId="071E4705" w14:textId="5B377EBD" w:rsidTr="003904DF">
        <w:tc>
          <w:tcPr>
            <w:tcW w:w="370" w:type="dxa"/>
          </w:tcPr>
          <w:p w14:paraId="4092CB82" w14:textId="3416627C" w:rsidR="003904DF" w:rsidRDefault="003904DF" w:rsidP="00C300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</w:t>
            </w:r>
          </w:p>
        </w:tc>
        <w:tc>
          <w:tcPr>
            <w:tcW w:w="1870" w:type="dxa"/>
          </w:tcPr>
          <w:p w14:paraId="029A242D" w14:textId="59CCECDD" w:rsidR="003904DF" w:rsidRDefault="003904DF" w:rsidP="00C300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UI Additional features</w:t>
            </w:r>
          </w:p>
        </w:tc>
        <w:tc>
          <w:tcPr>
            <w:tcW w:w="5567" w:type="dxa"/>
          </w:tcPr>
          <w:p w14:paraId="25A7AE82" w14:textId="735D07AD" w:rsidR="003904DF" w:rsidRDefault="003904DF" w:rsidP="00C300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-Marking favorites</w:t>
            </w:r>
          </w:p>
          <w:p w14:paraId="52FC6AA3" w14:textId="0A809032" w:rsidR="003904DF" w:rsidRDefault="003904DF" w:rsidP="00C300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-Adding s Share feature</w:t>
            </w:r>
          </w:p>
          <w:p w14:paraId="2CDE6AFF" w14:textId="65F8E3F9" w:rsidR="003904DF" w:rsidRDefault="003904DF" w:rsidP="00C300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-Add overflow menu for filtering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favorites and displaying Poem of the Day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LogOut</w:t>
            </w:r>
            <w:proofErr w:type="spellEnd"/>
          </w:p>
          <w:p w14:paraId="710C4DC2" w14:textId="0D499C7D" w:rsidR="003904DF" w:rsidRDefault="003904DF" w:rsidP="00C300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</w:tcPr>
          <w:p w14:paraId="6E6A8286" w14:textId="2CE29EE6" w:rsidR="003904DF" w:rsidRDefault="003904DF" w:rsidP="00C300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4/10/2021</w:t>
            </w:r>
          </w:p>
        </w:tc>
        <w:tc>
          <w:tcPr>
            <w:tcW w:w="1080" w:type="dxa"/>
          </w:tcPr>
          <w:p w14:paraId="7A4DD8F1" w14:textId="198A8941" w:rsidR="003904DF" w:rsidRDefault="003904DF" w:rsidP="00C300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4/11/2021</w:t>
            </w:r>
          </w:p>
        </w:tc>
      </w:tr>
      <w:tr w:rsidR="003904DF" w14:paraId="1615D70D" w14:textId="326AD9AD" w:rsidTr="003904DF">
        <w:tc>
          <w:tcPr>
            <w:tcW w:w="370" w:type="dxa"/>
          </w:tcPr>
          <w:p w14:paraId="4BE2B275" w14:textId="563E0572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</w:p>
        </w:tc>
        <w:tc>
          <w:tcPr>
            <w:tcW w:w="1870" w:type="dxa"/>
          </w:tcPr>
          <w:p w14:paraId="2F974A6F" w14:textId="5989F264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Notification</w:t>
            </w:r>
          </w:p>
        </w:tc>
        <w:tc>
          <w:tcPr>
            <w:tcW w:w="5567" w:type="dxa"/>
          </w:tcPr>
          <w:p w14:paraId="7F18D07F" w14:textId="6C716833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-Work on generating a notification when Poem of Day changes</w:t>
            </w:r>
          </w:p>
        </w:tc>
        <w:tc>
          <w:tcPr>
            <w:tcW w:w="1031" w:type="dxa"/>
          </w:tcPr>
          <w:p w14:paraId="5A0F3FF7" w14:textId="49567C2F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4/11/2021</w:t>
            </w:r>
          </w:p>
        </w:tc>
        <w:tc>
          <w:tcPr>
            <w:tcW w:w="1080" w:type="dxa"/>
          </w:tcPr>
          <w:p w14:paraId="6F0831B8" w14:textId="5F5D9653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4/11/2021</w:t>
            </w:r>
          </w:p>
        </w:tc>
      </w:tr>
      <w:tr w:rsidR="003904DF" w14:paraId="30D00B48" w14:textId="170B5403" w:rsidTr="003904DF">
        <w:tc>
          <w:tcPr>
            <w:tcW w:w="370" w:type="dxa"/>
          </w:tcPr>
          <w:p w14:paraId="39453010" w14:textId="74A0040C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1870" w:type="dxa"/>
          </w:tcPr>
          <w:p w14:paraId="5EE7CBE9" w14:textId="3AC460F2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Making it all pretty</w:t>
            </w:r>
          </w:p>
        </w:tc>
        <w:tc>
          <w:tcPr>
            <w:tcW w:w="5567" w:type="dxa"/>
          </w:tcPr>
          <w:p w14:paraId="4DEAC7BB" w14:textId="77777777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-Welcome screen image</w:t>
            </w:r>
          </w:p>
          <w:p w14:paraId="5FB96FED" w14:textId="77777777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-Follow Material design guidelines</w:t>
            </w:r>
          </w:p>
          <w:p w14:paraId="0282465F" w14:textId="67DCD41C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-Incorporate Motion Layout</w:t>
            </w:r>
          </w:p>
        </w:tc>
        <w:tc>
          <w:tcPr>
            <w:tcW w:w="1031" w:type="dxa"/>
          </w:tcPr>
          <w:p w14:paraId="7D86A0B4" w14:textId="6CB361B5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4/13/2021</w:t>
            </w:r>
          </w:p>
        </w:tc>
        <w:tc>
          <w:tcPr>
            <w:tcW w:w="1080" w:type="dxa"/>
          </w:tcPr>
          <w:p w14:paraId="48059500" w14:textId="3CA7587E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4/13/2021</w:t>
            </w:r>
          </w:p>
        </w:tc>
      </w:tr>
      <w:tr w:rsidR="003904DF" w14:paraId="2094A4D8" w14:textId="040BC7A0" w:rsidTr="003904DF">
        <w:tc>
          <w:tcPr>
            <w:tcW w:w="370" w:type="dxa"/>
          </w:tcPr>
          <w:p w14:paraId="0D201E9D" w14:textId="3B73D7AA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1870" w:type="dxa"/>
          </w:tcPr>
          <w:p w14:paraId="384DA698" w14:textId="384088D6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Design Document</w:t>
            </w:r>
          </w:p>
        </w:tc>
        <w:tc>
          <w:tcPr>
            <w:tcW w:w="5567" w:type="dxa"/>
          </w:tcPr>
          <w:p w14:paraId="525E50BD" w14:textId="55904E29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design document with Capstone Key Areas and Rubric Requirements</w:t>
            </w:r>
          </w:p>
        </w:tc>
        <w:tc>
          <w:tcPr>
            <w:tcW w:w="1031" w:type="dxa"/>
          </w:tcPr>
          <w:p w14:paraId="15FCDC1B" w14:textId="7C4F5D6A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4/14/2021</w:t>
            </w:r>
          </w:p>
        </w:tc>
        <w:tc>
          <w:tcPr>
            <w:tcW w:w="1080" w:type="dxa"/>
          </w:tcPr>
          <w:p w14:paraId="2BDB8E04" w14:textId="562EE365" w:rsidR="003904DF" w:rsidRDefault="003904DF" w:rsidP="004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4/14/2021</w:t>
            </w:r>
          </w:p>
        </w:tc>
      </w:tr>
    </w:tbl>
    <w:p w14:paraId="7A98CC97" w14:textId="5A1A7965" w:rsidR="00545820" w:rsidRDefault="00545820" w:rsidP="00427A4A">
      <w:pPr>
        <w:rPr>
          <w:rFonts w:ascii="Times New Roman" w:hAnsi="Times New Roman" w:cs="Times New Roman"/>
          <w:sz w:val="20"/>
          <w:szCs w:val="20"/>
        </w:rPr>
      </w:pPr>
    </w:p>
    <w:p w14:paraId="44B00CBB" w14:textId="30E53122" w:rsidR="003904DF" w:rsidRDefault="003904DF" w:rsidP="00427A4A">
      <w:pPr>
        <w:rPr>
          <w:rFonts w:ascii="Times New Roman" w:hAnsi="Times New Roman" w:cs="Times New Roman"/>
          <w:sz w:val="20"/>
          <w:szCs w:val="20"/>
        </w:rPr>
      </w:pPr>
    </w:p>
    <w:p w14:paraId="639ABEF7" w14:textId="77777777" w:rsidR="003904DF" w:rsidRPr="00DC389B" w:rsidRDefault="003904DF" w:rsidP="00427A4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126"/>
        <w:gridCol w:w="6972"/>
      </w:tblGrid>
      <w:tr w:rsidR="00B22D34" w:rsidRPr="00DC389B" w14:paraId="3DFD6E3F" w14:textId="77777777" w:rsidTr="00B22D34">
        <w:tc>
          <w:tcPr>
            <w:tcW w:w="3126" w:type="dxa"/>
          </w:tcPr>
          <w:p w14:paraId="5A878C63" w14:textId="425F35B2" w:rsidR="00B22D34" w:rsidRPr="00DC389B" w:rsidRDefault="00B22D34" w:rsidP="00B22D3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Capstone Key Areas</w:t>
            </w:r>
          </w:p>
        </w:tc>
        <w:tc>
          <w:tcPr>
            <w:tcW w:w="6972" w:type="dxa"/>
          </w:tcPr>
          <w:p w14:paraId="0C5B73E0" w14:textId="415C8FC9" w:rsidR="00B22D34" w:rsidRPr="00DC389B" w:rsidRDefault="00B22D34" w:rsidP="00B22D3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Features</w:t>
            </w:r>
          </w:p>
        </w:tc>
      </w:tr>
      <w:tr w:rsidR="00B22D34" w:rsidRPr="00DC389B" w14:paraId="36C2BDD9" w14:textId="77777777" w:rsidTr="00B22D34">
        <w:tc>
          <w:tcPr>
            <w:tcW w:w="3126" w:type="dxa"/>
          </w:tcPr>
          <w:p w14:paraId="599BBA51" w14:textId="77777777" w:rsidR="00B22D34" w:rsidRPr="00E21100" w:rsidRDefault="00B22D34" w:rsidP="00B22D34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4F4F4F"/>
                <w:sz w:val="20"/>
                <w:szCs w:val="20"/>
              </w:rPr>
            </w:pPr>
            <w:r w:rsidRPr="00E21100">
              <w:rPr>
                <w:rFonts w:ascii="Times New Roman" w:eastAsia="Times New Roman" w:hAnsi="Times New Roman" w:cs="Times New Roman"/>
                <w:color w:val="4F4F4F"/>
                <w:sz w:val="20"/>
                <w:szCs w:val="20"/>
              </w:rPr>
              <w:t>Application Architecture</w:t>
            </w:r>
          </w:p>
          <w:p w14:paraId="2E86A6C6" w14:textId="77777777" w:rsidR="00B22D34" w:rsidRPr="00DC389B" w:rsidRDefault="00B22D34" w:rsidP="00B22D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72" w:type="dxa"/>
          </w:tcPr>
          <w:p w14:paraId="3275F2FB" w14:textId="32FE86EA" w:rsidR="00B22D34" w:rsidRPr="00DC389B" w:rsidRDefault="00B22D34" w:rsidP="00B22D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PoetryApp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uses the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MVVM pattern and consists of the UI,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PoetryViewModel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and the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PoetryRepository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, that provide a clean separation of concerns.</w:t>
            </w:r>
          </w:p>
        </w:tc>
      </w:tr>
      <w:tr w:rsidR="00B22D34" w:rsidRPr="00DC389B" w14:paraId="19E0281C" w14:textId="77777777" w:rsidTr="00B22D34">
        <w:tc>
          <w:tcPr>
            <w:tcW w:w="3126" w:type="dxa"/>
          </w:tcPr>
          <w:p w14:paraId="4647884C" w14:textId="77777777" w:rsidR="00B22D34" w:rsidRPr="00E21100" w:rsidRDefault="00B22D34" w:rsidP="00B22D34">
            <w:pPr>
              <w:numPr>
                <w:ilvl w:val="0"/>
                <w:numId w:val="2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4F4F4F"/>
                <w:sz w:val="20"/>
                <w:szCs w:val="20"/>
              </w:rPr>
            </w:pPr>
            <w:r w:rsidRPr="00E21100">
              <w:rPr>
                <w:rFonts w:ascii="Times New Roman" w:eastAsia="Times New Roman" w:hAnsi="Times New Roman" w:cs="Times New Roman"/>
                <w:color w:val="4F4F4F"/>
                <w:sz w:val="20"/>
                <w:szCs w:val="20"/>
              </w:rPr>
              <w:t>UI and Layout</w:t>
            </w:r>
          </w:p>
          <w:p w14:paraId="0EBE9680" w14:textId="77777777" w:rsidR="00B22D34" w:rsidRPr="00DC389B" w:rsidRDefault="00B22D34" w:rsidP="00B22D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72" w:type="dxa"/>
          </w:tcPr>
          <w:p w14:paraId="433D0392" w14:textId="3FAF64EB" w:rsidR="00B22D34" w:rsidRPr="00DC389B" w:rsidRDefault="00B22D34" w:rsidP="00B22D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The UI consists of two main activities – the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MainActivity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which handles the Authentication and the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PoetryActivity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that hosts all the fragments associated with the Poems.</w:t>
            </w:r>
          </w:p>
          <w:p w14:paraId="46BF5267" w14:textId="692AF544" w:rsidR="00B22D34" w:rsidRPr="00DC389B" w:rsidRDefault="00B22D34" w:rsidP="00B22D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MainActivity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uses a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LinearLayout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, while the fragments of the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PoetryActivity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use a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ConstraintLayout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. Navigation between the fragments of the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PoetryActivity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is driven by a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navgraph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01019DB" w14:textId="4D3510D7" w:rsidR="00DC389B" w:rsidRPr="00DC389B" w:rsidRDefault="00DC389B" w:rsidP="00B22D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An overflow menu is provided for filtering the poems by Favorites and for accessing the Poem of the Day and to Logout of the app.</w:t>
            </w:r>
          </w:p>
          <w:p w14:paraId="202FA884" w14:textId="2BCE1639" w:rsidR="00B22D34" w:rsidRPr="00DC389B" w:rsidRDefault="00B22D34" w:rsidP="006517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PoemFragment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used the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MotionLayout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to provide a top to down flowing effect when displaying the poem. Material icons have been used in the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PoemFragment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517FC"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and the material design guidelines at </w:t>
            </w:r>
            <w:hyperlink r:id="rId13" w:history="1">
              <w:r w:rsidR="006517FC" w:rsidRPr="00DC389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https://material.io/design/color/the-color-system.html#color-usage-and-palettes</w:t>
              </w:r>
            </w:hyperlink>
            <w:r w:rsidR="006517FC"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have been applied.</w:t>
            </w:r>
          </w:p>
        </w:tc>
      </w:tr>
      <w:tr w:rsidR="00B22D34" w:rsidRPr="00DC389B" w14:paraId="7354E954" w14:textId="77777777" w:rsidTr="00B22D34">
        <w:tc>
          <w:tcPr>
            <w:tcW w:w="3126" w:type="dxa"/>
          </w:tcPr>
          <w:p w14:paraId="4144A167" w14:textId="77777777" w:rsidR="00B22D34" w:rsidRPr="00E21100" w:rsidRDefault="00B22D34" w:rsidP="00B22D34">
            <w:pPr>
              <w:shd w:val="clear" w:color="auto" w:fill="FFFFFF"/>
              <w:rPr>
                <w:rFonts w:ascii="Times New Roman" w:eastAsia="Times New Roman" w:hAnsi="Times New Roman" w:cs="Times New Roman"/>
                <w:color w:val="4F4F4F"/>
                <w:sz w:val="20"/>
                <w:szCs w:val="20"/>
              </w:rPr>
            </w:pPr>
            <w:r w:rsidRPr="00E21100">
              <w:rPr>
                <w:rFonts w:ascii="Times New Roman" w:eastAsia="Times New Roman" w:hAnsi="Times New Roman" w:cs="Times New Roman"/>
                <w:color w:val="4F4F4F"/>
                <w:sz w:val="20"/>
                <w:szCs w:val="20"/>
              </w:rPr>
              <w:t>API Connectivity and Data Persistence</w:t>
            </w:r>
          </w:p>
          <w:p w14:paraId="61F0DE1D" w14:textId="77777777" w:rsidR="00B22D34" w:rsidRPr="00DC389B" w:rsidRDefault="00B22D34" w:rsidP="00B22D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72" w:type="dxa"/>
          </w:tcPr>
          <w:p w14:paraId="7B117AAD" w14:textId="77777777" w:rsidR="00837224" w:rsidRPr="00DC389B" w:rsidRDefault="006517FC" w:rsidP="006517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The app makes three different API calls</w:t>
            </w:r>
            <w:r w:rsidR="00837224" w:rsidRPr="00DC389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1EBBDFA" w14:textId="64844D0F" w:rsidR="006517FC" w:rsidRPr="00DC389B" w:rsidRDefault="00837224" w:rsidP="006517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1) </w:t>
            </w:r>
            <w:proofErr w:type="spellStart"/>
            <w:r w:rsidR="006517FC" w:rsidRPr="00DC389B">
              <w:rPr>
                <w:rFonts w:ascii="Times New Roman" w:hAnsi="Times New Roman" w:cs="Times New Roman"/>
                <w:sz w:val="20"/>
                <w:szCs w:val="20"/>
              </w:rPr>
              <w:t>PoetryDatabse</w:t>
            </w:r>
            <w:proofErr w:type="spellEnd"/>
            <w:r w:rsidR="006517FC"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hyperlink r:id="rId14" w:history="1">
              <w:r w:rsidR="006517FC" w:rsidRPr="00DC389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https://poetrydb.org/index.html</w:t>
              </w:r>
            </w:hyperlink>
            <w:r w:rsidR="006517FC"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to load all poems. This is done in the background and all the data is inserted into a Room Database. Hence, only for the first time, the user waits a few seconds for the poems to load. Subsequent loads are from the database and instantaneous</w:t>
            </w:r>
            <w:r w:rsidR="006F3325" w:rsidRPr="00DC389B">
              <w:rPr>
                <w:rFonts w:ascii="Times New Roman" w:hAnsi="Times New Roman" w:cs="Times New Roman"/>
                <w:sz w:val="20"/>
                <w:szCs w:val="20"/>
              </w:rPr>
              <w:t>, i.e. poems are stored for offline use.</w:t>
            </w:r>
          </w:p>
          <w:p w14:paraId="0211EBDC" w14:textId="16DDE974" w:rsidR="006517FC" w:rsidRPr="00DC389B" w:rsidRDefault="006517FC" w:rsidP="008372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2)</w:t>
            </w:r>
            <w:r w:rsidR="00837224"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Poem Of the Day API - </w:t>
            </w:r>
            <w:hyperlink r:id="rId15" w:history="1">
              <w:r w:rsidRPr="00DC389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https://poems.one/api/poem/#poem-of-the-day</w:t>
              </w:r>
            </w:hyperlink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7224" w:rsidRPr="00DC389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37224"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837224" w:rsidRPr="00DC389B">
              <w:rPr>
                <w:rFonts w:ascii="Times New Roman" w:hAnsi="Times New Roman" w:cs="Times New Roman"/>
                <w:sz w:val="20"/>
                <w:szCs w:val="20"/>
              </w:rPr>
              <w:t>Loading of the Welcome Screen image</w:t>
            </w:r>
            <w:r w:rsidR="00837224"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389B">
              <w:rPr>
                <w:rFonts w:ascii="Times New Roman" w:hAnsi="Times New Roman" w:cs="Times New Roman"/>
                <w:color w:val="067D17"/>
                <w:sz w:val="20"/>
                <w:szCs w:val="20"/>
              </w:rPr>
              <w:t>https://docs.google.com/uc?id=1Om4xDZ6rLvLkV_i5oQkK3Un08wAhGysh</w:t>
            </w:r>
          </w:p>
        </w:tc>
      </w:tr>
      <w:tr w:rsidR="00B22D34" w:rsidRPr="00DC389B" w14:paraId="3B19B111" w14:textId="77777777" w:rsidTr="00B22D34">
        <w:tc>
          <w:tcPr>
            <w:tcW w:w="3126" w:type="dxa"/>
          </w:tcPr>
          <w:p w14:paraId="00F0C570" w14:textId="77777777" w:rsidR="00B22D34" w:rsidRPr="00E21100" w:rsidRDefault="00B22D34" w:rsidP="00B22D34">
            <w:pPr>
              <w:shd w:val="clear" w:color="auto" w:fill="FFFFFF"/>
              <w:rPr>
                <w:rFonts w:ascii="Times New Roman" w:eastAsia="Times New Roman" w:hAnsi="Times New Roman" w:cs="Times New Roman"/>
                <w:color w:val="4F4F4F"/>
                <w:sz w:val="20"/>
                <w:szCs w:val="20"/>
              </w:rPr>
            </w:pPr>
            <w:r w:rsidRPr="00E21100">
              <w:rPr>
                <w:rFonts w:ascii="Times New Roman" w:eastAsia="Times New Roman" w:hAnsi="Times New Roman" w:cs="Times New Roman"/>
                <w:color w:val="4F4F4F"/>
                <w:sz w:val="20"/>
                <w:szCs w:val="20"/>
              </w:rPr>
              <w:t>Hardware Integration</w:t>
            </w:r>
          </w:p>
          <w:p w14:paraId="5C6B4E48" w14:textId="77777777" w:rsidR="00B22D34" w:rsidRPr="00DC389B" w:rsidRDefault="00B22D34" w:rsidP="00B22D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72" w:type="dxa"/>
          </w:tcPr>
          <w:p w14:paraId="4068E24F" w14:textId="542A335B" w:rsidR="00B22D34" w:rsidRPr="00DC389B" w:rsidRDefault="000E5FDE" w:rsidP="00B22D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The app uses the Notification hardware component to inform the user when a new poem of the day is available. This is managed by storing the value in shared preferences and checking for changes to the value.</w:t>
            </w:r>
          </w:p>
        </w:tc>
      </w:tr>
      <w:tr w:rsidR="00B22D34" w:rsidRPr="00DC389B" w14:paraId="1D030769" w14:textId="77777777" w:rsidTr="00B22D34">
        <w:tc>
          <w:tcPr>
            <w:tcW w:w="3126" w:type="dxa"/>
          </w:tcPr>
          <w:p w14:paraId="2FD30513" w14:textId="77777777" w:rsidR="00B22D34" w:rsidRPr="00E21100" w:rsidRDefault="00B22D34" w:rsidP="00B22D34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4F4F4F"/>
                <w:sz w:val="20"/>
                <w:szCs w:val="20"/>
              </w:rPr>
            </w:pPr>
            <w:r w:rsidRPr="00E21100">
              <w:rPr>
                <w:rFonts w:ascii="Times New Roman" w:eastAsia="Times New Roman" w:hAnsi="Times New Roman" w:cs="Times New Roman"/>
                <w:color w:val="4F4F4F"/>
                <w:sz w:val="20"/>
                <w:szCs w:val="20"/>
              </w:rPr>
              <w:t>User-based Functionality</w:t>
            </w:r>
          </w:p>
          <w:p w14:paraId="74B6C4EB" w14:textId="77777777" w:rsidR="00B22D34" w:rsidRPr="00DC389B" w:rsidRDefault="00B22D34" w:rsidP="00B22D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72" w:type="dxa"/>
          </w:tcPr>
          <w:p w14:paraId="75505CC0" w14:textId="77777777" w:rsidR="00837224" w:rsidRPr="00DC389B" w:rsidRDefault="00837224" w:rsidP="008372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The following features are provided to the user:</w:t>
            </w:r>
          </w:p>
          <w:p w14:paraId="1729B7B2" w14:textId="17A3DE52" w:rsidR="00837224" w:rsidRPr="00DC389B" w:rsidRDefault="00837224" w:rsidP="008372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1) Mark a poem as a favorite and browse favorite poems. The Poem of the day can also be marked as a favorite and is stored for future retrieval.</w:t>
            </w:r>
          </w:p>
          <w:p w14:paraId="1103C7D0" w14:textId="35AAD6BF" w:rsidR="00B22D34" w:rsidRPr="00DC389B" w:rsidRDefault="00837224" w:rsidP="008372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2)  Share a poem </w:t>
            </w:r>
          </w:p>
        </w:tc>
      </w:tr>
    </w:tbl>
    <w:p w14:paraId="6F0E20F9" w14:textId="050F4EF4" w:rsidR="006F3325" w:rsidRDefault="006F3325" w:rsidP="00E21100">
      <w:pPr>
        <w:rPr>
          <w:rFonts w:ascii="Times New Roman" w:hAnsi="Times New Roman" w:cs="Times New Roman"/>
          <w:sz w:val="20"/>
          <w:szCs w:val="20"/>
        </w:rPr>
      </w:pPr>
    </w:p>
    <w:p w14:paraId="37549698" w14:textId="561B888F" w:rsidR="003904DF" w:rsidRDefault="003904DF" w:rsidP="00E21100">
      <w:pPr>
        <w:rPr>
          <w:rFonts w:ascii="Times New Roman" w:hAnsi="Times New Roman" w:cs="Times New Roman"/>
          <w:sz w:val="20"/>
          <w:szCs w:val="20"/>
        </w:rPr>
      </w:pPr>
    </w:p>
    <w:p w14:paraId="7952B1E2" w14:textId="77777777" w:rsidR="00B95799" w:rsidRPr="00DC389B" w:rsidRDefault="00B95799" w:rsidP="00E21100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73ED562C" w14:textId="2484FE80" w:rsidR="006F3325" w:rsidRDefault="006F3325" w:rsidP="00E21100">
      <w:pPr>
        <w:rPr>
          <w:rFonts w:ascii="Times New Roman" w:hAnsi="Times New Roman" w:cs="Times New Roman"/>
          <w:sz w:val="20"/>
          <w:szCs w:val="20"/>
        </w:rPr>
      </w:pPr>
    </w:p>
    <w:p w14:paraId="1D2447BF" w14:textId="35E98184" w:rsidR="003904DF" w:rsidRPr="003904DF" w:rsidRDefault="003904DF" w:rsidP="00E2110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904DF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Rubric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1948"/>
        <w:gridCol w:w="4151"/>
        <w:gridCol w:w="3099"/>
      </w:tblGrid>
      <w:tr w:rsidR="00573966" w:rsidRPr="00DC389B" w14:paraId="3C9A2879" w14:textId="77777777" w:rsidTr="00ED7047">
        <w:tc>
          <w:tcPr>
            <w:tcW w:w="378" w:type="dxa"/>
          </w:tcPr>
          <w:p w14:paraId="2D9ABE58" w14:textId="77777777" w:rsidR="0030245F" w:rsidRDefault="0030245F" w:rsidP="0030245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A87E55" w14:textId="26733A92" w:rsidR="003904DF" w:rsidRPr="00DC389B" w:rsidRDefault="003904DF" w:rsidP="0030245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8" w:type="dxa"/>
          </w:tcPr>
          <w:p w14:paraId="48A7DC2C" w14:textId="26220863" w:rsidR="0030245F" w:rsidRPr="00DC389B" w:rsidRDefault="0030245F" w:rsidP="0030245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Rubric Requirement</w:t>
            </w:r>
          </w:p>
        </w:tc>
        <w:tc>
          <w:tcPr>
            <w:tcW w:w="4151" w:type="dxa"/>
          </w:tcPr>
          <w:p w14:paraId="6AB65188" w14:textId="4DEFDE20" w:rsidR="0030245F" w:rsidRPr="00DC389B" w:rsidRDefault="0030245F" w:rsidP="0030245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Specification</w:t>
            </w:r>
          </w:p>
        </w:tc>
        <w:tc>
          <w:tcPr>
            <w:tcW w:w="3099" w:type="dxa"/>
          </w:tcPr>
          <w:p w14:paraId="6F62CE88" w14:textId="735357F8" w:rsidR="0030245F" w:rsidRPr="00DC389B" w:rsidRDefault="0030245F" w:rsidP="0030245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 Feature</w:t>
            </w:r>
          </w:p>
        </w:tc>
      </w:tr>
      <w:tr w:rsidR="00573966" w:rsidRPr="00DC389B" w14:paraId="507DE430" w14:textId="77777777" w:rsidTr="00ED7047">
        <w:tc>
          <w:tcPr>
            <w:tcW w:w="378" w:type="dxa"/>
          </w:tcPr>
          <w:p w14:paraId="377430CB" w14:textId="087F531B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48" w:type="dxa"/>
          </w:tcPr>
          <w:p w14:paraId="010F878C" w14:textId="1A95FC62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Build a navigable interface consisting of multiple screens of functionality and data.</w:t>
            </w:r>
          </w:p>
        </w:tc>
        <w:tc>
          <w:tcPr>
            <w:tcW w:w="4151" w:type="dxa"/>
          </w:tcPr>
          <w:p w14:paraId="5846DE71" w14:textId="0C98B781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Application includes at least three screens with distinct features using either the Android Navigation Controller or Explicit Intents.</w:t>
            </w:r>
          </w:p>
          <w:p w14:paraId="59C47840" w14:textId="77777777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D06BF8" w14:textId="6146056A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The Navigation Controller is used for Fragment-based navigation and intents are utilized for Activity-based navigation.</w:t>
            </w:r>
          </w:p>
          <w:p w14:paraId="564AAF5D" w14:textId="77777777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CAD78C" w14:textId="77777777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An application bundle is built to store data passed between Fragments and Activities.</w:t>
            </w:r>
          </w:p>
          <w:p w14:paraId="4BCFB451" w14:textId="77777777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9" w:type="dxa"/>
          </w:tcPr>
          <w:p w14:paraId="63FF071D" w14:textId="49C0C265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MainActivity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PoetryListFragment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PoemFragment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02EE74E3" w14:textId="77777777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CB009C" w14:textId="0A36664B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nav_graph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is used</w:t>
            </w:r>
          </w:p>
          <w:p w14:paraId="4DFCEC10" w14:textId="77777777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455294" w14:textId="16FEF0AA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bundle is used to pass the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selectedPoem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to the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PoemFragment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73966" w:rsidRPr="00DC389B" w14:paraId="6E5EBEF4" w14:textId="77777777" w:rsidTr="00ED7047">
        <w:tc>
          <w:tcPr>
            <w:tcW w:w="378" w:type="dxa"/>
          </w:tcPr>
          <w:p w14:paraId="07A08EB8" w14:textId="255EDC06" w:rsidR="0030245F" w:rsidRPr="00DC389B" w:rsidRDefault="000D5CB2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948" w:type="dxa"/>
          </w:tcPr>
          <w:p w14:paraId="08A7D8FC" w14:textId="45B523FE" w:rsidR="0030245F" w:rsidRPr="00DC389B" w:rsidRDefault="000D5CB2" w:rsidP="000D5C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Construct interfaces that adhere to Android standards and display appropriately on screens of different size and resolution.</w:t>
            </w:r>
          </w:p>
        </w:tc>
        <w:tc>
          <w:tcPr>
            <w:tcW w:w="4151" w:type="dxa"/>
          </w:tcPr>
          <w:p w14:paraId="65C615C5" w14:textId="77777777" w:rsidR="000D5CB2" w:rsidRPr="000D5CB2" w:rsidRDefault="000D5CB2" w:rsidP="000D5CB2">
            <w:pPr>
              <w:spacing w:after="2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5CB2"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 UI effectively utilizes </w:t>
            </w:r>
            <w:proofErr w:type="spellStart"/>
            <w:r w:rsidRPr="000D5CB2">
              <w:rPr>
                <w:rFonts w:ascii="Times New Roman" w:eastAsia="Times New Roman" w:hAnsi="Times New Roman" w:cs="Times New Roman"/>
                <w:color w:val="303030"/>
                <w:sz w:val="20"/>
                <w:szCs w:val="20"/>
                <w:bdr w:val="single" w:sz="6" w:space="2" w:color="DCDCDC" w:frame="1"/>
                <w:shd w:val="clear" w:color="auto" w:fill="F3F3F3"/>
              </w:rPr>
              <w:t>ConstraintLayout</w:t>
            </w:r>
            <w:proofErr w:type="spellEnd"/>
            <w:r w:rsidRPr="000D5CB2">
              <w:rPr>
                <w:rFonts w:ascii="Times New Roman" w:eastAsia="Times New Roman" w:hAnsi="Times New Roman" w:cs="Times New Roman"/>
                <w:sz w:val="20"/>
                <w:szCs w:val="20"/>
              </w:rPr>
              <w:t> to arrange UI elements effectively and efficiently across application features, avoiding nesting layouts and maintaining a flat UI structure where possible.</w:t>
            </w:r>
          </w:p>
          <w:p w14:paraId="7B3E13CF" w14:textId="77777777" w:rsidR="000D5CB2" w:rsidRPr="000D5CB2" w:rsidRDefault="000D5CB2" w:rsidP="000D5CB2">
            <w:pPr>
              <w:spacing w:after="2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5CB2">
              <w:rPr>
                <w:rFonts w:ascii="Times New Roman" w:eastAsia="Times New Roman" w:hAnsi="Times New Roman" w:cs="Times New Roman"/>
                <w:sz w:val="20"/>
                <w:szCs w:val="20"/>
              </w:rPr>
              <w:t>Data collections are displayed effectively, taking advantage of visual hierarchy and arrangement to display data in an easily consumable format.</w:t>
            </w:r>
          </w:p>
          <w:p w14:paraId="178AE5F6" w14:textId="77777777" w:rsidR="000D5CB2" w:rsidRPr="000D5CB2" w:rsidRDefault="000D5CB2" w:rsidP="000D5CB2">
            <w:pPr>
              <w:spacing w:after="2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5CB2">
              <w:rPr>
                <w:rFonts w:ascii="Times New Roman" w:eastAsia="Times New Roman" w:hAnsi="Times New Roman" w:cs="Times New Roman"/>
                <w:sz w:val="20"/>
                <w:szCs w:val="20"/>
              </w:rPr>
              <w:t>Resources are stored appropriately using the internal </w:t>
            </w:r>
            <w:r w:rsidRPr="000D5CB2">
              <w:rPr>
                <w:rFonts w:ascii="Times New Roman" w:eastAsia="Times New Roman" w:hAnsi="Times New Roman" w:cs="Times New Roman"/>
                <w:color w:val="303030"/>
                <w:sz w:val="20"/>
                <w:szCs w:val="20"/>
                <w:bdr w:val="single" w:sz="6" w:space="2" w:color="DCDCDC" w:frame="1"/>
                <w:shd w:val="clear" w:color="auto" w:fill="F3F3F3"/>
              </w:rPr>
              <w:t>res</w:t>
            </w:r>
            <w:r w:rsidRPr="000D5CB2">
              <w:rPr>
                <w:rFonts w:ascii="Times New Roman" w:eastAsia="Times New Roman" w:hAnsi="Times New Roman" w:cs="Times New Roman"/>
                <w:sz w:val="20"/>
                <w:szCs w:val="20"/>
              </w:rPr>
              <w:t> directory to store data in appropriate locations including </w:t>
            </w:r>
            <w:r w:rsidRPr="000D5CB2">
              <w:rPr>
                <w:rFonts w:ascii="Times New Roman" w:eastAsia="Times New Roman" w:hAnsi="Times New Roman" w:cs="Times New Roman"/>
                <w:color w:val="303030"/>
                <w:sz w:val="20"/>
                <w:szCs w:val="20"/>
                <w:bdr w:val="single" w:sz="6" w:space="2" w:color="DCDCDC" w:frame="1"/>
                <w:shd w:val="clear" w:color="auto" w:fill="F3F3F3"/>
              </w:rPr>
              <w:t>string</w:t>
            </w:r>
            <w:r w:rsidRPr="000D5CB2">
              <w:rPr>
                <w:rFonts w:ascii="Times New Roman" w:eastAsia="Times New Roman" w:hAnsi="Times New Roman" w:cs="Times New Roman"/>
                <w:sz w:val="20"/>
                <w:szCs w:val="20"/>
              </w:rPr>
              <w:t>* values, </w:t>
            </w:r>
            <w:proofErr w:type="spellStart"/>
            <w:r w:rsidRPr="000D5CB2">
              <w:rPr>
                <w:rFonts w:ascii="Times New Roman" w:eastAsia="Times New Roman" w:hAnsi="Times New Roman" w:cs="Times New Roman"/>
                <w:color w:val="303030"/>
                <w:sz w:val="20"/>
                <w:szCs w:val="20"/>
                <w:bdr w:val="single" w:sz="6" w:space="2" w:color="DCDCDC" w:frame="1"/>
                <w:shd w:val="clear" w:color="auto" w:fill="F3F3F3"/>
              </w:rPr>
              <w:t>drawables</w:t>
            </w:r>
            <w:proofErr w:type="spellEnd"/>
            <w:r w:rsidRPr="000D5CB2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r w:rsidRPr="000D5CB2">
              <w:rPr>
                <w:rFonts w:ascii="Times New Roman" w:eastAsia="Times New Roman" w:hAnsi="Times New Roman" w:cs="Times New Roman"/>
                <w:color w:val="303030"/>
                <w:sz w:val="20"/>
                <w:szCs w:val="20"/>
                <w:bdr w:val="single" w:sz="6" w:space="2" w:color="DCDCDC" w:frame="1"/>
                <w:shd w:val="clear" w:color="auto" w:fill="F3F3F3"/>
              </w:rPr>
              <w:t>colors</w:t>
            </w:r>
            <w:r w:rsidRPr="000D5CB2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r w:rsidRPr="000D5CB2">
              <w:rPr>
                <w:rFonts w:ascii="Times New Roman" w:eastAsia="Times New Roman" w:hAnsi="Times New Roman" w:cs="Times New Roman"/>
                <w:color w:val="303030"/>
                <w:sz w:val="20"/>
                <w:szCs w:val="20"/>
                <w:bdr w:val="single" w:sz="6" w:space="2" w:color="DCDCDC" w:frame="1"/>
                <w:shd w:val="clear" w:color="auto" w:fill="F3F3F3"/>
              </w:rPr>
              <w:t>dimensions</w:t>
            </w:r>
            <w:r w:rsidRPr="000D5CB2">
              <w:rPr>
                <w:rFonts w:ascii="Times New Roman" w:eastAsia="Times New Roman" w:hAnsi="Times New Roman" w:cs="Times New Roman"/>
                <w:sz w:val="20"/>
                <w:szCs w:val="20"/>
              </w:rPr>
              <w:t>, and more.</w:t>
            </w:r>
          </w:p>
          <w:p w14:paraId="46A4C849" w14:textId="77777777" w:rsidR="000D5CB2" w:rsidRPr="000D5CB2" w:rsidRDefault="000D5CB2" w:rsidP="000D5CB2">
            <w:pPr>
              <w:spacing w:after="2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5CB2">
              <w:rPr>
                <w:rFonts w:ascii="Times New Roman" w:eastAsia="Times New Roman" w:hAnsi="Times New Roman" w:cs="Times New Roman"/>
                <w:sz w:val="20"/>
                <w:szCs w:val="20"/>
              </w:rPr>
              <w:t>Every element within </w:t>
            </w:r>
            <w:proofErr w:type="spellStart"/>
            <w:r w:rsidRPr="000D5CB2">
              <w:rPr>
                <w:rFonts w:ascii="Times New Roman" w:eastAsia="Times New Roman" w:hAnsi="Times New Roman" w:cs="Times New Roman"/>
                <w:color w:val="303030"/>
                <w:sz w:val="20"/>
                <w:szCs w:val="20"/>
                <w:bdr w:val="single" w:sz="6" w:space="2" w:color="DCDCDC" w:frame="1"/>
                <w:shd w:val="clear" w:color="auto" w:fill="F3F3F3"/>
              </w:rPr>
              <w:t>ConstraintLayout</w:t>
            </w:r>
            <w:proofErr w:type="spellEnd"/>
            <w:r w:rsidRPr="000D5CB2">
              <w:rPr>
                <w:rFonts w:ascii="Times New Roman" w:eastAsia="Times New Roman" w:hAnsi="Times New Roman" w:cs="Times New Roman"/>
                <w:sz w:val="20"/>
                <w:szCs w:val="20"/>
              </w:rPr>
              <w:t> should include the </w:t>
            </w:r>
            <w:r w:rsidRPr="000D5CB2">
              <w:rPr>
                <w:rFonts w:ascii="Times New Roman" w:eastAsia="Times New Roman" w:hAnsi="Times New Roman" w:cs="Times New Roman"/>
                <w:color w:val="303030"/>
                <w:sz w:val="20"/>
                <w:szCs w:val="20"/>
                <w:bdr w:val="single" w:sz="6" w:space="2" w:color="DCDCDC" w:frame="1"/>
                <w:shd w:val="clear" w:color="auto" w:fill="F3F3F3"/>
              </w:rPr>
              <w:t>id</w:t>
            </w:r>
            <w:r w:rsidRPr="000D5CB2">
              <w:rPr>
                <w:rFonts w:ascii="Times New Roman" w:eastAsia="Times New Roman" w:hAnsi="Times New Roman" w:cs="Times New Roman"/>
                <w:sz w:val="20"/>
                <w:szCs w:val="20"/>
              </w:rPr>
              <w:t> field and at least 1 vertical constraint.</w:t>
            </w:r>
          </w:p>
          <w:p w14:paraId="3AA48205" w14:textId="77777777" w:rsidR="000D5CB2" w:rsidRPr="000D5CB2" w:rsidRDefault="000D5CB2" w:rsidP="000D5CB2">
            <w:pPr>
              <w:spacing w:after="2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5C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collections should be loaded into the application using </w:t>
            </w:r>
            <w:proofErr w:type="spellStart"/>
            <w:r w:rsidRPr="000D5CB2">
              <w:rPr>
                <w:rFonts w:ascii="Times New Roman" w:eastAsia="Times New Roman" w:hAnsi="Times New Roman" w:cs="Times New Roman"/>
                <w:sz w:val="20"/>
                <w:szCs w:val="20"/>
              </w:rPr>
              <w:t>ViewHolder</w:t>
            </w:r>
            <w:proofErr w:type="spellEnd"/>
            <w:r w:rsidRPr="000D5C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pattern and appropriate View, such as </w:t>
            </w:r>
            <w:proofErr w:type="spellStart"/>
            <w:r w:rsidRPr="000D5CB2">
              <w:rPr>
                <w:rFonts w:ascii="Times New Roman" w:eastAsia="Times New Roman" w:hAnsi="Times New Roman" w:cs="Times New Roman"/>
                <w:color w:val="303030"/>
                <w:sz w:val="20"/>
                <w:szCs w:val="20"/>
                <w:bdr w:val="single" w:sz="6" w:space="2" w:color="DCDCDC" w:frame="1"/>
                <w:shd w:val="clear" w:color="auto" w:fill="F3F3F3"/>
              </w:rPr>
              <w:t>RecyclerView</w:t>
            </w:r>
            <w:proofErr w:type="spellEnd"/>
            <w:r w:rsidRPr="000D5CB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A3C0354" w14:textId="77777777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9" w:type="dxa"/>
          </w:tcPr>
          <w:p w14:paraId="6CCC0E14" w14:textId="3A28298A" w:rsidR="0030245F" w:rsidRPr="00DC389B" w:rsidRDefault="000D5CB2" w:rsidP="0030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PoetryListFragment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PoemFragment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both use </w:t>
            </w:r>
            <w:proofErr w:type="spellStart"/>
            <w:proofErr w:type="gramStart"/>
            <w:r w:rsidRPr="000D5CB2">
              <w:rPr>
                <w:rFonts w:ascii="Times New Roman" w:eastAsia="Times New Roman" w:hAnsi="Times New Roman" w:cs="Times New Roman"/>
                <w:color w:val="303030"/>
                <w:sz w:val="20"/>
                <w:szCs w:val="20"/>
                <w:bdr w:val="single" w:sz="6" w:space="2" w:color="DCDCDC" w:frame="1"/>
                <w:shd w:val="clear" w:color="auto" w:fill="F3F3F3"/>
              </w:rPr>
              <w:t>ConstraintLayout</w:t>
            </w:r>
            <w:proofErr w:type="spellEnd"/>
            <w:r w:rsidRPr="000D5CB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C38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</w:t>
            </w:r>
            <w:proofErr w:type="gramEnd"/>
            <w:r w:rsidRPr="00DC38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</w:t>
            </w:r>
            <w:proofErr w:type="spellStart"/>
            <w:r w:rsidRPr="00DC389B">
              <w:rPr>
                <w:rFonts w:ascii="Times New Roman" w:eastAsia="Times New Roman" w:hAnsi="Times New Roman" w:cs="Times New Roman"/>
                <w:sz w:val="20"/>
                <w:szCs w:val="20"/>
              </w:rPr>
              <w:t>PoetryListFragment</w:t>
            </w:r>
            <w:proofErr w:type="spellEnd"/>
            <w:r w:rsidRPr="00DC38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uses a </w:t>
            </w:r>
            <w:proofErr w:type="spellStart"/>
            <w:r w:rsidRPr="00DC389B">
              <w:rPr>
                <w:rFonts w:ascii="Times New Roman" w:eastAsia="Times New Roman" w:hAnsi="Times New Roman" w:cs="Times New Roman"/>
                <w:sz w:val="20"/>
                <w:szCs w:val="20"/>
              </w:rPr>
              <w:t>RecyclerView</w:t>
            </w:r>
            <w:proofErr w:type="spellEnd"/>
            <w:r w:rsidRPr="00DC38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the </w:t>
            </w:r>
            <w:proofErr w:type="spellStart"/>
            <w:r w:rsidRPr="00DC389B">
              <w:rPr>
                <w:rFonts w:ascii="Times New Roman" w:eastAsia="Times New Roman" w:hAnsi="Times New Roman" w:cs="Times New Roman"/>
                <w:sz w:val="20"/>
                <w:szCs w:val="20"/>
              </w:rPr>
              <w:t>ViewHolder</w:t>
            </w:r>
            <w:proofErr w:type="spellEnd"/>
            <w:r w:rsidRPr="00DC38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pattern.</w:t>
            </w:r>
          </w:p>
          <w:p w14:paraId="31CE60FC" w14:textId="556B72D2" w:rsidR="00DC389B" w:rsidRPr="00DC389B" w:rsidRDefault="00DC389B" w:rsidP="0030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20C2E0" w14:textId="6770B05E" w:rsidR="00DC389B" w:rsidRPr="00DC389B" w:rsidRDefault="00DC389B" w:rsidP="0030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eastAsia="Times New Roman" w:hAnsi="Times New Roman" w:cs="Times New Roman"/>
                <w:sz w:val="20"/>
                <w:szCs w:val="20"/>
              </w:rPr>
              <w:t>An overflow menu has been provided to allow users to filter poems by favorites and to view the poem of the day and for logging out of the app.</w:t>
            </w:r>
          </w:p>
          <w:p w14:paraId="53DCB3C5" w14:textId="77777777" w:rsidR="000D5CB2" w:rsidRPr="00DC389B" w:rsidRDefault="000D5CB2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5887CE" w14:textId="71C227B5" w:rsidR="000D5CB2" w:rsidRPr="00DC389B" w:rsidRDefault="000D5CB2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All resources are stored in the appropriate resource files.</w:t>
            </w:r>
          </w:p>
        </w:tc>
      </w:tr>
      <w:tr w:rsidR="00573966" w:rsidRPr="00DC389B" w14:paraId="2D3E1395" w14:textId="77777777" w:rsidTr="00ED7047">
        <w:tc>
          <w:tcPr>
            <w:tcW w:w="378" w:type="dxa"/>
          </w:tcPr>
          <w:p w14:paraId="6CA1F4D6" w14:textId="5F832626" w:rsidR="0030245F" w:rsidRPr="00DC389B" w:rsidRDefault="000B30BB" w:rsidP="000B30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C389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</w:p>
        </w:tc>
        <w:tc>
          <w:tcPr>
            <w:tcW w:w="1948" w:type="dxa"/>
          </w:tcPr>
          <w:p w14:paraId="43D07DAB" w14:textId="4565ED36" w:rsidR="0030245F" w:rsidRPr="00DC389B" w:rsidRDefault="000B30BB" w:rsidP="000B30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Animate UI components to better utilize screen real estate and create engaging content.</w:t>
            </w:r>
          </w:p>
        </w:tc>
        <w:tc>
          <w:tcPr>
            <w:tcW w:w="4151" w:type="dxa"/>
          </w:tcPr>
          <w:p w14:paraId="0D2D94B1" w14:textId="77777777" w:rsidR="000B30BB" w:rsidRPr="000B30BB" w:rsidRDefault="000B30BB" w:rsidP="000B30BB">
            <w:pPr>
              <w:spacing w:after="2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30BB"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 contains at least 1 feature utilizing </w:t>
            </w:r>
            <w:proofErr w:type="spellStart"/>
            <w:r w:rsidRPr="000B30B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MotionLayout</w:t>
            </w:r>
            <w:proofErr w:type="spellEnd"/>
            <w:r w:rsidRPr="000B30BB">
              <w:rPr>
                <w:rFonts w:ascii="Times New Roman" w:eastAsia="Times New Roman" w:hAnsi="Times New Roman" w:cs="Times New Roman"/>
                <w:sz w:val="20"/>
                <w:szCs w:val="20"/>
              </w:rPr>
              <w:t> to adapt UI elements to a given function. This could include animating control elements onto and off screen, displaying and hiding a form, or animation of complex UI transitions.</w:t>
            </w:r>
          </w:p>
          <w:p w14:paraId="28ADF0F7" w14:textId="77777777" w:rsidR="000B30BB" w:rsidRPr="000B30BB" w:rsidRDefault="000B30BB" w:rsidP="000B30BB">
            <w:pPr>
              <w:spacing w:after="2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B30B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MotionLayout</w:t>
            </w:r>
            <w:proofErr w:type="spellEnd"/>
            <w:r w:rsidRPr="000B30BB">
              <w:rPr>
                <w:rFonts w:ascii="Times New Roman" w:eastAsia="Times New Roman" w:hAnsi="Times New Roman" w:cs="Times New Roman"/>
                <w:sz w:val="20"/>
                <w:szCs w:val="20"/>
              </w:rPr>
              <w:t> behaviors are defined in a </w:t>
            </w:r>
            <w:proofErr w:type="spellStart"/>
            <w:r w:rsidRPr="000B30B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MotionScene</w:t>
            </w:r>
            <w:proofErr w:type="spellEnd"/>
            <w:r w:rsidRPr="000B30BB">
              <w:rPr>
                <w:rFonts w:ascii="Times New Roman" w:eastAsia="Times New Roman" w:hAnsi="Times New Roman" w:cs="Times New Roman"/>
                <w:sz w:val="20"/>
                <w:szCs w:val="20"/>
              </w:rPr>
              <w:t> using one or more </w:t>
            </w:r>
            <w:r w:rsidRPr="000B30B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Transition</w:t>
            </w:r>
            <w:r w:rsidRPr="000B30BB">
              <w:rPr>
                <w:rFonts w:ascii="Times New Roman" w:eastAsia="Times New Roman" w:hAnsi="Times New Roman" w:cs="Times New Roman"/>
                <w:sz w:val="20"/>
                <w:szCs w:val="20"/>
              </w:rPr>
              <w:t> nodes and </w:t>
            </w:r>
            <w:proofErr w:type="spellStart"/>
            <w:r w:rsidRPr="000B30B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ConstraintSet</w:t>
            </w:r>
            <w:proofErr w:type="spellEnd"/>
            <w:r w:rsidRPr="000B30BB">
              <w:rPr>
                <w:rFonts w:ascii="Times New Roman" w:eastAsia="Times New Roman" w:hAnsi="Times New Roman" w:cs="Times New Roman"/>
                <w:sz w:val="20"/>
                <w:szCs w:val="20"/>
              </w:rPr>
              <w:t> blocks.</w:t>
            </w:r>
          </w:p>
          <w:p w14:paraId="34020315" w14:textId="77777777" w:rsidR="000B30BB" w:rsidRPr="000B30BB" w:rsidRDefault="000B30BB" w:rsidP="000B30BB">
            <w:pPr>
              <w:spacing w:after="2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30B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Constraints</w:t>
            </w:r>
            <w:r w:rsidRPr="000B30BB">
              <w:rPr>
                <w:rFonts w:ascii="Times New Roman" w:eastAsia="Times New Roman" w:hAnsi="Times New Roman" w:cs="Times New Roman"/>
                <w:sz w:val="20"/>
                <w:szCs w:val="20"/>
              </w:rPr>
              <w:t> are defined within the scenes and house all layout params for the animation.</w:t>
            </w:r>
          </w:p>
          <w:p w14:paraId="3071D9AC" w14:textId="77777777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9" w:type="dxa"/>
          </w:tcPr>
          <w:p w14:paraId="1AB85914" w14:textId="7ABD160C" w:rsidR="0030245F" w:rsidRPr="00DC389B" w:rsidRDefault="000B30BB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PoemFragment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uses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MotionLayout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for a flowing effect as the Poem is rendered.</w:t>
            </w:r>
          </w:p>
        </w:tc>
      </w:tr>
      <w:tr w:rsidR="00573966" w:rsidRPr="00DC389B" w14:paraId="431AFF1E" w14:textId="77777777" w:rsidTr="00ED7047">
        <w:tc>
          <w:tcPr>
            <w:tcW w:w="378" w:type="dxa"/>
          </w:tcPr>
          <w:p w14:paraId="109FB67A" w14:textId="5511947F" w:rsidR="0030245F" w:rsidRPr="00DC389B" w:rsidRDefault="00573966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</w:p>
        </w:tc>
        <w:tc>
          <w:tcPr>
            <w:tcW w:w="1948" w:type="dxa"/>
          </w:tcPr>
          <w:p w14:paraId="41820143" w14:textId="1E7AA6CD" w:rsidR="0030245F" w:rsidRPr="00DC389B" w:rsidRDefault="00573966" w:rsidP="005739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Connect to and consume data from a remote data source such as a RESTful API.</w:t>
            </w:r>
          </w:p>
        </w:tc>
        <w:tc>
          <w:tcPr>
            <w:tcW w:w="4151" w:type="dxa"/>
          </w:tcPr>
          <w:p w14:paraId="0145F31F" w14:textId="625DD811" w:rsidR="00573966" w:rsidRPr="00DC389B" w:rsidRDefault="00573966" w:rsidP="00573966">
            <w:pPr>
              <w:pStyle w:val="NormalWeb"/>
              <w:spacing w:before="0" w:beforeAutospacing="0" w:after="225" w:afterAutospacing="0"/>
              <w:rPr>
                <w:sz w:val="20"/>
                <w:szCs w:val="20"/>
              </w:rPr>
            </w:pPr>
            <w:r w:rsidRPr="00DC389B">
              <w:rPr>
                <w:sz w:val="20"/>
                <w:szCs w:val="20"/>
              </w:rPr>
              <w:t>T</w:t>
            </w:r>
            <w:r w:rsidRPr="00DC389B">
              <w:rPr>
                <w:sz w:val="20"/>
                <w:szCs w:val="20"/>
              </w:rPr>
              <w:t>he Application connects to at least 1 external data source using </w:t>
            </w:r>
            <w:r w:rsidRPr="00DC389B">
              <w:rPr>
                <w:rStyle w:val="Strong"/>
                <w:sz w:val="20"/>
                <w:szCs w:val="20"/>
              </w:rPr>
              <w:t>Retrofit</w:t>
            </w:r>
            <w:r w:rsidRPr="00DC389B">
              <w:rPr>
                <w:sz w:val="20"/>
                <w:szCs w:val="20"/>
              </w:rPr>
              <w:t> or other appropriate library/component and retrieves data for use within the application.</w:t>
            </w:r>
          </w:p>
          <w:p w14:paraId="738C9625" w14:textId="77777777" w:rsidR="00573966" w:rsidRPr="00DC389B" w:rsidRDefault="00573966" w:rsidP="00573966">
            <w:pPr>
              <w:pStyle w:val="NormalWeb"/>
              <w:spacing w:before="0" w:beforeAutospacing="0" w:after="225" w:afterAutospacing="0"/>
              <w:rPr>
                <w:sz w:val="20"/>
                <w:szCs w:val="20"/>
              </w:rPr>
            </w:pPr>
            <w:r w:rsidRPr="00DC389B">
              <w:rPr>
                <w:sz w:val="20"/>
                <w:szCs w:val="20"/>
              </w:rPr>
              <w:t>Data retrieved from the remote source is held in local models with appropriate data types that are readily handled and manipulated within the application source. Helper libraries such as </w:t>
            </w:r>
            <w:r w:rsidRPr="00DC389B">
              <w:rPr>
                <w:rStyle w:val="Strong"/>
                <w:sz w:val="20"/>
                <w:szCs w:val="20"/>
              </w:rPr>
              <w:t>Moshi</w:t>
            </w:r>
            <w:r w:rsidRPr="00DC389B">
              <w:rPr>
                <w:sz w:val="20"/>
                <w:szCs w:val="20"/>
              </w:rPr>
              <w:t> may be used to assist with this requirement.</w:t>
            </w:r>
          </w:p>
          <w:p w14:paraId="337741C8" w14:textId="4536FCF6" w:rsidR="0030245F" w:rsidRPr="00DC389B" w:rsidRDefault="00573966" w:rsidP="00573966">
            <w:pPr>
              <w:pStyle w:val="NormalWeb"/>
              <w:spacing w:before="0" w:beforeAutospacing="0" w:after="225" w:afterAutospacing="0"/>
              <w:rPr>
                <w:sz w:val="20"/>
                <w:szCs w:val="20"/>
              </w:rPr>
            </w:pPr>
            <w:r w:rsidRPr="00DC389B">
              <w:rPr>
                <w:sz w:val="20"/>
                <w:szCs w:val="20"/>
              </w:rPr>
              <w:t>The application performs work and handles network requests on the appropriate threads to avoid stalling the UI.</w:t>
            </w:r>
          </w:p>
        </w:tc>
        <w:tc>
          <w:tcPr>
            <w:tcW w:w="3099" w:type="dxa"/>
          </w:tcPr>
          <w:p w14:paraId="4AAB8A25" w14:textId="77777777" w:rsidR="0030245F" w:rsidRPr="00DC389B" w:rsidRDefault="00573966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The App connects to 2 different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datasources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6" w:history="1">
              <w:r w:rsidRPr="00DC389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https://poetrydb.org/index.html</w:t>
              </w:r>
            </w:hyperlink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hyperlink r:id="rId17" w:history="1">
              <w:r w:rsidRPr="00DC389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https://poems.one/api/poem/#poem-of-the-day</w:t>
              </w:r>
            </w:hyperlink>
          </w:p>
          <w:p w14:paraId="661F34CB" w14:textId="77777777" w:rsidR="00573966" w:rsidRPr="00DC389B" w:rsidRDefault="00573966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DCA3CC" w14:textId="77777777" w:rsidR="00573966" w:rsidRPr="00DC389B" w:rsidRDefault="00573966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Retrofit and the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ScalarConvertedFactory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is used to fetch data and data is parsed in the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NetworkUtils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class.</w:t>
            </w:r>
          </w:p>
          <w:p w14:paraId="6A31BEFC" w14:textId="77777777" w:rsidR="00573966" w:rsidRPr="00DC389B" w:rsidRDefault="00573966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23525A" w14:textId="6CD3807F" w:rsidR="00573966" w:rsidRPr="00DC389B" w:rsidRDefault="00573966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All network requests are performed on the background thread using the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viewModel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scope</w:t>
            </w:r>
          </w:p>
        </w:tc>
      </w:tr>
      <w:tr w:rsidR="00573966" w:rsidRPr="00DC389B" w14:paraId="5D0F103E" w14:textId="77777777" w:rsidTr="00ED7047">
        <w:tc>
          <w:tcPr>
            <w:tcW w:w="378" w:type="dxa"/>
          </w:tcPr>
          <w:p w14:paraId="52DF3156" w14:textId="306EC9CF" w:rsidR="0030245F" w:rsidRPr="00DC389B" w:rsidRDefault="00573966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</w:p>
        </w:tc>
        <w:tc>
          <w:tcPr>
            <w:tcW w:w="1948" w:type="dxa"/>
          </w:tcPr>
          <w:p w14:paraId="7DB9F31E" w14:textId="6F5EDD77" w:rsidR="0030245F" w:rsidRPr="00DC389B" w:rsidRDefault="00573966" w:rsidP="005739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Load network resources, such as Bitmap Images, dynamically and on-demand.</w:t>
            </w:r>
          </w:p>
        </w:tc>
        <w:tc>
          <w:tcPr>
            <w:tcW w:w="4151" w:type="dxa"/>
          </w:tcPr>
          <w:p w14:paraId="36B55E61" w14:textId="77777777" w:rsidR="00573966" w:rsidRPr="00DC389B" w:rsidRDefault="00573966" w:rsidP="00573966">
            <w:pPr>
              <w:pStyle w:val="NormalWeb"/>
              <w:spacing w:before="0" w:beforeAutospacing="0" w:after="225" w:afterAutospacing="0"/>
              <w:rPr>
                <w:sz w:val="20"/>
                <w:szCs w:val="20"/>
              </w:rPr>
            </w:pPr>
            <w:r w:rsidRPr="00DC389B">
              <w:rPr>
                <w:sz w:val="20"/>
                <w:szCs w:val="20"/>
              </w:rPr>
              <w:t>The Application loads remote resources asynchronously using an appropriate library such as </w:t>
            </w:r>
            <w:r w:rsidRPr="00DC389B">
              <w:rPr>
                <w:rStyle w:val="Strong"/>
                <w:sz w:val="20"/>
                <w:szCs w:val="20"/>
              </w:rPr>
              <w:t>Glide</w:t>
            </w:r>
            <w:r w:rsidRPr="00DC389B">
              <w:rPr>
                <w:sz w:val="20"/>
                <w:szCs w:val="20"/>
              </w:rPr>
              <w:t xml:space="preserve"> or </w:t>
            </w:r>
            <w:proofErr w:type="gramStart"/>
            <w:r w:rsidRPr="00DC389B">
              <w:rPr>
                <w:sz w:val="20"/>
                <w:szCs w:val="20"/>
              </w:rPr>
              <w:t>other</w:t>
            </w:r>
            <w:proofErr w:type="gramEnd"/>
            <w:r w:rsidRPr="00DC389B">
              <w:rPr>
                <w:sz w:val="20"/>
                <w:szCs w:val="20"/>
              </w:rPr>
              <w:t xml:space="preserve"> library/component when needed.</w:t>
            </w:r>
          </w:p>
          <w:p w14:paraId="66F26EED" w14:textId="77777777" w:rsidR="00573966" w:rsidRPr="00DC389B" w:rsidRDefault="00573966" w:rsidP="00573966">
            <w:pPr>
              <w:pStyle w:val="NormalWeb"/>
              <w:spacing w:before="0" w:beforeAutospacing="0" w:after="225" w:afterAutospacing="0"/>
              <w:rPr>
                <w:sz w:val="20"/>
                <w:szCs w:val="20"/>
              </w:rPr>
            </w:pPr>
            <w:r w:rsidRPr="00DC389B">
              <w:rPr>
                <w:sz w:val="20"/>
                <w:szCs w:val="20"/>
              </w:rPr>
              <w:t>Images display placeholder images while being loaded and handle failed network requests gracefully.</w:t>
            </w:r>
          </w:p>
          <w:p w14:paraId="7D966312" w14:textId="77777777" w:rsidR="00573966" w:rsidRPr="00DC389B" w:rsidRDefault="00573966" w:rsidP="00573966">
            <w:pPr>
              <w:pStyle w:val="NormalWeb"/>
              <w:spacing w:before="0" w:beforeAutospacing="0" w:after="225" w:afterAutospacing="0"/>
              <w:rPr>
                <w:sz w:val="20"/>
                <w:szCs w:val="20"/>
              </w:rPr>
            </w:pPr>
            <w:r w:rsidRPr="00DC389B">
              <w:rPr>
                <w:sz w:val="20"/>
                <w:szCs w:val="20"/>
              </w:rPr>
              <w:t>All requests are performed asynchronously and handled on the appropriate threads.</w:t>
            </w:r>
          </w:p>
          <w:p w14:paraId="61B0CDAB" w14:textId="77777777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9" w:type="dxa"/>
          </w:tcPr>
          <w:p w14:paraId="56CEF80E" w14:textId="5CF4CCA8" w:rsidR="0030245F" w:rsidRPr="00DC389B" w:rsidRDefault="00573966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The Welcome screen image is stored in a google docs link and is retrieved using Glide.</w:t>
            </w:r>
            <w:r w:rsidR="007D2C58"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A placeholder is used.</w:t>
            </w:r>
          </w:p>
        </w:tc>
      </w:tr>
      <w:tr w:rsidR="00573966" w:rsidRPr="00DC389B" w14:paraId="09BD5063" w14:textId="77777777" w:rsidTr="00ED7047">
        <w:tc>
          <w:tcPr>
            <w:tcW w:w="378" w:type="dxa"/>
          </w:tcPr>
          <w:p w14:paraId="2E2CAA6E" w14:textId="06FD7ED6" w:rsidR="0030245F" w:rsidRPr="00DC389B" w:rsidRDefault="007D2C58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1948" w:type="dxa"/>
          </w:tcPr>
          <w:p w14:paraId="25EF0E97" w14:textId="7D134D67" w:rsidR="0030245F" w:rsidRPr="00DC389B" w:rsidRDefault="007D2C58" w:rsidP="007D2C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Store data locally on the device for use between application sessions and/or</w:t>
            </w:r>
            <w:r w:rsidRPr="00DC389B">
              <w:rPr>
                <w:rFonts w:ascii="Times New Roman" w:hAnsi="Times New Roman" w:cs="Times New Roman"/>
                <w:color w:val="525C65"/>
                <w:sz w:val="20"/>
                <w:szCs w:val="20"/>
                <w:shd w:val="clear" w:color="auto" w:fill="FFFFFF"/>
              </w:rPr>
              <w:t xml:space="preserve"> </w:t>
            </w: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offline use.</w:t>
            </w:r>
          </w:p>
        </w:tc>
        <w:tc>
          <w:tcPr>
            <w:tcW w:w="4151" w:type="dxa"/>
          </w:tcPr>
          <w:p w14:paraId="1C766D72" w14:textId="77777777" w:rsidR="007D2C58" w:rsidRPr="00DC389B" w:rsidRDefault="007D2C58" w:rsidP="007D2C58">
            <w:pPr>
              <w:pStyle w:val="NormalWeb"/>
              <w:spacing w:before="0" w:beforeAutospacing="0" w:after="225" w:afterAutospacing="0"/>
              <w:rPr>
                <w:sz w:val="20"/>
                <w:szCs w:val="20"/>
              </w:rPr>
            </w:pPr>
            <w:r w:rsidRPr="00DC389B">
              <w:rPr>
                <w:sz w:val="20"/>
                <w:szCs w:val="20"/>
              </w:rPr>
              <w:t>The application utilizes storage mechanisms that best fit the data stored to store data locally on the device. Example: </w:t>
            </w:r>
            <w:proofErr w:type="spellStart"/>
            <w:r w:rsidRPr="00DC389B">
              <w:rPr>
                <w:rStyle w:val="HTMLCode"/>
                <w:rFonts w:ascii="Times New Roman" w:hAnsi="Times New Roman" w:cs="Times New Roman"/>
                <w:color w:val="303030"/>
                <w:bdr w:val="single" w:sz="6" w:space="2" w:color="DCDCDC" w:frame="1"/>
                <w:shd w:val="clear" w:color="auto" w:fill="F3F3F3"/>
              </w:rPr>
              <w:t>SharedPreferences</w:t>
            </w:r>
            <w:proofErr w:type="spellEnd"/>
            <w:r w:rsidRPr="00DC389B">
              <w:rPr>
                <w:sz w:val="20"/>
                <w:szCs w:val="20"/>
              </w:rPr>
              <w:t> for user settings or an internal database for data persistence for application data. Libraries such as </w:t>
            </w:r>
            <w:hyperlink r:id="rId18" w:tgtFrame="_blank" w:history="1">
              <w:r w:rsidRPr="00DC389B">
                <w:rPr>
                  <w:rStyle w:val="Hyperlink"/>
                  <w:b/>
                  <w:bCs/>
                  <w:color w:val="017A9B"/>
                  <w:sz w:val="20"/>
                  <w:szCs w:val="20"/>
                </w:rPr>
                <w:t>Room</w:t>
              </w:r>
            </w:hyperlink>
            <w:r w:rsidRPr="00DC389B">
              <w:rPr>
                <w:sz w:val="20"/>
                <w:szCs w:val="20"/>
              </w:rPr>
              <w:t> may be utilized to achieve this functionality.</w:t>
            </w:r>
          </w:p>
          <w:p w14:paraId="06517FB7" w14:textId="77777777" w:rsidR="007D2C58" w:rsidRPr="00DC389B" w:rsidRDefault="007D2C58" w:rsidP="007D2C58">
            <w:pPr>
              <w:pStyle w:val="NormalWeb"/>
              <w:spacing w:before="0" w:beforeAutospacing="0" w:after="225" w:afterAutospacing="0"/>
              <w:rPr>
                <w:sz w:val="20"/>
                <w:szCs w:val="20"/>
              </w:rPr>
            </w:pPr>
            <w:r w:rsidRPr="00DC389B">
              <w:rPr>
                <w:sz w:val="20"/>
                <w:szCs w:val="20"/>
              </w:rPr>
              <w:t>Data stored is accessible across user sessions.</w:t>
            </w:r>
          </w:p>
          <w:p w14:paraId="7F9D4606" w14:textId="77777777" w:rsidR="007D2C58" w:rsidRPr="00DC389B" w:rsidRDefault="007D2C58" w:rsidP="007D2C58">
            <w:pPr>
              <w:pStyle w:val="NormalWeb"/>
              <w:spacing w:before="0" w:beforeAutospacing="0" w:after="225" w:afterAutospacing="0"/>
              <w:rPr>
                <w:sz w:val="20"/>
                <w:szCs w:val="20"/>
              </w:rPr>
            </w:pPr>
            <w:r w:rsidRPr="00DC389B">
              <w:rPr>
                <w:sz w:val="20"/>
                <w:szCs w:val="20"/>
              </w:rPr>
              <w:t>Data storage operations are performed on the appropriate threads as to not stall the UI thread.</w:t>
            </w:r>
          </w:p>
          <w:p w14:paraId="4F945D5F" w14:textId="77777777" w:rsidR="007D2C58" w:rsidRPr="00DC389B" w:rsidRDefault="007D2C58" w:rsidP="007D2C58">
            <w:pPr>
              <w:pStyle w:val="NormalWeb"/>
              <w:spacing w:before="0" w:beforeAutospacing="0" w:after="225" w:afterAutospacing="0"/>
              <w:rPr>
                <w:sz w:val="20"/>
                <w:szCs w:val="20"/>
              </w:rPr>
            </w:pPr>
            <w:r w:rsidRPr="00DC389B">
              <w:rPr>
                <w:sz w:val="20"/>
                <w:szCs w:val="20"/>
              </w:rPr>
              <w:t>Data is structured with appropriate data types and scope as required by application functionality.</w:t>
            </w:r>
          </w:p>
          <w:p w14:paraId="5F0F7831" w14:textId="77777777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9" w:type="dxa"/>
          </w:tcPr>
          <w:p w14:paraId="01870C69" w14:textId="25543393" w:rsidR="00C80A3E" w:rsidRPr="00DC389B" w:rsidRDefault="00C80A3E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All poems once loaded from the network are stored in the Room Database and hence available for offline use. This has been verified by setting device on Air-Plane mode.</w:t>
            </w:r>
          </w:p>
          <w:p w14:paraId="2A4B51B1" w14:textId="2E5BB89D" w:rsidR="00C80A3E" w:rsidRPr="00DC389B" w:rsidRDefault="00C80A3E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All inserts and updates to the database are done using Kotlin co-routines.</w:t>
            </w:r>
          </w:p>
          <w:p w14:paraId="7C86D611" w14:textId="2A25BBCD" w:rsidR="00C80A3E" w:rsidRPr="00DC389B" w:rsidRDefault="00C80A3E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Preferences have also be</w:t>
            </w:r>
            <w:r w:rsidR="0044359C" w:rsidRPr="00DC389B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used in this app to store the title of the Poem of the Day, so that a Notification can be triggered for the user, when the poem changes.</w:t>
            </w:r>
          </w:p>
          <w:p w14:paraId="6F82D89F" w14:textId="443A0964" w:rsidR="00C80A3E" w:rsidRPr="00DC389B" w:rsidRDefault="00C80A3E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3966" w:rsidRPr="00DC389B" w14:paraId="6D79F786" w14:textId="77777777" w:rsidTr="00ED7047">
        <w:tc>
          <w:tcPr>
            <w:tcW w:w="378" w:type="dxa"/>
          </w:tcPr>
          <w:p w14:paraId="5DEB5D54" w14:textId="3923A985" w:rsidR="0030245F" w:rsidRPr="00DC389B" w:rsidRDefault="0044359C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1948" w:type="dxa"/>
          </w:tcPr>
          <w:p w14:paraId="3EC1ACEC" w14:textId="21566EF5" w:rsidR="0030245F" w:rsidRPr="00DC389B" w:rsidRDefault="0044359C" w:rsidP="004435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Architect application functionality using </w:t>
            </w:r>
            <w:r w:rsidRPr="00DC389B">
              <w:rPr>
                <w:rStyle w:val="Emphasis"/>
                <w:rFonts w:ascii="Times New Roman" w:hAnsi="Times New Roman" w:cs="Times New Roman"/>
                <w:color w:val="525C65"/>
                <w:sz w:val="20"/>
                <w:szCs w:val="20"/>
                <w:shd w:val="clear" w:color="auto" w:fill="FFFFFF"/>
              </w:rPr>
              <w:t>MVVM</w:t>
            </w:r>
            <w:r w:rsidRPr="00DC389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4151" w:type="dxa"/>
          </w:tcPr>
          <w:p w14:paraId="0E686EBA" w14:textId="77777777" w:rsidR="0044359C" w:rsidRPr="0044359C" w:rsidRDefault="0044359C" w:rsidP="0044359C">
            <w:pPr>
              <w:spacing w:after="2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359C"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 separates responsibilities amongst classes and structures using the MVVM Pattern:</w:t>
            </w:r>
          </w:p>
          <w:p w14:paraId="576C951C" w14:textId="77777777" w:rsidR="0044359C" w:rsidRPr="0044359C" w:rsidRDefault="0044359C" w:rsidP="0044359C">
            <w:pPr>
              <w:numPr>
                <w:ilvl w:val="0"/>
                <w:numId w:val="8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359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Fragments</w:t>
            </w:r>
            <w:r w:rsidRPr="0044359C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Pr="0044359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Activities</w:t>
            </w:r>
            <w:r w:rsidRPr="0044359C">
              <w:rPr>
                <w:rFonts w:ascii="Times New Roman" w:eastAsia="Times New Roman" w:hAnsi="Times New Roman" w:cs="Times New Roman"/>
                <w:sz w:val="20"/>
                <w:szCs w:val="20"/>
              </w:rPr>
              <w:t> control the </w:t>
            </w:r>
            <w:r w:rsidRPr="0044359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Views</w:t>
            </w:r>
          </w:p>
          <w:p w14:paraId="7BA12E35" w14:textId="77777777" w:rsidR="0044359C" w:rsidRPr="0044359C" w:rsidRDefault="0044359C" w:rsidP="0044359C">
            <w:pPr>
              <w:numPr>
                <w:ilvl w:val="0"/>
                <w:numId w:val="8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359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Models houses the data structures,</w:t>
            </w:r>
          </w:p>
          <w:p w14:paraId="71769BB1" w14:textId="77777777" w:rsidR="0044359C" w:rsidRPr="0044359C" w:rsidRDefault="0044359C" w:rsidP="0044359C">
            <w:pPr>
              <w:numPr>
                <w:ilvl w:val="0"/>
                <w:numId w:val="8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4359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ViewModel</w:t>
            </w:r>
            <w:proofErr w:type="spellEnd"/>
            <w:r w:rsidRPr="0044359C">
              <w:rPr>
                <w:rFonts w:ascii="Times New Roman" w:eastAsia="Times New Roman" w:hAnsi="Times New Roman" w:cs="Times New Roman"/>
                <w:sz w:val="20"/>
                <w:szCs w:val="20"/>
              </w:rPr>
              <w:t> controls business logic.</w:t>
            </w:r>
          </w:p>
          <w:p w14:paraId="6E3FB9A1" w14:textId="77777777" w:rsidR="0044359C" w:rsidRPr="0044359C" w:rsidRDefault="0044359C" w:rsidP="0044359C">
            <w:pPr>
              <w:spacing w:after="2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359C"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 adheres to architecture best practices, such as the observer pattern, to prevent leaking components, such as Activity Contexts, and efficiently utilize system resources.</w:t>
            </w:r>
          </w:p>
          <w:p w14:paraId="2713B41A" w14:textId="77777777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9" w:type="dxa"/>
          </w:tcPr>
          <w:p w14:paraId="66340F2B" w14:textId="77777777" w:rsidR="0030245F" w:rsidRPr="00DC389B" w:rsidRDefault="0044359C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The MVVM pattern has been adhered to using the UI,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PoetryViewModel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and the </w:t>
            </w:r>
            <w:proofErr w:type="spellStart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PoetryRepository</w:t>
            </w:r>
            <w:proofErr w:type="spellEnd"/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FA26A9B" w14:textId="77777777" w:rsidR="0044359C" w:rsidRPr="00DC389B" w:rsidRDefault="0044359C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F0FF2B" w14:textId="5089CF9D" w:rsidR="0044359C" w:rsidRPr="00DC389B" w:rsidRDefault="0044359C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89B">
              <w:rPr>
                <w:rFonts w:ascii="Times New Roman" w:hAnsi="Times New Roman" w:cs="Times New Roman"/>
                <w:sz w:val="20"/>
                <w:szCs w:val="20"/>
              </w:rPr>
              <w:t>The Observer pattern has been followed</w:t>
            </w:r>
            <w:r w:rsidR="00DC389B">
              <w:rPr>
                <w:rFonts w:ascii="Times New Roman" w:hAnsi="Times New Roman" w:cs="Times New Roman"/>
                <w:sz w:val="20"/>
                <w:szCs w:val="20"/>
              </w:rPr>
              <w:t xml:space="preserve"> in several places such </w:t>
            </w:r>
            <w:proofErr w:type="gramStart"/>
            <w:r w:rsidR="00DC389B">
              <w:rPr>
                <w:rFonts w:ascii="Times New Roman" w:hAnsi="Times New Roman" w:cs="Times New Roman"/>
                <w:sz w:val="20"/>
                <w:szCs w:val="20"/>
              </w:rPr>
              <w:t>as  for</w:t>
            </w:r>
            <w:proofErr w:type="gramEnd"/>
            <w:r w:rsidR="00DC389B">
              <w:rPr>
                <w:rFonts w:ascii="Times New Roman" w:hAnsi="Times New Roman" w:cs="Times New Roman"/>
                <w:sz w:val="20"/>
                <w:szCs w:val="20"/>
              </w:rPr>
              <w:t xml:space="preserve"> displaying poems based upon the filter selected, for detecting a change to the Poem of the Day and for setting various navigation and feature(favorite) flags.</w:t>
            </w:r>
            <w:r w:rsidR="00DC389B" w:rsidRPr="00DC38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73966" w:rsidRPr="00DC389B" w14:paraId="39E08C72" w14:textId="77777777" w:rsidTr="00ED7047">
        <w:tc>
          <w:tcPr>
            <w:tcW w:w="378" w:type="dxa"/>
          </w:tcPr>
          <w:p w14:paraId="1EDD5BB1" w14:textId="0565CF9A" w:rsidR="0030245F" w:rsidRPr="00DC389B" w:rsidRDefault="003318BC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8.</w:t>
            </w:r>
          </w:p>
        </w:tc>
        <w:tc>
          <w:tcPr>
            <w:tcW w:w="1948" w:type="dxa"/>
          </w:tcPr>
          <w:p w14:paraId="7B19C6E3" w14:textId="4C6698B9" w:rsidR="0030245F" w:rsidRPr="003318BC" w:rsidRDefault="003318BC" w:rsidP="003318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18B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Implement logic to handle and respond to hardware and system events that impact the Android Lifecycle.</w:t>
            </w:r>
          </w:p>
        </w:tc>
        <w:tc>
          <w:tcPr>
            <w:tcW w:w="4151" w:type="dxa"/>
          </w:tcPr>
          <w:p w14:paraId="60DF5822" w14:textId="77777777" w:rsidR="003318BC" w:rsidRPr="003318BC" w:rsidRDefault="003318BC" w:rsidP="003318BC">
            <w:pPr>
              <w:spacing w:after="22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318BC">
              <w:rPr>
                <w:rFonts w:ascii="Times New Roman" w:eastAsia="Times New Roman" w:hAnsi="Times New Roman" w:cs="Times New Roman"/>
                <w:sz w:val="21"/>
                <w:szCs w:val="21"/>
              </w:rPr>
              <w:t>Beyond MVVM, the application handles system events, such as orientation changes, application switching, notifications, and similar events gracefully including, but not limited to:</w:t>
            </w:r>
          </w:p>
          <w:p w14:paraId="73450C21" w14:textId="77777777" w:rsidR="003318BC" w:rsidRPr="003318BC" w:rsidRDefault="003318BC" w:rsidP="003318BC">
            <w:pPr>
              <w:numPr>
                <w:ilvl w:val="0"/>
                <w:numId w:val="9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318BC">
              <w:rPr>
                <w:rFonts w:ascii="Times New Roman" w:eastAsia="Times New Roman" w:hAnsi="Times New Roman" w:cs="Times New Roman"/>
                <w:sz w:val="21"/>
                <w:szCs w:val="21"/>
              </w:rPr>
              <w:t>Storing and restoring state and information</w:t>
            </w:r>
          </w:p>
          <w:p w14:paraId="3AEF50E3" w14:textId="77777777" w:rsidR="003318BC" w:rsidRPr="003318BC" w:rsidRDefault="003318BC" w:rsidP="003318BC">
            <w:pPr>
              <w:numPr>
                <w:ilvl w:val="0"/>
                <w:numId w:val="9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318B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Properly handling lifecycle events </w:t>
            </w:r>
            <w:proofErr w:type="gramStart"/>
            <w:r w:rsidRPr="003318BC">
              <w:rPr>
                <w:rFonts w:ascii="Times New Roman" w:eastAsia="Times New Roman" w:hAnsi="Times New Roman" w:cs="Times New Roman"/>
                <w:sz w:val="21"/>
                <w:szCs w:val="21"/>
              </w:rPr>
              <w:t>in regards to</w:t>
            </w:r>
            <w:proofErr w:type="gramEnd"/>
            <w:r w:rsidRPr="003318B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behavior and functionality</w:t>
            </w:r>
          </w:p>
          <w:p w14:paraId="09FEFAE5" w14:textId="77777777" w:rsidR="003318BC" w:rsidRPr="003318BC" w:rsidRDefault="003318BC" w:rsidP="003318BC">
            <w:pPr>
              <w:numPr>
                <w:ilvl w:val="1"/>
                <w:numId w:val="9"/>
              </w:numPr>
              <w:spacing w:before="100" w:beforeAutospacing="1" w:after="100" w:afterAutospacing="1"/>
              <w:ind w:left="54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318BC">
              <w:rPr>
                <w:rFonts w:ascii="Times New Roman" w:eastAsia="Times New Roman" w:hAnsi="Times New Roman" w:cs="Times New Roman"/>
                <w:sz w:val="21"/>
                <w:szCs w:val="21"/>
              </w:rPr>
              <w:t>Implement bundles to restore and save data</w:t>
            </w:r>
          </w:p>
          <w:p w14:paraId="15EBE249" w14:textId="77777777" w:rsidR="003318BC" w:rsidRPr="003318BC" w:rsidRDefault="003318BC" w:rsidP="003318BC">
            <w:pPr>
              <w:numPr>
                <w:ilvl w:val="0"/>
                <w:numId w:val="9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318BC">
              <w:rPr>
                <w:rFonts w:ascii="Times New Roman" w:eastAsia="Times New Roman" w:hAnsi="Times New Roman" w:cs="Times New Roman"/>
                <w:sz w:val="21"/>
                <w:szCs w:val="21"/>
              </w:rPr>
              <w:t>Handling interaction to and from the application via </w:t>
            </w:r>
            <w:r w:rsidRPr="003318BC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Intents</w:t>
            </w:r>
          </w:p>
          <w:p w14:paraId="26EFF25F" w14:textId="3B709623" w:rsidR="0030245F" w:rsidRPr="003318BC" w:rsidRDefault="003318BC" w:rsidP="003318BC">
            <w:pPr>
              <w:numPr>
                <w:ilvl w:val="0"/>
                <w:numId w:val="9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318BC">
              <w:rPr>
                <w:rFonts w:ascii="Times New Roman" w:eastAsia="Times New Roman" w:hAnsi="Times New Roman" w:cs="Times New Roman"/>
                <w:sz w:val="21"/>
                <w:szCs w:val="21"/>
              </w:rPr>
              <w:t>Handling Android Permissions</w:t>
            </w:r>
          </w:p>
        </w:tc>
        <w:tc>
          <w:tcPr>
            <w:tcW w:w="3099" w:type="dxa"/>
          </w:tcPr>
          <w:p w14:paraId="3D093792" w14:textId="77777777" w:rsidR="003318BC" w:rsidRDefault="003318BC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Orientation changes have been tested and handled.</w:t>
            </w:r>
          </w:p>
          <w:p w14:paraId="60CF4675" w14:textId="77777777" w:rsidR="0030245F" w:rsidRDefault="003318BC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Notification has been handled to navigate to the desired destination.</w:t>
            </w:r>
          </w:p>
          <w:p w14:paraId="7E74EB3C" w14:textId="77777777" w:rsidR="003318BC" w:rsidRDefault="00ED7047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Intents have been used for activity navigation as well for the Share feature.</w:t>
            </w:r>
          </w:p>
          <w:p w14:paraId="5E31DC62" w14:textId="16D657A7" w:rsidR="00ED7047" w:rsidRPr="00DC389B" w:rsidRDefault="00ED7047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app uses the Android INTERNET permission.</w:t>
            </w:r>
          </w:p>
        </w:tc>
      </w:tr>
      <w:tr w:rsidR="00573966" w:rsidRPr="00DC389B" w14:paraId="2156ED3C" w14:textId="77777777" w:rsidTr="00ED7047">
        <w:tc>
          <w:tcPr>
            <w:tcW w:w="378" w:type="dxa"/>
          </w:tcPr>
          <w:p w14:paraId="5B17A6B8" w14:textId="26E83E1D" w:rsidR="0030245F" w:rsidRPr="00DC389B" w:rsidRDefault="00ED7047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1948" w:type="dxa"/>
          </w:tcPr>
          <w:p w14:paraId="7678BA04" w14:textId="2D34542F" w:rsidR="0030245F" w:rsidRPr="00ED7047" w:rsidRDefault="00ED7047" w:rsidP="00ED70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704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Utilize system hardware to provide the user with advanced functionality and features.</w:t>
            </w:r>
          </w:p>
        </w:tc>
        <w:tc>
          <w:tcPr>
            <w:tcW w:w="4151" w:type="dxa"/>
          </w:tcPr>
          <w:p w14:paraId="17651B35" w14:textId="77777777" w:rsidR="00ED7047" w:rsidRPr="00ED7047" w:rsidRDefault="00ED7047" w:rsidP="00ED7047">
            <w:pPr>
              <w:spacing w:after="22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D704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Application utilizes at least 1 hardware component to provide meaningful functionality to the </w:t>
            </w:r>
            <w:proofErr w:type="gramStart"/>
            <w:r w:rsidRPr="00ED7047">
              <w:rPr>
                <w:rFonts w:ascii="Times New Roman" w:eastAsia="Times New Roman" w:hAnsi="Times New Roman" w:cs="Times New Roman"/>
                <w:sz w:val="21"/>
                <w:szCs w:val="21"/>
              </w:rPr>
              <w:t>application as a whole</w:t>
            </w:r>
            <w:proofErr w:type="gramEnd"/>
            <w:r w:rsidRPr="00ED7047">
              <w:rPr>
                <w:rFonts w:ascii="Times New Roman" w:eastAsia="Times New Roman" w:hAnsi="Times New Roman" w:cs="Times New Roman"/>
                <w:sz w:val="21"/>
                <w:szCs w:val="21"/>
              </w:rPr>
              <w:t>. Suggestion options include:</w:t>
            </w:r>
          </w:p>
          <w:p w14:paraId="1CD184F7" w14:textId="77777777" w:rsidR="00ED7047" w:rsidRPr="00ED7047" w:rsidRDefault="00ED7047" w:rsidP="00ED7047">
            <w:pPr>
              <w:numPr>
                <w:ilvl w:val="0"/>
                <w:numId w:val="10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D7047">
              <w:rPr>
                <w:rFonts w:ascii="Times New Roman" w:eastAsia="Times New Roman" w:hAnsi="Times New Roman" w:cs="Times New Roman"/>
                <w:sz w:val="21"/>
                <w:szCs w:val="21"/>
              </w:rPr>
              <w:t>Camera</w:t>
            </w:r>
          </w:p>
          <w:p w14:paraId="2CE6C0DD" w14:textId="77777777" w:rsidR="00ED7047" w:rsidRPr="00ED7047" w:rsidRDefault="00ED7047" w:rsidP="00ED7047">
            <w:pPr>
              <w:numPr>
                <w:ilvl w:val="0"/>
                <w:numId w:val="10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D7047">
              <w:rPr>
                <w:rFonts w:ascii="Times New Roman" w:eastAsia="Times New Roman" w:hAnsi="Times New Roman" w:cs="Times New Roman"/>
                <w:sz w:val="21"/>
                <w:szCs w:val="21"/>
              </w:rPr>
              <w:t>Location</w:t>
            </w:r>
          </w:p>
          <w:p w14:paraId="2B819C8D" w14:textId="77777777" w:rsidR="00ED7047" w:rsidRPr="00ED7047" w:rsidRDefault="00ED7047" w:rsidP="00ED7047">
            <w:pPr>
              <w:numPr>
                <w:ilvl w:val="0"/>
                <w:numId w:val="10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D7047">
              <w:rPr>
                <w:rFonts w:ascii="Times New Roman" w:eastAsia="Times New Roman" w:hAnsi="Times New Roman" w:cs="Times New Roman"/>
                <w:sz w:val="21"/>
                <w:szCs w:val="21"/>
              </w:rPr>
              <w:t>Accelerometer</w:t>
            </w:r>
          </w:p>
          <w:p w14:paraId="265FA4E4" w14:textId="77777777" w:rsidR="00ED7047" w:rsidRPr="00ED7047" w:rsidRDefault="00ED7047" w:rsidP="00ED7047">
            <w:pPr>
              <w:numPr>
                <w:ilvl w:val="0"/>
                <w:numId w:val="10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D7047">
              <w:rPr>
                <w:rFonts w:ascii="Times New Roman" w:eastAsia="Times New Roman" w:hAnsi="Times New Roman" w:cs="Times New Roman"/>
                <w:sz w:val="21"/>
                <w:szCs w:val="21"/>
              </w:rPr>
              <w:t>Microphone</w:t>
            </w:r>
          </w:p>
          <w:p w14:paraId="3E45863C" w14:textId="77777777" w:rsidR="00ED7047" w:rsidRPr="00ED7047" w:rsidRDefault="00ED7047" w:rsidP="00ED7047">
            <w:pPr>
              <w:numPr>
                <w:ilvl w:val="0"/>
                <w:numId w:val="10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D7047">
              <w:rPr>
                <w:rFonts w:ascii="Times New Roman" w:eastAsia="Times New Roman" w:hAnsi="Times New Roman" w:cs="Times New Roman"/>
                <w:sz w:val="21"/>
                <w:szCs w:val="21"/>
              </w:rPr>
              <w:t>Gesture Capture</w:t>
            </w:r>
          </w:p>
          <w:p w14:paraId="0C3B899C" w14:textId="77777777" w:rsidR="00ED7047" w:rsidRPr="00ED7047" w:rsidRDefault="00ED7047" w:rsidP="00ED7047">
            <w:pPr>
              <w:numPr>
                <w:ilvl w:val="0"/>
                <w:numId w:val="10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D7047">
              <w:rPr>
                <w:rFonts w:ascii="Times New Roman" w:eastAsia="Times New Roman" w:hAnsi="Times New Roman" w:cs="Times New Roman"/>
                <w:sz w:val="21"/>
                <w:szCs w:val="21"/>
              </w:rPr>
              <w:t>Notifications</w:t>
            </w:r>
          </w:p>
          <w:p w14:paraId="631AE908" w14:textId="77777777" w:rsidR="00ED7047" w:rsidRPr="00ED7047" w:rsidRDefault="00ED7047" w:rsidP="00ED7047">
            <w:pPr>
              <w:spacing w:after="22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D7047">
              <w:rPr>
                <w:rFonts w:ascii="Times New Roman" w:eastAsia="Times New Roman" w:hAnsi="Times New Roman" w:cs="Times New Roman"/>
                <w:sz w:val="21"/>
                <w:szCs w:val="21"/>
              </w:rPr>
              <w:t>Permissions to access hardware features are requested at the time of use for the feature.</w:t>
            </w:r>
          </w:p>
          <w:p w14:paraId="1A6ABD10" w14:textId="77777777" w:rsidR="00ED7047" w:rsidRPr="00ED7047" w:rsidRDefault="00ED7047" w:rsidP="00ED7047">
            <w:pPr>
              <w:spacing w:after="22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D7047">
              <w:rPr>
                <w:rFonts w:ascii="Times New Roman" w:eastAsia="Times New Roman" w:hAnsi="Times New Roman" w:cs="Times New Roman"/>
                <w:sz w:val="21"/>
                <w:szCs w:val="21"/>
              </w:rPr>
              <w:t>Behaviors are accessed only after permissions are granted.</w:t>
            </w:r>
          </w:p>
          <w:p w14:paraId="10852C09" w14:textId="77777777" w:rsidR="0030245F" w:rsidRPr="00DC389B" w:rsidRDefault="0030245F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9" w:type="dxa"/>
          </w:tcPr>
          <w:p w14:paraId="5FF6FD0E" w14:textId="7768FC7D" w:rsidR="0030245F" w:rsidRPr="00DC389B" w:rsidRDefault="00ED7047" w:rsidP="00302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app uses the Notifications component notifying the user when a new Poem of the Day is available.</w:t>
            </w:r>
          </w:p>
        </w:tc>
      </w:tr>
    </w:tbl>
    <w:p w14:paraId="74298197" w14:textId="77777777" w:rsidR="006F3325" w:rsidRPr="00DC389B" w:rsidRDefault="006F3325" w:rsidP="0030245F">
      <w:pPr>
        <w:rPr>
          <w:rFonts w:ascii="Times New Roman" w:hAnsi="Times New Roman" w:cs="Times New Roman"/>
          <w:sz w:val="20"/>
          <w:szCs w:val="20"/>
        </w:rPr>
      </w:pPr>
    </w:p>
    <w:sectPr w:rsidR="006F3325" w:rsidRPr="00DC389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4DD0D" w14:textId="77777777" w:rsidR="005B067F" w:rsidRDefault="005B067F" w:rsidP="00654293">
      <w:pPr>
        <w:spacing w:after="0" w:line="240" w:lineRule="auto"/>
      </w:pPr>
      <w:r>
        <w:separator/>
      </w:r>
    </w:p>
  </w:endnote>
  <w:endnote w:type="continuationSeparator" w:id="0">
    <w:p w14:paraId="06252818" w14:textId="77777777" w:rsidR="005B067F" w:rsidRDefault="005B067F" w:rsidP="00654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746F8" w14:textId="77777777" w:rsidR="00837224" w:rsidRDefault="008372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37D5C" w14:textId="7FB5876E" w:rsidR="00654293" w:rsidRDefault="006542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1984A7" wp14:editId="13B921BF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c954bc591e3f71f31626a31" descr="{&quot;HashCode&quot;:214028280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ADF11E" w14:textId="39893C27" w:rsidR="00654293" w:rsidRPr="00654293" w:rsidRDefault="00654293" w:rsidP="00654293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  <w:r w:rsidRPr="00654293"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  <w:t>Sensitivity: General/Internal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1984A7" id="_x0000_t202" coordsize="21600,21600" o:spt="202" path="m,l,21600r21600,l21600,xe">
              <v:stroke joinstyle="miter"/>
              <v:path gradientshapeok="t" o:connecttype="rect"/>
            </v:shapetype>
            <v:shape id="MSIPCM7c954bc591e3f71f31626a31" o:spid="_x0000_s1026" type="#_x0000_t202" alt="{&quot;HashCode&quot;:214028280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DQ3+9AGgMAADc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14:paraId="48ADF11E" w14:textId="39893C27" w:rsidR="00654293" w:rsidRPr="00654293" w:rsidRDefault="00654293" w:rsidP="00654293">
                    <w:pPr>
                      <w:spacing w:after="0"/>
                      <w:rPr>
                        <w:rFonts w:ascii="Calibri" w:hAnsi="Calibri"/>
                        <w:color w:val="000000"/>
                        <w:sz w:val="16"/>
                      </w:rPr>
                    </w:pPr>
                    <w:r w:rsidRPr="00654293">
                      <w:rPr>
                        <w:rFonts w:ascii="Calibri" w:hAnsi="Calibri"/>
                        <w:color w:val="000000"/>
                        <w:sz w:val="16"/>
                      </w:rPr>
                      <w:t>Sensitivity: General/Internal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85F98" w14:textId="77777777" w:rsidR="00837224" w:rsidRDefault="00837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C3601" w14:textId="77777777" w:rsidR="005B067F" w:rsidRDefault="005B067F" w:rsidP="00654293">
      <w:pPr>
        <w:spacing w:after="0" w:line="240" w:lineRule="auto"/>
      </w:pPr>
      <w:r>
        <w:separator/>
      </w:r>
    </w:p>
  </w:footnote>
  <w:footnote w:type="continuationSeparator" w:id="0">
    <w:p w14:paraId="604A919E" w14:textId="77777777" w:rsidR="005B067F" w:rsidRDefault="005B067F" w:rsidP="00654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9AE6E" w14:textId="77777777" w:rsidR="00837224" w:rsidRDefault="008372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11573" w14:textId="77777777" w:rsidR="00837224" w:rsidRDefault="008372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0BAFE" w14:textId="77777777" w:rsidR="00837224" w:rsidRDefault="008372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4D5"/>
    <w:multiLevelType w:val="hybridMultilevel"/>
    <w:tmpl w:val="DBD87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C4AEC"/>
    <w:multiLevelType w:val="hybridMultilevel"/>
    <w:tmpl w:val="2474BF8E"/>
    <w:lvl w:ilvl="0" w:tplc="B3B841A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F758E"/>
    <w:multiLevelType w:val="hybridMultilevel"/>
    <w:tmpl w:val="629C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12963"/>
    <w:multiLevelType w:val="multilevel"/>
    <w:tmpl w:val="F64A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212EB1"/>
    <w:multiLevelType w:val="multilevel"/>
    <w:tmpl w:val="160E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12BFB"/>
    <w:multiLevelType w:val="multilevel"/>
    <w:tmpl w:val="D82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E7E49"/>
    <w:multiLevelType w:val="multilevel"/>
    <w:tmpl w:val="34A8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C927F0"/>
    <w:multiLevelType w:val="multilevel"/>
    <w:tmpl w:val="1D0A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9B13F6"/>
    <w:multiLevelType w:val="multilevel"/>
    <w:tmpl w:val="0178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FB3A80"/>
    <w:multiLevelType w:val="hybridMultilevel"/>
    <w:tmpl w:val="F24C0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2025F"/>
    <w:multiLevelType w:val="multilevel"/>
    <w:tmpl w:val="B71C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0B32D7"/>
    <w:multiLevelType w:val="hybridMultilevel"/>
    <w:tmpl w:val="1D6AC4C6"/>
    <w:lvl w:ilvl="0" w:tplc="B3B841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13151"/>
    <w:multiLevelType w:val="multilevel"/>
    <w:tmpl w:val="48D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0"/>
  </w:num>
  <w:num w:numId="7">
    <w:abstractNumId w:val="9"/>
  </w:num>
  <w:num w:numId="8">
    <w:abstractNumId w:val="12"/>
  </w:num>
  <w:num w:numId="9">
    <w:abstractNumId w:val="4"/>
  </w:num>
  <w:num w:numId="10">
    <w:abstractNumId w:val="5"/>
  </w:num>
  <w:num w:numId="11">
    <w:abstractNumId w:val="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5463"/>
    <w:rsid w:val="000B30BB"/>
    <w:rsid w:val="000D5CB2"/>
    <w:rsid w:val="000E5FDE"/>
    <w:rsid w:val="002F3FE9"/>
    <w:rsid w:val="0030245F"/>
    <w:rsid w:val="003318BC"/>
    <w:rsid w:val="00336173"/>
    <w:rsid w:val="003904DF"/>
    <w:rsid w:val="00427A4A"/>
    <w:rsid w:val="0044359C"/>
    <w:rsid w:val="004829C7"/>
    <w:rsid w:val="00543BFF"/>
    <w:rsid w:val="00545820"/>
    <w:rsid w:val="00573966"/>
    <w:rsid w:val="005B067F"/>
    <w:rsid w:val="00637F0E"/>
    <w:rsid w:val="006517FC"/>
    <w:rsid w:val="00654293"/>
    <w:rsid w:val="006F3325"/>
    <w:rsid w:val="007D2C58"/>
    <w:rsid w:val="00837224"/>
    <w:rsid w:val="009925FD"/>
    <w:rsid w:val="009C0844"/>
    <w:rsid w:val="00A351B5"/>
    <w:rsid w:val="00A4086A"/>
    <w:rsid w:val="00A45463"/>
    <w:rsid w:val="00AE02ED"/>
    <w:rsid w:val="00B22D34"/>
    <w:rsid w:val="00B95799"/>
    <w:rsid w:val="00C300EC"/>
    <w:rsid w:val="00C80A3E"/>
    <w:rsid w:val="00DA3191"/>
    <w:rsid w:val="00DC389B"/>
    <w:rsid w:val="00E079EB"/>
    <w:rsid w:val="00E21100"/>
    <w:rsid w:val="00E82D35"/>
    <w:rsid w:val="00E83752"/>
    <w:rsid w:val="00ED7047"/>
    <w:rsid w:val="00F72B5A"/>
    <w:rsid w:val="00FC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07B3F"/>
  <w15:chartTrackingRefBased/>
  <w15:docId w15:val="{7EBDB2B3-2C91-42A0-A7D8-1F6A0E21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4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4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293"/>
  </w:style>
  <w:style w:type="paragraph" w:styleId="Footer">
    <w:name w:val="footer"/>
    <w:basedOn w:val="Normal"/>
    <w:link w:val="FooterChar"/>
    <w:uiPriority w:val="99"/>
    <w:unhideWhenUsed/>
    <w:rsid w:val="0065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293"/>
  </w:style>
  <w:style w:type="table" w:styleId="TableGrid">
    <w:name w:val="Table Grid"/>
    <w:basedOn w:val="TableNormal"/>
    <w:uiPriority w:val="59"/>
    <w:rsid w:val="00E21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1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1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17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02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2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0D5C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30BB"/>
    <w:rPr>
      <w:i/>
      <w:iCs/>
    </w:rPr>
  </w:style>
  <w:style w:type="character" w:styleId="Strong">
    <w:name w:val="Strong"/>
    <w:basedOn w:val="DefaultParagraphFont"/>
    <w:uiPriority w:val="22"/>
    <w:qFormat/>
    <w:rsid w:val="0057396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27A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ems.one/api/poem/#poem-of-the-day" TargetMode="External"/><Relationship Id="rId13" Type="http://schemas.openxmlformats.org/officeDocument/2006/relationships/hyperlink" Target="https://material.io/design/color/the-color-system.html#color-usage-and-palettes" TargetMode="External"/><Relationship Id="rId18" Type="http://schemas.openxmlformats.org/officeDocument/2006/relationships/hyperlink" Target="https://developer.android.com/topic/libraries/architecture/ro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poetrydb.org/index.html" TargetMode="External"/><Relationship Id="rId12" Type="http://schemas.openxmlformats.org/officeDocument/2006/relationships/hyperlink" Target="https://docs.google.com/uc?id=1Om4xDZ6rLvLkV_i5oQkK3Un08wAhGysh" TargetMode="External"/><Relationship Id="rId17" Type="http://schemas.openxmlformats.org/officeDocument/2006/relationships/hyperlink" Target="https://poems.one/api/poem/#poem-of-the-da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etrydb.org/index.html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ems.one/api/poem/#poem-of-the-day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poems.one/api/poem/#poem-of-the-day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poetrydb.org/index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thundercomb" TargetMode="External"/><Relationship Id="rId14" Type="http://schemas.openxmlformats.org/officeDocument/2006/relationships/hyperlink" Target="https://poetrydb.org/index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GEICO</Company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Uma</dc:creator>
  <cp:keywords/>
  <dc:description/>
  <cp:lastModifiedBy>Ramakrishnan, Uma</cp:lastModifiedBy>
  <cp:revision>17</cp:revision>
  <dcterms:created xsi:type="dcterms:W3CDTF">2021-04-14T19:23:00Z</dcterms:created>
  <dcterms:modified xsi:type="dcterms:W3CDTF">2021-04-15T00:02:00Z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4bbbf1-d068-456c-b875-0dc7dc00ff54_Enabled">
    <vt:lpwstr>True</vt:lpwstr>
  </property>
  <property fmtid="{D5CDD505-2E9C-101B-9397-08002B2CF9AE}" pid="3" name="MSIP_Label_494bbbf1-d068-456c-b875-0dc7dc00ff54_SiteId">
    <vt:lpwstr>7389d8c0-3607-465c-a69f-7d4426502912</vt:lpwstr>
  </property>
  <property fmtid="{D5CDD505-2E9C-101B-9397-08002B2CF9AE}" pid="4" name="MSIP_Label_494bbbf1-d068-456c-b875-0dc7dc00ff54_Owner">
    <vt:lpwstr>URamakrishnan@geico.com</vt:lpwstr>
  </property>
  <property fmtid="{D5CDD505-2E9C-101B-9397-08002B2CF9AE}" pid="5" name="MSIP_Label_494bbbf1-d068-456c-b875-0dc7dc00ff54_SetDate">
    <vt:lpwstr>2021-04-14T19:55:25.5160316Z</vt:lpwstr>
  </property>
  <property fmtid="{D5CDD505-2E9C-101B-9397-08002B2CF9AE}" pid="6" name="MSIP_Label_494bbbf1-d068-456c-b875-0dc7dc00ff54_Name">
    <vt:lpwstr>General-Internal</vt:lpwstr>
  </property>
  <property fmtid="{D5CDD505-2E9C-101B-9397-08002B2CF9AE}" pid="7" name="MSIP_Label_494bbbf1-d068-456c-b875-0dc7dc00ff54_Application">
    <vt:lpwstr>Microsoft Azure Information Protection</vt:lpwstr>
  </property>
  <property fmtid="{D5CDD505-2E9C-101B-9397-08002B2CF9AE}" pid="8" name="MSIP_Label_494bbbf1-d068-456c-b875-0dc7dc00ff54_ActionId">
    <vt:lpwstr>8271346a-552a-4609-bf82-d15ad2f71ced</vt:lpwstr>
  </property>
  <property fmtid="{D5CDD505-2E9C-101B-9397-08002B2CF9AE}" pid="9" name="MSIP_Label_494bbbf1-d068-456c-b875-0dc7dc00ff54_Extended_MSFT_Method">
    <vt:lpwstr>Automatic</vt:lpwstr>
  </property>
  <property fmtid="{D5CDD505-2E9C-101B-9397-08002B2CF9AE}" pid="10" name="Sensitivity">
    <vt:lpwstr>General-Internal</vt:lpwstr>
  </property>
</Properties>
</file>