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0D053" w14:textId="15C4B882" w:rsidR="00505C7C" w:rsidRDefault="00505C7C">
      <w:r w:rsidRPr="00505C7C">
        <w:t xml:space="preserve">Hope Artificial Intelligence </w:t>
      </w:r>
      <w:r>
        <w:t xml:space="preserve">- </w:t>
      </w:r>
      <w:r w:rsidRPr="00505C7C">
        <w:t>Scenario Based Learning</w:t>
      </w:r>
    </w:p>
    <w:p w14:paraId="15C8E5CE" w14:textId="77777777" w:rsidR="00505C7C" w:rsidRDefault="00505C7C"/>
    <w:p w14:paraId="21E61B1D" w14:textId="77777777" w:rsidR="000D31BA" w:rsidRDefault="00505C7C">
      <w:r w:rsidRPr="00505C7C">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21217FE7" w14:textId="77777777" w:rsidR="000D31BA" w:rsidRDefault="00505C7C">
      <w:r w:rsidRPr="00505C7C">
        <w:t>A) How will you achieve this in AI?</w:t>
      </w:r>
    </w:p>
    <w:p w14:paraId="78C0AC1C" w14:textId="77777777" w:rsidR="000D31BA" w:rsidRDefault="00505C7C">
      <w:r w:rsidRPr="00505C7C">
        <w:t xml:space="preserve">B) Find out the 3 -Stage of Problem Identification </w:t>
      </w:r>
    </w:p>
    <w:p w14:paraId="6184D98D" w14:textId="77777777" w:rsidR="000D31BA" w:rsidRDefault="00505C7C">
      <w:r w:rsidRPr="00505C7C">
        <w:t xml:space="preserve">C) Name the project </w:t>
      </w:r>
    </w:p>
    <w:p w14:paraId="482A32BD" w14:textId="1297B845" w:rsidR="00A04921" w:rsidRDefault="00505C7C">
      <w:r w:rsidRPr="00505C7C">
        <w:t>D) Create the dummy Dataset.</w:t>
      </w:r>
    </w:p>
    <w:p w14:paraId="2F2C6FB1" w14:textId="77777777" w:rsidR="003A0AF8" w:rsidRDefault="003A0AF8"/>
    <w:p w14:paraId="780EEDEA" w14:textId="5E7A10DA" w:rsidR="003A0AF8" w:rsidRPr="0063617B" w:rsidRDefault="003A0AF8">
      <w:pPr>
        <w:rPr>
          <w:b/>
          <w:bCs/>
        </w:rPr>
      </w:pPr>
      <w:r w:rsidRPr="0063617B">
        <w:rPr>
          <w:b/>
          <w:bCs/>
        </w:rPr>
        <w:t>Solution:</w:t>
      </w:r>
    </w:p>
    <w:p w14:paraId="79EA75B2" w14:textId="257C6A60" w:rsidR="003A0AF8" w:rsidRDefault="003A0AF8">
      <w:r w:rsidRPr="004D4AC8">
        <w:rPr>
          <w:b/>
          <w:bCs/>
          <w:highlight w:val="yellow"/>
        </w:rPr>
        <w:t>Problem statement</w:t>
      </w:r>
      <w:r>
        <w:t xml:space="preserve"> – All employees of a company are assigned with project tasks</w:t>
      </w:r>
      <w:r w:rsidR="0063617B">
        <w:t>,</w:t>
      </w:r>
      <w:r>
        <w:t xml:space="preserve"> which makes </w:t>
      </w:r>
      <w:r w:rsidR="0071114A">
        <w:t>the project</w:t>
      </w:r>
      <w:r>
        <w:t xml:space="preserve"> completely dependent on employees. When an employee resigns, it becomes difficult for the project team to </w:t>
      </w:r>
      <w:r w:rsidR="0063617B">
        <w:t xml:space="preserve">complete the schedule as planned. </w:t>
      </w:r>
      <w:r w:rsidR="0071114A" w:rsidRPr="00505C7C">
        <w:t>Company planned to make solution for this, they want to know which employee may resign next</w:t>
      </w:r>
      <w:r w:rsidR="0071114A">
        <w:t xml:space="preserve">, so that </w:t>
      </w:r>
      <w:r w:rsidR="0071114A" w:rsidRPr="00505C7C">
        <w:t>they can arrange alternative to avoid such problem.</w:t>
      </w:r>
    </w:p>
    <w:p w14:paraId="671DAF1A" w14:textId="77777777" w:rsidR="00E66EF2" w:rsidRDefault="00E66EF2"/>
    <w:p w14:paraId="03CE1CCE" w14:textId="07EA2D91" w:rsidR="00B837EC" w:rsidRDefault="00B837EC">
      <w:r w:rsidRPr="004D4AC8">
        <w:rPr>
          <w:b/>
          <w:bCs/>
          <w:highlight w:val="yellow"/>
        </w:rPr>
        <w:t>Solution Analysis:</w:t>
      </w:r>
    </w:p>
    <w:p w14:paraId="613BC755" w14:textId="57B4845E" w:rsidR="00E66EF2" w:rsidRDefault="00B837EC" w:rsidP="00B837EC">
      <w:pPr>
        <w:pStyle w:val="ListParagraph"/>
        <w:numPr>
          <w:ilvl w:val="0"/>
          <w:numId w:val="1"/>
        </w:numPr>
      </w:pPr>
      <w:r>
        <w:t>What is t</w:t>
      </w:r>
      <w:r w:rsidR="00E66EF2">
        <w:t>o be predicted – Which employee would resign next?</w:t>
      </w:r>
    </w:p>
    <w:p w14:paraId="1263A73F" w14:textId="6DB35125" w:rsidR="00247A45" w:rsidRDefault="00B837EC" w:rsidP="00B837EC">
      <w:pPr>
        <w:pStyle w:val="ListParagraph"/>
        <w:numPr>
          <w:ilvl w:val="0"/>
          <w:numId w:val="1"/>
        </w:numPr>
      </w:pPr>
      <w:r>
        <w:t xml:space="preserve">How </w:t>
      </w:r>
      <w:r w:rsidR="005B3092">
        <w:t xml:space="preserve">to </w:t>
      </w:r>
      <w:r>
        <w:t>predict</w:t>
      </w:r>
      <w:r w:rsidR="005B3092">
        <w:t xml:space="preserve"> outgoing employees</w:t>
      </w:r>
      <w:r>
        <w:t xml:space="preserve">?  – </w:t>
      </w:r>
    </w:p>
    <w:p w14:paraId="01A86135" w14:textId="64990E65" w:rsidR="00247A45" w:rsidRDefault="00247A45" w:rsidP="00247A45">
      <w:pPr>
        <w:pStyle w:val="ListParagraph"/>
      </w:pPr>
      <w:r>
        <w:t xml:space="preserve">If the company has an </w:t>
      </w:r>
      <w:r w:rsidRPr="005B3092">
        <w:rPr>
          <w:b/>
          <w:bCs/>
        </w:rPr>
        <w:t>employee portal</w:t>
      </w:r>
      <w:r>
        <w:t xml:space="preserve">, </w:t>
      </w:r>
      <w:r w:rsidR="00EF204C">
        <w:t>following details should be captured to predict if the employee would resign</w:t>
      </w:r>
      <w:r w:rsidR="00964286">
        <w:t>.</w:t>
      </w:r>
    </w:p>
    <w:p w14:paraId="5A2096B5" w14:textId="2C1DA88C" w:rsidR="00150D68" w:rsidRDefault="00150D68" w:rsidP="00EF204C">
      <w:pPr>
        <w:pStyle w:val="ListParagraph"/>
        <w:numPr>
          <w:ilvl w:val="0"/>
          <w:numId w:val="4"/>
        </w:numPr>
      </w:pPr>
      <w:r>
        <w:t>Employee ID</w:t>
      </w:r>
    </w:p>
    <w:p w14:paraId="58AE3991" w14:textId="04228427" w:rsidR="00150D68" w:rsidRDefault="00150D68" w:rsidP="00EF204C">
      <w:pPr>
        <w:pStyle w:val="ListParagraph"/>
        <w:numPr>
          <w:ilvl w:val="0"/>
          <w:numId w:val="4"/>
        </w:numPr>
      </w:pPr>
      <w:r>
        <w:t>Employee Name</w:t>
      </w:r>
    </w:p>
    <w:p w14:paraId="0D51CDC0" w14:textId="7B432648" w:rsidR="00EF204C" w:rsidRDefault="00EF204C" w:rsidP="00EF204C">
      <w:pPr>
        <w:pStyle w:val="ListParagraph"/>
        <w:numPr>
          <w:ilvl w:val="0"/>
          <w:numId w:val="4"/>
        </w:numPr>
      </w:pPr>
      <w:r>
        <w:t>Total years of experience</w:t>
      </w:r>
    </w:p>
    <w:p w14:paraId="3532D9CF" w14:textId="1A3EABC1" w:rsidR="00EF204C" w:rsidRDefault="00EF204C" w:rsidP="00EF204C">
      <w:pPr>
        <w:pStyle w:val="ListParagraph"/>
        <w:numPr>
          <w:ilvl w:val="0"/>
          <w:numId w:val="4"/>
        </w:numPr>
      </w:pPr>
      <w:r>
        <w:t>Experience in the current company</w:t>
      </w:r>
    </w:p>
    <w:p w14:paraId="1F0F8D56" w14:textId="64BF92EF" w:rsidR="00EF204C" w:rsidRDefault="00EF204C" w:rsidP="00EF204C">
      <w:pPr>
        <w:pStyle w:val="ListParagraph"/>
        <w:numPr>
          <w:ilvl w:val="0"/>
          <w:numId w:val="4"/>
        </w:numPr>
      </w:pPr>
      <w:r>
        <w:t>Domain</w:t>
      </w:r>
    </w:p>
    <w:p w14:paraId="2DE75C8D" w14:textId="277D5DE3" w:rsidR="00EF204C" w:rsidRPr="00EF204C" w:rsidRDefault="00EF204C" w:rsidP="00EF204C">
      <w:pPr>
        <w:pStyle w:val="ListParagraph"/>
        <w:numPr>
          <w:ilvl w:val="0"/>
          <w:numId w:val="4"/>
        </w:numPr>
      </w:pPr>
      <w:r>
        <w:t>Salary</w:t>
      </w:r>
    </w:p>
    <w:p w14:paraId="22AA0F0B" w14:textId="76FD7AE3" w:rsidR="00B837EC" w:rsidRPr="004D4AC8" w:rsidRDefault="00B837EC" w:rsidP="00B837EC">
      <w:pPr>
        <w:pStyle w:val="ListParagraph"/>
        <w:numPr>
          <w:ilvl w:val="0"/>
          <w:numId w:val="1"/>
        </w:numPr>
        <w:rPr>
          <w:highlight w:val="yellow"/>
        </w:rPr>
      </w:pPr>
      <w:r w:rsidRPr="004D4AC8">
        <w:rPr>
          <w:highlight w:val="yellow"/>
        </w:rPr>
        <w:t xml:space="preserve">Stages Identification: </w:t>
      </w:r>
    </w:p>
    <w:p w14:paraId="65B6E7D2" w14:textId="6A8A538F" w:rsidR="006D72AE" w:rsidRDefault="006D72AE" w:rsidP="00247A45">
      <w:pPr>
        <w:pStyle w:val="ListParagraph"/>
        <w:numPr>
          <w:ilvl w:val="0"/>
          <w:numId w:val="3"/>
        </w:numPr>
      </w:pPr>
      <w:r>
        <w:t xml:space="preserve">Stage 1 </w:t>
      </w:r>
      <w:r w:rsidR="00B837EC">
        <w:t>–</w:t>
      </w:r>
      <w:r>
        <w:t xml:space="preserve"> </w:t>
      </w:r>
      <w:r w:rsidR="00EF204C">
        <w:t>Machine Learning</w:t>
      </w:r>
    </w:p>
    <w:p w14:paraId="083D1599" w14:textId="6D0B25E8" w:rsidR="00B837EC" w:rsidRDefault="00B837EC" w:rsidP="00247A45">
      <w:pPr>
        <w:pStyle w:val="ListParagraph"/>
        <w:numPr>
          <w:ilvl w:val="0"/>
          <w:numId w:val="3"/>
        </w:numPr>
      </w:pPr>
      <w:r>
        <w:t>Stage 2 – Supervised Learning</w:t>
      </w:r>
    </w:p>
    <w:p w14:paraId="081C2D2C" w14:textId="19B9A367" w:rsidR="00254556" w:rsidRDefault="00B837EC" w:rsidP="00247A45">
      <w:pPr>
        <w:pStyle w:val="ListParagraph"/>
        <w:numPr>
          <w:ilvl w:val="0"/>
          <w:numId w:val="3"/>
        </w:numPr>
      </w:pPr>
      <w:r>
        <w:t>Stage 3 – Classification</w:t>
      </w:r>
      <w:r w:rsidR="00254556">
        <w:t xml:space="preserve"> method</w:t>
      </w:r>
      <w:r>
        <w:t xml:space="preserve"> </w:t>
      </w:r>
    </w:p>
    <w:p w14:paraId="4532BA3D" w14:textId="12DC8B02" w:rsidR="007D0929" w:rsidRDefault="00247A45">
      <w:r w:rsidRPr="004D4AC8">
        <w:rPr>
          <w:b/>
          <w:bCs/>
          <w:highlight w:val="yellow"/>
        </w:rPr>
        <w:lastRenderedPageBreak/>
        <w:t>Name of the Project:</w:t>
      </w:r>
      <w:r w:rsidRPr="00247A45">
        <w:rPr>
          <w:b/>
          <w:bCs/>
        </w:rPr>
        <w:t xml:space="preserve"> </w:t>
      </w:r>
      <w:r w:rsidRPr="00247A45">
        <w:t xml:space="preserve">- </w:t>
      </w:r>
      <w:r w:rsidR="0019470A">
        <w:t>Project Continuity Assurance System</w:t>
      </w:r>
    </w:p>
    <w:p w14:paraId="48F4F2C1" w14:textId="07DA7C07" w:rsidR="00194A33" w:rsidRPr="00194A33" w:rsidRDefault="004D4AC8">
      <w:pPr>
        <w:rPr>
          <w:b/>
          <w:bCs/>
        </w:rPr>
      </w:pPr>
      <w:r w:rsidRPr="004D4AC8">
        <w:rPr>
          <w:b/>
          <w:bCs/>
          <w:highlight w:val="yellow"/>
        </w:rPr>
        <w:t xml:space="preserve">Dummy </w:t>
      </w:r>
      <w:r w:rsidR="007D0929" w:rsidRPr="004D4AC8">
        <w:rPr>
          <w:b/>
          <w:bCs/>
          <w:highlight w:val="yellow"/>
        </w:rPr>
        <w:t>Dataset:</w:t>
      </w:r>
      <w:r w:rsidR="00002DF7" w:rsidRPr="00194A33">
        <w:rPr>
          <w:b/>
          <w:bCs/>
        </w:rPr>
        <w:t xml:space="preserve"> </w:t>
      </w:r>
    </w:p>
    <w:p w14:paraId="4FAB1BC6" w14:textId="0AC88076" w:rsidR="007D0929" w:rsidRPr="00194A33" w:rsidRDefault="00002DF7">
      <w:pPr>
        <w:rPr>
          <w:b/>
          <w:bCs/>
        </w:rPr>
      </w:pPr>
      <w:r w:rsidRPr="00194A33">
        <w:rPr>
          <w:b/>
          <w:bCs/>
        </w:rPr>
        <w:t xml:space="preserve">Generate data from </w:t>
      </w:r>
      <w:proofErr w:type="gramStart"/>
      <w:r w:rsidRPr="00194A33">
        <w:rPr>
          <w:b/>
          <w:bCs/>
        </w:rPr>
        <w:t>Emails</w:t>
      </w:r>
      <w:proofErr w:type="gramEnd"/>
    </w:p>
    <w:tbl>
      <w:tblPr>
        <w:tblStyle w:val="TableGrid"/>
        <w:tblW w:w="9776" w:type="dxa"/>
        <w:tblLook w:val="04A0" w:firstRow="1" w:lastRow="0" w:firstColumn="1" w:lastColumn="0" w:noHBand="0" w:noVBand="1"/>
      </w:tblPr>
      <w:tblGrid>
        <w:gridCol w:w="1271"/>
        <w:gridCol w:w="1701"/>
        <w:gridCol w:w="1276"/>
        <w:gridCol w:w="1559"/>
        <w:gridCol w:w="1276"/>
        <w:gridCol w:w="1276"/>
        <w:gridCol w:w="1417"/>
      </w:tblGrid>
      <w:tr w:rsidR="00150D68" w14:paraId="07276984" w14:textId="5D84B18B" w:rsidTr="00150D68">
        <w:tc>
          <w:tcPr>
            <w:tcW w:w="1271" w:type="dxa"/>
          </w:tcPr>
          <w:p w14:paraId="3BB0CC67" w14:textId="16A47388" w:rsidR="00150D68" w:rsidRPr="00843855" w:rsidRDefault="00150D68">
            <w:pPr>
              <w:rPr>
                <w:b/>
                <w:bCs/>
              </w:rPr>
            </w:pPr>
            <w:r w:rsidRPr="00843855">
              <w:rPr>
                <w:b/>
                <w:bCs/>
              </w:rPr>
              <w:t xml:space="preserve">Emp </w:t>
            </w:r>
            <w:r>
              <w:rPr>
                <w:b/>
                <w:bCs/>
              </w:rPr>
              <w:t>I</w:t>
            </w:r>
            <w:r w:rsidRPr="00843855">
              <w:rPr>
                <w:b/>
                <w:bCs/>
              </w:rPr>
              <w:t>d</w:t>
            </w:r>
          </w:p>
        </w:tc>
        <w:tc>
          <w:tcPr>
            <w:tcW w:w="1701" w:type="dxa"/>
          </w:tcPr>
          <w:p w14:paraId="17016983" w14:textId="50318411" w:rsidR="00150D68" w:rsidRPr="00843855" w:rsidRDefault="00150D68">
            <w:pPr>
              <w:rPr>
                <w:b/>
                <w:bCs/>
              </w:rPr>
            </w:pPr>
            <w:r>
              <w:rPr>
                <w:b/>
                <w:bCs/>
              </w:rPr>
              <w:t>Emp Name</w:t>
            </w:r>
          </w:p>
        </w:tc>
        <w:tc>
          <w:tcPr>
            <w:tcW w:w="1276" w:type="dxa"/>
          </w:tcPr>
          <w:p w14:paraId="089E4F75" w14:textId="34AC3E1A" w:rsidR="00150D68" w:rsidRPr="00843855" w:rsidRDefault="00150D68">
            <w:pPr>
              <w:rPr>
                <w:b/>
                <w:bCs/>
              </w:rPr>
            </w:pPr>
            <w:r>
              <w:rPr>
                <w:b/>
                <w:bCs/>
              </w:rPr>
              <w:t>Total exp</w:t>
            </w:r>
          </w:p>
        </w:tc>
        <w:tc>
          <w:tcPr>
            <w:tcW w:w="1559" w:type="dxa"/>
          </w:tcPr>
          <w:p w14:paraId="5F6BB399" w14:textId="4A80336E" w:rsidR="00150D68" w:rsidRPr="00843855" w:rsidRDefault="00150D68">
            <w:pPr>
              <w:rPr>
                <w:b/>
                <w:bCs/>
              </w:rPr>
            </w:pPr>
            <w:r>
              <w:rPr>
                <w:b/>
                <w:bCs/>
              </w:rPr>
              <w:t xml:space="preserve">Exp at </w:t>
            </w:r>
            <w:proofErr w:type="spellStart"/>
            <w:r>
              <w:rPr>
                <w:b/>
                <w:bCs/>
              </w:rPr>
              <w:t>xyz</w:t>
            </w:r>
            <w:proofErr w:type="spellEnd"/>
            <w:r>
              <w:rPr>
                <w:b/>
                <w:bCs/>
              </w:rPr>
              <w:t xml:space="preserve"> company</w:t>
            </w:r>
          </w:p>
        </w:tc>
        <w:tc>
          <w:tcPr>
            <w:tcW w:w="1276" w:type="dxa"/>
          </w:tcPr>
          <w:p w14:paraId="7FEA09E5" w14:textId="5062BEAC" w:rsidR="00150D68" w:rsidRDefault="00150D68">
            <w:pPr>
              <w:rPr>
                <w:b/>
                <w:bCs/>
              </w:rPr>
            </w:pPr>
            <w:r>
              <w:rPr>
                <w:b/>
                <w:bCs/>
              </w:rPr>
              <w:t>Domain</w:t>
            </w:r>
          </w:p>
        </w:tc>
        <w:tc>
          <w:tcPr>
            <w:tcW w:w="1276" w:type="dxa"/>
          </w:tcPr>
          <w:p w14:paraId="7D19DC84" w14:textId="1D4B5904" w:rsidR="00150D68" w:rsidRDefault="00150D68">
            <w:pPr>
              <w:rPr>
                <w:b/>
                <w:bCs/>
              </w:rPr>
            </w:pPr>
            <w:r>
              <w:rPr>
                <w:b/>
                <w:bCs/>
              </w:rPr>
              <w:t>CTC in LPA</w:t>
            </w:r>
          </w:p>
        </w:tc>
        <w:tc>
          <w:tcPr>
            <w:tcW w:w="1417" w:type="dxa"/>
          </w:tcPr>
          <w:p w14:paraId="469C078C" w14:textId="73D768FF" w:rsidR="00150D68" w:rsidRDefault="00150D68">
            <w:pPr>
              <w:rPr>
                <w:b/>
                <w:bCs/>
              </w:rPr>
            </w:pPr>
            <w:r>
              <w:rPr>
                <w:b/>
                <w:bCs/>
              </w:rPr>
              <w:t>Label</w:t>
            </w:r>
          </w:p>
        </w:tc>
      </w:tr>
      <w:tr w:rsidR="00150D68" w14:paraId="00441EC0" w14:textId="6ADA6ED5" w:rsidTr="00150D68">
        <w:tc>
          <w:tcPr>
            <w:tcW w:w="1271" w:type="dxa"/>
          </w:tcPr>
          <w:p w14:paraId="0E079AE3" w14:textId="7B66BFA8" w:rsidR="00150D68" w:rsidRDefault="00150D68">
            <w:r>
              <w:t>1123</w:t>
            </w:r>
          </w:p>
        </w:tc>
        <w:tc>
          <w:tcPr>
            <w:tcW w:w="1701" w:type="dxa"/>
          </w:tcPr>
          <w:p w14:paraId="3721BC59" w14:textId="700065B8" w:rsidR="00150D68" w:rsidRDefault="00150D68">
            <w:r>
              <w:t>Deepa</w:t>
            </w:r>
          </w:p>
        </w:tc>
        <w:tc>
          <w:tcPr>
            <w:tcW w:w="1276" w:type="dxa"/>
          </w:tcPr>
          <w:p w14:paraId="54CDB734" w14:textId="4B9AA904" w:rsidR="00150D68" w:rsidRDefault="00150D68">
            <w:r>
              <w:t>14</w:t>
            </w:r>
          </w:p>
        </w:tc>
        <w:tc>
          <w:tcPr>
            <w:tcW w:w="1559" w:type="dxa"/>
          </w:tcPr>
          <w:p w14:paraId="438209B7" w14:textId="400C1398" w:rsidR="00150D68" w:rsidRDefault="00150D68">
            <w:r>
              <w:t>10</w:t>
            </w:r>
          </w:p>
        </w:tc>
        <w:tc>
          <w:tcPr>
            <w:tcW w:w="1276" w:type="dxa"/>
          </w:tcPr>
          <w:p w14:paraId="6DB8C975" w14:textId="49C7FC7A" w:rsidR="00150D68" w:rsidRDefault="00150D68">
            <w:r>
              <w:t>Cloud</w:t>
            </w:r>
          </w:p>
        </w:tc>
        <w:tc>
          <w:tcPr>
            <w:tcW w:w="1276" w:type="dxa"/>
          </w:tcPr>
          <w:p w14:paraId="46FDE485" w14:textId="4E95F5E7" w:rsidR="00150D68" w:rsidRDefault="00150D68">
            <w:r>
              <w:t>18</w:t>
            </w:r>
          </w:p>
        </w:tc>
        <w:tc>
          <w:tcPr>
            <w:tcW w:w="1417" w:type="dxa"/>
          </w:tcPr>
          <w:p w14:paraId="58DACD93" w14:textId="7DB314D0" w:rsidR="00150D68" w:rsidRDefault="00150D68">
            <w:r>
              <w:t>Will Resign</w:t>
            </w:r>
          </w:p>
        </w:tc>
      </w:tr>
      <w:tr w:rsidR="00150D68" w14:paraId="536CBA3C" w14:textId="5D0D6554" w:rsidTr="00150D68">
        <w:tc>
          <w:tcPr>
            <w:tcW w:w="1271" w:type="dxa"/>
          </w:tcPr>
          <w:p w14:paraId="0714A91B" w14:textId="7CDB70CE" w:rsidR="00150D68" w:rsidRDefault="00150D68">
            <w:r>
              <w:t>1567</w:t>
            </w:r>
          </w:p>
        </w:tc>
        <w:tc>
          <w:tcPr>
            <w:tcW w:w="1701" w:type="dxa"/>
          </w:tcPr>
          <w:p w14:paraId="3EA81573" w14:textId="518F403E" w:rsidR="00150D68" w:rsidRDefault="00150D68">
            <w:r>
              <w:t>Raja</w:t>
            </w:r>
          </w:p>
        </w:tc>
        <w:tc>
          <w:tcPr>
            <w:tcW w:w="1276" w:type="dxa"/>
          </w:tcPr>
          <w:p w14:paraId="514BAFCC" w14:textId="5A881CCB" w:rsidR="00150D68" w:rsidRDefault="00150D68">
            <w:r>
              <w:t>2</w:t>
            </w:r>
          </w:p>
        </w:tc>
        <w:tc>
          <w:tcPr>
            <w:tcW w:w="1559" w:type="dxa"/>
          </w:tcPr>
          <w:p w14:paraId="5FA408D6" w14:textId="2A587C12" w:rsidR="00150D68" w:rsidRDefault="00150D68">
            <w:r>
              <w:t>1</w:t>
            </w:r>
          </w:p>
        </w:tc>
        <w:tc>
          <w:tcPr>
            <w:tcW w:w="1276" w:type="dxa"/>
          </w:tcPr>
          <w:p w14:paraId="02D6B960" w14:textId="2903E926" w:rsidR="00150D68" w:rsidRDefault="00150D68">
            <w:r>
              <w:t>AI</w:t>
            </w:r>
          </w:p>
        </w:tc>
        <w:tc>
          <w:tcPr>
            <w:tcW w:w="1276" w:type="dxa"/>
          </w:tcPr>
          <w:p w14:paraId="1D12AAD2" w14:textId="6EA2A6CC" w:rsidR="00150D68" w:rsidRDefault="00150D68">
            <w:r>
              <w:t>8</w:t>
            </w:r>
          </w:p>
        </w:tc>
        <w:tc>
          <w:tcPr>
            <w:tcW w:w="1417" w:type="dxa"/>
          </w:tcPr>
          <w:p w14:paraId="65F53B0E" w14:textId="3879B78D" w:rsidR="00150D68" w:rsidRDefault="006701E2">
            <w:r>
              <w:t xml:space="preserve">Will </w:t>
            </w:r>
            <w:r>
              <w:t xml:space="preserve">Not </w:t>
            </w:r>
            <w:r>
              <w:t>Resign</w:t>
            </w:r>
          </w:p>
        </w:tc>
      </w:tr>
      <w:tr w:rsidR="00150D68" w14:paraId="064AD3C6" w14:textId="0BE76560" w:rsidTr="00150D68">
        <w:tc>
          <w:tcPr>
            <w:tcW w:w="1271" w:type="dxa"/>
          </w:tcPr>
          <w:p w14:paraId="505C4959" w14:textId="6EC365F5" w:rsidR="00150D68" w:rsidRDefault="00150D68">
            <w:r>
              <w:t>5555</w:t>
            </w:r>
          </w:p>
        </w:tc>
        <w:tc>
          <w:tcPr>
            <w:tcW w:w="1701" w:type="dxa"/>
          </w:tcPr>
          <w:p w14:paraId="4C00E58E" w14:textId="3C885704" w:rsidR="00150D68" w:rsidRDefault="00150D68">
            <w:r>
              <w:t>Peter</w:t>
            </w:r>
          </w:p>
        </w:tc>
        <w:tc>
          <w:tcPr>
            <w:tcW w:w="1276" w:type="dxa"/>
          </w:tcPr>
          <w:p w14:paraId="7F76AB81" w14:textId="289BD8E4" w:rsidR="00150D68" w:rsidRDefault="00150D68">
            <w:r>
              <w:t>17</w:t>
            </w:r>
          </w:p>
        </w:tc>
        <w:tc>
          <w:tcPr>
            <w:tcW w:w="1559" w:type="dxa"/>
          </w:tcPr>
          <w:p w14:paraId="2C0A9865" w14:textId="1F9C8DD1" w:rsidR="00150D68" w:rsidRDefault="00150D68">
            <w:r>
              <w:t>2</w:t>
            </w:r>
          </w:p>
        </w:tc>
        <w:tc>
          <w:tcPr>
            <w:tcW w:w="1276" w:type="dxa"/>
          </w:tcPr>
          <w:p w14:paraId="4147AE89" w14:textId="0C2D781E" w:rsidR="00150D68" w:rsidRDefault="00150D68">
            <w:r>
              <w:t>AWS</w:t>
            </w:r>
          </w:p>
        </w:tc>
        <w:tc>
          <w:tcPr>
            <w:tcW w:w="1276" w:type="dxa"/>
          </w:tcPr>
          <w:p w14:paraId="7A7C2177" w14:textId="4BC2C706" w:rsidR="00150D68" w:rsidRDefault="00150D68">
            <w:r>
              <w:t>30</w:t>
            </w:r>
          </w:p>
        </w:tc>
        <w:tc>
          <w:tcPr>
            <w:tcW w:w="1417" w:type="dxa"/>
          </w:tcPr>
          <w:p w14:paraId="4728CCD2" w14:textId="5BCEBA90" w:rsidR="00150D68" w:rsidRDefault="006701E2">
            <w:r>
              <w:t>Will Not Resign</w:t>
            </w:r>
          </w:p>
        </w:tc>
      </w:tr>
      <w:tr w:rsidR="00150D68" w14:paraId="0749412C" w14:textId="03466FEE" w:rsidTr="00150D68">
        <w:tc>
          <w:tcPr>
            <w:tcW w:w="1271" w:type="dxa"/>
          </w:tcPr>
          <w:p w14:paraId="5A2D0FE8" w14:textId="51182350" w:rsidR="00150D68" w:rsidRDefault="00150D68">
            <w:r>
              <w:t>6789</w:t>
            </w:r>
          </w:p>
        </w:tc>
        <w:tc>
          <w:tcPr>
            <w:tcW w:w="1701" w:type="dxa"/>
          </w:tcPr>
          <w:p w14:paraId="0DC825CE" w14:textId="114337E0" w:rsidR="00150D68" w:rsidRDefault="00150D68">
            <w:r>
              <w:t>Rani</w:t>
            </w:r>
          </w:p>
        </w:tc>
        <w:tc>
          <w:tcPr>
            <w:tcW w:w="1276" w:type="dxa"/>
          </w:tcPr>
          <w:p w14:paraId="525F003D" w14:textId="7DDC74B9" w:rsidR="00150D68" w:rsidRDefault="00150D68">
            <w:r>
              <w:t>7</w:t>
            </w:r>
          </w:p>
        </w:tc>
        <w:tc>
          <w:tcPr>
            <w:tcW w:w="1559" w:type="dxa"/>
          </w:tcPr>
          <w:p w14:paraId="21990B0A" w14:textId="03699261" w:rsidR="00150D68" w:rsidRDefault="00150D68">
            <w:r>
              <w:t>7</w:t>
            </w:r>
          </w:p>
        </w:tc>
        <w:tc>
          <w:tcPr>
            <w:tcW w:w="1276" w:type="dxa"/>
          </w:tcPr>
          <w:p w14:paraId="66D87CD2" w14:textId="212E89A9" w:rsidR="00150D68" w:rsidRDefault="00150D68">
            <w:r>
              <w:t>Oracle</w:t>
            </w:r>
          </w:p>
        </w:tc>
        <w:tc>
          <w:tcPr>
            <w:tcW w:w="1276" w:type="dxa"/>
          </w:tcPr>
          <w:p w14:paraId="77CD3D8D" w14:textId="21572103" w:rsidR="00150D68" w:rsidRDefault="006701E2">
            <w:r>
              <w:t>12</w:t>
            </w:r>
          </w:p>
        </w:tc>
        <w:tc>
          <w:tcPr>
            <w:tcW w:w="1417" w:type="dxa"/>
          </w:tcPr>
          <w:p w14:paraId="4040B68E" w14:textId="11C938F5" w:rsidR="00150D68" w:rsidRDefault="006701E2">
            <w:r>
              <w:t>Will Resign</w:t>
            </w:r>
          </w:p>
        </w:tc>
      </w:tr>
      <w:tr w:rsidR="00150D68" w14:paraId="0F5B8AE6" w14:textId="0DA84F2A" w:rsidTr="00150D68">
        <w:tc>
          <w:tcPr>
            <w:tcW w:w="1271" w:type="dxa"/>
          </w:tcPr>
          <w:p w14:paraId="7FAB062D" w14:textId="743EE818" w:rsidR="00150D68" w:rsidRDefault="00150D68">
            <w:r>
              <w:t>1002</w:t>
            </w:r>
          </w:p>
        </w:tc>
        <w:tc>
          <w:tcPr>
            <w:tcW w:w="1701" w:type="dxa"/>
          </w:tcPr>
          <w:p w14:paraId="3747FB9E" w14:textId="35FD8946" w:rsidR="00150D68" w:rsidRDefault="00150D68">
            <w:r>
              <w:t>Kannan</w:t>
            </w:r>
          </w:p>
        </w:tc>
        <w:tc>
          <w:tcPr>
            <w:tcW w:w="1276" w:type="dxa"/>
          </w:tcPr>
          <w:p w14:paraId="5F18F5D7" w14:textId="2169D5BA" w:rsidR="00150D68" w:rsidRDefault="00150D68">
            <w:r>
              <w:t>19</w:t>
            </w:r>
          </w:p>
        </w:tc>
        <w:tc>
          <w:tcPr>
            <w:tcW w:w="1559" w:type="dxa"/>
          </w:tcPr>
          <w:p w14:paraId="660FC72F" w14:textId="04213CC1" w:rsidR="00150D68" w:rsidRDefault="00150D68">
            <w:r>
              <w:t>5</w:t>
            </w:r>
          </w:p>
        </w:tc>
        <w:tc>
          <w:tcPr>
            <w:tcW w:w="1276" w:type="dxa"/>
          </w:tcPr>
          <w:p w14:paraId="2B57AA8D" w14:textId="1E0B6D98" w:rsidR="00150D68" w:rsidRDefault="00150D68">
            <w:r>
              <w:t>AI</w:t>
            </w:r>
          </w:p>
        </w:tc>
        <w:tc>
          <w:tcPr>
            <w:tcW w:w="1276" w:type="dxa"/>
          </w:tcPr>
          <w:p w14:paraId="1F18BA9F" w14:textId="301E2A1A" w:rsidR="00150D68" w:rsidRDefault="00150D68">
            <w:r>
              <w:t>30</w:t>
            </w:r>
          </w:p>
        </w:tc>
        <w:tc>
          <w:tcPr>
            <w:tcW w:w="1417" w:type="dxa"/>
          </w:tcPr>
          <w:p w14:paraId="0CF1C61E" w14:textId="640AADCB" w:rsidR="00150D68" w:rsidRDefault="006701E2">
            <w:r>
              <w:t>Will Resign</w:t>
            </w:r>
          </w:p>
        </w:tc>
      </w:tr>
    </w:tbl>
    <w:p w14:paraId="0416AD5F" w14:textId="77777777" w:rsidR="00150D68" w:rsidRPr="00247A45" w:rsidRDefault="00150D68" w:rsidP="006701E2">
      <w:pPr>
        <w:rPr>
          <w:b/>
          <w:bCs/>
        </w:rPr>
      </w:pPr>
    </w:p>
    <w:sectPr w:rsidR="00150D68" w:rsidRPr="00247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46D78"/>
    <w:multiLevelType w:val="hybridMultilevel"/>
    <w:tmpl w:val="D56C452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64951B0"/>
    <w:multiLevelType w:val="hybridMultilevel"/>
    <w:tmpl w:val="560A3F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FB479E"/>
    <w:multiLevelType w:val="hybridMultilevel"/>
    <w:tmpl w:val="CCE88E32"/>
    <w:lvl w:ilvl="0" w:tplc="6DF60C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EF05EFE"/>
    <w:multiLevelType w:val="hybridMultilevel"/>
    <w:tmpl w:val="CCE88E3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7D353125"/>
    <w:multiLevelType w:val="hybridMultilevel"/>
    <w:tmpl w:val="560A3F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70312968">
    <w:abstractNumId w:val="1"/>
  </w:num>
  <w:num w:numId="2" w16cid:durableId="62337327">
    <w:abstractNumId w:val="4"/>
  </w:num>
  <w:num w:numId="3" w16cid:durableId="1134982555">
    <w:abstractNumId w:val="0"/>
  </w:num>
  <w:num w:numId="4" w16cid:durableId="1955096854">
    <w:abstractNumId w:val="2"/>
  </w:num>
  <w:num w:numId="5" w16cid:durableId="20591662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C7C"/>
    <w:rsid w:val="000021AC"/>
    <w:rsid w:val="00002DF7"/>
    <w:rsid w:val="00074AD2"/>
    <w:rsid w:val="000D31BA"/>
    <w:rsid w:val="00150D68"/>
    <w:rsid w:val="0019470A"/>
    <w:rsid w:val="00194A33"/>
    <w:rsid w:val="00247A45"/>
    <w:rsid w:val="00254556"/>
    <w:rsid w:val="00333EDA"/>
    <w:rsid w:val="003A0AF8"/>
    <w:rsid w:val="004D4AC8"/>
    <w:rsid w:val="004E2DBD"/>
    <w:rsid w:val="004F51C5"/>
    <w:rsid w:val="00505C7C"/>
    <w:rsid w:val="005B3092"/>
    <w:rsid w:val="006036DD"/>
    <w:rsid w:val="00622143"/>
    <w:rsid w:val="0063617B"/>
    <w:rsid w:val="006701E2"/>
    <w:rsid w:val="006D72AE"/>
    <w:rsid w:val="0071114A"/>
    <w:rsid w:val="007D0929"/>
    <w:rsid w:val="00843855"/>
    <w:rsid w:val="00964286"/>
    <w:rsid w:val="00981297"/>
    <w:rsid w:val="009F605F"/>
    <w:rsid w:val="00A04921"/>
    <w:rsid w:val="00A8630B"/>
    <w:rsid w:val="00B837EC"/>
    <w:rsid w:val="00D70C62"/>
    <w:rsid w:val="00E66EF2"/>
    <w:rsid w:val="00EF2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7BD29"/>
  <w15:chartTrackingRefBased/>
  <w15:docId w15:val="{C30EC72C-866D-40F1-8C40-BBFDD3A22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7EC"/>
    <w:pPr>
      <w:ind w:left="720"/>
      <w:contextualSpacing/>
    </w:pPr>
  </w:style>
  <w:style w:type="table" w:styleId="TableGrid">
    <w:name w:val="Table Grid"/>
    <w:basedOn w:val="TableNormal"/>
    <w:uiPriority w:val="39"/>
    <w:rsid w:val="007D0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4A33"/>
    <w:rPr>
      <w:color w:val="467886" w:themeColor="hyperlink"/>
      <w:u w:val="single"/>
    </w:rPr>
  </w:style>
  <w:style w:type="character" w:styleId="UnresolvedMention">
    <w:name w:val="Unresolved Mention"/>
    <w:basedOn w:val="DefaultParagraphFont"/>
    <w:uiPriority w:val="99"/>
    <w:semiHidden/>
    <w:unhideWhenUsed/>
    <w:rsid w:val="00194A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6129</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Krishnamoorthy</dc:creator>
  <cp:keywords/>
  <dc:description/>
  <cp:lastModifiedBy>Shiva Krishnamoorthy</cp:lastModifiedBy>
  <cp:revision>17</cp:revision>
  <dcterms:created xsi:type="dcterms:W3CDTF">2024-10-04T11:26:00Z</dcterms:created>
  <dcterms:modified xsi:type="dcterms:W3CDTF">2024-10-16T11:35:00Z</dcterms:modified>
</cp:coreProperties>
</file>