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DE75" w14:textId="77777777" w:rsidR="00584575" w:rsidRDefault="00584575" w:rsidP="00584575">
      <w:pPr>
        <w:ind w:left="720" w:hanging="360"/>
      </w:pPr>
    </w:p>
    <w:p w14:paraId="68733AB1" w14:textId="77777777" w:rsidR="00584575" w:rsidRPr="00956138" w:rsidRDefault="00584575" w:rsidP="00584575">
      <w:pPr>
        <w:ind w:left="720"/>
        <w:rPr>
          <w:color w:val="000000"/>
        </w:rPr>
      </w:pPr>
      <w:r w:rsidRPr="00956138">
        <w:rPr>
          <w:color w:val="000000"/>
        </w:rPr>
        <w:t xml:space="preserve">1. Number of patients in ICU for different Primary Diagnosis using </w:t>
      </w:r>
      <w:proofErr w:type="spellStart"/>
      <w:r w:rsidRPr="00956138">
        <w:rPr>
          <w:color w:val="000000"/>
        </w:rPr>
        <w:t>first_value</w:t>
      </w:r>
      <w:proofErr w:type="spellEnd"/>
      <w:r w:rsidRPr="00956138">
        <w:rPr>
          <w:color w:val="000000"/>
        </w:rPr>
        <w:t>() Window Function</w:t>
      </w:r>
    </w:p>
    <w:p w14:paraId="279F92CF" w14:textId="77777777" w:rsidR="00584575" w:rsidRPr="00956138" w:rsidRDefault="00584575" w:rsidP="00584575">
      <w:pPr>
        <w:ind w:left="720"/>
        <w:rPr>
          <w:color w:val="000000"/>
        </w:rPr>
      </w:pPr>
      <w:r>
        <w:rPr>
          <w:color w:val="000000"/>
        </w:rPr>
        <w:t xml:space="preserve">  </w:t>
      </w:r>
      <w:r w:rsidRPr="00956138">
        <w:rPr>
          <w:color w:val="000000"/>
        </w:rPr>
        <w:t xml:space="preserve">we are using </w:t>
      </w:r>
      <w:proofErr w:type="spellStart"/>
      <w:r w:rsidRPr="00956138">
        <w:rPr>
          <w:color w:val="000000"/>
        </w:rPr>
        <w:t>first_value</w:t>
      </w:r>
      <w:proofErr w:type="spellEnd"/>
      <w:r w:rsidRPr="00956138">
        <w:rPr>
          <w:color w:val="000000"/>
        </w:rPr>
        <w:t>() Window Function.</w:t>
      </w:r>
    </w:p>
    <w:p w14:paraId="2FCFE85D" w14:textId="77777777" w:rsidR="00584575" w:rsidRDefault="00584575" w:rsidP="00584575">
      <w:pPr>
        <w:ind w:left="720"/>
        <w:rPr>
          <w:color w:val="000000"/>
        </w:rPr>
      </w:pPr>
    </w:p>
    <w:p w14:paraId="56121778" w14:textId="77777777" w:rsidR="00584575" w:rsidRPr="00956138" w:rsidRDefault="00584575" w:rsidP="00584575">
      <w:pPr>
        <w:ind w:left="720"/>
        <w:rPr>
          <w:color w:val="000000"/>
        </w:rPr>
      </w:pPr>
      <w:r>
        <w:rPr>
          <w:color w:val="000000"/>
        </w:rPr>
        <w:t>Query:</w:t>
      </w:r>
    </w:p>
    <w:p w14:paraId="0F1B2EB6" w14:textId="77777777" w:rsidR="00584575" w:rsidRPr="00956138" w:rsidRDefault="00584575" w:rsidP="00584575">
      <w:pPr>
        <w:ind w:left="720"/>
        <w:rPr>
          <w:color w:val="000000"/>
        </w:rPr>
      </w:pPr>
      <w:r w:rsidRPr="00956138">
        <w:rPr>
          <w:color w:val="000000"/>
        </w:rPr>
        <w:t xml:space="preserve">SELECT </w:t>
      </w:r>
    </w:p>
    <w:p w14:paraId="20DBC6F9" w14:textId="77777777" w:rsidR="00584575" w:rsidRPr="00956138" w:rsidRDefault="00584575" w:rsidP="00584575">
      <w:pPr>
        <w:ind w:left="720"/>
        <w:rPr>
          <w:color w:val="000000"/>
        </w:rPr>
      </w:pPr>
      <w:r w:rsidRPr="00956138">
        <w:rPr>
          <w:color w:val="000000"/>
        </w:rPr>
        <w:t xml:space="preserve">   "</w:t>
      </w:r>
      <w:proofErr w:type="spellStart"/>
      <w:r w:rsidRPr="00956138">
        <w:rPr>
          <w:color w:val="000000"/>
        </w:rPr>
        <w:t>PrimaryDiagnosis</w:t>
      </w:r>
      <w:proofErr w:type="spellEnd"/>
      <w:r w:rsidRPr="00956138">
        <w:rPr>
          <w:color w:val="000000"/>
        </w:rPr>
        <w:t>",Count("</w:t>
      </w:r>
      <w:proofErr w:type="spellStart"/>
      <w:r w:rsidRPr="00956138">
        <w:rPr>
          <w:color w:val="000000"/>
        </w:rPr>
        <w:t>Patient_ID</w:t>
      </w:r>
      <w:proofErr w:type="spellEnd"/>
      <w:r w:rsidRPr="00956138">
        <w:rPr>
          <w:color w:val="000000"/>
        </w:rPr>
        <w:t>"),</w:t>
      </w:r>
    </w:p>
    <w:p w14:paraId="2A6D038B" w14:textId="77777777" w:rsidR="00584575" w:rsidRPr="00956138" w:rsidRDefault="00584575" w:rsidP="00584575">
      <w:pPr>
        <w:ind w:left="720"/>
        <w:rPr>
          <w:color w:val="000000"/>
        </w:rPr>
      </w:pPr>
      <w:r w:rsidRPr="00956138">
        <w:rPr>
          <w:color w:val="000000"/>
        </w:rPr>
        <w:t xml:space="preserve">  </w:t>
      </w:r>
    </w:p>
    <w:p w14:paraId="332DB11B" w14:textId="77777777" w:rsidR="00584575" w:rsidRPr="00956138" w:rsidRDefault="00584575" w:rsidP="00584575">
      <w:pPr>
        <w:ind w:left="720"/>
        <w:rPr>
          <w:color w:val="000000"/>
        </w:rPr>
      </w:pPr>
      <w:r w:rsidRPr="00956138">
        <w:rPr>
          <w:color w:val="000000"/>
        </w:rPr>
        <w:t xml:space="preserve">    FIRST_VALUE("Service") </w:t>
      </w:r>
    </w:p>
    <w:p w14:paraId="7AF028D4" w14:textId="77777777" w:rsidR="00584575" w:rsidRPr="00956138" w:rsidRDefault="00584575" w:rsidP="00584575">
      <w:pPr>
        <w:ind w:left="720"/>
        <w:rPr>
          <w:color w:val="000000"/>
        </w:rPr>
      </w:pPr>
      <w:r w:rsidRPr="00956138">
        <w:rPr>
          <w:color w:val="000000"/>
        </w:rPr>
        <w:t xml:space="preserve">    OVER(</w:t>
      </w:r>
    </w:p>
    <w:p w14:paraId="6A5B4CEA" w14:textId="77777777" w:rsidR="00584575" w:rsidRPr="00956138" w:rsidRDefault="00584575" w:rsidP="00584575">
      <w:pPr>
        <w:ind w:left="720"/>
        <w:rPr>
          <w:color w:val="000000"/>
        </w:rPr>
      </w:pPr>
      <w:r w:rsidRPr="00956138">
        <w:rPr>
          <w:color w:val="000000"/>
        </w:rPr>
        <w:t xml:space="preserve">        ORDER BY Count("</w:t>
      </w:r>
      <w:proofErr w:type="spellStart"/>
      <w:r w:rsidRPr="00956138">
        <w:rPr>
          <w:color w:val="000000"/>
        </w:rPr>
        <w:t>Patient_ID</w:t>
      </w:r>
      <w:proofErr w:type="spellEnd"/>
      <w:r w:rsidRPr="00956138">
        <w:rPr>
          <w:color w:val="000000"/>
        </w:rPr>
        <w:t>") desc</w:t>
      </w:r>
    </w:p>
    <w:p w14:paraId="4BA2AF9C" w14:textId="77777777" w:rsidR="00584575" w:rsidRPr="00956138" w:rsidRDefault="00584575" w:rsidP="00584575">
      <w:pPr>
        <w:ind w:left="720"/>
        <w:rPr>
          <w:color w:val="000000"/>
        </w:rPr>
      </w:pPr>
      <w:r w:rsidRPr="00956138">
        <w:rPr>
          <w:color w:val="000000"/>
        </w:rPr>
        <w:t xml:space="preserve">    ) Service</w:t>
      </w:r>
    </w:p>
    <w:p w14:paraId="3B37BE27" w14:textId="77777777" w:rsidR="00584575" w:rsidRPr="00956138" w:rsidRDefault="00584575" w:rsidP="00584575">
      <w:pPr>
        <w:ind w:left="720"/>
        <w:rPr>
          <w:color w:val="000000"/>
        </w:rPr>
      </w:pPr>
      <w:r w:rsidRPr="00956138">
        <w:rPr>
          <w:color w:val="000000"/>
        </w:rPr>
        <w:t xml:space="preserve">FROM </w:t>
      </w:r>
    </w:p>
    <w:p w14:paraId="6486A6C6" w14:textId="77777777" w:rsidR="00584575" w:rsidRPr="00956138" w:rsidRDefault="00584575" w:rsidP="00584575">
      <w:pPr>
        <w:ind w:left="720"/>
        <w:rPr>
          <w:color w:val="000000"/>
        </w:rPr>
      </w:pPr>
      <w:r w:rsidRPr="00956138">
        <w:rPr>
          <w:color w:val="000000"/>
        </w:rPr>
        <w:t>public."</w:t>
      </w:r>
      <w:proofErr w:type="spellStart"/>
      <w:r w:rsidRPr="00956138">
        <w:rPr>
          <w:color w:val="000000"/>
        </w:rPr>
        <w:t>ReAdmissionRegistry</w:t>
      </w:r>
      <w:proofErr w:type="spellEnd"/>
      <w:r w:rsidRPr="00956138">
        <w:rPr>
          <w:color w:val="000000"/>
        </w:rPr>
        <w:t xml:space="preserve">" </w:t>
      </w:r>
      <w:proofErr w:type="spellStart"/>
      <w:r w:rsidRPr="00956138">
        <w:rPr>
          <w:color w:val="000000"/>
        </w:rPr>
        <w:t>rvis</w:t>
      </w:r>
      <w:proofErr w:type="spellEnd"/>
    </w:p>
    <w:p w14:paraId="1CB8D425" w14:textId="77777777" w:rsidR="00584575" w:rsidRPr="00956138" w:rsidRDefault="00584575" w:rsidP="00584575">
      <w:pPr>
        <w:ind w:left="720"/>
        <w:rPr>
          <w:color w:val="000000"/>
        </w:rPr>
      </w:pPr>
      <w:r w:rsidRPr="00956138">
        <w:rPr>
          <w:color w:val="000000"/>
        </w:rPr>
        <w:t xml:space="preserve">join </w:t>
      </w:r>
      <w:proofErr w:type="spellStart"/>
      <w:r w:rsidRPr="00956138">
        <w:rPr>
          <w:color w:val="000000"/>
        </w:rPr>
        <w:t>public."Service</w:t>
      </w:r>
      <w:proofErr w:type="spellEnd"/>
      <w:r w:rsidRPr="00956138">
        <w:rPr>
          <w:color w:val="000000"/>
        </w:rPr>
        <w:t>" ser on ser."</w:t>
      </w:r>
      <w:proofErr w:type="spellStart"/>
      <w:r w:rsidRPr="00956138">
        <w:rPr>
          <w:color w:val="000000"/>
        </w:rPr>
        <w:t>Service_ID</w:t>
      </w:r>
      <w:proofErr w:type="spellEnd"/>
      <w:r w:rsidRPr="00956138">
        <w:rPr>
          <w:color w:val="000000"/>
        </w:rPr>
        <w:t xml:space="preserve">" = </w:t>
      </w:r>
      <w:proofErr w:type="spellStart"/>
      <w:r w:rsidRPr="00956138">
        <w:rPr>
          <w:color w:val="000000"/>
        </w:rPr>
        <w:t>rvis</w:t>
      </w:r>
      <w:proofErr w:type="spellEnd"/>
      <w:r w:rsidRPr="00956138">
        <w:rPr>
          <w:color w:val="000000"/>
        </w:rPr>
        <w:t>."</w:t>
      </w:r>
      <w:proofErr w:type="spellStart"/>
      <w:r w:rsidRPr="00956138">
        <w:rPr>
          <w:color w:val="000000"/>
        </w:rPr>
        <w:t>Service_ID</w:t>
      </w:r>
      <w:proofErr w:type="spellEnd"/>
      <w:r w:rsidRPr="00956138">
        <w:rPr>
          <w:color w:val="000000"/>
        </w:rPr>
        <w:t>"</w:t>
      </w:r>
    </w:p>
    <w:p w14:paraId="79AF5D97" w14:textId="77777777" w:rsidR="00584575" w:rsidRPr="00956138" w:rsidRDefault="00584575" w:rsidP="00584575">
      <w:pPr>
        <w:ind w:left="720"/>
        <w:rPr>
          <w:color w:val="000000"/>
        </w:rPr>
      </w:pPr>
      <w:r w:rsidRPr="00956138">
        <w:rPr>
          <w:color w:val="000000"/>
        </w:rPr>
        <w:t>join public."</w:t>
      </w:r>
      <w:proofErr w:type="spellStart"/>
      <w:r w:rsidRPr="00956138">
        <w:rPr>
          <w:color w:val="000000"/>
        </w:rPr>
        <w:t>PrimaryDiagnosis</w:t>
      </w:r>
      <w:proofErr w:type="spellEnd"/>
      <w:r w:rsidRPr="00956138">
        <w:rPr>
          <w:color w:val="000000"/>
        </w:rPr>
        <w:t>" pd on pd."</w:t>
      </w:r>
      <w:proofErr w:type="spellStart"/>
      <w:r w:rsidRPr="00956138">
        <w:rPr>
          <w:color w:val="000000"/>
        </w:rPr>
        <w:t>Diagnosis_ID</w:t>
      </w:r>
      <w:proofErr w:type="spellEnd"/>
      <w:r w:rsidRPr="00956138">
        <w:rPr>
          <w:color w:val="000000"/>
        </w:rPr>
        <w:t xml:space="preserve">" = </w:t>
      </w:r>
      <w:proofErr w:type="spellStart"/>
      <w:r w:rsidRPr="00956138">
        <w:rPr>
          <w:color w:val="000000"/>
        </w:rPr>
        <w:t>rvis</w:t>
      </w:r>
      <w:proofErr w:type="spellEnd"/>
      <w:r w:rsidRPr="00956138">
        <w:rPr>
          <w:color w:val="000000"/>
        </w:rPr>
        <w:t>."</w:t>
      </w:r>
      <w:proofErr w:type="spellStart"/>
      <w:r w:rsidRPr="00956138">
        <w:rPr>
          <w:color w:val="000000"/>
        </w:rPr>
        <w:t>Diagnosis_ID</w:t>
      </w:r>
      <w:proofErr w:type="spellEnd"/>
      <w:r w:rsidRPr="00956138">
        <w:rPr>
          <w:color w:val="000000"/>
        </w:rPr>
        <w:t>"</w:t>
      </w:r>
    </w:p>
    <w:p w14:paraId="57A65500" w14:textId="77777777" w:rsidR="00584575" w:rsidRPr="00956138" w:rsidRDefault="00584575" w:rsidP="00584575">
      <w:pPr>
        <w:ind w:left="720"/>
        <w:rPr>
          <w:color w:val="000000"/>
        </w:rPr>
      </w:pPr>
      <w:r w:rsidRPr="00956138">
        <w:rPr>
          <w:color w:val="000000"/>
        </w:rPr>
        <w:t>where "Service" = 'ICU'</w:t>
      </w:r>
    </w:p>
    <w:p w14:paraId="2317D79D" w14:textId="77777777" w:rsidR="00584575" w:rsidRDefault="00584575" w:rsidP="00584575">
      <w:pPr>
        <w:ind w:left="720"/>
        <w:rPr>
          <w:color w:val="000000"/>
        </w:rPr>
      </w:pPr>
      <w:r w:rsidRPr="00956138">
        <w:rPr>
          <w:color w:val="000000"/>
        </w:rPr>
        <w:t>group by  "</w:t>
      </w:r>
      <w:proofErr w:type="spellStart"/>
      <w:r w:rsidRPr="00956138">
        <w:rPr>
          <w:color w:val="000000"/>
        </w:rPr>
        <w:t>PrimaryDiagnosis</w:t>
      </w:r>
      <w:proofErr w:type="spellEnd"/>
      <w:r w:rsidRPr="00956138">
        <w:rPr>
          <w:color w:val="000000"/>
        </w:rPr>
        <w:t>",</w:t>
      </w:r>
      <w:proofErr w:type="spellStart"/>
      <w:r w:rsidRPr="00956138">
        <w:rPr>
          <w:color w:val="000000"/>
        </w:rPr>
        <w:t>ser."Service</w:t>
      </w:r>
      <w:proofErr w:type="spellEnd"/>
      <w:proofErr w:type="gramStart"/>
      <w:r w:rsidRPr="00956138">
        <w:rPr>
          <w:color w:val="000000"/>
        </w:rPr>
        <w:t>";</w:t>
      </w:r>
      <w:proofErr w:type="gramEnd"/>
    </w:p>
    <w:p w14:paraId="64B76A1D" w14:textId="77777777" w:rsidR="00584575" w:rsidRDefault="00584575" w:rsidP="00584575">
      <w:pPr>
        <w:ind w:left="720"/>
        <w:rPr>
          <w:color w:val="000000"/>
        </w:rPr>
      </w:pPr>
    </w:p>
    <w:p w14:paraId="6B6ED0B2" w14:textId="57D5317E" w:rsidR="00584575" w:rsidRDefault="00584575" w:rsidP="00584575">
      <w:pPr>
        <w:ind w:left="720"/>
        <w:rPr>
          <w:color w:val="000000" w:themeColor="text1"/>
        </w:rPr>
      </w:pPr>
      <w:r w:rsidRPr="00956138">
        <w:rPr>
          <w:noProof/>
          <w:color w:val="000000"/>
        </w:rPr>
        <w:drawing>
          <wp:inline distT="0" distB="0" distL="0" distR="0" wp14:anchorId="21FF98B9" wp14:editId="2399A17E">
            <wp:extent cx="3477260" cy="260032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27AA" w14:textId="77777777" w:rsidR="00584575" w:rsidRPr="007577ED" w:rsidRDefault="00584575" w:rsidP="00584575">
      <w:pPr>
        <w:numPr>
          <w:ilvl w:val="0"/>
          <w:numId w:val="1"/>
        </w:numPr>
        <w:rPr>
          <w:color w:val="000000" w:themeColor="text1"/>
        </w:rPr>
      </w:pPr>
      <w:r w:rsidRPr="007577ED">
        <w:rPr>
          <w:color w:val="000000" w:themeColor="text1"/>
        </w:rPr>
        <w:lastRenderedPageBreak/>
        <w:t>Find the percentage of Kidney Failure as per gender</w:t>
      </w:r>
    </w:p>
    <w:p w14:paraId="328366EC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>Query:</w:t>
      </w:r>
    </w:p>
    <w:p w14:paraId="76102E1E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 xml:space="preserve">--To create a function which returns the count of the patients with the given </w:t>
      </w:r>
      <w:proofErr w:type="spellStart"/>
      <w:r w:rsidRPr="007577ED">
        <w:rPr>
          <w:color w:val="000000" w:themeColor="text1"/>
        </w:rPr>
        <w:t>DiagnosisID</w:t>
      </w:r>
      <w:proofErr w:type="spellEnd"/>
      <w:r w:rsidRPr="007577ED">
        <w:rPr>
          <w:color w:val="000000" w:themeColor="text1"/>
        </w:rPr>
        <w:t>.</w:t>
      </w:r>
    </w:p>
    <w:p w14:paraId="65C6328D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 xml:space="preserve">create function </w:t>
      </w:r>
      <w:proofErr w:type="spellStart"/>
      <w:r w:rsidRPr="007577ED">
        <w:rPr>
          <w:color w:val="000000" w:themeColor="text1"/>
        </w:rPr>
        <w:t>get_PatientCount_with</w:t>
      </w:r>
      <w:proofErr w:type="spellEnd"/>
      <w:r w:rsidRPr="007577ED">
        <w:rPr>
          <w:color w:val="000000" w:themeColor="text1"/>
        </w:rPr>
        <w:t xml:space="preserve">( </w:t>
      </w:r>
      <w:proofErr w:type="spellStart"/>
      <w:r w:rsidRPr="007577ED">
        <w:rPr>
          <w:color w:val="000000" w:themeColor="text1"/>
        </w:rPr>
        <w:t>diagId</w:t>
      </w:r>
      <w:proofErr w:type="spellEnd"/>
      <w:r w:rsidRPr="007577ED">
        <w:rPr>
          <w:color w:val="000000" w:themeColor="text1"/>
        </w:rPr>
        <w:t xml:space="preserve"> text)</w:t>
      </w:r>
    </w:p>
    <w:p w14:paraId="7F8E3C96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>returns int</w:t>
      </w:r>
    </w:p>
    <w:p w14:paraId="0EB73FE1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 xml:space="preserve">language </w:t>
      </w:r>
      <w:proofErr w:type="spellStart"/>
      <w:r w:rsidRPr="007577ED">
        <w:rPr>
          <w:color w:val="000000" w:themeColor="text1"/>
        </w:rPr>
        <w:t>plpgsql</w:t>
      </w:r>
      <w:proofErr w:type="spellEnd"/>
    </w:p>
    <w:p w14:paraId="271A581B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>as</w:t>
      </w:r>
    </w:p>
    <w:p w14:paraId="38B2D495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>$$</w:t>
      </w:r>
    </w:p>
    <w:p w14:paraId="3F922AA0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>declare</w:t>
      </w:r>
    </w:p>
    <w:p w14:paraId="657A1570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 xml:space="preserve">   </w:t>
      </w:r>
      <w:proofErr w:type="spellStart"/>
      <w:r w:rsidRPr="007577ED">
        <w:rPr>
          <w:color w:val="000000" w:themeColor="text1"/>
        </w:rPr>
        <w:t>PatientCount</w:t>
      </w:r>
      <w:proofErr w:type="spellEnd"/>
      <w:r w:rsidRPr="007577ED">
        <w:rPr>
          <w:color w:val="000000" w:themeColor="text1"/>
        </w:rPr>
        <w:t xml:space="preserve"> </w:t>
      </w:r>
      <w:proofErr w:type="gramStart"/>
      <w:r w:rsidRPr="007577ED">
        <w:rPr>
          <w:color w:val="000000" w:themeColor="text1"/>
        </w:rPr>
        <w:t>integer;</w:t>
      </w:r>
      <w:proofErr w:type="gramEnd"/>
    </w:p>
    <w:p w14:paraId="1795574F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>begin</w:t>
      </w:r>
    </w:p>
    <w:p w14:paraId="57434192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 xml:space="preserve">   select count("</w:t>
      </w:r>
      <w:proofErr w:type="spellStart"/>
      <w:r w:rsidRPr="007577ED">
        <w:rPr>
          <w:color w:val="000000" w:themeColor="text1"/>
        </w:rPr>
        <w:t>Patient_ID</w:t>
      </w:r>
      <w:proofErr w:type="spellEnd"/>
      <w:r w:rsidRPr="007577ED">
        <w:rPr>
          <w:color w:val="000000" w:themeColor="text1"/>
        </w:rPr>
        <w:t xml:space="preserve">") </w:t>
      </w:r>
    </w:p>
    <w:p w14:paraId="4A377001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 xml:space="preserve">   into </w:t>
      </w:r>
      <w:proofErr w:type="spellStart"/>
      <w:r w:rsidRPr="007577ED">
        <w:rPr>
          <w:color w:val="000000" w:themeColor="text1"/>
        </w:rPr>
        <w:t>PatientCount</w:t>
      </w:r>
      <w:proofErr w:type="spellEnd"/>
    </w:p>
    <w:p w14:paraId="4BD0BAC4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 xml:space="preserve">   from "Discharges"</w:t>
      </w:r>
    </w:p>
    <w:p w14:paraId="2199DA54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 xml:space="preserve">   where "</w:t>
      </w:r>
      <w:proofErr w:type="spellStart"/>
      <w:r w:rsidRPr="007577ED">
        <w:rPr>
          <w:color w:val="000000" w:themeColor="text1"/>
        </w:rPr>
        <w:t>Diagnosis_ID</w:t>
      </w:r>
      <w:proofErr w:type="spellEnd"/>
      <w:r w:rsidRPr="007577ED">
        <w:rPr>
          <w:color w:val="000000" w:themeColor="text1"/>
        </w:rPr>
        <w:t xml:space="preserve">" = </w:t>
      </w:r>
      <w:proofErr w:type="spellStart"/>
      <w:proofErr w:type="gramStart"/>
      <w:r w:rsidRPr="007577ED">
        <w:rPr>
          <w:color w:val="000000" w:themeColor="text1"/>
        </w:rPr>
        <w:t>diagId</w:t>
      </w:r>
      <w:proofErr w:type="spellEnd"/>
      <w:r w:rsidRPr="007577ED">
        <w:rPr>
          <w:color w:val="000000" w:themeColor="text1"/>
        </w:rPr>
        <w:t>;</w:t>
      </w:r>
      <w:proofErr w:type="gramEnd"/>
    </w:p>
    <w:p w14:paraId="26599C4A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 xml:space="preserve">   </w:t>
      </w:r>
    </w:p>
    <w:p w14:paraId="56CD7934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 xml:space="preserve">   return </w:t>
      </w:r>
      <w:proofErr w:type="spellStart"/>
      <w:proofErr w:type="gramStart"/>
      <w:r w:rsidRPr="007577ED">
        <w:rPr>
          <w:color w:val="000000" w:themeColor="text1"/>
        </w:rPr>
        <w:t>PatientCount</w:t>
      </w:r>
      <w:proofErr w:type="spellEnd"/>
      <w:r w:rsidRPr="007577ED">
        <w:rPr>
          <w:color w:val="000000" w:themeColor="text1"/>
        </w:rPr>
        <w:t>;</w:t>
      </w:r>
      <w:proofErr w:type="gramEnd"/>
    </w:p>
    <w:p w14:paraId="23AFB42E" w14:textId="77777777" w:rsidR="00584575" w:rsidRPr="007577ED" w:rsidRDefault="00584575" w:rsidP="00584575">
      <w:pPr>
        <w:ind w:left="720"/>
        <w:rPr>
          <w:color w:val="000000" w:themeColor="text1"/>
        </w:rPr>
      </w:pPr>
      <w:proofErr w:type="gramStart"/>
      <w:r w:rsidRPr="007577ED">
        <w:rPr>
          <w:color w:val="000000" w:themeColor="text1"/>
        </w:rPr>
        <w:t>end;</w:t>
      </w:r>
      <w:proofErr w:type="gramEnd"/>
    </w:p>
    <w:p w14:paraId="26A01EF5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>$$;</w:t>
      </w:r>
    </w:p>
    <w:p w14:paraId="67D0531A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 xml:space="preserve">select ('Kidney Failure in ' || </w:t>
      </w:r>
      <w:proofErr w:type="spellStart"/>
      <w:r w:rsidRPr="007577ED">
        <w:rPr>
          <w:color w:val="000000" w:themeColor="text1"/>
        </w:rPr>
        <w:t>g."Gender</w:t>
      </w:r>
      <w:proofErr w:type="spellEnd"/>
      <w:r w:rsidRPr="007577ED">
        <w:rPr>
          <w:color w:val="000000" w:themeColor="text1"/>
        </w:rPr>
        <w:t>" ),count(d."</w:t>
      </w:r>
      <w:proofErr w:type="spellStart"/>
      <w:r w:rsidRPr="007577ED">
        <w:rPr>
          <w:color w:val="000000" w:themeColor="text1"/>
        </w:rPr>
        <w:t>Patient_ID</w:t>
      </w:r>
      <w:proofErr w:type="spellEnd"/>
      <w:r w:rsidRPr="007577ED">
        <w:rPr>
          <w:color w:val="000000" w:themeColor="text1"/>
        </w:rPr>
        <w:t>") as "</w:t>
      </w:r>
      <w:proofErr w:type="spellStart"/>
      <w:r w:rsidRPr="007577ED">
        <w:rPr>
          <w:color w:val="000000" w:themeColor="text1"/>
        </w:rPr>
        <w:t>NoOfPatients</w:t>
      </w:r>
      <w:proofErr w:type="spellEnd"/>
      <w:r w:rsidRPr="007577ED">
        <w:rPr>
          <w:color w:val="000000" w:themeColor="text1"/>
        </w:rPr>
        <w:t xml:space="preserve">", </w:t>
      </w:r>
    </w:p>
    <w:p w14:paraId="3E10EBD4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 xml:space="preserve">       (count(d."</w:t>
      </w:r>
      <w:proofErr w:type="spellStart"/>
      <w:r w:rsidRPr="007577ED">
        <w:rPr>
          <w:color w:val="000000" w:themeColor="text1"/>
        </w:rPr>
        <w:t>Patient_ID</w:t>
      </w:r>
      <w:proofErr w:type="spellEnd"/>
      <w:r w:rsidRPr="007577ED">
        <w:rPr>
          <w:color w:val="000000" w:themeColor="text1"/>
        </w:rPr>
        <w:t>")*100</w:t>
      </w:r>
      <w:proofErr w:type="gramStart"/>
      <w:r w:rsidRPr="007577ED">
        <w:rPr>
          <w:color w:val="000000" w:themeColor="text1"/>
        </w:rPr>
        <w:t>)::</w:t>
      </w:r>
      <w:proofErr w:type="gramEnd"/>
      <w:r w:rsidRPr="007577ED">
        <w:rPr>
          <w:color w:val="000000" w:themeColor="text1"/>
        </w:rPr>
        <w:t xml:space="preserve">float/(select </w:t>
      </w:r>
      <w:proofErr w:type="spellStart"/>
      <w:r w:rsidRPr="007577ED">
        <w:rPr>
          <w:color w:val="000000" w:themeColor="text1"/>
        </w:rPr>
        <w:t>get_PatientCount_with</w:t>
      </w:r>
      <w:proofErr w:type="spellEnd"/>
      <w:r w:rsidRPr="007577ED">
        <w:rPr>
          <w:color w:val="000000" w:themeColor="text1"/>
        </w:rPr>
        <w:t>('PD011')) as "Percentage%"</w:t>
      </w:r>
    </w:p>
    <w:p w14:paraId="2A34069F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>from "Discharges" as d</w:t>
      </w:r>
    </w:p>
    <w:p w14:paraId="28EEDD1A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>join "Patients" as p on d."</w:t>
      </w:r>
      <w:proofErr w:type="spellStart"/>
      <w:r w:rsidRPr="007577ED">
        <w:rPr>
          <w:color w:val="000000" w:themeColor="text1"/>
        </w:rPr>
        <w:t>Patient_ID</w:t>
      </w:r>
      <w:proofErr w:type="spellEnd"/>
      <w:r w:rsidRPr="007577ED">
        <w:rPr>
          <w:color w:val="000000" w:themeColor="text1"/>
        </w:rPr>
        <w:t>" = p."</w:t>
      </w:r>
      <w:proofErr w:type="spellStart"/>
      <w:r w:rsidRPr="007577ED">
        <w:rPr>
          <w:color w:val="000000" w:themeColor="text1"/>
        </w:rPr>
        <w:t>Patient_ID</w:t>
      </w:r>
      <w:proofErr w:type="spellEnd"/>
      <w:r w:rsidRPr="007577ED">
        <w:rPr>
          <w:color w:val="000000" w:themeColor="text1"/>
        </w:rPr>
        <w:t>"</w:t>
      </w:r>
    </w:p>
    <w:p w14:paraId="6EA4F207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>join "Gender" as g on p."</w:t>
      </w:r>
      <w:proofErr w:type="spellStart"/>
      <w:r w:rsidRPr="007577ED">
        <w:rPr>
          <w:color w:val="000000" w:themeColor="text1"/>
        </w:rPr>
        <w:t>Gender_ID</w:t>
      </w:r>
      <w:proofErr w:type="spellEnd"/>
      <w:r w:rsidRPr="007577ED">
        <w:rPr>
          <w:color w:val="000000" w:themeColor="text1"/>
        </w:rPr>
        <w:t>" = g."</w:t>
      </w:r>
      <w:proofErr w:type="spellStart"/>
      <w:r w:rsidRPr="007577ED">
        <w:rPr>
          <w:color w:val="000000" w:themeColor="text1"/>
        </w:rPr>
        <w:t>Gender_ID</w:t>
      </w:r>
      <w:proofErr w:type="spellEnd"/>
      <w:r w:rsidRPr="007577ED">
        <w:rPr>
          <w:color w:val="000000" w:themeColor="text1"/>
        </w:rPr>
        <w:t xml:space="preserve">" </w:t>
      </w:r>
    </w:p>
    <w:p w14:paraId="48E5F09A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>where "</w:t>
      </w:r>
      <w:proofErr w:type="spellStart"/>
      <w:r w:rsidRPr="007577ED">
        <w:rPr>
          <w:color w:val="000000" w:themeColor="text1"/>
        </w:rPr>
        <w:t>Diagnosis_ID</w:t>
      </w:r>
      <w:proofErr w:type="spellEnd"/>
      <w:r w:rsidRPr="007577ED">
        <w:rPr>
          <w:color w:val="000000" w:themeColor="text1"/>
        </w:rPr>
        <w:t xml:space="preserve">" = 'PD011' </w:t>
      </w:r>
    </w:p>
    <w:p w14:paraId="384C19BD" w14:textId="77777777" w:rsidR="00584575" w:rsidRPr="007577ED" w:rsidRDefault="00584575" w:rsidP="00584575">
      <w:pPr>
        <w:ind w:left="720"/>
        <w:rPr>
          <w:color w:val="000000" w:themeColor="text1"/>
        </w:rPr>
      </w:pPr>
      <w:r w:rsidRPr="007577ED">
        <w:rPr>
          <w:color w:val="000000" w:themeColor="text1"/>
        </w:rPr>
        <w:t>group by "Gender"</w:t>
      </w:r>
    </w:p>
    <w:p w14:paraId="5A8440AC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</w:p>
    <w:p w14:paraId="1EB1FE99" w14:textId="7805A920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lastRenderedPageBreak/>
        <w:drawing>
          <wp:inline distT="0" distB="0" distL="0" distR="0" wp14:anchorId="6592BE62" wp14:editId="40AAEAFC">
            <wp:extent cx="2886075" cy="18415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0ED94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</w:p>
    <w:p w14:paraId="462710DF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>
        <w:rPr>
          <w:noProof/>
          <w:color w:val="000000" w:themeColor="text1"/>
        </w:rPr>
        <w:t>3</w:t>
      </w:r>
      <w:r w:rsidRPr="007577ED">
        <w:rPr>
          <w:noProof/>
          <w:color w:val="000000" w:themeColor="text1"/>
        </w:rPr>
        <w:t>. Get the 3rd ProviderSpeciality based on number of patients.</w:t>
      </w:r>
    </w:p>
    <w:p w14:paraId="63BF0723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>Query:</w:t>
      </w:r>
    </w:p>
    <w:p w14:paraId="3281B889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>With "cte_specialityRank" as (</w:t>
      </w:r>
    </w:p>
    <w:p w14:paraId="35912C0C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 xml:space="preserve">select av."Patient_ID",av."Provider_ID",p."PS_ID",ps."ProviderSpeciality" </w:t>
      </w:r>
    </w:p>
    <w:p w14:paraId="1D539EC1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>from "AmbulatoryVisits" as av</w:t>
      </w:r>
    </w:p>
    <w:p w14:paraId="2BFE1626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>join "Providers" as p on av."Provider_ID" = p."Provider_ID"</w:t>
      </w:r>
    </w:p>
    <w:p w14:paraId="4DA486F2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>join "ProviderSpeciality" as ps on p."PS_ID" = ps."PS_ID"</w:t>
      </w:r>
    </w:p>
    <w:p w14:paraId="3BD9D545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>order by p."PS_ID")</w:t>
      </w:r>
    </w:p>
    <w:p w14:paraId="2ED78C5D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>select * from (select count("Patient_ID") as "NumberOfPatients","ProviderSpeciality",</w:t>
      </w:r>
    </w:p>
    <w:p w14:paraId="1E308C87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 xml:space="preserve">        ROW_NUMBER() over(order by count("Patient_ID") desc ) as "OrderOfSpeciality"</w:t>
      </w:r>
    </w:p>
    <w:p w14:paraId="478BC81F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 xml:space="preserve"> from "cte_specialityRank"  </w:t>
      </w:r>
    </w:p>
    <w:p w14:paraId="58892620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 xml:space="preserve"> group by "ProviderSpeciality") as subtable</w:t>
      </w:r>
    </w:p>
    <w:p w14:paraId="208883CD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>where "OrderOfSpeciality" = 3</w:t>
      </w:r>
    </w:p>
    <w:p w14:paraId="303511B6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</w:p>
    <w:p w14:paraId="7EF53C78" w14:textId="38018D6D" w:rsidR="00584575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drawing>
          <wp:inline distT="0" distB="0" distL="0" distR="0" wp14:anchorId="499EA9E4" wp14:editId="6E3D12A7">
            <wp:extent cx="2861310" cy="192214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C121" w14:textId="77777777" w:rsidR="00584575" w:rsidRPr="00215B4E" w:rsidRDefault="00584575" w:rsidP="00584575">
      <w:pPr>
        <w:ind w:left="720"/>
        <w:rPr>
          <w:noProof/>
          <w:color w:val="000000"/>
        </w:rPr>
      </w:pPr>
      <w:r w:rsidRPr="00215B4E">
        <w:rPr>
          <w:noProof/>
          <w:color w:val="000000"/>
        </w:rPr>
        <w:lastRenderedPageBreak/>
        <w:t>4. Create view to get the size of HospitalDB_New database</w:t>
      </w:r>
    </w:p>
    <w:p w14:paraId="0D86DA72" w14:textId="77777777" w:rsidR="00584575" w:rsidRPr="00215B4E" w:rsidRDefault="00584575" w:rsidP="00584575">
      <w:pPr>
        <w:ind w:left="720"/>
        <w:rPr>
          <w:noProof/>
          <w:color w:val="000000"/>
        </w:rPr>
      </w:pPr>
      <w:r>
        <w:rPr>
          <w:noProof/>
          <w:color w:val="000000"/>
        </w:rPr>
        <w:t>Query:</w:t>
      </w:r>
    </w:p>
    <w:p w14:paraId="0976F786" w14:textId="77777777" w:rsidR="00584575" w:rsidRPr="00215B4E" w:rsidRDefault="00584575" w:rsidP="00584575">
      <w:pPr>
        <w:ind w:left="720"/>
        <w:rPr>
          <w:noProof/>
          <w:color w:val="000000"/>
        </w:rPr>
      </w:pPr>
      <w:r w:rsidRPr="00215B4E">
        <w:rPr>
          <w:noProof/>
          <w:color w:val="000000"/>
        </w:rPr>
        <w:t>--create view</w:t>
      </w:r>
    </w:p>
    <w:p w14:paraId="34027452" w14:textId="77777777" w:rsidR="00584575" w:rsidRPr="00215B4E" w:rsidRDefault="00584575" w:rsidP="00584575">
      <w:pPr>
        <w:ind w:left="720"/>
        <w:rPr>
          <w:noProof/>
          <w:color w:val="000000"/>
        </w:rPr>
      </w:pPr>
      <w:r w:rsidRPr="00215B4E">
        <w:rPr>
          <w:noProof/>
          <w:color w:val="000000"/>
        </w:rPr>
        <w:t xml:space="preserve">   Create or replace view hospDBDetails as </w:t>
      </w:r>
    </w:p>
    <w:p w14:paraId="5D3540CF" w14:textId="77777777" w:rsidR="00584575" w:rsidRPr="00215B4E" w:rsidRDefault="00584575" w:rsidP="00584575">
      <w:pPr>
        <w:ind w:left="720"/>
        <w:rPr>
          <w:noProof/>
          <w:color w:val="000000"/>
        </w:rPr>
      </w:pPr>
      <w:r w:rsidRPr="00215B4E">
        <w:rPr>
          <w:noProof/>
          <w:color w:val="000000"/>
        </w:rPr>
        <w:t xml:space="preserve">   SELECT PG_SIZE_PRETTY (PG_DATABASE_SIZE ('HospitalDB_New'));</w:t>
      </w:r>
    </w:p>
    <w:p w14:paraId="5F0428ED" w14:textId="77777777" w:rsidR="00584575" w:rsidRPr="00215B4E" w:rsidRDefault="00584575" w:rsidP="00584575">
      <w:pPr>
        <w:ind w:left="720"/>
        <w:rPr>
          <w:noProof/>
          <w:color w:val="000000"/>
        </w:rPr>
      </w:pPr>
    </w:p>
    <w:p w14:paraId="3DA3033C" w14:textId="77777777" w:rsidR="00584575" w:rsidRPr="00215B4E" w:rsidRDefault="00584575" w:rsidP="00584575">
      <w:pPr>
        <w:ind w:left="720"/>
        <w:rPr>
          <w:noProof/>
          <w:color w:val="000000"/>
        </w:rPr>
      </w:pPr>
      <w:r w:rsidRPr="00215B4E">
        <w:rPr>
          <w:noProof/>
          <w:color w:val="000000"/>
        </w:rPr>
        <w:t>--Select View</w:t>
      </w:r>
    </w:p>
    <w:p w14:paraId="31BFE74B" w14:textId="77777777" w:rsidR="00584575" w:rsidRDefault="00584575" w:rsidP="00584575">
      <w:pPr>
        <w:ind w:left="720"/>
        <w:rPr>
          <w:noProof/>
          <w:color w:val="000000" w:themeColor="text1"/>
        </w:rPr>
      </w:pPr>
      <w:r w:rsidRPr="00215B4E">
        <w:rPr>
          <w:noProof/>
          <w:color w:val="000000"/>
        </w:rPr>
        <w:t xml:space="preserve">    select * from hospDBDetails;</w:t>
      </w:r>
    </w:p>
    <w:p w14:paraId="2A190190" w14:textId="77777777" w:rsidR="00584575" w:rsidRDefault="00584575" w:rsidP="00584575">
      <w:pPr>
        <w:ind w:left="720"/>
        <w:rPr>
          <w:noProof/>
          <w:color w:val="000000" w:themeColor="text1"/>
        </w:rPr>
      </w:pPr>
    </w:p>
    <w:p w14:paraId="1C5DB892" w14:textId="3A336D70" w:rsidR="00584575" w:rsidRDefault="00584575" w:rsidP="00584575">
      <w:pPr>
        <w:ind w:left="720"/>
        <w:rPr>
          <w:noProof/>
          <w:color w:val="000000" w:themeColor="text1"/>
        </w:rPr>
      </w:pPr>
      <w:r w:rsidRPr="00215B4E">
        <w:rPr>
          <w:noProof/>
          <w:color w:val="000000"/>
        </w:rPr>
        <w:drawing>
          <wp:inline distT="0" distB="0" distL="0" distR="0" wp14:anchorId="66E86612" wp14:editId="12434825">
            <wp:extent cx="2519045" cy="19843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88E9" w14:textId="77777777" w:rsidR="00584575" w:rsidRDefault="00584575" w:rsidP="00584575">
      <w:pPr>
        <w:ind w:left="720"/>
        <w:rPr>
          <w:noProof/>
          <w:color w:val="000000" w:themeColor="text1"/>
        </w:rPr>
      </w:pPr>
    </w:p>
    <w:p w14:paraId="5B57449C" w14:textId="77777777" w:rsidR="00584575" w:rsidRPr="00215B4E" w:rsidRDefault="00584575" w:rsidP="00584575">
      <w:pPr>
        <w:ind w:left="720"/>
        <w:rPr>
          <w:noProof/>
          <w:color w:val="000000"/>
        </w:rPr>
      </w:pPr>
      <w:r>
        <w:rPr>
          <w:noProof/>
          <w:color w:val="000000" w:themeColor="text1"/>
        </w:rPr>
        <w:t xml:space="preserve">5. </w:t>
      </w:r>
      <w:r w:rsidRPr="00215B4E">
        <w:rPr>
          <w:noProof/>
          <w:color w:val="000000"/>
        </w:rPr>
        <w:t>Without using any function ,Select all providers with a name starting 'h' followed by any character , followed by 'r', followed by any character,followed by 'y'.</w:t>
      </w:r>
    </w:p>
    <w:p w14:paraId="3DEFF914" w14:textId="77777777" w:rsidR="00584575" w:rsidRPr="00215B4E" w:rsidRDefault="00584575" w:rsidP="00584575">
      <w:pPr>
        <w:ind w:left="720"/>
        <w:rPr>
          <w:noProof/>
          <w:color w:val="000000"/>
        </w:rPr>
      </w:pPr>
      <w:r>
        <w:rPr>
          <w:noProof/>
          <w:color w:val="000000"/>
        </w:rPr>
        <w:t>Query:</w:t>
      </w:r>
    </w:p>
    <w:p w14:paraId="3A333707" w14:textId="77777777" w:rsidR="00584575" w:rsidRDefault="00584575" w:rsidP="00584575">
      <w:pPr>
        <w:ind w:left="720"/>
        <w:rPr>
          <w:noProof/>
          <w:color w:val="000000" w:themeColor="text1"/>
        </w:rPr>
      </w:pPr>
      <w:r w:rsidRPr="00215B4E">
        <w:rPr>
          <w:noProof/>
          <w:color w:val="000000"/>
        </w:rPr>
        <w:t>Select "ProviderName" from public."Providers" where "ProviderName" ilike ('h_r_y%');</w:t>
      </w:r>
    </w:p>
    <w:p w14:paraId="59D2DB50" w14:textId="139921E1" w:rsidR="00584575" w:rsidRDefault="00584575" w:rsidP="00584575">
      <w:pPr>
        <w:rPr>
          <w:noProof/>
          <w:color w:val="000000" w:themeColor="text1"/>
        </w:rPr>
      </w:pPr>
      <w:r>
        <w:rPr>
          <w:noProof/>
          <w:color w:val="000000"/>
        </w:rPr>
        <w:lastRenderedPageBreak/>
        <w:t xml:space="preserve">         </w:t>
      </w:r>
      <w:r w:rsidRPr="00215B4E">
        <w:rPr>
          <w:noProof/>
          <w:color w:val="000000"/>
        </w:rPr>
        <w:drawing>
          <wp:inline distT="0" distB="0" distL="0" distR="0" wp14:anchorId="7CA09CFF" wp14:editId="6E1AC233">
            <wp:extent cx="2787015" cy="223964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68C1" w14:textId="77777777" w:rsidR="00584575" w:rsidRDefault="00584575" w:rsidP="00584575">
      <w:pPr>
        <w:ind w:left="720"/>
        <w:rPr>
          <w:noProof/>
          <w:color w:val="000000" w:themeColor="text1"/>
        </w:rPr>
      </w:pPr>
    </w:p>
    <w:p w14:paraId="3AA35BAD" w14:textId="77777777" w:rsidR="00584575" w:rsidRDefault="00584575" w:rsidP="00584575">
      <w:pPr>
        <w:ind w:left="720"/>
        <w:rPr>
          <w:noProof/>
          <w:color w:val="000000" w:themeColor="text1"/>
        </w:rPr>
      </w:pPr>
    </w:p>
    <w:p w14:paraId="2800D218" w14:textId="77777777" w:rsidR="00584575" w:rsidRDefault="00584575" w:rsidP="00584575">
      <w:pPr>
        <w:ind w:left="720"/>
        <w:rPr>
          <w:noProof/>
          <w:color w:val="000000" w:themeColor="text1"/>
        </w:rPr>
      </w:pPr>
    </w:p>
    <w:p w14:paraId="428898D1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</w:p>
    <w:p w14:paraId="0D5B6950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>
        <w:rPr>
          <w:noProof/>
          <w:color w:val="000000" w:themeColor="text1"/>
        </w:rPr>
        <w:t>6</w:t>
      </w:r>
      <w:r w:rsidRPr="007577ED">
        <w:rPr>
          <w:noProof/>
          <w:color w:val="000000" w:themeColor="text1"/>
        </w:rPr>
        <w:t>.Find the major Primary diagnosis faced by patients over age 50.</w:t>
      </w:r>
    </w:p>
    <w:p w14:paraId="06E3DE4F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>Query:</w:t>
      </w:r>
    </w:p>
    <w:p w14:paraId="6ED431AC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>Select T."PatientCount",T."PrimaryDiagnosis"  from</w:t>
      </w:r>
    </w:p>
    <w:p w14:paraId="5D827D6E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 xml:space="preserve">(Select(count(P1."Patient_ID")) as "PatientCount",P."PrimaryDiagnosis" from </w:t>
      </w:r>
    </w:p>
    <w:p w14:paraId="7212DF2B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 xml:space="preserve">"Patients" as P1 </w:t>
      </w:r>
    </w:p>
    <w:p w14:paraId="59085846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 xml:space="preserve"> Left Join "Discharges" D ON P1."Patient_ID"= D."Patient_ID"</w:t>
      </w:r>
    </w:p>
    <w:p w14:paraId="302F65C0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>Left Join "PrimaryDiagnosis" P ON D."Diagnosis_ID" = P."Diagnosis_ID"</w:t>
      </w:r>
    </w:p>
    <w:p w14:paraId="255F34F1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>Where (date_part('year',AGE(D."AdmissionDate",P1."DateOfBirth"))) &gt; 50</w:t>
      </w:r>
    </w:p>
    <w:p w14:paraId="507ED23F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t>Group by P."PrimaryDiagnosis" order by "PatientCount" desc) T limit 1</w:t>
      </w:r>
    </w:p>
    <w:p w14:paraId="2C54ACC7" w14:textId="77777777" w:rsidR="00584575" w:rsidRPr="007577ED" w:rsidRDefault="00584575" w:rsidP="00584575">
      <w:pPr>
        <w:ind w:left="720"/>
        <w:rPr>
          <w:noProof/>
          <w:color w:val="000000" w:themeColor="text1"/>
        </w:rPr>
      </w:pPr>
    </w:p>
    <w:p w14:paraId="47752BBA" w14:textId="3EFDE530" w:rsidR="00584575" w:rsidRDefault="00584575" w:rsidP="00584575">
      <w:pPr>
        <w:ind w:left="720"/>
        <w:rPr>
          <w:noProof/>
          <w:color w:val="000000" w:themeColor="text1"/>
        </w:rPr>
      </w:pPr>
      <w:r w:rsidRPr="007577ED">
        <w:rPr>
          <w:noProof/>
          <w:color w:val="000000" w:themeColor="text1"/>
        </w:rPr>
        <w:lastRenderedPageBreak/>
        <w:drawing>
          <wp:inline distT="0" distB="0" distL="0" distR="0" wp14:anchorId="38B3E862" wp14:editId="1C8BEC88">
            <wp:extent cx="3147695" cy="218948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6BD0" w14:textId="77777777" w:rsidR="00584575" w:rsidRDefault="00584575" w:rsidP="00584575">
      <w:pPr>
        <w:ind w:left="720"/>
        <w:rPr>
          <w:noProof/>
          <w:color w:val="000000" w:themeColor="text1"/>
        </w:rPr>
      </w:pPr>
    </w:p>
    <w:p w14:paraId="38040452" w14:textId="77777777" w:rsidR="00584575" w:rsidRPr="00C41D5E" w:rsidRDefault="00584575" w:rsidP="00584575">
      <w:pPr>
        <w:ind w:left="720"/>
        <w:rPr>
          <w:noProof/>
          <w:color w:val="000000"/>
        </w:rPr>
      </w:pPr>
      <w:r w:rsidRPr="00C41D5E">
        <w:rPr>
          <w:noProof/>
          <w:color w:val="000000"/>
        </w:rPr>
        <w:t>7.Write a Query to list all the Telemedicine Patients in the hospitaldb</w:t>
      </w:r>
    </w:p>
    <w:p w14:paraId="0D269E13" w14:textId="77777777" w:rsidR="00584575" w:rsidRPr="00C41D5E" w:rsidRDefault="00584575" w:rsidP="00584575">
      <w:pPr>
        <w:ind w:left="720"/>
        <w:rPr>
          <w:noProof/>
          <w:color w:val="000000"/>
        </w:rPr>
      </w:pPr>
      <w:r w:rsidRPr="00072B30">
        <w:rPr>
          <w:noProof/>
          <w:color w:val="000000"/>
        </w:rPr>
        <w:t>Query:</w:t>
      </w:r>
    </w:p>
    <w:p w14:paraId="1D8B020A" w14:textId="77777777" w:rsidR="00584575" w:rsidRPr="00C41D5E" w:rsidRDefault="00584575" w:rsidP="00584575">
      <w:pPr>
        <w:ind w:left="720"/>
        <w:rPr>
          <w:noProof/>
          <w:color w:val="000000"/>
        </w:rPr>
      </w:pPr>
      <w:r w:rsidRPr="00C41D5E">
        <w:rPr>
          <w:noProof/>
          <w:color w:val="000000"/>
        </w:rPr>
        <w:t>Select distinct(p."Patient_ID"),p."FirstName",p."LastName",V."VisitType"</w:t>
      </w:r>
    </w:p>
    <w:p w14:paraId="78DA09E1" w14:textId="77777777" w:rsidR="00584575" w:rsidRPr="00C41D5E" w:rsidRDefault="00584575" w:rsidP="00584575">
      <w:pPr>
        <w:ind w:left="720"/>
        <w:rPr>
          <w:noProof/>
          <w:color w:val="000000"/>
        </w:rPr>
      </w:pPr>
      <w:r w:rsidRPr="00C41D5E">
        <w:rPr>
          <w:noProof/>
          <w:color w:val="000000"/>
        </w:rPr>
        <w:t xml:space="preserve">from public."Patients" p </w:t>
      </w:r>
    </w:p>
    <w:p w14:paraId="5FB9EB2E" w14:textId="77777777" w:rsidR="00584575" w:rsidRPr="00C41D5E" w:rsidRDefault="00584575" w:rsidP="00584575">
      <w:pPr>
        <w:ind w:left="720"/>
        <w:rPr>
          <w:noProof/>
          <w:color w:val="000000"/>
        </w:rPr>
      </w:pPr>
      <w:r w:rsidRPr="00C41D5E">
        <w:rPr>
          <w:noProof/>
          <w:color w:val="000000"/>
        </w:rPr>
        <w:t>join public."AmbulatoryVisits" A on A."Patient_ID" = p."Patient_ID"</w:t>
      </w:r>
    </w:p>
    <w:p w14:paraId="7A803A05" w14:textId="77777777" w:rsidR="00584575" w:rsidRPr="00C41D5E" w:rsidRDefault="00584575" w:rsidP="00584575">
      <w:pPr>
        <w:ind w:left="720"/>
        <w:rPr>
          <w:noProof/>
          <w:color w:val="000000"/>
        </w:rPr>
      </w:pPr>
      <w:r w:rsidRPr="00C41D5E">
        <w:rPr>
          <w:noProof/>
          <w:color w:val="000000"/>
        </w:rPr>
        <w:t>join public."VisitTypes" V on V."AMVT_ID" = A."AMVT_ID"</w:t>
      </w:r>
    </w:p>
    <w:p w14:paraId="243ECAC1" w14:textId="77777777" w:rsidR="00584575" w:rsidRPr="00C41D5E" w:rsidRDefault="00584575" w:rsidP="00584575">
      <w:pPr>
        <w:ind w:left="720"/>
        <w:rPr>
          <w:noProof/>
          <w:color w:val="000000"/>
        </w:rPr>
      </w:pPr>
      <w:r w:rsidRPr="00C41D5E">
        <w:rPr>
          <w:noProof/>
          <w:color w:val="000000"/>
        </w:rPr>
        <w:t>where "VisitType" = 'Telemedicine'</w:t>
      </w:r>
    </w:p>
    <w:p w14:paraId="17F5082F" w14:textId="77777777" w:rsidR="00584575" w:rsidRDefault="00584575" w:rsidP="00584575">
      <w:pPr>
        <w:ind w:left="720"/>
        <w:rPr>
          <w:noProof/>
          <w:color w:val="000000" w:themeColor="text1"/>
        </w:rPr>
      </w:pPr>
      <w:r w:rsidRPr="00C41D5E">
        <w:rPr>
          <w:noProof/>
          <w:color w:val="000000"/>
        </w:rPr>
        <w:t>order by p."Patient_ID"</w:t>
      </w:r>
    </w:p>
    <w:p w14:paraId="2E47C426" w14:textId="51F83DE3" w:rsidR="00584575" w:rsidRPr="007577ED" w:rsidRDefault="00584575" w:rsidP="00584575">
      <w:pPr>
        <w:ind w:left="720"/>
        <w:rPr>
          <w:color w:val="000000" w:themeColor="text1"/>
        </w:rPr>
      </w:pPr>
      <w:r w:rsidRPr="00C41D5E">
        <w:rPr>
          <w:noProof/>
          <w:color w:val="000000"/>
        </w:rPr>
        <w:drawing>
          <wp:inline distT="0" distB="0" distL="0" distR="0" wp14:anchorId="68E6DA48" wp14:editId="24EDCDAD">
            <wp:extent cx="3788410" cy="241363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5A98" w14:textId="77777777" w:rsidR="00A32928" w:rsidRDefault="00A32928"/>
    <w:sectPr w:rsidR="00A329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5211"/>
    <w:multiLevelType w:val="hybridMultilevel"/>
    <w:tmpl w:val="FFFFFFFF"/>
    <w:lvl w:ilvl="0" w:tplc="3988816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0593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008"/>
    <w:rsid w:val="00035008"/>
    <w:rsid w:val="00584575"/>
    <w:rsid w:val="00A32928"/>
    <w:rsid w:val="00C9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289A"/>
  <w15:chartTrackingRefBased/>
  <w15:docId w15:val="{EF7F9A2F-B919-4FB7-9427-4718BC96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575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 K Boddu</dc:creator>
  <cp:keywords/>
  <dc:description/>
  <cp:lastModifiedBy>Balaji S K Boddu</cp:lastModifiedBy>
  <cp:revision>2</cp:revision>
  <dcterms:created xsi:type="dcterms:W3CDTF">2022-08-25T22:09:00Z</dcterms:created>
  <dcterms:modified xsi:type="dcterms:W3CDTF">2022-08-25T22:09:00Z</dcterms:modified>
</cp:coreProperties>
</file>