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B2C7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PROJECT ORION — FINAL BUILD REPORT</w:t>
      </w:r>
    </w:p>
    <w:p w14:paraId="3298267B" w14:textId="77777777" w:rsidR="007E7BAC" w:rsidRPr="007E7BAC" w:rsidRDefault="007E7BAC" w:rsidP="007E7BAC">
      <w:r w:rsidRPr="007E7BAC">
        <w:rPr>
          <w:b/>
          <w:bCs/>
        </w:rPr>
        <w:t>Status: COMPLETE and VERIFIED end-to-end, running offline on this laptop.</w:t>
      </w:r>
    </w:p>
    <w:p w14:paraId="1208FA48" w14:textId="77777777" w:rsidR="007E7BAC" w:rsidRPr="007E7BAC" w:rsidRDefault="007E7BAC" w:rsidP="007E7BAC">
      <w:r w:rsidRPr="007E7BAC">
        <w:t>Both servers are live right now: backend 127.0.0.1:8000, frontend 127.0.0.1:5173, proxy path confirmed (all HTTP 200).</w:t>
      </w:r>
    </w:p>
    <w:p w14:paraId="7D764C1B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1. Architecture implemented</w:t>
      </w:r>
    </w:p>
    <w:p w14:paraId="3E52B19A" w14:textId="77777777" w:rsidR="007E7BAC" w:rsidRPr="007E7BAC" w:rsidRDefault="007E7BAC" w:rsidP="007E7BAC">
      <w:r w:rsidRPr="007E7BAC">
        <w:t xml:space="preserve">Modular monolith — one Node/TypeScript backend, one React frontend, one embedded SQLite DB, </w:t>
      </w:r>
      <w:r w:rsidRPr="007E7BAC">
        <w:rPr>
          <w:b/>
          <w:bCs/>
        </w:rPr>
        <w:t>6 agents</w:t>
      </w:r>
      <w:r w:rsidRPr="007E7BAC">
        <w:t xml:space="preserve">, </w:t>
      </w:r>
      <w:r w:rsidRPr="007E7BAC">
        <w:rPr>
          <w:b/>
          <w:bCs/>
        </w:rPr>
        <w:t>3 offline adapters</w:t>
      </w:r>
      <w:r w:rsidRPr="007E7BAC">
        <w:t>, deterministic RCA engine, human-in-the-loop review. No LLM, no internet, no keys.</w:t>
      </w:r>
    </w:p>
    <w:p w14:paraId="05743C49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2. Directory structure</w:t>
      </w:r>
    </w:p>
    <w:p w14:paraId="5739801B" w14:textId="77777777" w:rsidR="007E7BAC" w:rsidRPr="007E7BAC" w:rsidRDefault="007E7BAC" w:rsidP="007E7BAC">
      <w:r w:rsidRPr="007E7BAC">
        <w:t xml:space="preserve">project </w:t>
      </w:r>
      <w:proofErr w:type="spellStart"/>
      <w:r w:rsidRPr="007E7BAC">
        <w:t>orion</w:t>
      </w:r>
      <w:proofErr w:type="spellEnd"/>
      <w:r w:rsidRPr="007E7BAC">
        <w:t>/</w:t>
      </w:r>
    </w:p>
    <w:p w14:paraId="53F45F81" w14:textId="77777777" w:rsidR="007E7BAC" w:rsidRPr="007E7BAC" w:rsidRDefault="007E7BAC" w:rsidP="007E7BAC">
      <w:r w:rsidRPr="007E7BAC">
        <w:rPr>
          <w:rFonts w:ascii="MS Gothic" w:eastAsia="MS Gothic" w:hAnsi="MS Gothic" w:cs="MS Gothic" w:hint="eastAsia"/>
        </w:rPr>
        <w:t>├</w:t>
      </w:r>
      <w:r w:rsidRPr="007E7BAC">
        <w:rPr>
          <w:rFonts w:ascii="Aptos" w:hAnsi="Aptos" w:cs="Aptos"/>
        </w:rPr>
        <w:t>──</w:t>
      </w:r>
      <w:r w:rsidRPr="007E7BAC">
        <w:t xml:space="preserve"> backend</w:t>
      </w:r>
      <w:proofErr w:type="gramStart"/>
      <w:r w:rsidRPr="007E7BAC">
        <w:t>/  (</w:t>
      </w:r>
      <w:proofErr w:type="gramEnd"/>
      <w:r w:rsidRPr="007E7BAC">
        <w:t xml:space="preserve">43 </w:t>
      </w:r>
      <w:proofErr w:type="spellStart"/>
      <w:r w:rsidRPr="007E7BAC">
        <w:t>src</w:t>
      </w:r>
      <w:proofErr w:type="spellEnd"/>
      <w:r w:rsidRPr="007E7BAC">
        <w:t xml:space="preserve"> files, 4 test suites)</w:t>
      </w:r>
    </w:p>
    <w:p w14:paraId="6100AD94" w14:textId="77777777" w:rsidR="007E7BAC" w:rsidRPr="007E7BAC" w:rsidRDefault="007E7BAC" w:rsidP="007E7BAC">
      <w:r w:rsidRPr="007E7BAC">
        <w:t xml:space="preserve">│   └── </w:t>
      </w:r>
      <w:proofErr w:type="spellStart"/>
      <w:r w:rsidRPr="007E7BAC">
        <w:t>src</w:t>
      </w:r>
      <w:proofErr w:type="spellEnd"/>
      <w:r w:rsidRPr="007E7BAC">
        <w:t>/ agents/(6+base) analysis/(</w:t>
      </w:r>
      <w:proofErr w:type="spellStart"/>
      <w:proofErr w:type="gramStart"/>
      <w:r w:rsidRPr="007E7BAC">
        <w:t>rules,scoring</w:t>
      </w:r>
      <w:proofErr w:type="gramEnd"/>
      <w:r w:rsidRPr="007E7BAC">
        <w:t>,</w:t>
      </w:r>
      <w:proofErr w:type="gramStart"/>
      <w:r w:rsidRPr="007E7BAC">
        <w:t>KB,engine</w:t>
      </w:r>
      <w:proofErr w:type="spellEnd"/>
      <w:proofErr w:type="gramEnd"/>
      <w:r w:rsidRPr="007E7BAC">
        <w:t>)</w:t>
      </w:r>
    </w:p>
    <w:p w14:paraId="720FFF2C" w14:textId="77777777" w:rsidR="007E7BAC" w:rsidRPr="007E7BAC" w:rsidRDefault="007E7BAC" w:rsidP="007E7BAC">
      <w:r w:rsidRPr="007E7BAC">
        <w:t>│            integrations/(</w:t>
      </w:r>
      <w:proofErr w:type="spellStart"/>
      <w:proofErr w:type="gramStart"/>
      <w:r w:rsidRPr="007E7BAC">
        <w:t>noaa,celestrak</w:t>
      </w:r>
      <w:proofErr w:type="gramEnd"/>
      <w:r w:rsidRPr="007E7BAC">
        <w:t>,</w:t>
      </w:r>
      <w:proofErr w:type="gramStart"/>
      <w:r w:rsidRPr="007E7BAC">
        <w:t>openalex,cache</w:t>
      </w:r>
      <w:proofErr w:type="gramEnd"/>
      <w:r w:rsidRPr="007E7BAC">
        <w:t>,</w:t>
      </w:r>
      <w:proofErr w:type="gramStart"/>
      <w:r w:rsidRPr="007E7BAC">
        <w:t>base,fixtures</w:t>
      </w:r>
      <w:proofErr w:type="spellEnd"/>
      <w:proofErr w:type="gramEnd"/>
      <w:r w:rsidRPr="007E7BAC">
        <w:t>)</w:t>
      </w:r>
    </w:p>
    <w:p w14:paraId="6ABD3737" w14:textId="77777777" w:rsidR="007E7BAC" w:rsidRPr="007E7BAC" w:rsidRDefault="007E7BAC" w:rsidP="007E7BAC">
      <w:r w:rsidRPr="007E7BAC">
        <w:t>│            orchestrator/ services</w:t>
      </w:r>
      <w:proofErr w:type="gramStart"/>
      <w:r w:rsidRPr="007E7BAC">
        <w:t>/(</w:t>
      </w:r>
      <w:proofErr w:type="spellStart"/>
      <w:r w:rsidRPr="007E7BAC">
        <w:t>telemetry,anomaly</w:t>
      </w:r>
      <w:proofErr w:type="gramEnd"/>
      <w:r w:rsidRPr="007E7BAC">
        <w:t>,investigation</w:t>
      </w:r>
      <w:proofErr w:type="spellEnd"/>
      <w:r w:rsidRPr="007E7BAC">
        <w:t>,</w:t>
      </w:r>
    </w:p>
    <w:p w14:paraId="77FC191C" w14:textId="77777777" w:rsidR="007E7BAC" w:rsidRPr="007E7BAC" w:rsidRDefault="007E7BAC" w:rsidP="007E7BAC">
      <w:r w:rsidRPr="007E7BAC">
        <w:t xml:space="preserve">│            </w:t>
      </w:r>
      <w:proofErr w:type="spellStart"/>
      <w:proofErr w:type="gramStart"/>
      <w:r w:rsidRPr="007E7BAC">
        <w:t>simulation,report</w:t>
      </w:r>
      <w:proofErr w:type="gramEnd"/>
      <w:r w:rsidRPr="007E7BAC">
        <w:t>,settings</w:t>
      </w:r>
      <w:proofErr w:type="spellEnd"/>
      <w:r w:rsidRPr="007E7BAC">
        <w:t xml:space="preserve">) </w:t>
      </w:r>
      <w:proofErr w:type="spellStart"/>
      <w:r w:rsidRPr="007E7BAC">
        <w:t>api</w:t>
      </w:r>
      <w:proofErr w:type="spellEnd"/>
      <w:proofErr w:type="gramStart"/>
      <w:r w:rsidRPr="007E7BAC">
        <w:t>/(</w:t>
      </w:r>
      <w:proofErr w:type="gramEnd"/>
      <w:r w:rsidRPr="007E7BAC">
        <w:t xml:space="preserve">11 </w:t>
      </w:r>
      <w:proofErr w:type="spellStart"/>
      <w:r w:rsidRPr="007E7BAC">
        <w:t>routers+errors</w:t>
      </w:r>
      <w:proofErr w:type="spellEnd"/>
      <w:r w:rsidRPr="007E7BAC">
        <w:t>)</w:t>
      </w:r>
    </w:p>
    <w:p w14:paraId="1D5C491A" w14:textId="77777777" w:rsidR="007E7BAC" w:rsidRPr="007E7BAC" w:rsidRDefault="007E7BAC" w:rsidP="007E7BAC">
      <w:r w:rsidRPr="007E7BAC">
        <w:t xml:space="preserve">│            seed/ </w:t>
      </w:r>
      <w:proofErr w:type="spellStart"/>
      <w:r w:rsidRPr="007E7BAC">
        <w:t>db.ts</w:t>
      </w:r>
      <w:proofErr w:type="spellEnd"/>
      <w:r w:rsidRPr="007E7BAC">
        <w:t xml:space="preserve"> </w:t>
      </w:r>
      <w:proofErr w:type="spellStart"/>
      <w:r w:rsidRPr="007E7BAC">
        <w:t>config.ts</w:t>
      </w:r>
      <w:proofErr w:type="spellEnd"/>
      <w:r w:rsidRPr="007E7BAC">
        <w:t xml:space="preserve"> </w:t>
      </w:r>
      <w:proofErr w:type="spellStart"/>
      <w:r w:rsidRPr="007E7BAC">
        <w:t>types.ts</w:t>
      </w:r>
      <w:proofErr w:type="spellEnd"/>
      <w:r w:rsidRPr="007E7BAC">
        <w:t xml:space="preserve"> </w:t>
      </w:r>
      <w:proofErr w:type="spellStart"/>
      <w:r w:rsidRPr="007E7BAC">
        <w:t>index.ts</w:t>
      </w:r>
      <w:proofErr w:type="spellEnd"/>
    </w:p>
    <w:p w14:paraId="786D1CB8" w14:textId="77777777" w:rsidR="007E7BAC" w:rsidRPr="007E7BAC" w:rsidRDefault="007E7BAC" w:rsidP="007E7BAC">
      <w:r w:rsidRPr="007E7BAC">
        <w:rPr>
          <w:rFonts w:ascii="MS Gothic" w:eastAsia="MS Gothic" w:hAnsi="MS Gothic" w:cs="MS Gothic" w:hint="eastAsia"/>
        </w:rPr>
        <w:t>├</w:t>
      </w:r>
      <w:r w:rsidRPr="007E7BAC">
        <w:rPr>
          <w:rFonts w:ascii="Aptos" w:hAnsi="Aptos" w:cs="Aptos"/>
        </w:rPr>
        <w:t>──</w:t>
      </w:r>
      <w:r w:rsidRPr="007E7BAC">
        <w:t xml:space="preserve"> frontend/ (23 </w:t>
      </w:r>
      <w:proofErr w:type="spellStart"/>
      <w:r w:rsidRPr="007E7BAC">
        <w:t>src</w:t>
      </w:r>
      <w:proofErr w:type="spellEnd"/>
      <w:r w:rsidRPr="007E7BAC">
        <w:t xml:space="preserve"> files) </w:t>
      </w:r>
      <w:proofErr w:type="spellStart"/>
      <w:r w:rsidRPr="007E7BAC">
        <w:t>src</w:t>
      </w:r>
      <w:proofErr w:type="spellEnd"/>
      <w:r w:rsidRPr="007E7BAC">
        <w:t>/ pages</w:t>
      </w:r>
      <w:proofErr w:type="gramStart"/>
      <w:r w:rsidRPr="007E7BAC">
        <w:t>/(</w:t>
      </w:r>
      <w:proofErr w:type="gramEnd"/>
      <w:r w:rsidRPr="007E7BAC">
        <w:t xml:space="preserve">11) components/ hooks/ lib/ </w:t>
      </w:r>
      <w:proofErr w:type="spellStart"/>
      <w:r w:rsidRPr="007E7BAC">
        <w:t>api</w:t>
      </w:r>
      <w:proofErr w:type="spellEnd"/>
      <w:r w:rsidRPr="007E7BAC">
        <w:t>/</w:t>
      </w:r>
    </w:p>
    <w:p w14:paraId="0CF3BA7B" w14:textId="77777777" w:rsidR="007E7BAC" w:rsidRPr="007E7BAC" w:rsidRDefault="007E7BAC" w:rsidP="007E7BAC">
      <w:r w:rsidRPr="007E7BAC">
        <w:rPr>
          <w:rFonts w:ascii="MS Gothic" w:eastAsia="MS Gothic" w:hAnsi="MS Gothic" w:cs="MS Gothic" w:hint="eastAsia"/>
        </w:rPr>
        <w:t>├</w:t>
      </w:r>
      <w:r w:rsidRPr="007E7BAC">
        <w:rPr>
          <w:rFonts w:ascii="Aptos" w:hAnsi="Aptos" w:cs="Aptos"/>
        </w:rPr>
        <w:t>──</w:t>
      </w:r>
      <w:r w:rsidRPr="007E7BAC">
        <w:t xml:space="preserve"> README.md </w:t>
      </w:r>
      <w:r w:rsidRPr="007E7BAC">
        <w:rPr>
          <w:rFonts w:ascii="Aptos" w:hAnsi="Aptos" w:cs="Aptos"/>
        </w:rPr>
        <w:t>·</w:t>
      </w:r>
      <w:r w:rsidRPr="007E7BAC">
        <w:t xml:space="preserve"> PROJECT_NOTES.md </w:t>
      </w:r>
      <w:r w:rsidRPr="007E7BAC">
        <w:rPr>
          <w:rFonts w:ascii="Aptos" w:hAnsi="Aptos" w:cs="Aptos"/>
        </w:rPr>
        <w:t>·</w:t>
      </w:r>
      <w:r w:rsidRPr="007E7BAC">
        <w:t xml:space="preserve"> EVALUATION_DEMO.md </w:t>
      </w:r>
      <w:proofErr w:type="gramStart"/>
      <w:r w:rsidRPr="007E7BAC">
        <w:rPr>
          <w:rFonts w:ascii="Aptos" w:hAnsi="Aptos" w:cs="Aptos"/>
        </w:rPr>
        <w:t>·</w:t>
      </w:r>
      <w:r w:rsidRPr="007E7BAC">
        <w:t xml:space="preserve"> .</w:t>
      </w:r>
      <w:proofErr w:type="spellStart"/>
      <w:r w:rsidRPr="007E7BAC">
        <w:t>env</w:t>
      </w:r>
      <w:proofErr w:type="gramEnd"/>
      <w:r w:rsidRPr="007E7BAC">
        <w:t>.example</w:t>
      </w:r>
      <w:proofErr w:type="spellEnd"/>
      <w:r w:rsidRPr="007E7BAC">
        <w:t xml:space="preserve"> </w:t>
      </w:r>
      <w:proofErr w:type="gramStart"/>
      <w:r w:rsidRPr="007E7BAC">
        <w:rPr>
          <w:rFonts w:ascii="Aptos" w:hAnsi="Aptos" w:cs="Aptos"/>
        </w:rPr>
        <w:t>·</w:t>
      </w:r>
      <w:r w:rsidRPr="007E7BAC">
        <w:t xml:space="preserve"> .</w:t>
      </w:r>
      <w:proofErr w:type="spellStart"/>
      <w:r w:rsidRPr="007E7BAC">
        <w:t>gitignore</w:t>
      </w:r>
      <w:proofErr w:type="spellEnd"/>
      <w:proofErr w:type="gramEnd"/>
    </w:p>
    <w:p w14:paraId="7D45A911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3. Technologies</w:t>
      </w:r>
    </w:p>
    <w:p w14:paraId="7473EDB4" w14:textId="77777777" w:rsidR="007E7BAC" w:rsidRPr="007E7BAC" w:rsidRDefault="007E7BAC" w:rsidP="007E7BAC">
      <w:r w:rsidRPr="007E7BAC">
        <w:t xml:space="preserve">Node.js v25 + TypeScript + Express + </w:t>
      </w:r>
      <w:proofErr w:type="spellStart"/>
      <w:r w:rsidRPr="007E7BAC">
        <w:t>tsx</w:t>
      </w:r>
      <w:proofErr w:type="spellEnd"/>
      <w:r w:rsidRPr="007E7BAC">
        <w:t xml:space="preserve">; </w:t>
      </w:r>
      <w:proofErr w:type="spellStart"/>
      <w:r w:rsidRPr="007E7BAC">
        <w:rPr>
          <w:b/>
          <w:bCs/>
        </w:rPr>
        <w:t>node:sqlite</w:t>
      </w:r>
      <w:proofErr w:type="spellEnd"/>
      <w:r w:rsidRPr="007E7BAC">
        <w:t xml:space="preserve"> (zero native deps); </w:t>
      </w:r>
      <w:proofErr w:type="spellStart"/>
      <w:r w:rsidRPr="007E7BAC">
        <w:t>Vitest</w:t>
      </w:r>
      <w:proofErr w:type="spellEnd"/>
      <w:r w:rsidRPr="007E7BAC">
        <w:t xml:space="preserve">; React 18 + Vite + Tailwind + Recharts + React Router + </w:t>
      </w:r>
      <w:proofErr w:type="spellStart"/>
      <w:r w:rsidRPr="007E7BAC">
        <w:t>Lucide</w:t>
      </w:r>
      <w:proofErr w:type="spellEnd"/>
      <w:r w:rsidRPr="007E7BAC">
        <w:t>.</w:t>
      </w:r>
    </w:p>
    <w:p w14:paraId="1E730E66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4. Six agents</w:t>
      </w:r>
    </w:p>
    <w:p w14:paraId="3EFC2A35" w14:textId="77777777" w:rsidR="007E7BAC" w:rsidRPr="007E7BAC" w:rsidRDefault="007E7BAC" w:rsidP="007E7BAC">
      <w:r w:rsidRPr="007E7BAC">
        <w:t>Telemetry Monitoring → Anomaly Detection → Space Weather (NOAA) → Orbit Intelligence (</w:t>
      </w:r>
      <w:proofErr w:type="spellStart"/>
      <w:r w:rsidRPr="007E7BAC">
        <w:t>CelesTrak</w:t>
      </w:r>
      <w:proofErr w:type="spellEnd"/>
      <w:r w:rsidRPr="007E7BAC">
        <w:t>) → Root Cause Analysis → Report Generation (</w:t>
      </w:r>
      <w:proofErr w:type="spellStart"/>
      <w:r w:rsidRPr="007E7BAC">
        <w:t>OpenAlex</w:t>
      </w:r>
      <w:proofErr w:type="spellEnd"/>
      <w:r w:rsidRPr="007E7BAC">
        <w:t xml:space="preserve">). Each records a timed </w:t>
      </w:r>
      <w:proofErr w:type="spellStart"/>
      <w:r w:rsidRPr="007E7BAC">
        <w:t>AgentExecution</w:t>
      </w:r>
      <w:proofErr w:type="spellEnd"/>
      <w:r w:rsidRPr="007E7BAC">
        <w:t>.</w:t>
      </w:r>
    </w:p>
    <w:p w14:paraId="6AEC1435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5. Multi-agent flow</w:t>
      </w:r>
    </w:p>
    <w:p w14:paraId="7DD0371A" w14:textId="77777777" w:rsidR="007E7BAC" w:rsidRPr="007E7BAC" w:rsidRDefault="007E7BAC" w:rsidP="007E7BAC">
      <w:r w:rsidRPr="007E7BAC">
        <w:t xml:space="preserve">Orchestrator runs them </w:t>
      </w:r>
      <w:r w:rsidRPr="007E7BAC">
        <w:rPr>
          <w:b/>
          <w:bCs/>
        </w:rPr>
        <w:t>sequentially</w:t>
      </w:r>
      <w:r w:rsidRPr="007E7BAC">
        <w:t xml:space="preserve">, passes typed outputs, stores evidence + RCA, updates state to WAITING_FOR_REVIEW, </w:t>
      </w:r>
      <w:proofErr w:type="gramStart"/>
      <w:r w:rsidRPr="007E7BAC">
        <w:t>continues on</w:t>
      </w:r>
      <w:proofErr w:type="gramEnd"/>
      <w:r w:rsidRPr="007E7BAC">
        <w:t xml:space="preserve"> adapter failure via fixture fallback.</w:t>
      </w:r>
    </w:p>
    <w:p w14:paraId="37DED868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6. Simulation workflow</w:t>
      </w:r>
    </w:p>
    <w:p w14:paraId="7B20E046" w14:textId="77777777" w:rsidR="007E7BAC" w:rsidRPr="007E7BAC" w:rsidRDefault="007E7BAC" w:rsidP="007E7BAC">
      <w:r w:rsidRPr="007E7BAC">
        <w:lastRenderedPageBreak/>
        <w:t xml:space="preserve">Start → 2s telemetry ticks → inject failure → progressive change → anomaly rules (persistence) → </w:t>
      </w:r>
      <w:proofErr w:type="spellStart"/>
      <w:r w:rsidRPr="007E7BAC">
        <w:t>dedup</w:t>
      </w:r>
      <w:proofErr w:type="spellEnd"/>
      <w:r w:rsidRPr="007E7BAC">
        <w:t xml:space="preserve"> alerts → auto-investigation → 6 agents → review → resolve → report. </w:t>
      </w:r>
      <w:r w:rsidRPr="007E7BAC">
        <w:rPr>
          <w:b/>
          <w:bCs/>
        </w:rPr>
        <w:t>Reset</w:t>
      </w:r>
      <w:r w:rsidRPr="007E7BAC">
        <w:t xml:space="preserve"> returns to clean state without deleting the DB.</w:t>
      </w:r>
    </w:p>
    <w:p w14:paraId="3748DD1C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7. Adapters &amp; offline fallback</w:t>
      </w:r>
    </w:p>
    <w:p w14:paraId="0157426F" w14:textId="77777777" w:rsidR="007E7BAC" w:rsidRPr="007E7BAC" w:rsidRDefault="007E7BAC" w:rsidP="007E7BAC">
      <w:r w:rsidRPr="007E7BAC">
        <w:t>NOAA/</w:t>
      </w:r>
      <w:proofErr w:type="spellStart"/>
      <w:r w:rsidRPr="007E7BAC">
        <w:t>CelesTrak</w:t>
      </w:r>
      <w:proofErr w:type="spellEnd"/>
      <w:r w:rsidRPr="007E7BAC">
        <w:t>/</w:t>
      </w:r>
      <w:proofErr w:type="spellStart"/>
      <w:r w:rsidRPr="007E7BAC">
        <w:t>OpenAlex</w:t>
      </w:r>
      <w:proofErr w:type="spellEnd"/>
      <w:r w:rsidRPr="007E7BAC">
        <w:t xml:space="preserve">, all </w:t>
      </w:r>
      <w:r w:rsidRPr="007E7BAC">
        <w:rPr>
          <w:b/>
          <w:bCs/>
        </w:rPr>
        <w:t>OFFLINE_FIXTURE</w:t>
      </w:r>
      <w:r w:rsidRPr="007E7BAC">
        <w:t xml:space="preserve"> by default, full provenance (mode, </w:t>
      </w:r>
      <w:proofErr w:type="spellStart"/>
      <w:r w:rsidRPr="007E7BAC">
        <w:t>source_url</w:t>
      </w:r>
      <w:proofErr w:type="spellEnd"/>
      <w:r w:rsidRPr="007E7BAC">
        <w:t xml:space="preserve">, cached, </w:t>
      </w:r>
      <w:proofErr w:type="spellStart"/>
      <w:r w:rsidRPr="007E7BAC">
        <w:t>fallback_used</w:t>
      </w:r>
      <w:proofErr w:type="spellEnd"/>
      <w:r w:rsidRPr="007E7BAC">
        <w:t>), TTL cache, live mode disabled.</w:t>
      </w:r>
    </w:p>
    <w:p w14:paraId="0B9C45D7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8. Database</w:t>
      </w:r>
    </w:p>
    <w:p w14:paraId="052FEE5A" w14:textId="77777777" w:rsidR="007E7BAC" w:rsidRPr="007E7BAC" w:rsidRDefault="007E7BAC" w:rsidP="007E7BAC">
      <w:r w:rsidRPr="007E7BAC">
        <w:t xml:space="preserve">9 tables: satellites, telemetry, alerts, investigations, evidence, recommendations, </w:t>
      </w:r>
      <w:proofErr w:type="spellStart"/>
      <w:r w:rsidRPr="007E7BAC">
        <w:t>agent_executions</w:t>
      </w:r>
      <w:proofErr w:type="spellEnd"/>
      <w:r w:rsidRPr="007E7BAC">
        <w:t xml:space="preserve">, reports, </w:t>
      </w:r>
      <w:proofErr w:type="spellStart"/>
      <w:r w:rsidRPr="007E7BAC">
        <w:t>system_settings</w:t>
      </w:r>
      <w:proofErr w:type="spellEnd"/>
      <w:r w:rsidRPr="007E7BAC">
        <w:t xml:space="preserve"> (backend/data/</w:t>
      </w:r>
      <w:proofErr w:type="spellStart"/>
      <w:r w:rsidRPr="007E7BAC">
        <w:t>orion.db</w:t>
      </w:r>
      <w:proofErr w:type="spellEnd"/>
      <w:r w:rsidRPr="007E7BAC">
        <w:t xml:space="preserve">, </w:t>
      </w:r>
      <w:proofErr w:type="gramStart"/>
      <w:r w:rsidRPr="007E7BAC">
        <w:t>auto-seeded</w:t>
      </w:r>
      <w:proofErr w:type="gramEnd"/>
      <w:r w:rsidRPr="007E7BAC">
        <w:t>).</w:t>
      </w:r>
    </w:p>
    <w:p w14:paraId="1AD795E0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9. REST endpoints</w:t>
      </w:r>
    </w:p>
    <w:p w14:paraId="5B9D83C9" w14:textId="77777777" w:rsidR="007E7BAC" w:rsidRPr="007E7BAC" w:rsidRDefault="007E7BAC" w:rsidP="007E7BAC">
      <w:r w:rsidRPr="007E7BAC">
        <w:t>Full surface implemented (health, dashboard×6, satellites×3, telemetry×2, alerts×3, investigations×7, simulation×5, agents×2, integrations, reports×2, settings×3).</w:t>
      </w:r>
    </w:p>
    <w:p w14:paraId="44D58A34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10. Frontend pages</w:t>
      </w:r>
    </w:p>
    <w:p w14:paraId="4F23B652" w14:textId="77777777" w:rsidR="007E7BAC" w:rsidRPr="007E7BAC" w:rsidRDefault="007E7BAC" w:rsidP="007E7BAC">
      <w:r w:rsidRPr="007E7BAC">
        <w:t>Dashboard, Satellites, Satellite Details, Telemetry, Alerts, Investigations, Investigation Details, Simulation, Reports, Report Details, Settings — all wired to real APIs with loading/error/empty states.</w:t>
      </w:r>
    </w:p>
    <w:p w14:paraId="281641EE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11. Reference-UI fidelity</w:t>
      </w:r>
    </w:p>
    <w:p w14:paraId="78EC0EA4" w14:textId="77777777" w:rsidR="007E7BAC" w:rsidRPr="007E7BAC" w:rsidRDefault="007E7BAC" w:rsidP="007E7BAC">
      <w:r w:rsidRPr="007E7BAC">
        <w:t>Dark navy mission-control theme, left sidebar (</w:t>
      </w:r>
      <w:r w:rsidRPr="007E7BAC">
        <w:rPr>
          <w:b/>
          <w:bCs/>
        </w:rPr>
        <w:t>orange active nav</w:t>
      </w:r>
      <w:r w:rsidRPr="007E7BAC">
        <w:t xml:space="preserve"> per your instruction), top header with System Health + notifications, 5 KPI cards, satellite health grid, telemetry charts, recent alerts, AI insights, active investigations with progress rail, quick actions, space-weather widget — matches the reference layout.</w:t>
      </w:r>
    </w:p>
    <w:p w14:paraId="12FA98DA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12. Commands executed</w:t>
      </w:r>
    </w:p>
    <w:p w14:paraId="32C68CA2" w14:textId="77777777" w:rsidR="007E7BAC" w:rsidRPr="007E7BAC" w:rsidRDefault="007E7BAC" w:rsidP="007E7BAC">
      <w:proofErr w:type="spellStart"/>
      <w:r w:rsidRPr="007E7BAC">
        <w:t>npm</w:t>
      </w:r>
      <w:proofErr w:type="spellEnd"/>
      <w:r w:rsidRPr="007E7BAC">
        <w:t xml:space="preserve"> install (</w:t>
      </w:r>
      <w:proofErr w:type="spellStart"/>
      <w:r w:rsidRPr="007E7BAC">
        <w:t>backend+frontend</w:t>
      </w:r>
      <w:proofErr w:type="spellEnd"/>
      <w:r w:rsidRPr="007E7BAC">
        <w:t xml:space="preserve">) · </w:t>
      </w:r>
      <w:proofErr w:type="spellStart"/>
      <w:r w:rsidRPr="007E7BAC">
        <w:t>tsc</w:t>
      </w:r>
      <w:proofErr w:type="spellEnd"/>
      <w:r w:rsidRPr="007E7BAC">
        <w:t xml:space="preserve"> --</w:t>
      </w:r>
      <w:proofErr w:type="spellStart"/>
      <w:r w:rsidRPr="007E7BAC">
        <w:t>noEmit</w:t>
      </w:r>
      <w:proofErr w:type="spellEnd"/>
      <w:r w:rsidRPr="007E7BAC">
        <w:t xml:space="preserve"> (both, exit 0) · </w:t>
      </w:r>
      <w:proofErr w:type="spellStart"/>
      <w:r w:rsidRPr="007E7BAC">
        <w:t>vitest</w:t>
      </w:r>
      <w:proofErr w:type="spellEnd"/>
      <w:r w:rsidRPr="007E7BAC">
        <w:t xml:space="preserve"> run · </w:t>
      </w:r>
      <w:proofErr w:type="spellStart"/>
      <w:r w:rsidRPr="007E7BAC">
        <w:t>npm</w:t>
      </w:r>
      <w:proofErr w:type="spellEnd"/>
      <w:r w:rsidRPr="007E7BAC">
        <w:t xml:space="preserve"> run build (frontend, exit 0) · </w:t>
      </w:r>
      <w:proofErr w:type="spellStart"/>
      <w:r w:rsidRPr="007E7BAC">
        <w:t>npm</w:t>
      </w:r>
      <w:proofErr w:type="spellEnd"/>
      <w:r w:rsidRPr="007E7BAC">
        <w:t xml:space="preserve"> start · live curl smoke tests via direct + proxy paths.</w:t>
      </w:r>
    </w:p>
    <w:p w14:paraId="060DE77D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13. Build/</w:t>
      </w:r>
      <w:proofErr w:type="spellStart"/>
      <w:r w:rsidRPr="007E7BAC">
        <w:rPr>
          <w:b/>
          <w:bCs/>
        </w:rPr>
        <w:t>typecheck</w:t>
      </w:r>
      <w:proofErr w:type="spellEnd"/>
      <w:r w:rsidRPr="007E7BAC">
        <w:rPr>
          <w:b/>
          <w:bCs/>
        </w:rPr>
        <w:t>/test results</w:t>
      </w:r>
    </w:p>
    <w:p w14:paraId="5E766892" w14:textId="77777777" w:rsidR="007E7BAC" w:rsidRPr="007E7BAC" w:rsidRDefault="007E7BAC" w:rsidP="007E7BAC">
      <w:pPr>
        <w:numPr>
          <w:ilvl w:val="0"/>
          <w:numId w:val="1"/>
        </w:numPr>
      </w:pPr>
      <w:r w:rsidRPr="007E7BAC">
        <w:t xml:space="preserve">Backend </w:t>
      </w:r>
      <w:proofErr w:type="spellStart"/>
      <w:r w:rsidRPr="007E7BAC">
        <w:t>typecheck</w:t>
      </w:r>
      <w:proofErr w:type="spellEnd"/>
      <w:r w:rsidRPr="007E7BAC">
        <w:t>: </w:t>
      </w:r>
      <w:r w:rsidRPr="007E7BAC">
        <w:rPr>
          <w:b/>
          <w:bCs/>
        </w:rPr>
        <w:t>PASS</w:t>
      </w:r>
      <w:r w:rsidRPr="007E7BAC">
        <w:t> (0 errors)</w:t>
      </w:r>
    </w:p>
    <w:p w14:paraId="7F9691C9" w14:textId="77777777" w:rsidR="007E7BAC" w:rsidRPr="007E7BAC" w:rsidRDefault="007E7BAC" w:rsidP="007E7BAC">
      <w:pPr>
        <w:numPr>
          <w:ilvl w:val="0"/>
          <w:numId w:val="1"/>
        </w:numPr>
      </w:pPr>
      <w:r w:rsidRPr="007E7BAC">
        <w:t>Backend tests: </w:t>
      </w:r>
      <w:r w:rsidRPr="007E7BAC">
        <w:rPr>
          <w:b/>
          <w:bCs/>
        </w:rPr>
        <w:t>22/22 PASS</w:t>
      </w:r>
      <w:r w:rsidRPr="007E7BAC">
        <w:t> (anomaly rules, RCA determinism/bounds, offline adapters, full demo flow)</w:t>
      </w:r>
    </w:p>
    <w:p w14:paraId="4E63C9AC" w14:textId="77777777" w:rsidR="007E7BAC" w:rsidRPr="007E7BAC" w:rsidRDefault="007E7BAC" w:rsidP="007E7BAC">
      <w:pPr>
        <w:numPr>
          <w:ilvl w:val="0"/>
          <w:numId w:val="1"/>
        </w:numPr>
      </w:pPr>
      <w:r w:rsidRPr="007E7BAC">
        <w:t xml:space="preserve">Frontend </w:t>
      </w:r>
      <w:proofErr w:type="spellStart"/>
      <w:r w:rsidRPr="007E7BAC">
        <w:t>typecheck</w:t>
      </w:r>
      <w:proofErr w:type="spellEnd"/>
      <w:r w:rsidRPr="007E7BAC">
        <w:t>: </w:t>
      </w:r>
      <w:r w:rsidRPr="007E7BAC">
        <w:rPr>
          <w:b/>
          <w:bCs/>
        </w:rPr>
        <w:t>PASS</w:t>
      </w:r>
      <w:r w:rsidRPr="007E7BAC">
        <w:t> (0 errors)</w:t>
      </w:r>
    </w:p>
    <w:p w14:paraId="653CBCD9" w14:textId="77777777" w:rsidR="007E7BAC" w:rsidRPr="007E7BAC" w:rsidRDefault="007E7BAC" w:rsidP="007E7BAC">
      <w:pPr>
        <w:numPr>
          <w:ilvl w:val="0"/>
          <w:numId w:val="1"/>
        </w:numPr>
      </w:pPr>
      <w:r w:rsidRPr="007E7BAC">
        <w:t>Frontend production build: </w:t>
      </w:r>
      <w:r w:rsidRPr="007E7BAC">
        <w:rPr>
          <w:b/>
          <w:bCs/>
        </w:rPr>
        <w:t>PASS</w:t>
      </w:r>
      <w:r w:rsidRPr="007E7BAC">
        <w:t xml:space="preserve"> (2401 modules, 178 KB </w:t>
      </w:r>
      <w:proofErr w:type="spellStart"/>
      <w:r w:rsidRPr="007E7BAC">
        <w:t>gzip</w:t>
      </w:r>
      <w:proofErr w:type="spellEnd"/>
      <w:r w:rsidRPr="007E7BAC">
        <w:t>)</w:t>
      </w:r>
    </w:p>
    <w:p w14:paraId="6625CA37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14. End-to-end demo verification (</w:t>
      </w:r>
      <w:proofErr w:type="gramStart"/>
      <w:r w:rsidRPr="007E7BAC">
        <w:rPr>
          <w:b/>
          <w:bCs/>
        </w:rPr>
        <w:t>actually executed</w:t>
      </w:r>
      <w:proofErr w:type="gramEnd"/>
      <w:r w:rsidRPr="007E7BAC">
        <w:rPr>
          <w:b/>
          <w:bCs/>
        </w:rPr>
        <w:t xml:space="preserve"> via HTTP)</w:t>
      </w:r>
    </w:p>
    <w:p w14:paraId="52CB83B6" w14:textId="77777777" w:rsidR="007E7BAC" w:rsidRPr="007E7BAC" w:rsidRDefault="007E7BAC" w:rsidP="007E7BAC">
      <w:r w:rsidRPr="007E7BAC">
        <w:lastRenderedPageBreak/>
        <w:t xml:space="preserve">Reset → inject POWER_SYSTEM_FAILURE on ORION-3 → in ~8s an investigation auto-ran → </w:t>
      </w:r>
      <w:r w:rsidRPr="007E7BAC">
        <w:rPr>
          <w:b/>
          <w:bCs/>
        </w:rPr>
        <w:t>6/6 agents COMPLETED</w:t>
      </w:r>
      <w:r w:rsidRPr="007E7BAC">
        <w:t xml:space="preserve"> → root cause </w:t>
      </w:r>
      <w:r w:rsidRPr="007E7BAC">
        <w:rPr>
          <w:b/>
          <w:bCs/>
        </w:rPr>
        <w:t>PAYLOAD_POWER_SUBSYSTEM_MALFUNCTION @ 80%, CRITICAL</w:t>
      </w:r>
      <w:r w:rsidRPr="007E7BAC">
        <w:t xml:space="preserve"> → anomalies LOW_BATTERY + ABNORMAL_POWER_CONSUMPTION → offline NOAA/</w:t>
      </w:r>
      <w:proofErr w:type="spellStart"/>
      <w:r w:rsidRPr="007E7BAC">
        <w:t>CelesTrak</w:t>
      </w:r>
      <w:proofErr w:type="spellEnd"/>
      <w:r w:rsidRPr="007E7BAC">
        <w:t xml:space="preserve"> evidence → 4 recommendations → </w:t>
      </w:r>
      <w:r w:rsidRPr="007E7BAC">
        <w:rPr>
          <w:b/>
          <w:bCs/>
        </w:rPr>
        <w:t>approve → resolve → report</w:t>
      </w:r>
      <w:r w:rsidRPr="007E7BAC">
        <w:t xml:space="preserve"> persisted and retrievable. Error paths verified: 400/404/409. Persistence confirmed across requests. Verified again through the </w:t>
      </w:r>
      <w:r w:rsidRPr="007E7BAC">
        <w:rPr>
          <w:b/>
          <w:bCs/>
        </w:rPr>
        <w:t>browser's Vite-proxy path</w:t>
      </w:r>
      <w:r w:rsidRPr="007E7BAC">
        <w:t>.</w:t>
      </w:r>
    </w:p>
    <w:p w14:paraId="6488ADE3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15. Remaining limitations</w:t>
      </w:r>
    </w:p>
    <w:p w14:paraId="6A83D652" w14:textId="77777777" w:rsidR="007E7BAC" w:rsidRPr="007E7BAC" w:rsidRDefault="007E7BAC" w:rsidP="007E7BAC">
      <w:r w:rsidRPr="007E7BAC">
        <w:t>No auth (single-user local); live adapter mode intentionally disabled; deterministic (not ML) reasoning; frontend is one bundle (build warning, harmless).</w:t>
      </w:r>
    </w:p>
    <w:p w14:paraId="5EC20777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16. Commands for tomorrow's evaluation</w:t>
      </w:r>
    </w:p>
    <w:p w14:paraId="54A54DDA" w14:textId="77777777" w:rsidR="007E7BAC" w:rsidRPr="007E7BAC" w:rsidRDefault="007E7BAC" w:rsidP="007E7BAC">
      <w:r w:rsidRPr="007E7BAC">
        <w:t># Terminal 1</w:t>
      </w:r>
    </w:p>
    <w:p w14:paraId="64A87411" w14:textId="77777777" w:rsidR="007E7BAC" w:rsidRPr="007E7BAC" w:rsidRDefault="007E7BAC" w:rsidP="007E7BAC">
      <w:r w:rsidRPr="007E7BAC">
        <w:t xml:space="preserve">cd backend &amp;&amp; </w:t>
      </w:r>
      <w:proofErr w:type="spellStart"/>
      <w:r w:rsidRPr="007E7BAC">
        <w:t>npm</w:t>
      </w:r>
      <w:proofErr w:type="spellEnd"/>
      <w:r w:rsidRPr="007E7BAC">
        <w:t xml:space="preserve"> start</w:t>
      </w:r>
    </w:p>
    <w:p w14:paraId="2D79A225" w14:textId="77777777" w:rsidR="007E7BAC" w:rsidRPr="007E7BAC" w:rsidRDefault="007E7BAC" w:rsidP="007E7BAC">
      <w:r w:rsidRPr="007E7BAC">
        <w:t># Terminal 2</w:t>
      </w:r>
    </w:p>
    <w:p w14:paraId="2E4E237C" w14:textId="77777777" w:rsidR="007E7BAC" w:rsidRPr="007E7BAC" w:rsidRDefault="007E7BAC" w:rsidP="007E7BAC">
      <w:r w:rsidRPr="007E7BAC">
        <w:t xml:space="preserve">cd frontend &amp;&amp; </w:t>
      </w:r>
      <w:proofErr w:type="spellStart"/>
      <w:r w:rsidRPr="007E7BAC">
        <w:t>npm</w:t>
      </w:r>
      <w:proofErr w:type="spellEnd"/>
      <w:r w:rsidRPr="007E7BAC">
        <w:t xml:space="preserve"> run dev</w:t>
      </w:r>
    </w:p>
    <w:p w14:paraId="06B40ED0" w14:textId="77777777" w:rsidR="007E7BAC" w:rsidRPr="007E7BAC" w:rsidRDefault="007E7BAC" w:rsidP="007E7BAC">
      <w:r w:rsidRPr="007E7BAC">
        <w:t># Browser: http://127.0.0.1:5173</w:t>
      </w:r>
    </w:p>
    <w:p w14:paraId="44A8EEF8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17. 10-minute trainer sequence</w:t>
      </w:r>
    </w:p>
    <w:p w14:paraId="1FE47CC8" w14:textId="77777777" w:rsidR="007E7BAC" w:rsidRPr="007E7BAC" w:rsidRDefault="007E7BAC" w:rsidP="007E7BAC">
      <w:r w:rsidRPr="007E7BAC">
        <w:t xml:space="preserve">Follow </w:t>
      </w:r>
      <w:r w:rsidRPr="007E7BAC">
        <w:rPr>
          <w:b/>
          <w:bCs/>
        </w:rPr>
        <w:t>EVALUATION_DEMO.md</w:t>
      </w:r>
      <w:r w:rsidRPr="007E7BAC">
        <w:t xml:space="preserve"> — Reset → Start → inject ORION-3 POWER_SYSTEM_FAILURE → watch telemetry + event log → open investigation (timeline, evidence, RCA, scoring, recommendations) → Approve → Resolve → Generate Report → Print. Backup: cd backend &amp;&amp; </w:t>
      </w:r>
      <w:proofErr w:type="spellStart"/>
      <w:r w:rsidRPr="007E7BAC">
        <w:t>npm</w:t>
      </w:r>
      <w:proofErr w:type="spellEnd"/>
      <w:r w:rsidRPr="007E7BAC">
        <w:t xml:space="preserve"> test shows the whole pipeline in 22 passing tests.</w:t>
      </w:r>
    </w:p>
    <w:p w14:paraId="1B93D296" w14:textId="77777777" w:rsidR="007E7BAC" w:rsidRPr="007E7BAC" w:rsidRDefault="007E7BAC" w:rsidP="007E7BAC">
      <w:pPr>
        <w:rPr>
          <w:b/>
          <w:bCs/>
        </w:rPr>
      </w:pPr>
      <w:r w:rsidRPr="007E7BAC">
        <w:rPr>
          <w:b/>
          <w:bCs/>
        </w:rPr>
        <w:t>18. Commit/push</w:t>
      </w:r>
    </w:p>
    <w:p w14:paraId="11027460" w14:textId="77777777" w:rsidR="007E7BAC" w:rsidRPr="007E7BAC" w:rsidRDefault="007E7BAC" w:rsidP="007E7BAC">
      <w:r w:rsidRPr="007E7BAC">
        <w:rPr>
          <w:b/>
          <w:bCs/>
        </w:rPr>
        <w:t>STOPPED</w:t>
      </w:r>
      <w:r w:rsidRPr="007E7BAC">
        <w:t xml:space="preserve"> — no </w:t>
      </w:r>
      <w:proofErr w:type="spellStart"/>
      <w:r w:rsidRPr="007E7BAC">
        <w:t>git</w:t>
      </w:r>
      <w:proofErr w:type="spellEnd"/>
      <w:r w:rsidRPr="007E7BAC">
        <w:t xml:space="preserve"> repo was </w:t>
      </w:r>
      <w:proofErr w:type="gramStart"/>
      <w:r w:rsidRPr="007E7BAC">
        <w:t>initialized</w:t>
      </w:r>
      <w:proofErr w:type="gramEnd"/>
      <w:r w:rsidRPr="007E7BAC">
        <w:t xml:space="preserve"> and nothing was committed or pushed, per your instruction. Let me know if you'd like me to git </w:t>
      </w:r>
      <w:proofErr w:type="spellStart"/>
      <w:r w:rsidRPr="007E7BAC">
        <w:t>init</w:t>
      </w:r>
      <w:proofErr w:type="spellEnd"/>
      <w:r w:rsidRPr="007E7BAC">
        <w:t xml:space="preserve"> and make a local commit (I will not push to any remote without your explicit approval).</w:t>
      </w:r>
    </w:p>
    <w:p w14:paraId="26373CFA" w14:textId="77777777" w:rsidR="007E7BAC" w:rsidRPr="007E7BAC" w:rsidRDefault="007E7BAC" w:rsidP="007E7BAC">
      <w:r w:rsidRPr="007E7BAC">
        <w:pict w14:anchorId="1A77D1BB">
          <v:rect id="_x0000_i1031" style="width:0;height:1.5pt" o:hralign="center" o:hrstd="t" o:hrnoshade="t" o:hr="t" fillcolor="#ccc" stroked="f"/>
        </w:pict>
      </w:r>
    </w:p>
    <w:p w14:paraId="302AFBD8" w14:textId="77777777" w:rsidR="007E7BAC" w:rsidRPr="007E7BAC" w:rsidRDefault="007E7BAC" w:rsidP="007E7BAC">
      <w:r w:rsidRPr="007E7BAC">
        <w:rPr>
          <w:b/>
          <w:bCs/>
        </w:rPr>
        <w:t>Safety confirmation:</w:t>
      </w:r>
      <w:r w:rsidRPr="007E7BAC">
        <w:t xml:space="preserve"> No admin/</w:t>
      </w:r>
      <w:proofErr w:type="spellStart"/>
      <w:r w:rsidRPr="007E7BAC">
        <w:t>sudo</w:t>
      </w:r>
      <w:proofErr w:type="spellEnd"/>
      <w:r w:rsidRPr="007E7BAC">
        <w:t xml:space="preserve">, no system/registry/PATH changes, no security-control changes, no runtime installs, project-local </w:t>
      </w:r>
      <w:proofErr w:type="spellStart"/>
      <w:r w:rsidRPr="007E7BAC">
        <w:t>npm</w:t>
      </w:r>
      <w:proofErr w:type="spellEnd"/>
      <w:r w:rsidRPr="007E7BAC">
        <w:t xml:space="preserve"> only, servers bound to 127.0.0.1, no external data-API calls (all offline fixtures), no company info/secrets in code, and the SQLite database was never deleted or reset destructively. Project ORION is a </w:t>
      </w:r>
      <w:r w:rsidRPr="007E7BAC">
        <w:rPr>
          <w:b/>
          <w:bCs/>
        </w:rPr>
        <w:t>simulation and decision-support platform</w:t>
      </w:r>
      <w:r w:rsidRPr="007E7BAC">
        <w:t xml:space="preserve"> and does not control real satellites.</w:t>
      </w:r>
    </w:p>
    <w:p w14:paraId="7C0C49B5" w14:textId="77777777" w:rsidR="007E7BAC" w:rsidRPr="007E7BAC" w:rsidRDefault="007E7BAC" w:rsidP="007E7BAC">
      <w:r w:rsidRPr="007E7BAC">
        <w:t>One note for transparency: the spec's Python/</w:t>
      </w:r>
      <w:proofErr w:type="spellStart"/>
      <w:r w:rsidRPr="007E7BAC">
        <w:t>FastAPI</w:t>
      </w:r>
      <w:proofErr w:type="spellEnd"/>
      <w:r w:rsidRPr="007E7BAC">
        <w:t xml:space="preserve"> backend was implemented in </w:t>
      </w:r>
      <w:r w:rsidRPr="007E7BAC">
        <w:rPr>
          <w:b/>
          <w:bCs/>
        </w:rPr>
        <w:t>Node/TypeScript</w:t>
      </w:r>
      <w:r w:rsidRPr="007E7BAC">
        <w:t xml:space="preserve"> instead (Python isn't installed and I can't install runtimes) — same </w:t>
      </w:r>
      <w:r w:rsidRPr="007E7BAC">
        <w:lastRenderedPageBreak/>
        <w:t xml:space="preserve">architecture, and the payoff is that the entire demo </w:t>
      </w:r>
      <w:proofErr w:type="gramStart"/>
      <w:r w:rsidRPr="007E7BAC">
        <w:t>actually runs</w:t>
      </w:r>
      <w:proofErr w:type="gramEnd"/>
      <w:r w:rsidRPr="007E7BAC">
        <w:t xml:space="preserve"> on this laptop today, which I've verified.</w:t>
      </w:r>
    </w:p>
    <w:p w14:paraId="4D8DC89B" w14:textId="77777777" w:rsidR="00540572" w:rsidRDefault="00540572"/>
    <w:sectPr w:rsidR="00540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141F1"/>
    <w:multiLevelType w:val="multilevel"/>
    <w:tmpl w:val="FBD8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9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AC"/>
    <w:rsid w:val="004D224C"/>
    <w:rsid w:val="00540572"/>
    <w:rsid w:val="007E7BAC"/>
    <w:rsid w:val="00CE6A3F"/>
    <w:rsid w:val="00E0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09BE"/>
  <w15:chartTrackingRefBased/>
  <w15:docId w15:val="{2A9D8B8B-C922-4FFA-B8C8-08820ADB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824</Words>
  <Characters>4699</Characters>
  <Application>Microsoft Office Word</Application>
  <DocSecurity>0</DocSecurity>
  <Lines>39</Lines>
  <Paragraphs>11</Paragraphs>
  <ScaleCrop>false</ScaleCrop>
  <Company>Cognizant</Company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Dilip (Cognizant)</dc:creator>
  <cp:keywords/>
  <dc:description/>
  <cp:lastModifiedBy>Venkatesan, Dilip (Cognizant)</cp:lastModifiedBy>
  <cp:revision>1</cp:revision>
  <dcterms:created xsi:type="dcterms:W3CDTF">2026-07-05T00:55:00Z</dcterms:created>
  <dcterms:modified xsi:type="dcterms:W3CDTF">2026-07-05T00:55:00Z</dcterms:modified>
</cp:coreProperties>
</file>