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A1B1" w14:textId="13A7E3D8" w:rsidR="00DE1594" w:rsidRPr="00DE1594" w:rsidRDefault="00DE1594" w:rsidP="00DE1594">
      <w:pPr>
        <w:jc w:val="center"/>
        <w:rPr>
          <w:b/>
          <w:bCs/>
          <w:sz w:val="56"/>
          <w:szCs w:val="56"/>
        </w:rPr>
      </w:pPr>
      <w:r w:rsidRPr="00DE1594">
        <w:rPr>
          <w:b/>
          <w:bCs/>
          <w:sz w:val="56"/>
          <w:szCs w:val="56"/>
        </w:rPr>
        <w:t>PROJECT INTRODUCTION</w:t>
      </w:r>
    </w:p>
    <w:p w14:paraId="6E19B172" w14:textId="77777777" w:rsidR="00DE1594" w:rsidRPr="00DE1594" w:rsidRDefault="00DE1594" w:rsidP="00DE1594">
      <w:r w:rsidRPr="00DE1594">
        <w:t>The project I have selected is ORION – Orbital Reasoning &amp; Intelligent Operations Network.</w:t>
      </w:r>
    </w:p>
    <w:p w14:paraId="6AB94F2C" w14:textId="77777777" w:rsidR="00DE1594" w:rsidRPr="00DE1594" w:rsidRDefault="00DE1594" w:rsidP="00DE1594"/>
    <w:p w14:paraId="621F2AAB" w14:textId="77777777" w:rsidR="00DE1594" w:rsidRPr="00DE1594" w:rsidRDefault="00DE1594" w:rsidP="00DE1594">
      <w:r w:rsidRPr="00DE1594">
        <w:t>ORION is an AI-powered Autonomous Space Mission Intelligence Platform that uses Agentic AI, Multi-Agent AI, Large Language Models, Computer Vision, Retrieval-Augmented Generation (RAG), Digital Twin technology, and Predictive Analytics to support satellite mission operations.</w:t>
      </w:r>
    </w:p>
    <w:p w14:paraId="60B4BA3C" w14:textId="77777777" w:rsidR="00DE1594" w:rsidRPr="00DE1594" w:rsidRDefault="00DE1594" w:rsidP="00DE1594"/>
    <w:p w14:paraId="1621FFB8" w14:textId="5D6224D1" w:rsidR="00DE1594" w:rsidRPr="00DE1594" w:rsidRDefault="00DE1594" w:rsidP="00DE1594">
      <w:r w:rsidRPr="00DE1594">
        <w:t xml:space="preserve">The main objective of ORION is to help mission operators make faster, more accurate, and data-driven decisions by intelligently </w:t>
      </w:r>
      <w:proofErr w:type="spellStart"/>
      <w:r w:rsidRPr="00DE1594">
        <w:t>analyzing</w:t>
      </w:r>
      <w:proofErr w:type="spellEnd"/>
      <w:r w:rsidRPr="00DE1594">
        <w:t xml:space="preserve"> satellite data and recommending the best course of action.</w:t>
      </w:r>
      <w:r>
        <w:br/>
      </w:r>
      <w:r>
        <w:br/>
      </w:r>
      <w:r w:rsidRPr="00DE1594">
        <w:rPr>
          <w:b/>
          <w:bCs/>
          <w:sz w:val="36"/>
          <w:szCs w:val="36"/>
        </w:rPr>
        <w:t>Problem Statement:</w:t>
      </w:r>
    </w:p>
    <w:p w14:paraId="315BF95B" w14:textId="77777777" w:rsidR="00DE1594" w:rsidRPr="00DE1594" w:rsidRDefault="00DE1594" w:rsidP="00DE1594"/>
    <w:p w14:paraId="3079E4C9" w14:textId="77777777" w:rsidR="00DE1594" w:rsidRPr="00DE1594" w:rsidRDefault="00DE1594" w:rsidP="00DE1594">
      <w:r w:rsidRPr="00DE1594">
        <w:t>Today, thousands of satellites are operating in space for communication, navigation, weather forecasting, Earth observation, disaster management, and scientific research.</w:t>
      </w:r>
    </w:p>
    <w:p w14:paraId="4F4ACCDC" w14:textId="77777777" w:rsidR="00DE1594" w:rsidRPr="00DE1594" w:rsidRDefault="00DE1594" w:rsidP="00DE1594"/>
    <w:p w14:paraId="03A1E599" w14:textId="77777777" w:rsidR="00DE1594" w:rsidRPr="00DE1594" w:rsidRDefault="00DE1594" w:rsidP="00DE1594">
      <w:r w:rsidRPr="00DE1594">
        <w:t>These satellites continuously generate massive amounts of operational data such as:</w:t>
      </w:r>
    </w:p>
    <w:p w14:paraId="74F1D19B" w14:textId="77777777" w:rsidR="00DE1594" w:rsidRPr="00DE1594" w:rsidRDefault="00DE1594" w:rsidP="00DE1594"/>
    <w:p w14:paraId="7C031BE5" w14:textId="77777777" w:rsidR="00DE1594" w:rsidRPr="00DE1594" w:rsidRDefault="00DE1594" w:rsidP="00DE1594">
      <w:r w:rsidRPr="00DE1594">
        <w:t>Battery health</w:t>
      </w:r>
    </w:p>
    <w:p w14:paraId="1E52124F" w14:textId="77777777" w:rsidR="00DE1594" w:rsidRPr="00DE1594" w:rsidRDefault="00DE1594" w:rsidP="00DE1594"/>
    <w:p w14:paraId="4D952CC0" w14:textId="77777777" w:rsidR="00DE1594" w:rsidRPr="00DE1594" w:rsidRDefault="00DE1594" w:rsidP="00DE1594">
      <w:r w:rsidRPr="00DE1594">
        <w:t>Fuel levels</w:t>
      </w:r>
    </w:p>
    <w:p w14:paraId="6EE2A999" w14:textId="77777777" w:rsidR="00DE1594" w:rsidRPr="00DE1594" w:rsidRDefault="00DE1594" w:rsidP="00DE1594"/>
    <w:p w14:paraId="08914959" w14:textId="77777777" w:rsidR="00DE1594" w:rsidRPr="00DE1594" w:rsidRDefault="00DE1594" w:rsidP="00DE1594">
      <w:r w:rsidRPr="00DE1594">
        <w:t>Temperature</w:t>
      </w:r>
    </w:p>
    <w:p w14:paraId="48B78B10" w14:textId="77777777" w:rsidR="00DE1594" w:rsidRPr="00DE1594" w:rsidRDefault="00DE1594" w:rsidP="00DE1594"/>
    <w:p w14:paraId="445EB356" w14:textId="77777777" w:rsidR="00DE1594" w:rsidRPr="00DE1594" w:rsidRDefault="00DE1594" w:rsidP="00DE1594">
      <w:r w:rsidRPr="00DE1594">
        <w:t>Orbital information</w:t>
      </w:r>
    </w:p>
    <w:p w14:paraId="0012D1DF" w14:textId="77777777" w:rsidR="00DE1594" w:rsidRPr="00DE1594" w:rsidRDefault="00DE1594" w:rsidP="00DE1594"/>
    <w:p w14:paraId="6D0A1381" w14:textId="77777777" w:rsidR="00DE1594" w:rsidRPr="00DE1594" w:rsidRDefault="00DE1594" w:rsidP="00DE1594">
      <w:r w:rsidRPr="00DE1594">
        <w:t>Communication status</w:t>
      </w:r>
    </w:p>
    <w:p w14:paraId="369B1E3F" w14:textId="77777777" w:rsidR="00DE1594" w:rsidRPr="00DE1594" w:rsidRDefault="00DE1594" w:rsidP="00DE1594"/>
    <w:p w14:paraId="77E42B07" w14:textId="77777777" w:rsidR="00DE1594" w:rsidRPr="00DE1594" w:rsidRDefault="00DE1594" w:rsidP="00DE1594">
      <w:r w:rsidRPr="00DE1594">
        <w:lastRenderedPageBreak/>
        <w:t>Sensor readings</w:t>
      </w:r>
    </w:p>
    <w:p w14:paraId="0753AB13" w14:textId="77777777" w:rsidR="00DE1594" w:rsidRPr="00DE1594" w:rsidRDefault="00DE1594" w:rsidP="00DE1594"/>
    <w:p w14:paraId="2FD6B160" w14:textId="77777777" w:rsidR="00DE1594" w:rsidRPr="00DE1594" w:rsidRDefault="00DE1594" w:rsidP="00DE1594"/>
    <w:p w14:paraId="5A5F6F90" w14:textId="77777777" w:rsidR="00DE1594" w:rsidRPr="00DE1594" w:rsidRDefault="00DE1594" w:rsidP="00DE1594">
      <w:r w:rsidRPr="00DE1594">
        <w:t>Mission control teams monitor all this data using multiple independent systems.</w:t>
      </w:r>
    </w:p>
    <w:p w14:paraId="1A47D04A" w14:textId="77777777" w:rsidR="00DE1594" w:rsidRPr="00DE1594" w:rsidRDefault="00DE1594" w:rsidP="00DE1594"/>
    <w:p w14:paraId="500E6CB7" w14:textId="77777777" w:rsidR="00DE1594" w:rsidRPr="00DE1594" w:rsidRDefault="00DE1594" w:rsidP="00DE1594">
      <w:r w:rsidRPr="00DE1594">
        <w:t xml:space="preserve">The problem is that these systems mainly display information and alerts. Engineers still have to manually </w:t>
      </w:r>
      <w:proofErr w:type="spellStart"/>
      <w:r w:rsidRPr="00DE1594">
        <w:t>analyze</w:t>
      </w:r>
      <w:proofErr w:type="spellEnd"/>
      <w:r w:rsidRPr="00DE1594">
        <w:t xml:space="preserve"> the data, identify the root cause, predict future risks, consult technical documentation, and decide what action should be taken.</w:t>
      </w:r>
    </w:p>
    <w:p w14:paraId="546D8D68" w14:textId="77777777" w:rsidR="00DE1594" w:rsidRPr="00DE1594" w:rsidRDefault="00DE1594" w:rsidP="00DE1594"/>
    <w:p w14:paraId="09D6C253" w14:textId="77777777" w:rsidR="00DE1594" w:rsidRPr="00DE1594" w:rsidRDefault="00DE1594" w:rsidP="00DE1594">
      <w:r w:rsidRPr="00DE1594">
        <w:t>As the number of satellites continues to increase, this manual approach becomes difficult to scale and may lead to delayed decision-making or missed operational risks.</w:t>
      </w:r>
    </w:p>
    <w:p w14:paraId="0EE9A114" w14:textId="77777777" w:rsidR="00DE1594" w:rsidRPr="00DE1594" w:rsidRDefault="00DE1594" w:rsidP="00DE1594"/>
    <w:p w14:paraId="334C8113" w14:textId="77777777" w:rsidR="00DE1594" w:rsidRPr="00DE1594" w:rsidRDefault="00DE1594" w:rsidP="00DE1594"/>
    <w:p w14:paraId="1900791E" w14:textId="60A462C0" w:rsidR="00DE1594" w:rsidRPr="00DE1594" w:rsidRDefault="00DE1594" w:rsidP="00DE1594">
      <w:pPr>
        <w:rPr>
          <w:b/>
          <w:bCs/>
          <w:sz w:val="36"/>
          <w:szCs w:val="36"/>
        </w:rPr>
      </w:pPr>
      <w:r w:rsidRPr="00DE1594">
        <w:rPr>
          <w:b/>
          <w:bCs/>
          <w:sz w:val="36"/>
          <w:szCs w:val="36"/>
        </w:rPr>
        <w:t>Existing System</w:t>
      </w:r>
      <w:r>
        <w:rPr>
          <w:b/>
          <w:bCs/>
          <w:sz w:val="36"/>
          <w:szCs w:val="36"/>
        </w:rPr>
        <w:t>:</w:t>
      </w:r>
    </w:p>
    <w:p w14:paraId="423324C0" w14:textId="77777777" w:rsidR="00DE1594" w:rsidRPr="00DE1594" w:rsidRDefault="00DE1594" w:rsidP="00DE1594"/>
    <w:p w14:paraId="3F15C413" w14:textId="77777777" w:rsidR="00DE1594" w:rsidRPr="00DE1594" w:rsidRDefault="00DE1594" w:rsidP="00DE1594">
      <w:r w:rsidRPr="00DE1594">
        <w:t>The current mission control systems provide:</w:t>
      </w:r>
    </w:p>
    <w:p w14:paraId="410FDD13" w14:textId="77777777" w:rsidR="00DE1594" w:rsidRPr="00DE1594" w:rsidRDefault="00DE1594" w:rsidP="00DE1594"/>
    <w:p w14:paraId="18A10962" w14:textId="77777777" w:rsidR="00DE1594" w:rsidRPr="00DE1594" w:rsidRDefault="00DE1594" w:rsidP="00DE1594">
      <w:r w:rsidRPr="00DE1594">
        <w:t>Telemetry monitoring</w:t>
      </w:r>
    </w:p>
    <w:p w14:paraId="74F1A228" w14:textId="77777777" w:rsidR="00DE1594" w:rsidRPr="00DE1594" w:rsidRDefault="00DE1594" w:rsidP="00DE1594"/>
    <w:p w14:paraId="74E6C327" w14:textId="77777777" w:rsidR="00DE1594" w:rsidRPr="00DE1594" w:rsidRDefault="00DE1594" w:rsidP="00DE1594">
      <w:r w:rsidRPr="00DE1594">
        <w:t>Orbit tracking</w:t>
      </w:r>
    </w:p>
    <w:p w14:paraId="53D99B4A" w14:textId="77777777" w:rsidR="00DE1594" w:rsidRPr="00DE1594" w:rsidRDefault="00DE1594" w:rsidP="00DE1594"/>
    <w:p w14:paraId="5E2743EB" w14:textId="77777777" w:rsidR="00DE1594" w:rsidRPr="00DE1594" w:rsidRDefault="00DE1594" w:rsidP="00DE1594">
      <w:r w:rsidRPr="00DE1594">
        <w:t>Health monitoring</w:t>
      </w:r>
    </w:p>
    <w:p w14:paraId="236566A4" w14:textId="77777777" w:rsidR="00DE1594" w:rsidRPr="00DE1594" w:rsidRDefault="00DE1594" w:rsidP="00DE1594"/>
    <w:p w14:paraId="041F5402" w14:textId="77777777" w:rsidR="00DE1594" w:rsidRPr="00DE1594" w:rsidRDefault="00DE1594" w:rsidP="00DE1594">
      <w:r w:rsidRPr="00DE1594">
        <w:t>Alert generation</w:t>
      </w:r>
    </w:p>
    <w:p w14:paraId="40E68D92" w14:textId="77777777" w:rsidR="00DE1594" w:rsidRPr="00DE1594" w:rsidRDefault="00DE1594" w:rsidP="00DE1594"/>
    <w:p w14:paraId="67D1E065" w14:textId="77777777" w:rsidR="00DE1594" w:rsidRPr="00DE1594" w:rsidRDefault="00DE1594" w:rsidP="00DE1594">
      <w:r w:rsidRPr="00DE1594">
        <w:t>Mission reports</w:t>
      </w:r>
    </w:p>
    <w:p w14:paraId="799A7208" w14:textId="77777777" w:rsidR="00DE1594" w:rsidRPr="00DE1594" w:rsidRDefault="00DE1594" w:rsidP="00DE1594"/>
    <w:p w14:paraId="351599F6" w14:textId="77777777" w:rsidR="00DE1594" w:rsidRPr="00DE1594" w:rsidRDefault="00DE1594" w:rsidP="00DE1594"/>
    <w:p w14:paraId="18C0525A" w14:textId="77777777" w:rsidR="00DE1594" w:rsidRPr="00DE1594" w:rsidRDefault="00DE1594" w:rsidP="00DE1594">
      <w:r w:rsidRPr="00DE1594">
        <w:lastRenderedPageBreak/>
        <w:t>However, they have several limitations:</w:t>
      </w:r>
    </w:p>
    <w:p w14:paraId="25241453" w14:textId="77777777" w:rsidR="00DE1594" w:rsidRPr="00DE1594" w:rsidRDefault="00DE1594" w:rsidP="00DE1594"/>
    <w:p w14:paraId="742C6E85" w14:textId="77777777" w:rsidR="00DE1594" w:rsidRPr="00DE1594" w:rsidRDefault="00DE1594" w:rsidP="00DE1594">
      <w:r w:rsidRPr="00DE1594">
        <w:t>They work independently and are not intelligently connected.</w:t>
      </w:r>
    </w:p>
    <w:p w14:paraId="6798D143" w14:textId="77777777" w:rsidR="00DE1594" w:rsidRPr="00DE1594" w:rsidRDefault="00DE1594" w:rsidP="00DE1594"/>
    <w:p w14:paraId="6CA0D55F" w14:textId="77777777" w:rsidR="00DE1594" w:rsidRPr="00DE1594" w:rsidRDefault="00DE1594" w:rsidP="00DE1594">
      <w:r w:rsidRPr="00DE1594">
        <w:t>They generate alerts but do not recommend solutions.</w:t>
      </w:r>
    </w:p>
    <w:p w14:paraId="71269C23" w14:textId="77777777" w:rsidR="00DE1594" w:rsidRPr="00DE1594" w:rsidRDefault="00DE1594" w:rsidP="00DE1594"/>
    <w:p w14:paraId="7140EA04" w14:textId="77777777" w:rsidR="00DE1594" w:rsidRPr="00DE1594" w:rsidRDefault="00DE1594" w:rsidP="00DE1594">
      <w:r w:rsidRPr="00DE1594">
        <w:t>Engineers must manually correlate information from multiple dashboards.</w:t>
      </w:r>
    </w:p>
    <w:p w14:paraId="625E8CAB" w14:textId="77777777" w:rsidR="00DE1594" w:rsidRPr="00DE1594" w:rsidRDefault="00DE1594" w:rsidP="00DE1594"/>
    <w:p w14:paraId="604767A4" w14:textId="77777777" w:rsidR="00DE1594" w:rsidRPr="00DE1594" w:rsidRDefault="00DE1594" w:rsidP="00DE1594">
      <w:r w:rsidRPr="00DE1594">
        <w:t>They have limited predictive capabilities.</w:t>
      </w:r>
    </w:p>
    <w:p w14:paraId="2E5FF185" w14:textId="77777777" w:rsidR="00DE1594" w:rsidRPr="00DE1594" w:rsidRDefault="00DE1594" w:rsidP="00DE1594"/>
    <w:p w14:paraId="31C14738" w14:textId="77777777" w:rsidR="00DE1594" w:rsidRPr="00DE1594" w:rsidRDefault="00DE1594" w:rsidP="00DE1594">
      <w:r w:rsidRPr="00DE1594">
        <w:t>There is minimal AI-assisted decision support.</w:t>
      </w:r>
    </w:p>
    <w:p w14:paraId="5ED60942" w14:textId="77777777" w:rsidR="00DE1594" w:rsidRPr="00DE1594" w:rsidRDefault="00DE1594" w:rsidP="00DE1594"/>
    <w:p w14:paraId="542E019E" w14:textId="77777777" w:rsidR="00DE1594" w:rsidRPr="00DE1594" w:rsidRDefault="00DE1594" w:rsidP="00DE1594"/>
    <w:p w14:paraId="56C48E70" w14:textId="77777777" w:rsidR="00DE1594" w:rsidRPr="00DE1594" w:rsidRDefault="00DE1594" w:rsidP="00DE1594"/>
    <w:p w14:paraId="4D993C6C" w14:textId="1D6D58D6" w:rsidR="00DE1594" w:rsidRPr="00DE1594" w:rsidRDefault="00DE1594" w:rsidP="00DE1594">
      <w:pPr>
        <w:rPr>
          <w:b/>
          <w:bCs/>
          <w:sz w:val="36"/>
          <w:szCs w:val="36"/>
        </w:rPr>
      </w:pPr>
      <w:r w:rsidRPr="00DE1594">
        <w:rPr>
          <w:b/>
          <w:bCs/>
          <w:sz w:val="36"/>
          <w:szCs w:val="36"/>
        </w:rPr>
        <w:t>Proposed Solution:</w:t>
      </w:r>
    </w:p>
    <w:p w14:paraId="0AAFDDFE" w14:textId="77777777" w:rsidR="00DE1594" w:rsidRPr="00DE1594" w:rsidRDefault="00DE1594" w:rsidP="00DE1594"/>
    <w:p w14:paraId="17E41C30" w14:textId="77777777" w:rsidR="00DE1594" w:rsidRPr="00DE1594" w:rsidRDefault="00DE1594" w:rsidP="00DE1594">
      <w:r w:rsidRPr="00DE1594">
        <w:t>To overcome these limitations, I propose Project ORION.</w:t>
      </w:r>
    </w:p>
    <w:p w14:paraId="251A18C8" w14:textId="77777777" w:rsidR="00DE1594" w:rsidRPr="00DE1594" w:rsidRDefault="00DE1594" w:rsidP="00DE1594"/>
    <w:p w14:paraId="75358519" w14:textId="77777777" w:rsidR="00DE1594" w:rsidRPr="00DE1594" w:rsidRDefault="00DE1594" w:rsidP="00DE1594">
      <w:r w:rsidRPr="00DE1594">
        <w:t xml:space="preserve">ORION is an AI-powered Mission Decision Support Platform that continuously monitors satellite operations, predicts potential risks, retrieves relevant engineering knowledge, </w:t>
      </w:r>
      <w:proofErr w:type="spellStart"/>
      <w:r w:rsidRPr="00DE1594">
        <w:t>analyzes</w:t>
      </w:r>
      <w:proofErr w:type="spellEnd"/>
      <w:r w:rsidRPr="00DE1594">
        <w:t xml:space="preserve"> satellite imagery, simulates different mission scenarios, and recommends the best course of action.</w:t>
      </w:r>
    </w:p>
    <w:p w14:paraId="2140051F" w14:textId="77777777" w:rsidR="00DE1594" w:rsidRPr="00DE1594" w:rsidRDefault="00DE1594" w:rsidP="00DE1594"/>
    <w:p w14:paraId="3011459D" w14:textId="77777777" w:rsidR="00DE1594" w:rsidRPr="00DE1594" w:rsidRDefault="00DE1594" w:rsidP="00DE1594">
      <w:r w:rsidRPr="00DE1594">
        <w:t>Instead of relying on a single AI model, ORION uses multiple specialized AI agents coordinated by a central Mission Commander Agent.</w:t>
      </w:r>
    </w:p>
    <w:p w14:paraId="21A8593A" w14:textId="77777777" w:rsidR="00DE1594" w:rsidRPr="00DE1594" w:rsidRDefault="00DE1594" w:rsidP="00DE1594"/>
    <w:p w14:paraId="5273BA98" w14:textId="77777777" w:rsidR="00DE1594" w:rsidRPr="00DE1594" w:rsidRDefault="00DE1594" w:rsidP="00DE1594">
      <w:r w:rsidRPr="00DE1594">
        <w:t xml:space="preserve">This allows the platform to </w:t>
      </w:r>
      <w:proofErr w:type="spellStart"/>
      <w:r w:rsidRPr="00DE1594">
        <w:t>analyze</w:t>
      </w:r>
      <w:proofErr w:type="spellEnd"/>
      <w:r w:rsidRPr="00DE1594">
        <w:t xml:space="preserve"> different aspects of a mission simultaneously and produce an explainable recommendation for the mission operator.</w:t>
      </w:r>
    </w:p>
    <w:p w14:paraId="07F59E2D" w14:textId="27A34706" w:rsidR="00DE1594" w:rsidRPr="00DE1594" w:rsidRDefault="00DE1594" w:rsidP="00DE1594"/>
    <w:p w14:paraId="74C1E528" w14:textId="77777777" w:rsidR="00DE1594" w:rsidRPr="00DE1594" w:rsidRDefault="00DE1594" w:rsidP="00DE1594"/>
    <w:p w14:paraId="4D81344E" w14:textId="3DE880FB" w:rsidR="00DE1594" w:rsidRPr="00DE1594" w:rsidRDefault="00DE1594" w:rsidP="00DE1594">
      <w:pPr>
        <w:rPr>
          <w:b/>
          <w:bCs/>
          <w:sz w:val="36"/>
          <w:szCs w:val="36"/>
        </w:rPr>
      </w:pPr>
      <w:r w:rsidRPr="00DE1594">
        <w:rPr>
          <w:b/>
          <w:bCs/>
          <w:sz w:val="36"/>
          <w:szCs w:val="36"/>
        </w:rPr>
        <w:t>Workflow:</w:t>
      </w:r>
    </w:p>
    <w:p w14:paraId="70C06914" w14:textId="77777777" w:rsidR="00DE1594" w:rsidRPr="00DE1594" w:rsidRDefault="00DE1594" w:rsidP="00DE1594"/>
    <w:p w14:paraId="208C0ED1" w14:textId="77777777" w:rsidR="00DE1594" w:rsidRPr="00DE1594" w:rsidRDefault="00DE1594" w:rsidP="00DE1594">
      <w:r w:rsidRPr="00DE1594">
        <w:t>The workflow is:</w:t>
      </w:r>
    </w:p>
    <w:p w14:paraId="382126CB" w14:textId="77777777" w:rsidR="00DE1594" w:rsidRPr="00DE1594" w:rsidRDefault="00DE1594" w:rsidP="00DE1594"/>
    <w:p w14:paraId="2B6FDB82" w14:textId="70A2F8C4" w:rsidR="00DE1594" w:rsidRPr="00DE1594" w:rsidRDefault="00DE1594" w:rsidP="00DE1594">
      <w:r w:rsidRPr="00DE1594">
        <w:t>1. The satellite continuously sends telemetry and operational data.</w:t>
      </w:r>
    </w:p>
    <w:p w14:paraId="7573CD0E" w14:textId="372E60A1" w:rsidR="00DE1594" w:rsidRPr="00DE1594" w:rsidRDefault="00DE1594" w:rsidP="00DE1594">
      <w:r w:rsidRPr="00DE1594">
        <w:t xml:space="preserve">2. </w:t>
      </w:r>
      <w:proofErr w:type="spellStart"/>
      <w:r w:rsidRPr="00DE1594">
        <w:t>FastAPI</w:t>
      </w:r>
      <w:proofErr w:type="spellEnd"/>
      <w:r w:rsidRPr="00DE1594">
        <w:t xml:space="preserve"> receives the data through secure APIs.</w:t>
      </w:r>
    </w:p>
    <w:p w14:paraId="31231668" w14:textId="093DC9D9" w:rsidR="00DE1594" w:rsidRPr="00DE1594" w:rsidRDefault="00DE1594" w:rsidP="00DE1594">
      <w:r w:rsidRPr="00DE1594">
        <w:t>3. The Mission Commander Agent receives the request.</w:t>
      </w:r>
    </w:p>
    <w:p w14:paraId="79948E90" w14:textId="227536A4" w:rsidR="00DE1594" w:rsidRPr="00DE1594" w:rsidRDefault="00DE1594" w:rsidP="00DE1594">
      <w:r w:rsidRPr="00DE1594">
        <w:t>4. It distributes tasks to specialized AI agents.</w:t>
      </w:r>
    </w:p>
    <w:p w14:paraId="368D75A1" w14:textId="05BDFCE3" w:rsidR="00DE1594" w:rsidRPr="00DE1594" w:rsidRDefault="00DE1594" w:rsidP="00DE1594">
      <w:r w:rsidRPr="00DE1594">
        <w:t xml:space="preserve">5. The Telemetry Agent </w:t>
      </w:r>
      <w:proofErr w:type="spellStart"/>
      <w:r w:rsidRPr="00DE1594">
        <w:t>analyzes</w:t>
      </w:r>
      <w:proofErr w:type="spellEnd"/>
      <w:r w:rsidRPr="00DE1594">
        <w:t xml:space="preserve"> sensor data.</w:t>
      </w:r>
    </w:p>
    <w:p w14:paraId="705D190A" w14:textId="649B32A1" w:rsidR="00DE1594" w:rsidRPr="00DE1594" w:rsidRDefault="00DE1594" w:rsidP="00DE1594">
      <w:r w:rsidRPr="00DE1594">
        <w:t>6. The Health Agent evaluates satellite condition.</w:t>
      </w:r>
    </w:p>
    <w:p w14:paraId="010E51B1" w14:textId="30F24419" w:rsidR="00DE1594" w:rsidRPr="00DE1594" w:rsidRDefault="00DE1594" w:rsidP="00DE1594">
      <w:r w:rsidRPr="00DE1594">
        <w:t>7. The Orbital Prediction Agent predicts future orbital positions.</w:t>
      </w:r>
    </w:p>
    <w:p w14:paraId="138FAFD7" w14:textId="592B455A" w:rsidR="00DE1594" w:rsidRPr="00DE1594" w:rsidRDefault="00DE1594" w:rsidP="00DE1594">
      <w:r w:rsidRPr="00DE1594">
        <w:t>8. The Collision Detection Agent checks for collision risks.</w:t>
      </w:r>
    </w:p>
    <w:p w14:paraId="62E69C85" w14:textId="6C107877" w:rsidR="00DE1594" w:rsidRPr="00DE1594" w:rsidRDefault="00DE1594" w:rsidP="00DE1594">
      <w:r w:rsidRPr="00DE1594">
        <w:t>9. The RAG Agent retrieves information from engineering manuals.</w:t>
      </w:r>
    </w:p>
    <w:p w14:paraId="76808580" w14:textId="4EEA6737" w:rsidR="00DE1594" w:rsidRPr="00DE1594" w:rsidRDefault="00DE1594" w:rsidP="00DE1594">
      <w:r w:rsidRPr="00DE1594">
        <w:t>10. The Planning Agent generates possible solutions.</w:t>
      </w:r>
    </w:p>
    <w:p w14:paraId="3BDCFE87" w14:textId="118677BC" w:rsidR="00DE1594" w:rsidRPr="00DE1594" w:rsidRDefault="00DE1594" w:rsidP="00DE1594">
      <w:r w:rsidRPr="00DE1594">
        <w:t>11. The Simulation Agent tests these solutions using a Digital Twin.</w:t>
      </w:r>
    </w:p>
    <w:p w14:paraId="33A4DBEA" w14:textId="6EAC1719" w:rsidR="00DE1594" w:rsidRPr="00DE1594" w:rsidRDefault="00DE1594" w:rsidP="00DE1594">
      <w:r w:rsidRPr="00DE1594">
        <w:t>12. The Reflection Agent validates the recommendation.</w:t>
      </w:r>
    </w:p>
    <w:p w14:paraId="6FACD02C" w14:textId="5AFF15F0" w:rsidR="00DE1594" w:rsidRPr="00DE1594" w:rsidRDefault="00DE1594" w:rsidP="00DE1594">
      <w:r w:rsidRPr="00DE1594">
        <w:t>13. The Mission Commander combines all outputs.</w:t>
      </w:r>
    </w:p>
    <w:p w14:paraId="629BD03C" w14:textId="56A7A818" w:rsidR="00DE1594" w:rsidRPr="00DE1594" w:rsidRDefault="00DE1594" w:rsidP="00DE1594">
      <w:r w:rsidRPr="00DE1594">
        <w:t>14. The final recommendation is displayed on the dashboard for operator approval.</w:t>
      </w:r>
    </w:p>
    <w:p w14:paraId="0E90670A" w14:textId="77777777" w:rsidR="00DE1594" w:rsidRPr="00DE1594" w:rsidRDefault="00DE1594" w:rsidP="00DE1594"/>
    <w:p w14:paraId="54CDAAEC" w14:textId="469B1CF8" w:rsidR="00DE1594" w:rsidRPr="00DE1594" w:rsidRDefault="00DE1594" w:rsidP="00DE15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</w:r>
      <w:r w:rsidRPr="00DE1594">
        <w:rPr>
          <w:b/>
          <w:bCs/>
          <w:sz w:val="36"/>
          <w:szCs w:val="36"/>
        </w:rPr>
        <w:t>AI Technologies Used:</w:t>
      </w:r>
    </w:p>
    <w:p w14:paraId="7122F3BA" w14:textId="77777777" w:rsidR="00DE1594" w:rsidRPr="00DE1594" w:rsidRDefault="00DE1594" w:rsidP="00DE1594"/>
    <w:p w14:paraId="76C4C4D1" w14:textId="26342913" w:rsidR="00DE1594" w:rsidRPr="00DE1594" w:rsidRDefault="00DE1594" w:rsidP="00DE1594">
      <w:r w:rsidRPr="00DE1594">
        <w:t>The project uses:</w:t>
      </w:r>
    </w:p>
    <w:p w14:paraId="4F2A9614" w14:textId="3A189259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Agentic AI</w:t>
      </w:r>
    </w:p>
    <w:p w14:paraId="2FCC5336" w14:textId="77777777" w:rsidR="00DE1594" w:rsidRPr="00DE1594" w:rsidRDefault="00DE1594" w:rsidP="00DE1594">
      <w:r w:rsidRPr="00DE1594">
        <w:t>To enable autonomous reasoning and planning.</w:t>
      </w:r>
    </w:p>
    <w:p w14:paraId="4CA0FF34" w14:textId="77777777" w:rsidR="00DE1594" w:rsidRPr="00DE1594" w:rsidRDefault="00DE1594" w:rsidP="00DE1594"/>
    <w:p w14:paraId="4CF8BC95" w14:textId="6AB49818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Multi-Agent AI</w:t>
      </w:r>
    </w:p>
    <w:p w14:paraId="7D67898D" w14:textId="77777777" w:rsidR="00DE1594" w:rsidRPr="00DE1594" w:rsidRDefault="00DE1594" w:rsidP="00DE1594">
      <w:r w:rsidRPr="00DE1594">
        <w:t>Each AI agent performs a specialized task and collaborates with others.</w:t>
      </w:r>
    </w:p>
    <w:p w14:paraId="0814D5DF" w14:textId="77777777" w:rsidR="00DE1594" w:rsidRPr="00DE1594" w:rsidRDefault="00DE1594" w:rsidP="00DE1594"/>
    <w:p w14:paraId="75EB475C" w14:textId="6836D318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Large Language Models</w:t>
      </w:r>
    </w:p>
    <w:p w14:paraId="5E1D7AB3" w14:textId="77777777" w:rsidR="00DE1594" w:rsidRPr="00DE1594" w:rsidRDefault="00DE1594" w:rsidP="00DE1594">
      <w:r w:rsidRPr="00DE1594">
        <w:t>For reasoning, report generation, and natural language interaction.</w:t>
      </w:r>
    </w:p>
    <w:p w14:paraId="2BF8FC9F" w14:textId="77777777" w:rsidR="00DE1594" w:rsidRPr="00DE1594" w:rsidRDefault="00DE1594" w:rsidP="00DE1594"/>
    <w:p w14:paraId="41E02675" w14:textId="4E6CA108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RAG</w:t>
      </w:r>
    </w:p>
    <w:p w14:paraId="4F303FDA" w14:textId="77777777" w:rsidR="00DE1594" w:rsidRPr="00DE1594" w:rsidRDefault="00DE1594" w:rsidP="00DE1594">
      <w:r w:rsidRPr="00DE1594">
        <w:t>To retrieve accurate information from mission manuals and technical documents.</w:t>
      </w:r>
    </w:p>
    <w:p w14:paraId="090E76E0" w14:textId="77777777" w:rsidR="00DE1594" w:rsidRPr="00DE1594" w:rsidRDefault="00DE1594" w:rsidP="00DE1594"/>
    <w:p w14:paraId="0AF31957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Knowledge Graph</w:t>
      </w:r>
    </w:p>
    <w:p w14:paraId="7D2D53EC" w14:textId="77777777" w:rsidR="00DE1594" w:rsidRPr="00DE1594" w:rsidRDefault="00DE1594" w:rsidP="00DE1594">
      <w:r w:rsidRPr="00DE1594">
        <w:t>To understand relationships between satellites, components, and historical incidents.</w:t>
      </w:r>
    </w:p>
    <w:p w14:paraId="4EF9701B" w14:textId="77777777" w:rsidR="00DE1594" w:rsidRPr="00DE1594" w:rsidRDefault="00DE1594" w:rsidP="00DE1594"/>
    <w:p w14:paraId="2D7EFF94" w14:textId="0146A7C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Computer Vision</w:t>
      </w:r>
    </w:p>
    <w:p w14:paraId="7C1FA5CE" w14:textId="77777777" w:rsidR="00DE1594" w:rsidRPr="00DE1594" w:rsidRDefault="00DE1594" w:rsidP="00DE1594">
      <w:r w:rsidRPr="00DE1594">
        <w:t xml:space="preserve">To </w:t>
      </w:r>
      <w:proofErr w:type="spellStart"/>
      <w:r w:rsidRPr="00DE1594">
        <w:t>analyze</w:t>
      </w:r>
      <w:proofErr w:type="spellEnd"/>
      <w:r w:rsidRPr="00DE1594">
        <w:t xml:space="preserve"> satellite imagery and detect changes or anomalies.</w:t>
      </w:r>
    </w:p>
    <w:p w14:paraId="6528D641" w14:textId="77777777" w:rsidR="00DE1594" w:rsidRPr="00DE1594" w:rsidRDefault="00DE1594" w:rsidP="00DE1594"/>
    <w:p w14:paraId="0EC75B65" w14:textId="0AE1D30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Digital Twin</w:t>
      </w:r>
    </w:p>
    <w:p w14:paraId="1109F069" w14:textId="77777777" w:rsidR="00DE1594" w:rsidRPr="00DE1594" w:rsidRDefault="00DE1594" w:rsidP="00DE1594">
      <w:r w:rsidRPr="00DE1594">
        <w:t>To simulate mission scenarios before recommending actions.</w:t>
      </w:r>
    </w:p>
    <w:p w14:paraId="4558A0E5" w14:textId="77777777" w:rsidR="00DE1594" w:rsidRPr="00DE1594" w:rsidRDefault="00DE1594" w:rsidP="00DE1594"/>
    <w:p w14:paraId="3B904BDB" w14:textId="2CEB2150" w:rsidR="00DE1594" w:rsidRPr="00DE1594" w:rsidRDefault="00DE1594" w:rsidP="00DE1594">
      <w:pPr>
        <w:rPr>
          <w:b/>
          <w:bCs/>
          <w:sz w:val="32"/>
          <w:szCs w:val="32"/>
        </w:rPr>
      </w:pPr>
      <w:r>
        <w:lastRenderedPageBreak/>
        <w:br/>
      </w:r>
      <w:r w:rsidRPr="00DE1594">
        <w:rPr>
          <w:b/>
          <w:bCs/>
          <w:sz w:val="32"/>
          <w:szCs w:val="32"/>
        </w:rPr>
        <w:t>Predictive Analytics</w:t>
      </w:r>
    </w:p>
    <w:p w14:paraId="29BAE54E" w14:textId="77777777" w:rsidR="00DE1594" w:rsidRPr="00DE1594" w:rsidRDefault="00DE1594" w:rsidP="00DE1594">
      <w:r w:rsidRPr="00DE1594">
        <w:t>To forecast satellite failures and operational risks.</w:t>
      </w:r>
    </w:p>
    <w:p w14:paraId="01FBA586" w14:textId="77777777" w:rsidR="00DE1594" w:rsidRPr="00DE1594" w:rsidRDefault="00DE1594" w:rsidP="00DE1594"/>
    <w:p w14:paraId="334397E2" w14:textId="77777777" w:rsidR="00DE1594" w:rsidRPr="00DE1594" w:rsidRDefault="00DE1594" w:rsidP="00DE1594">
      <w:pPr>
        <w:rPr>
          <w:b/>
          <w:bCs/>
          <w:sz w:val="36"/>
          <w:szCs w:val="36"/>
        </w:rPr>
      </w:pPr>
    </w:p>
    <w:p w14:paraId="43269018" w14:textId="37734D2A" w:rsidR="00DE1594" w:rsidRPr="00DE1594" w:rsidRDefault="00DE1594" w:rsidP="00DE1594">
      <w:pPr>
        <w:rPr>
          <w:b/>
          <w:bCs/>
          <w:sz w:val="36"/>
          <w:szCs w:val="36"/>
        </w:rPr>
      </w:pPr>
      <w:r w:rsidRPr="00DE1594">
        <w:rPr>
          <w:b/>
          <w:bCs/>
          <w:sz w:val="36"/>
          <w:szCs w:val="36"/>
        </w:rPr>
        <w:t>Technology Stack</w:t>
      </w:r>
      <w:r>
        <w:rPr>
          <w:b/>
          <w:bCs/>
          <w:sz w:val="36"/>
          <w:szCs w:val="36"/>
        </w:rPr>
        <w:t>:</w:t>
      </w:r>
    </w:p>
    <w:p w14:paraId="3972BE23" w14:textId="77777777" w:rsidR="00DE1594" w:rsidRPr="00DE1594" w:rsidRDefault="00DE1594" w:rsidP="00DE1594"/>
    <w:p w14:paraId="01F52141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Frontend</w:t>
      </w:r>
    </w:p>
    <w:p w14:paraId="34097A9A" w14:textId="77777777" w:rsidR="00DE1594" w:rsidRPr="00DE1594" w:rsidRDefault="00DE1594" w:rsidP="00DE1594"/>
    <w:p w14:paraId="6AB1446E" w14:textId="77777777" w:rsidR="00DE1594" w:rsidRPr="00DE1594" w:rsidRDefault="00DE1594" w:rsidP="00DE1594">
      <w:r w:rsidRPr="00DE1594">
        <w:t>React</w:t>
      </w:r>
    </w:p>
    <w:p w14:paraId="2D9B22AD" w14:textId="77777777" w:rsidR="00DE1594" w:rsidRPr="00DE1594" w:rsidRDefault="00DE1594" w:rsidP="00DE1594"/>
    <w:p w14:paraId="338E2436" w14:textId="77777777" w:rsidR="00DE1594" w:rsidRPr="00DE1594" w:rsidRDefault="00DE1594" w:rsidP="00DE1594">
      <w:r w:rsidRPr="00DE1594">
        <w:t>TypeScript</w:t>
      </w:r>
    </w:p>
    <w:p w14:paraId="6F0FEB87" w14:textId="77777777" w:rsidR="00DE1594" w:rsidRPr="00DE1594" w:rsidRDefault="00DE1594" w:rsidP="00DE1594"/>
    <w:p w14:paraId="50CB97EC" w14:textId="77777777" w:rsidR="00DE1594" w:rsidRPr="00DE1594" w:rsidRDefault="00DE1594" w:rsidP="00DE1594">
      <w:r w:rsidRPr="00DE1594">
        <w:t>Tailwind CSS</w:t>
      </w:r>
    </w:p>
    <w:p w14:paraId="2D901892" w14:textId="77777777" w:rsidR="00DE1594" w:rsidRPr="00DE1594" w:rsidRDefault="00DE1594" w:rsidP="00DE1594"/>
    <w:p w14:paraId="0C0B58BB" w14:textId="77777777" w:rsidR="00DE1594" w:rsidRPr="00DE1594" w:rsidRDefault="00DE1594" w:rsidP="00DE1594">
      <w:proofErr w:type="spellStart"/>
      <w:r w:rsidRPr="00DE1594">
        <w:t>CesiumJS</w:t>
      </w:r>
      <w:proofErr w:type="spellEnd"/>
    </w:p>
    <w:p w14:paraId="2A57C08C" w14:textId="77777777" w:rsidR="00DE1594" w:rsidRPr="00DE1594" w:rsidRDefault="00DE1594" w:rsidP="00DE1594"/>
    <w:p w14:paraId="038280B2" w14:textId="77777777" w:rsidR="00DE1594" w:rsidRPr="00DE1594" w:rsidRDefault="00DE1594" w:rsidP="00DE1594">
      <w:r w:rsidRPr="00DE1594">
        <w:t>Three.js</w:t>
      </w:r>
    </w:p>
    <w:p w14:paraId="408FEB3B" w14:textId="77777777" w:rsidR="00DE1594" w:rsidRPr="00DE1594" w:rsidRDefault="00DE1594" w:rsidP="00DE1594"/>
    <w:p w14:paraId="6C40039B" w14:textId="77777777" w:rsidR="00DE1594" w:rsidRPr="00DE1594" w:rsidRDefault="00DE1594" w:rsidP="00DE1594"/>
    <w:p w14:paraId="6ED754F4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Backend</w:t>
      </w:r>
    </w:p>
    <w:p w14:paraId="55E31A63" w14:textId="77777777" w:rsidR="00DE1594" w:rsidRPr="00DE1594" w:rsidRDefault="00DE1594" w:rsidP="00DE1594"/>
    <w:p w14:paraId="04782AA6" w14:textId="77777777" w:rsidR="00DE1594" w:rsidRPr="00DE1594" w:rsidRDefault="00DE1594" w:rsidP="00DE1594">
      <w:proofErr w:type="spellStart"/>
      <w:r w:rsidRPr="00DE1594">
        <w:t>FastAPI</w:t>
      </w:r>
      <w:proofErr w:type="spellEnd"/>
    </w:p>
    <w:p w14:paraId="1108DE40" w14:textId="77777777" w:rsidR="00DE1594" w:rsidRPr="00DE1594" w:rsidRDefault="00DE1594" w:rsidP="00DE1594"/>
    <w:p w14:paraId="1C42FCB7" w14:textId="77777777" w:rsidR="00DE1594" w:rsidRPr="00DE1594" w:rsidRDefault="00DE1594" w:rsidP="00DE1594">
      <w:proofErr w:type="spellStart"/>
      <w:r w:rsidRPr="00DE1594">
        <w:t>WebSockets</w:t>
      </w:r>
      <w:proofErr w:type="spellEnd"/>
    </w:p>
    <w:p w14:paraId="50E5CC8D" w14:textId="77777777" w:rsidR="00DE1594" w:rsidRPr="00DE1594" w:rsidRDefault="00DE1594" w:rsidP="00DE1594"/>
    <w:p w14:paraId="1AE50F6C" w14:textId="77777777" w:rsidR="00DE1594" w:rsidRPr="00DE1594" w:rsidRDefault="00DE1594" w:rsidP="00DE1594">
      <w:r w:rsidRPr="00DE1594">
        <w:t>Celery</w:t>
      </w:r>
    </w:p>
    <w:p w14:paraId="608D5FAD" w14:textId="77777777" w:rsidR="00DE1594" w:rsidRPr="00DE1594" w:rsidRDefault="00DE1594" w:rsidP="00DE1594"/>
    <w:p w14:paraId="2A9C4797" w14:textId="77777777" w:rsidR="00DE1594" w:rsidRPr="00DE1594" w:rsidRDefault="00DE1594" w:rsidP="00DE1594"/>
    <w:p w14:paraId="48733A3B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Databases</w:t>
      </w:r>
    </w:p>
    <w:p w14:paraId="078DC320" w14:textId="77777777" w:rsidR="00DE1594" w:rsidRPr="00DE1594" w:rsidRDefault="00DE1594" w:rsidP="00DE1594"/>
    <w:p w14:paraId="6483665C" w14:textId="77777777" w:rsidR="00DE1594" w:rsidRPr="00DE1594" w:rsidRDefault="00DE1594" w:rsidP="00DE1594">
      <w:r w:rsidRPr="00DE1594">
        <w:t>PostgreSQL</w:t>
      </w:r>
    </w:p>
    <w:p w14:paraId="1FFAB90E" w14:textId="77777777" w:rsidR="00DE1594" w:rsidRPr="00DE1594" w:rsidRDefault="00DE1594" w:rsidP="00DE1594"/>
    <w:p w14:paraId="709A1B8F" w14:textId="77777777" w:rsidR="00DE1594" w:rsidRPr="00DE1594" w:rsidRDefault="00DE1594" w:rsidP="00DE1594">
      <w:r w:rsidRPr="00DE1594">
        <w:t>MongoDB</w:t>
      </w:r>
    </w:p>
    <w:p w14:paraId="6320361B" w14:textId="77777777" w:rsidR="00DE1594" w:rsidRPr="00DE1594" w:rsidRDefault="00DE1594" w:rsidP="00DE1594"/>
    <w:p w14:paraId="65C89F12" w14:textId="77777777" w:rsidR="00DE1594" w:rsidRPr="00DE1594" w:rsidRDefault="00DE1594" w:rsidP="00DE1594">
      <w:r w:rsidRPr="00DE1594">
        <w:t>Redis</w:t>
      </w:r>
    </w:p>
    <w:p w14:paraId="5C8B59A4" w14:textId="77777777" w:rsidR="00DE1594" w:rsidRPr="00DE1594" w:rsidRDefault="00DE1594" w:rsidP="00DE1594"/>
    <w:p w14:paraId="68FADC31" w14:textId="77777777" w:rsidR="00DE1594" w:rsidRPr="00DE1594" w:rsidRDefault="00DE1594" w:rsidP="00DE1594">
      <w:r w:rsidRPr="00DE1594">
        <w:t>Neo4j</w:t>
      </w:r>
    </w:p>
    <w:p w14:paraId="7ADE280D" w14:textId="77777777" w:rsidR="00DE1594" w:rsidRPr="00DE1594" w:rsidRDefault="00DE1594" w:rsidP="00DE1594"/>
    <w:p w14:paraId="37B37C46" w14:textId="77777777" w:rsidR="00DE1594" w:rsidRPr="00DE1594" w:rsidRDefault="00DE1594" w:rsidP="00DE1594">
      <w:proofErr w:type="spellStart"/>
      <w:r w:rsidRPr="00DE1594">
        <w:t>Qdrant</w:t>
      </w:r>
      <w:proofErr w:type="spellEnd"/>
    </w:p>
    <w:p w14:paraId="7BB36583" w14:textId="77777777" w:rsidR="00DE1594" w:rsidRPr="00DE1594" w:rsidRDefault="00DE1594" w:rsidP="00DE1594"/>
    <w:p w14:paraId="2C4A5BDC" w14:textId="77777777" w:rsidR="00DE1594" w:rsidRPr="00DE1594" w:rsidRDefault="00DE1594" w:rsidP="00DE1594"/>
    <w:p w14:paraId="3BB2D7C5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AI Frameworks</w:t>
      </w:r>
    </w:p>
    <w:p w14:paraId="570C7A08" w14:textId="77777777" w:rsidR="00DE1594" w:rsidRPr="00DE1594" w:rsidRDefault="00DE1594" w:rsidP="00DE1594"/>
    <w:p w14:paraId="14B25A1A" w14:textId="77777777" w:rsidR="00DE1594" w:rsidRPr="00DE1594" w:rsidRDefault="00DE1594" w:rsidP="00DE1594">
      <w:proofErr w:type="spellStart"/>
      <w:r w:rsidRPr="00DE1594">
        <w:t>LangGraph</w:t>
      </w:r>
      <w:proofErr w:type="spellEnd"/>
    </w:p>
    <w:p w14:paraId="19375F14" w14:textId="77777777" w:rsidR="00DE1594" w:rsidRPr="00DE1594" w:rsidRDefault="00DE1594" w:rsidP="00DE1594"/>
    <w:p w14:paraId="7C474E9D" w14:textId="77777777" w:rsidR="00DE1594" w:rsidRPr="00DE1594" w:rsidRDefault="00DE1594" w:rsidP="00DE1594">
      <w:proofErr w:type="spellStart"/>
      <w:r w:rsidRPr="00DE1594">
        <w:t>CrewAI</w:t>
      </w:r>
      <w:proofErr w:type="spellEnd"/>
    </w:p>
    <w:p w14:paraId="569FE0C2" w14:textId="77777777" w:rsidR="00DE1594" w:rsidRPr="00DE1594" w:rsidRDefault="00DE1594" w:rsidP="00DE1594"/>
    <w:p w14:paraId="671BA33F" w14:textId="77777777" w:rsidR="00DE1594" w:rsidRPr="00DE1594" w:rsidRDefault="00DE1594" w:rsidP="00DE1594"/>
    <w:p w14:paraId="2A5289D2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 xml:space="preserve">Why </w:t>
      </w:r>
      <w:proofErr w:type="spellStart"/>
      <w:r w:rsidRPr="00DE1594">
        <w:rPr>
          <w:b/>
          <w:bCs/>
          <w:sz w:val="32"/>
          <w:szCs w:val="32"/>
        </w:rPr>
        <w:t>FastAPI</w:t>
      </w:r>
      <w:proofErr w:type="spellEnd"/>
      <w:r w:rsidRPr="00DE1594">
        <w:rPr>
          <w:b/>
          <w:bCs/>
          <w:sz w:val="32"/>
          <w:szCs w:val="32"/>
        </w:rPr>
        <w:t>?</w:t>
      </w:r>
    </w:p>
    <w:p w14:paraId="3B7E0047" w14:textId="77777777" w:rsidR="00DE1594" w:rsidRPr="00DE1594" w:rsidRDefault="00DE1594" w:rsidP="00DE1594"/>
    <w:p w14:paraId="6BDD661A" w14:textId="77777777" w:rsidR="00DE1594" w:rsidRPr="00DE1594" w:rsidRDefault="00DE1594" w:rsidP="00DE1594">
      <w:r w:rsidRPr="00DE1594">
        <w:t xml:space="preserve">I selected </w:t>
      </w:r>
      <w:proofErr w:type="spellStart"/>
      <w:r w:rsidRPr="00DE1594">
        <w:t>FastAPI</w:t>
      </w:r>
      <w:proofErr w:type="spellEnd"/>
      <w:r w:rsidRPr="00DE1594">
        <w:t xml:space="preserve"> because it provides:</w:t>
      </w:r>
    </w:p>
    <w:p w14:paraId="27A2EA22" w14:textId="77777777" w:rsidR="00DE1594" w:rsidRPr="00DE1594" w:rsidRDefault="00DE1594" w:rsidP="00DE1594"/>
    <w:p w14:paraId="2FFCE967" w14:textId="77777777" w:rsidR="00DE1594" w:rsidRPr="00DE1594" w:rsidRDefault="00DE1594" w:rsidP="00DE1594">
      <w:r w:rsidRPr="00DE1594">
        <w:t>High-performance asynchronous APIs.</w:t>
      </w:r>
    </w:p>
    <w:p w14:paraId="1492E019" w14:textId="77777777" w:rsidR="00DE1594" w:rsidRPr="00DE1594" w:rsidRDefault="00DE1594" w:rsidP="00DE1594"/>
    <w:p w14:paraId="61ABE417" w14:textId="77777777" w:rsidR="00DE1594" w:rsidRPr="00DE1594" w:rsidRDefault="00DE1594" w:rsidP="00DE1594">
      <w:r w:rsidRPr="00DE1594">
        <w:t>Easy integration with AI models.</w:t>
      </w:r>
    </w:p>
    <w:p w14:paraId="1A5A2B5D" w14:textId="77777777" w:rsidR="00DE1594" w:rsidRPr="00DE1594" w:rsidRDefault="00DE1594" w:rsidP="00DE1594"/>
    <w:p w14:paraId="103E3C92" w14:textId="77777777" w:rsidR="00DE1594" w:rsidRPr="00DE1594" w:rsidRDefault="00DE1594" w:rsidP="00DE1594">
      <w:r w:rsidRPr="00DE1594">
        <w:t>Automatic API documentation.</w:t>
      </w:r>
    </w:p>
    <w:p w14:paraId="3EA65FD7" w14:textId="77777777" w:rsidR="00DE1594" w:rsidRPr="00DE1594" w:rsidRDefault="00DE1594" w:rsidP="00DE1594"/>
    <w:p w14:paraId="0FB79ACB" w14:textId="77777777" w:rsidR="00DE1594" w:rsidRPr="00DE1594" w:rsidRDefault="00DE1594" w:rsidP="00DE1594">
      <w:r w:rsidRPr="00DE1594">
        <w:t>WebSocket support for real-time telemetry.</w:t>
      </w:r>
    </w:p>
    <w:p w14:paraId="11BA0F80" w14:textId="77777777" w:rsidR="00DE1594" w:rsidRPr="00DE1594" w:rsidRDefault="00DE1594" w:rsidP="00DE1594"/>
    <w:p w14:paraId="29F16C5B" w14:textId="77777777" w:rsidR="00DE1594" w:rsidRPr="00DE1594" w:rsidRDefault="00DE1594" w:rsidP="00DE1594"/>
    <w:p w14:paraId="7956F3BE" w14:textId="77777777" w:rsidR="00DE1594" w:rsidRPr="00DE1594" w:rsidRDefault="00DE1594" w:rsidP="00DE1594"/>
    <w:p w14:paraId="17D1BFEE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Major AI Agents</w:t>
      </w:r>
    </w:p>
    <w:p w14:paraId="64BCC355" w14:textId="77777777" w:rsidR="00DE1594" w:rsidRPr="00DE1594" w:rsidRDefault="00DE1594" w:rsidP="00DE1594"/>
    <w:p w14:paraId="389E84B9" w14:textId="77777777" w:rsidR="00DE1594" w:rsidRPr="00DE1594" w:rsidRDefault="00DE1594" w:rsidP="00DE1594">
      <w:r w:rsidRPr="00DE1594">
        <w:t>The platform contains multiple specialized AI agents, including:</w:t>
      </w:r>
    </w:p>
    <w:p w14:paraId="345675D0" w14:textId="77777777" w:rsidR="00DE1594" w:rsidRPr="00DE1594" w:rsidRDefault="00DE1594" w:rsidP="00DE1594"/>
    <w:p w14:paraId="73F286C6" w14:textId="77777777" w:rsidR="00DE1594" w:rsidRPr="00DE1594" w:rsidRDefault="00DE1594" w:rsidP="00DE1594">
      <w:r w:rsidRPr="00DE1594">
        <w:t>Mission Commander Agent</w:t>
      </w:r>
    </w:p>
    <w:p w14:paraId="3A294E72" w14:textId="77777777" w:rsidR="00DE1594" w:rsidRPr="00DE1594" w:rsidRDefault="00DE1594" w:rsidP="00DE1594"/>
    <w:p w14:paraId="5DB33046" w14:textId="77777777" w:rsidR="00DE1594" w:rsidRPr="00DE1594" w:rsidRDefault="00DE1594" w:rsidP="00DE1594">
      <w:r w:rsidRPr="00DE1594">
        <w:t>Telemetry Analysis Agent</w:t>
      </w:r>
    </w:p>
    <w:p w14:paraId="3E4FC47F" w14:textId="77777777" w:rsidR="00DE1594" w:rsidRPr="00DE1594" w:rsidRDefault="00DE1594" w:rsidP="00DE1594"/>
    <w:p w14:paraId="15321887" w14:textId="77777777" w:rsidR="00DE1594" w:rsidRPr="00DE1594" w:rsidRDefault="00DE1594" w:rsidP="00DE1594">
      <w:r w:rsidRPr="00DE1594">
        <w:t>Satellite Health Agent</w:t>
      </w:r>
    </w:p>
    <w:p w14:paraId="3DE3A518" w14:textId="77777777" w:rsidR="00DE1594" w:rsidRPr="00DE1594" w:rsidRDefault="00DE1594" w:rsidP="00DE1594"/>
    <w:p w14:paraId="61417072" w14:textId="77777777" w:rsidR="00DE1594" w:rsidRPr="00DE1594" w:rsidRDefault="00DE1594" w:rsidP="00DE1594">
      <w:r w:rsidRPr="00DE1594">
        <w:t>Orbital Prediction Agent</w:t>
      </w:r>
    </w:p>
    <w:p w14:paraId="2683A061" w14:textId="77777777" w:rsidR="00DE1594" w:rsidRPr="00DE1594" w:rsidRDefault="00DE1594" w:rsidP="00DE1594"/>
    <w:p w14:paraId="22AC7059" w14:textId="77777777" w:rsidR="00DE1594" w:rsidRPr="00DE1594" w:rsidRDefault="00DE1594" w:rsidP="00DE1594">
      <w:r w:rsidRPr="00DE1594">
        <w:t>Collision Detection Agent</w:t>
      </w:r>
    </w:p>
    <w:p w14:paraId="4C5EC845" w14:textId="77777777" w:rsidR="00DE1594" w:rsidRPr="00DE1594" w:rsidRDefault="00DE1594" w:rsidP="00DE1594"/>
    <w:p w14:paraId="6B35D2E9" w14:textId="77777777" w:rsidR="00DE1594" w:rsidRPr="00DE1594" w:rsidRDefault="00DE1594" w:rsidP="00DE1594">
      <w:r w:rsidRPr="00DE1594">
        <w:t>Space Weather Agent</w:t>
      </w:r>
    </w:p>
    <w:p w14:paraId="0AE9184E" w14:textId="77777777" w:rsidR="00DE1594" w:rsidRPr="00DE1594" w:rsidRDefault="00DE1594" w:rsidP="00DE1594"/>
    <w:p w14:paraId="2B560BEE" w14:textId="77777777" w:rsidR="00DE1594" w:rsidRPr="00DE1594" w:rsidRDefault="00DE1594" w:rsidP="00DE1594">
      <w:r w:rsidRPr="00DE1594">
        <w:t>Fuel Optimization Agent</w:t>
      </w:r>
    </w:p>
    <w:p w14:paraId="1F1467A7" w14:textId="77777777" w:rsidR="00DE1594" w:rsidRPr="00DE1594" w:rsidRDefault="00DE1594" w:rsidP="00DE1594"/>
    <w:p w14:paraId="6CD9425D" w14:textId="77777777" w:rsidR="00DE1594" w:rsidRPr="00DE1594" w:rsidRDefault="00DE1594" w:rsidP="00DE1594">
      <w:r w:rsidRPr="00DE1594">
        <w:t>Risk Prediction Agent</w:t>
      </w:r>
    </w:p>
    <w:p w14:paraId="65D3DBAD" w14:textId="77777777" w:rsidR="00DE1594" w:rsidRPr="00DE1594" w:rsidRDefault="00DE1594" w:rsidP="00DE1594"/>
    <w:p w14:paraId="0B9F5949" w14:textId="77777777" w:rsidR="00DE1594" w:rsidRPr="00DE1594" w:rsidRDefault="00DE1594" w:rsidP="00DE1594">
      <w:r w:rsidRPr="00DE1594">
        <w:t>RAG Agent</w:t>
      </w:r>
    </w:p>
    <w:p w14:paraId="7B310C66" w14:textId="77777777" w:rsidR="00DE1594" w:rsidRPr="00DE1594" w:rsidRDefault="00DE1594" w:rsidP="00DE1594"/>
    <w:p w14:paraId="23B59ED1" w14:textId="77777777" w:rsidR="00DE1594" w:rsidRPr="00DE1594" w:rsidRDefault="00DE1594" w:rsidP="00DE1594">
      <w:r w:rsidRPr="00DE1594">
        <w:t>Knowledge Agent</w:t>
      </w:r>
    </w:p>
    <w:p w14:paraId="099A71D9" w14:textId="77777777" w:rsidR="00DE1594" w:rsidRPr="00DE1594" w:rsidRDefault="00DE1594" w:rsidP="00DE1594"/>
    <w:p w14:paraId="050E54F9" w14:textId="77777777" w:rsidR="00DE1594" w:rsidRPr="00DE1594" w:rsidRDefault="00DE1594" w:rsidP="00DE1594">
      <w:r w:rsidRPr="00DE1594">
        <w:t>Planning Agent</w:t>
      </w:r>
    </w:p>
    <w:p w14:paraId="11DE7E58" w14:textId="77777777" w:rsidR="00DE1594" w:rsidRPr="00DE1594" w:rsidRDefault="00DE1594" w:rsidP="00DE1594"/>
    <w:p w14:paraId="1FA1BE0D" w14:textId="77777777" w:rsidR="00DE1594" w:rsidRPr="00DE1594" w:rsidRDefault="00DE1594" w:rsidP="00DE1594">
      <w:r w:rsidRPr="00DE1594">
        <w:t>Reflection Agent</w:t>
      </w:r>
    </w:p>
    <w:p w14:paraId="1B04C886" w14:textId="77777777" w:rsidR="00DE1594" w:rsidRPr="00DE1594" w:rsidRDefault="00DE1594" w:rsidP="00DE1594"/>
    <w:p w14:paraId="218D8151" w14:textId="77777777" w:rsidR="00DE1594" w:rsidRPr="00DE1594" w:rsidRDefault="00DE1594" w:rsidP="00DE1594">
      <w:r w:rsidRPr="00DE1594">
        <w:t>Simulation Agent</w:t>
      </w:r>
    </w:p>
    <w:p w14:paraId="4CA6C296" w14:textId="77777777" w:rsidR="00DE1594" w:rsidRPr="00DE1594" w:rsidRDefault="00DE1594" w:rsidP="00DE1594"/>
    <w:p w14:paraId="3483DD3E" w14:textId="77777777" w:rsidR="00DE1594" w:rsidRPr="00DE1594" w:rsidRDefault="00DE1594" w:rsidP="00DE1594">
      <w:r w:rsidRPr="00DE1594">
        <w:t>Digital Twin Agent</w:t>
      </w:r>
    </w:p>
    <w:p w14:paraId="41CB6AD1" w14:textId="77777777" w:rsidR="00DE1594" w:rsidRPr="00DE1594" w:rsidRDefault="00DE1594" w:rsidP="00DE1594"/>
    <w:p w14:paraId="33CD9EDB" w14:textId="77777777" w:rsidR="00DE1594" w:rsidRPr="00DE1594" w:rsidRDefault="00DE1594" w:rsidP="00DE1594">
      <w:r w:rsidRPr="00DE1594">
        <w:t>Vision Analysis Agent</w:t>
      </w:r>
    </w:p>
    <w:p w14:paraId="7254039C" w14:textId="77777777" w:rsidR="00DE1594" w:rsidRPr="00DE1594" w:rsidRDefault="00DE1594" w:rsidP="00DE1594"/>
    <w:p w14:paraId="1C1B5F86" w14:textId="77777777" w:rsidR="00DE1594" w:rsidRPr="00DE1594" w:rsidRDefault="00DE1594" w:rsidP="00DE1594">
      <w:r w:rsidRPr="00DE1594">
        <w:t>Document Intelligence Agent</w:t>
      </w:r>
    </w:p>
    <w:p w14:paraId="612C683A" w14:textId="77777777" w:rsidR="00DE1594" w:rsidRPr="00DE1594" w:rsidRDefault="00DE1594" w:rsidP="00DE1594"/>
    <w:p w14:paraId="7FA75D05" w14:textId="77777777" w:rsidR="00DE1594" w:rsidRPr="00DE1594" w:rsidRDefault="00DE1594" w:rsidP="00DE1594">
      <w:r w:rsidRPr="00DE1594">
        <w:t>Report Generation Agent</w:t>
      </w:r>
    </w:p>
    <w:p w14:paraId="52A894DB" w14:textId="77777777" w:rsidR="00DE1594" w:rsidRPr="00DE1594" w:rsidRDefault="00DE1594" w:rsidP="00DE1594"/>
    <w:p w14:paraId="28638222" w14:textId="77777777" w:rsidR="00DE1594" w:rsidRPr="00DE1594" w:rsidRDefault="00DE1594" w:rsidP="00DE1594"/>
    <w:p w14:paraId="0C840D66" w14:textId="77777777" w:rsidR="00DE1594" w:rsidRPr="00DE1594" w:rsidRDefault="00DE1594" w:rsidP="00DE1594">
      <w:r w:rsidRPr="00DE1594">
        <w:t>Each agent has a dedicated responsibility and collaborates with the others to produce accurate and explainable recommendations.</w:t>
      </w:r>
    </w:p>
    <w:p w14:paraId="4102BAA0" w14:textId="77777777" w:rsidR="00DE1594" w:rsidRPr="00DE1594" w:rsidRDefault="00DE1594" w:rsidP="00DE1594"/>
    <w:p w14:paraId="20BE6B49" w14:textId="77777777" w:rsidR="00DE1594" w:rsidRPr="00DE1594" w:rsidRDefault="00DE1594" w:rsidP="00DE1594"/>
    <w:p w14:paraId="44269D38" w14:textId="79E16F06" w:rsidR="00DE1594" w:rsidRDefault="00DE1594" w:rsidP="00DE1594"/>
    <w:p w14:paraId="6DEC5CA0" w14:textId="77777777" w:rsidR="00DE1594" w:rsidRDefault="00DE1594" w:rsidP="00DE1594"/>
    <w:p w14:paraId="66F39889" w14:textId="77777777" w:rsidR="00DE1594" w:rsidRPr="00DE1594" w:rsidRDefault="00DE1594" w:rsidP="00DE1594"/>
    <w:p w14:paraId="186A550C" w14:textId="77777777" w:rsidR="00DE1594" w:rsidRPr="00DE1594" w:rsidRDefault="00DE1594" w:rsidP="00DE1594"/>
    <w:p w14:paraId="424D6FD2" w14:textId="77777777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lastRenderedPageBreak/>
        <w:t>Why is this project unique?</w:t>
      </w:r>
    </w:p>
    <w:p w14:paraId="2FC7A98D" w14:textId="77777777" w:rsidR="00DE1594" w:rsidRPr="00DE1594" w:rsidRDefault="00DE1594" w:rsidP="00DE1594"/>
    <w:p w14:paraId="19C04D08" w14:textId="77777777" w:rsidR="00DE1594" w:rsidRPr="00DE1594" w:rsidRDefault="00DE1594" w:rsidP="00DE1594">
      <w:r w:rsidRPr="00DE1594">
        <w:t>Unlike traditional monitoring systems, ORION:</w:t>
      </w:r>
    </w:p>
    <w:p w14:paraId="0157F856" w14:textId="77777777" w:rsidR="00DE1594" w:rsidRPr="00DE1594" w:rsidRDefault="00DE1594" w:rsidP="00DE1594"/>
    <w:p w14:paraId="26DEB936" w14:textId="77777777" w:rsidR="00DE1594" w:rsidRPr="00DE1594" w:rsidRDefault="00DE1594" w:rsidP="00DE1594">
      <w:r w:rsidRPr="00DE1594">
        <w:t>Uses multiple AI agents instead of a single chatbot.</w:t>
      </w:r>
    </w:p>
    <w:p w14:paraId="49740869" w14:textId="77777777" w:rsidR="00DE1594" w:rsidRPr="00DE1594" w:rsidRDefault="00DE1594" w:rsidP="00DE1594"/>
    <w:p w14:paraId="0373878A" w14:textId="77777777" w:rsidR="00DE1594" w:rsidRPr="00DE1594" w:rsidRDefault="00DE1594" w:rsidP="00DE1594">
      <w:r w:rsidRPr="00DE1594">
        <w:t>Predicts risks instead of only reporting them.</w:t>
      </w:r>
    </w:p>
    <w:p w14:paraId="02237DC5" w14:textId="77777777" w:rsidR="00DE1594" w:rsidRPr="00DE1594" w:rsidRDefault="00DE1594" w:rsidP="00DE1594"/>
    <w:p w14:paraId="269CB0BB" w14:textId="77777777" w:rsidR="00DE1594" w:rsidRPr="00DE1594" w:rsidRDefault="00DE1594" w:rsidP="00DE1594">
      <w:r w:rsidRPr="00DE1594">
        <w:t>Simulates decisions before recommending them.</w:t>
      </w:r>
    </w:p>
    <w:p w14:paraId="6434B852" w14:textId="77777777" w:rsidR="00DE1594" w:rsidRPr="00DE1594" w:rsidRDefault="00DE1594" w:rsidP="00DE1594"/>
    <w:p w14:paraId="55901015" w14:textId="77777777" w:rsidR="00DE1594" w:rsidRPr="00DE1594" w:rsidRDefault="00DE1594" w:rsidP="00DE1594">
      <w:r w:rsidRPr="00DE1594">
        <w:t>Retrieves knowledge from engineering documents using RAG.</w:t>
      </w:r>
    </w:p>
    <w:p w14:paraId="12C5DDDB" w14:textId="77777777" w:rsidR="00DE1594" w:rsidRPr="00DE1594" w:rsidRDefault="00DE1594" w:rsidP="00DE1594"/>
    <w:p w14:paraId="4BDCE76F" w14:textId="77777777" w:rsidR="00DE1594" w:rsidRPr="00DE1594" w:rsidRDefault="00DE1594" w:rsidP="00DE1594">
      <w:r w:rsidRPr="00DE1594">
        <w:t>Combines telemetry, documents, imagery, and historical data into a single intelligent platform.</w:t>
      </w:r>
    </w:p>
    <w:p w14:paraId="74A77519" w14:textId="77777777" w:rsidR="00DE1594" w:rsidRPr="00DE1594" w:rsidRDefault="00DE1594" w:rsidP="00DE1594"/>
    <w:p w14:paraId="57442FE0" w14:textId="77777777" w:rsidR="00DE1594" w:rsidRPr="00DE1594" w:rsidRDefault="00DE1594" w:rsidP="00DE1594">
      <w:r w:rsidRPr="00DE1594">
        <w:t>Provides explainable AI recommendations while keeping humans in control of critical decisions.</w:t>
      </w:r>
    </w:p>
    <w:p w14:paraId="6DED7E83" w14:textId="77777777" w:rsidR="00DE1594" w:rsidRPr="00DE1594" w:rsidRDefault="00DE1594" w:rsidP="00DE1594"/>
    <w:p w14:paraId="4B1B5522" w14:textId="77777777" w:rsidR="00DE1594" w:rsidRPr="00DE1594" w:rsidRDefault="00DE1594" w:rsidP="00DE1594"/>
    <w:p w14:paraId="6E70AC01" w14:textId="77777777" w:rsidR="00DE1594" w:rsidRPr="00DE1594" w:rsidRDefault="00DE1594" w:rsidP="00DE1594"/>
    <w:p w14:paraId="73839DB1" w14:textId="5B265316" w:rsidR="00DE1594" w:rsidRPr="00DE1594" w:rsidRDefault="00DE1594" w:rsidP="00DE1594">
      <w:pPr>
        <w:rPr>
          <w:b/>
          <w:bCs/>
          <w:sz w:val="32"/>
          <w:szCs w:val="32"/>
        </w:rPr>
      </w:pPr>
      <w:r w:rsidRPr="00DE1594">
        <w:rPr>
          <w:b/>
          <w:bCs/>
          <w:sz w:val="32"/>
          <w:szCs w:val="32"/>
        </w:rPr>
        <w:t>Expected Outcome:</w:t>
      </w:r>
    </w:p>
    <w:p w14:paraId="1B458EE8" w14:textId="77777777" w:rsidR="00DE1594" w:rsidRPr="00DE1594" w:rsidRDefault="00DE1594" w:rsidP="00DE1594"/>
    <w:p w14:paraId="56881AA5" w14:textId="77777777" w:rsidR="00DE1594" w:rsidRPr="00DE1594" w:rsidRDefault="00DE1594" w:rsidP="00DE1594">
      <w:r w:rsidRPr="00DE1594">
        <w:t>The expected outcome is an intelligent mission support platform that:</w:t>
      </w:r>
    </w:p>
    <w:p w14:paraId="3E7306E8" w14:textId="77777777" w:rsidR="00DE1594" w:rsidRPr="00DE1594" w:rsidRDefault="00DE1594" w:rsidP="00DE1594"/>
    <w:p w14:paraId="5DDCB963" w14:textId="77777777" w:rsidR="00DE1594" w:rsidRPr="00DE1594" w:rsidRDefault="00DE1594" w:rsidP="00DE1594">
      <w:r w:rsidRPr="00DE1594">
        <w:t>Reduces manual monitoring effort.</w:t>
      </w:r>
    </w:p>
    <w:p w14:paraId="77C0F343" w14:textId="77777777" w:rsidR="00DE1594" w:rsidRPr="00DE1594" w:rsidRDefault="00DE1594" w:rsidP="00DE1594"/>
    <w:p w14:paraId="40414B8C" w14:textId="77777777" w:rsidR="00DE1594" w:rsidRPr="00DE1594" w:rsidRDefault="00DE1594" w:rsidP="00DE1594">
      <w:r w:rsidRPr="00DE1594">
        <w:t>Improves mission safety.</w:t>
      </w:r>
    </w:p>
    <w:p w14:paraId="23FC1D97" w14:textId="77777777" w:rsidR="00DE1594" w:rsidRPr="00DE1594" w:rsidRDefault="00DE1594" w:rsidP="00DE1594"/>
    <w:p w14:paraId="1A07FAA1" w14:textId="77777777" w:rsidR="00DE1594" w:rsidRPr="00DE1594" w:rsidRDefault="00DE1594" w:rsidP="00DE1594">
      <w:r w:rsidRPr="00DE1594">
        <w:lastRenderedPageBreak/>
        <w:t>Predicts failures early.</w:t>
      </w:r>
    </w:p>
    <w:p w14:paraId="3F26C4FC" w14:textId="77777777" w:rsidR="00DE1594" w:rsidRPr="00DE1594" w:rsidRDefault="00DE1594" w:rsidP="00DE1594"/>
    <w:p w14:paraId="4D5FD0DC" w14:textId="77777777" w:rsidR="00DE1594" w:rsidRPr="00DE1594" w:rsidRDefault="00DE1594" w:rsidP="00DE1594">
      <w:r w:rsidRPr="00DE1594">
        <w:t>Speeds up decision-making.</w:t>
      </w:r>
    </w:p>
    <w:p w14:paraId="6FDC758A" w14:textId="77777777" w:rsidR="00DE1594" w:rsidRPr="00DE1594" w:rsidRDefault="00DE1594" w:rsidP="00DE1594"/>
    <w:p w14:paraId="7796255E" w14:textId="77777777" w:rsidR="00DE1594" w:rsidRPr="00DE1594" w:rsidRDefault="00DE1594" w:rsidP="00DE1594">
      <w:r w:rsidRPr="00DE1594">
        <w:t>Enhances operational efficiency.</w:t>
      </w:r>
    </w:p>
    <w:p w14:paraId="56247943" w14:textId="77777777" w:rsidR="00DE1594" w:rsidRPr="00DE1594" w:rsidRDefault="00DE1594" w:rsidP="00DE1594"/>
    <w:p w14:paraId="504CF1C1" w14:textId="4091CF5F" w:rsidR="00DE1594" w:rsidRPr="00DE1594" w:rsidRDefault="00DE1594" w:rsidP="00DE1594">
      <w:r w:rsidRPr="00DE1594">
        <w:t>Provides explainable AI-assisted recommendations.</w:t>
      </w:r>
      <w:r w:rsidR="003218ED">
        <w:br/>
      </w:r>
      <w:r w:rsidR="003218ED">
        <w:br/>
      </w:r>
      <w:r w:rsidR="003218ED">
        <w:br/>
      </w:r>
      <w:r w:rsidR="003218ED">
        <w:br/>
      </w:r>
      <w:r w:rsidR="003218ED">
        <w:br/>
      </w:r>
      <w:r w:rsidR="003218ED">
        <w:br/>
      </w:r>
      <w:r w:rsidR="003218ED">
        <w:br/>
      </w:r>
    </w:p>
    <w:p w14:paraId="32E360F7" w14:textId="77777777" w:rsidR="00DE1594" w:rsidRPr="00DE1594" w:rsidRDefault="00DE1594" w:rsidP="00DE1594"/>
    <w:p w14:paraId="580BB421" w14:textId="77777777" w:rsidR="00DE1594" w:rsidRPr="00DE1594" w:rsidRDefault="00DE1594" w:rsidP="00DE1594"/>
    <w:p w14:paraId="540A2C01" w14:textId="77777777" w:rsidR="00DE1594" w:rsidRPr="00DE1594" w:rsidRDefault="00DE1594" w:rsidP="00DE1594"/>
    <w:p w14:paraId="0559019D" w14:textId="77777777" w:rsidR="00540572" w:rsidRDefault="00540572"/>
    <w:sectPr w:rsidR="00540572" w:rsidSect="00DE159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94"/>
    <w:rsid w:val="00233289"/>
    <w:rsid w:val="003218ED"/>
    <w:rsid w:val="00411C49"/>
    <w:rsid w:val="00540572"/>
    <w:rsid w:val="00617BA5"/>
    <w:rsid w:val="00661921"/>
    <w:rsid w:val="0097573B"/>
    <w:rsid w:val="00CE6A3F"/>
    <w:rsid w:val="00DE1594"/>
    <w:rsid w:val="00E07655"/>
    <w:rsid w:val="00FF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3F364"/>
  <w15:chartTrackingRefBased/>
  <w15:docId w15:val="{02A0740D-268F-44A7-9FED-603B47B4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884</Words>
  <Characters>5042</Characters>
  <Application>Microsoft Office Word</Application>
  <DocSecurity>0</DocSecurity>
  <Lines>42</Lines>
  <Paragraphs>11</Paragraphs>
  <ScaleCrop>false</ScaleCrop>
  <Company>Cognizant</Company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4</cp:revision>
  <dcterms:created xsi:type="dcterms:W3CDTF">2026-07-03T04:27:00Z</dcterms:created>
  <dcterms:modified xsi:type="dcterms:W3CDTF">2026-07-03T04:48:00Z</dcterms:modified>
</cp:coreProperties>
</file>