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E02B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PROJECT ORION — P1b.3 BOUNDED IMPLEMENTATION PLAN (PLANNING ONLY)</w:t>
      </w:r>
    </w:p>
    <w:p w14:paraId="3395BC05" w14:textId="77777777" w:rsidR="004069A8" w:rsidRPr="004069A8" w:rsidRDefault="004069A8" w:rsidP="004069A8">
      <w:r w:rsidRPr="004069A8">
        <w:rPr>
          <w:b/>
          <w:bCs/>
        </w:rPr>
        <w:t>Status:</w:t>
      </w:r>
      <w:r w:rsidRPr="004069A8">
        <w:t xml:space="preserve"> Proposed — awaiting explicit approval. </w:t>
      </w:r>
      <w:r w:rsidRPr="004069A8">
        <w:rPr>
          <w:b/>
          <w:bCs/>
        </w:rPr>
        <w:t>No P1b.3 implementation file created/modified.</w:t>
      </w:r>
    </w:p>
    <w:p w14:paraId="125AE2F6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1. Baseline &amp; repository-state verification</w:t>
      </w:r>
    </w:p>
    <w:p w14:paraId="43C1B45C" w14:textId="77777777" w:rsidR="004069A8" w:rsidRPr="004069A8" w:rsidRDefault="004069A8" w:rsidP="004069A8">
      <w:pPr>
        <w:numPr>
          <w:ilvl w:val="0"/>
          <w:numId w:val="1"/>
        </w:numPr>
      </w:pPr>
      <w:r w:rsidRPr="004069A8">
        <w:t>Branch feat/amil-implementation; HEAD </w:t>
      </w:r>
      <w:r w:rsidRPr="004069A8">
        <w:rPr>
          <w:b/>
          <w:bCs/>
        </w:rPr>
        <w:t>2029b68</w:t>
      </w:r>
      <w:r w:rsidRPr="004069A8">
        <w:t> (P1b.2 committed); main </w:t>
      </w:r>
      <w:r w:rsidRPr="004069A8">
        <w:rPr>
          <w:b/>
          <w:bCs/>
        </w:rPr>
        <w:t>7a7c635</w:t>
      </w:r>
      <w:r w:rsidRPr="004069A8">
        <w:t>; working tree clean.</w:t>
      </w:r>
    </w:p>
    <w:p w14:paraId="793101B7" w14:textId="77777777" w:rsidR="004069A8" w:rsidRPr="004069A8" w:rsidRDefault="004069A8" w:rsidP="004069A8">
      <w:pPr>
        <w:numPr>
          <w:ilvl w:val="0"/>
          <w:numId w:val="1"/>
        </w:numPr>
      </w:pPr>
      <w:r w:rsidRPr="004069A8">
        <w:t>History: 7a7c635 → 56c9672 → 8c703c5 → ab02d59 (P1b.1) → 2029b68 (P1b.2). Phase 0 + governance intact.</w:t>
      </w:r>
    </w:p>
    <w:p w14:paraId="681BB094" w14:textId="77777777" w:rsidR="004069A8" w:rsidRPr="004069A8" w:rsidRDefault="004069A8" w:rsidP="004069A8">
      <w:pPr>
        <w:numPr>
          <w:ilvl w:val="0"/>
          <w:numId w:val="1"/>
        </w:numPr>
      </w:pPr>
      <w:r w:rsidRPr="004069A8">
        <w:t>Existing Python packages (8): orion-{</w:t>
      </w:r>
      <w:proofErr w:type="gramStart"/>
      <w:r w:rsidRPr="004069A8">
        <w:t>shared,config</w:t>
      </w:r>
      <w:proofErr w:type="gramEnd"/>
      <w:r w:rsidRPr="004069A8">
        <w:t>,telemetry-</w:t>
      </w:r>
      <w:proofErr w:type="gramStart"/>
      <w:r w:rsidRPr="004069A8">
        <w:t>schemas,contracts</w:t>
      </w:r>
      <w:proofErr w:type="gramEnd"/>
      <w:r w:rsidRPr="004069A8">
        <w:t>,</w:t>
      </w:r>
      <w:proofErr w:type="gramStart"/>
      <w:r w:rsidRPr="004069A8">
        <w:t>provenance,evidence</w:t>
      </w:r>
      <w:proofErr w:type="gramEnd"/>
      <w:r w:rsidRPr="004069A8">
        <w:t>-</w:t>
      </w:r>
      <w:proofErr w:type="gramStart"/>
      <w:r w:rsidRPr="004069A8">
        <w:t>graph,inference</w:t>
      </w:r>
      <w:proofErr w:type="gramEnd"/>
      <w:r w:rsidRPr="004069A8">
        <w:t>,integrations}. orion-telemetry-schemas is an empty stub (no reusable telemetry contracts).</w:t>
      </w:r>
    </w:p>
    <w:p w14:paraId="09521B93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2. Governance inputs</w:t>
      </w:r>
    </w:p>
    <w:p w14:paraId="2DF888E8" w14:textId="77777777" w:rsidR="004069A8" w:rsidRPr="004069A8" w:rsidRDefault="004069A8" w:rsidP="004069A8">
      <w:r w:rsidRPr="004069A8">
        <w:t xml:space="preserve">CLAUDE.md (§10 agent rules, §12 det-vs-LLM, §13 LangGraph, §22–23 testing/eval, §30 prohibitions); </w:t>
      </w:r>
      <w:r w:rsidRPr="004069A8">
        <w:rPr>
          <w:b/>
          <w:bCs/>
        </w:rPr>
        <w:t>ADR-0023</w:t>
      </w:r>
      <w:r w:rsidRPr="004069A8">
        <w:t xml:space="preserve"> (17-agent roster A01–A17, cohorts MVP=11/V1=5/Post-V1=1, styles, supervisor A03, adversarial A13↔A09, gate A10+A13→A16, services-not-agents); </w:t>
      </w:r>
      <w:r w:rsidRPr="004069A8">
        <w:rPr>
          <w:b/>
          <w:bCs/>
        </w:rPr>
        <w:t>ADR-0015</w:t>
      </w:r>
      <w:r w:rsidRPr="004069A8">
        <w:t xml:space="preserve"> (26 lifecycle states + legal transition table + budgeted cycle + universal error transitions + terminal states; LangGraph/Postgres checkpointer; deterministic transition legality); </w:t>
      </w:r>
      <w:r w:rsidRPr="004069A8">
        <w:rPr>
          <w:b/>
          <w:bCs/>
        </w:rPr>
        <w:t>ADR-0024</w:t>
      </w:r>
      <w:r w:rsidRPr="004069A8">
        <w:t xml:space="preserve"> (investigation-level metric suite, golden investigations, offline stub/gates, deterministic-truth-over-judge); ADR-0017 (autonomy/safety), ADR-0012 (seeded digital-twin/simulator ground truth), ADR-0016/0020 (evidence/provenance); schemas/amil/constants.json (canonical agents/cohorts/styles/lifecycle); P1b.1 contracts (AgentDefinition/AgentInput/AgentResult/ExecutionMetadata, LifecycleState, AgentRunState, execution primitives).</w:t>
      </w:r>
    </w:p>
    <w:p w14:paraId="32A8F018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3. Exact scope</w:t>
      </w:r>
    </w:p>
    <w:p w14:paraId="160F8AF5" w14:textId="77777777" w:rsidR="004069A8" w:rsidRPr="004069A8" w:rsidRDefault="004069A8" w:rsidP="004069A8">
      <w:r w:rsidRPr="004069A8">
        <w:t xml:space="preserve">Four new packages, all </w:t>
      </w:r>
      <w:r w:rsidRPr="004069A8">
        <w:rPr>
          <w:b/>
          <w:bCs/>
        </w:rPr>
        <w:t>honest scaffolds</w:t>
      </w:r>
      <w:r w:rsidRPr="004069A8">
        <w:t xml:space="preserve"> (frameworks + registries + typed contracts + deterministic parts; reasoning/orchestration/eval-runtime/full-sim deferred to owning phases with explicit NotImplementedError/TODO): </w:t>
      </w:r>
      <w:r w:rsidRPr="004069A8">
        <w:rPr>
          <w:b/>
          <w:bCs/>
        </w:rPr>
        <w:t>orion-agents</w:t>
      </w:r>
      <w:r w:rsidRPr="004069A8">
        <w:t xml:space="preserve"> (authoritative 17-agent registry), </w:t>
      </w:r>
      <w:r w:rsidRPr="004069A8">
        <w:rPr>
          <w:b/>
          <w:bCs/>
        </w:rPr>
        <w:t>orion-orchestration</w:t>
      </w:r>
      <w:r w:rsidRPr="004069A8">
        <w:t xml:space="preserve"> (lifecycle state machine + node registry + checkpointer + LangGraph scaffold), </w:t>
      </w:r>
      <w:r w:rsidRPr="004069A8">
        <w:rPr>
          <w:b/>
          <w:bCs/>
        </w:rPr>
        <w:t>orion-evaluation</w:t>
      </w:r>
      <w:r w:rsidRPr="004069A8">
        <w:t xml:space="preserve"> (metric contracts + golden schema + stub runner), </w:t>
      </w:r>
      <w:r w:rsidRPr="004069A8">
        <w:rPr>
          <w:b/>
          <w:bCs/>
        </w:rPr>
        <w:t>orion-simulator-core</w:t>
      </w:r>
      <w:r w:rsidRPr="004069A8">
        <w:t xml:space="preserve"> (seeded deterministic scenario foundation). </w:t>
      </w:r>
      <w:proofErr w:type="gramStart"/>
      <w:r w:rsidRPr="004069A8">
        <w:t>Plus</w:t>
      </w:r>
      <w:proofErr w:type="gramEnd"/>
      <w:r w:rsidRPr="004069A8">
        <w:t xml:space="preserve"> additive workspace/manifest edits and host validators. </w:t>
      </w:r>
      <w:r w:rsidRPr="004069A8">
        <w:rPr>
          <w:b/>
          <w:bCs/>
        </w:rPr>
        <w:t>No</w:t>
      </w:r>
      <w:r w:rsidRPr="004069A8">
        <w:t xml:space="preserve"> live models/network/installs/lockfiles/LangGraph runtime/full simulator.</w:t>
      </w:r>
    </w:p>
    <w:p w14:paraId="6D52A25B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4. Packages, modules &amp; files to CREATE</w:t>
      </w:r>
    </w:p>
    <w:p w14:paraId="162B7698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4A. packages/python/orion-agents/ (34 files)</w:t>
      </w:r>
    </w:p>
    <w:p w14:paraId="1C7170AD" w14:textId="77777777" w:rsidR="004069A8" w:rsidRPr="004069A8" w:rsidRDefault="004069A8" w:rsidP="004069A8">
      <w:r w:rsidRPr="004069A8">
        <w:lastRenderedPageBreak/>
        <w:t xml:space="preserve">src/orion_agents/ (25): __init__.py, errors.py (AgentError(OrionError), AgentNotImplementedError, DuplicateAgentError, UnknownAgentError, DependencyCycleError), tools.py (canonical tool-id constants for allow-lists), context.py (AgentContext + AgentCapabilities </w:t>
      </w:r>
      <w:r w:rsidRPr="004069A8">
        <w:rPr>
          <w:b/>
          <w:bCs/>
        </w:rPr>
        <w:t>structural Protocol</w:t>
      </w:r>
      <w:r w:rsidRPr="004069A8">
        <w:t xml:space="preserve"> seam — no concrete inference/integrations import), base.py (AgentBase ABC: definition property, public execute() enforcing cancel/deadline + building ExecutionMetadata, abstract _run()), dependencies.py (detect_cycles, topological_order), registry.py (AgentRegistry single source of truth + build_default_registry() + invariant validation), agents/__init__.py, agents/a01_sentinel.py … agents/a17_learning.py (17 modules). tests/ (7): test_registry_completeness.py, test_agent_metadata.py, test_dependencies.py, test_invariants.py, test_base_contract.py, test_registry_determinism.py, test_no_side_effects.py. Root (2): </w:t>
      </w:r>
      <w:proofErr w:type="gramStart"/>
      <w:r w:rsidRPr="004069A8">
        <w:t>pyproject.toml</w:t>
      </w:r>
      <w:proofErr w:type="gramEnd"/>
      <w:r w:rsidRPr="004069A8">
        <w:t>, README.md.</w:t>
      </w:r>
    </w:p>
    <w:p w14:paraId="46FC4CF4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4B. packages/python/orion-orchestration/ (21 files)</w:t>
      </w:r>
    </w:p>
    <w:p w14:paraId="5820F7A5" w14:textId="77777777" w:rsidR="004069A8" w:rsidRPr="004069A8" w:rsidRDefault="004069A8" w:rsidP="004069A8">
      <w:r w:rsidRPr="004069A8">
        <w:t xml:space="preserve">src/orion_orchestration/ (10): __init__.py, errors.py (OrchestrationError, IllegalTransitionError, TerminalStateError, BudgetExhaustedError, OrchestrationDeadlineExceededError), lifecycle.py (LEGAL_TRANSITIONS, TERMINAL_STATES, ERROR_STATES, UNIVERSAL_ERROR_TARGETS, validate_transition, is_terminal), history.py (LifecycleHistory ordered records w/ actor + injected clock), budgets.py (StepBudget/TokenBudget/CostBudget/TimeBudget + BudgetTracker), state.py (typed GraphState), node_registry.py (lifecycle→node metadata {kind, responsible_agents, is_barrier} + completeness validation vs agent registry), checkpointer.py (Checkpointer Protocol + InMemoryCheckpointer), cancellation.py (thin helpers reusing orion_contracts.execution), graph_scaffold.py (honest AmilGraph scaffold → NotImplementedError, documents P10). tests/ (9): test_transitions_legal.py, test_transitions_illegal.py, test_terminal_error_states.py, test_history.py, test_budgets.py, test_deadline_cancel.py, test_node_registry.py, test_checkpointer.py, test_graph_scaffold.py. Root (2): </w:t>
      </w:r>
      <w:proofErr w:type="gramStart"/>
      <w:r w:rsidRPr="004069A8">
        <w:t>pyproject.toml</w:t>
      </w:r>
      <w:proofErr w:type="gramEnd"/>
      <w:r w:rsidRPr="004069A8">
        <w:t>, README.md.</w:t>
      </w:r>
    </w:p>
    <w:p w14:paraId="03C947F7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4C. packages/python/orion-evaluation/ (18 files)</w:t>
      </w:r>
    </w:p>
    <w:p w14:paraId="5BDA8C18" w14:textId="77777777" w:rsidR="004069A8" w:rsidRPr="004069A8" w:rsidRDefault="004069A8" w:rsidP="004069A8">
      <w:r w:rsidRPr="004069A8">
        <w:t xml:space="preserve">src/orion_evaluation/ (8): __init__.py, errors.py (EvaluationError, InvalidGoldenDatasetError), metrics.py (bounded metric contracts: root-cause accuracy, correlation P/R/F1, confidence calibration, evidence quality, provenance completeness, unsupported-claim rate, safety-policy violations, human-approval override rate, recovery-plan quality + InvestigationMetrics), golden.py (GoldenInvestigation schema + GoldenDataset), dataset_loader.py (load/validate golden JSON; reject invalid), result.py (EvaluationResult + threshold pass/fail + provenance), thresholds.py (versioned target thresholds — </w:t>
      </w:r>
      <w:r w:rsidRPr="004069A8">
        <w:rPr>
          <w:b/>
          <w:bCs/>
        </w:rPr>
        <w:t>targets, not measured</w:t>
      </w:r>
      <w:r w:rsidRPr="004069A8">
        <w:t>), harness.py (EvaluationHarness Protocol + DeterministicStubRunner offline). golden/ (3): README.md, sample_battery_</w:t>
      </w:r>
      <w:proofErr w:type="gramStart"/>
      <w:r w:rsidRPr="004069A8">
        <w:t>degradation.json</w:t>
      </w:r>
      <w:proofErr w:type="gramEnd"/>
      <w:r w:rsidRPr="004069A8">
        <w:t>, sample_thermal_</w:t>
      </w:r>
      <w:proofErr w:type="gramStart"/>
      <w:r w:rsidRPr="004069A8">
        <w:t>runaway.json</w:t>
      </w:r>
      <w:proofErr w:type="gramEnd"/>
      <w:r w:rsidRPr="004069A8">
        <w:t xml:space="preserve">. </w:t>
      </w:r>
      <w:r w:rsidRPr="004069A8">
        <w:lastRenderedPageBreak/>
        <w:t xml:space="preserve">tests/ (5): test_metrics.py, test_golden_schema.py, test_dataset_loader.py, test_result.py, test_stub_runner.py. Root (2): </w:t>
      </w:r>
      <w:proofErr w:type="gramStart"/>
      <w:r w:rsidRPr="004069A8">
        <w:t>pyproject.toml</w:t>
      </w:r>
      <w:proofErr w:type="gramEnd"/>
      <w:r w:rsidRPr="004069A8">
        <w:t>, README.md.</w:t>
      </w:r>
    </w:p>
    <w:p w14:paraId="6A3D6BDA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4D. packages/python/orion-simulator-core/ (19 files)</w:t>
      </w:r>
    </w:p>
    <w:p w14:paraId="515F830E" w14:textId="77777777" w:rsidR="004069A8" w:rsidRPr="004069A8" w:rsidRDefault="004069A8" w:rsidP="004069A8">
      <w:r w:rsidRPr="004069A8">
        <w:t xml:space="preserve">src/orion_simulator_core/ (8): __init__.py, errors.py (SimulatorError, InvalidScenarioError), entities.py (Satellite, Constellation), channels.py (TelemetryChannel defs + uniqueness), failures.py (FailureType enum + FailureEvent), scenario.py (CascadingFailureScenario: scenario_id, seed, entities, channels, ordered timeline, ground_truth_root_cause), generator.py (ScenarioGenerator Protocol + SeededScenarioGenerator deterministic minimal), serialization.py (JSON round-trip). fixtures/ (2): scenarios/README.md, scenarios/sample_battery_cascade.json. tests/ (7): test_seed_determinism.py, test_scenario_schema.py, test_timeline.py, test_failures.py, test_channels.py, test_serialization.py, test_fixtures.py. Root (2): </w:t>
      </w:r>
      <w:proofErr w:type="gramStart"/>
      <w:r w:rsidRPr="004069A8">
        <w:t>pyproject.toml</w:t>
      </w:r>
      <w:proofErr w:type="gramEnd"/>
      <w:r w:rsidRPr="004069A8">
        <w:t>, README.md.</w:t>
      </w:r>
    </w:p>
    <w:p w14:paraId="58338966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4E. Host tooling (1 new)</w:t>
      </w:r>
    </w:p>
    <w:p w14:paraId="4C2AFBAD" w14:textId="77777777" w:rsidR="004069A8" w:rsidRPr="004069A8" w:rsidRDefault="004069A8" w:rsidP="004069A8">
      <w:r w:rsidRPr="004069A8">
        <w:t xml:space="preserve">scripts/check-agent-modules.mjs — verifies 17 agent module files (a01…a17) exist and align with </w:t>
      </w:r>
      <w:proofErr w:type="gramStart"/>
      <w:r w:rsidRPr="004069A8">
        <w:t>constants.json</w:t>
      </w:r>
      <w:proofErr w:type="gramEnd"/>
      <w:r w:rsidRPr="004069A8">
        <w:t xml:space="preserve"> ids/names/cohorts (host-runnable, dependency-free).</w:t>
      </w:r>
    </w:p>
    <w:p w14:paraId="2805EBB9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5. Exact existing files to MODIFY (4, additive)</w:t>
      </w:r>
    </w:p>
    <w:p w14:paraId="0630E3D0" w14:textId="77777777" w:rsidR="004069A8" w:rsidRPr="004069A8" w:rsidRDefault="004069A8" w:rsidP="004069A8">
      <w:pPr>
        <w:numPr>
          <w:ilvl w:val="0"/>
          <w:numId w:val="2"/>
        </w:numPr>
      </w:pPr>
      <w:proofErr w:type="gramStart"/>
      <w:r w:rsidRPr="004069A8">
        <w:t>pyproject.toml</w:t>
      </w:r>
      <w:proofErr w:type="gramEnd"/>
      <w:r w:rsidRPr="004069A8">
        <w:t> — add 4 workspace members + 4 sources + 4 testpaths.</w:t>
      </w:r>
    </w:p>
    <w:p w14:paraId="1CA0609B" w14:textId="77777777" w:rsidR="004069A8" w:rsidRPr="004069A8" w:rsidRDefault="004069A8" w:rsidP="004069A8">
      <w:pPr>
        <w:numPr>
          <w:ilvl w:val="0"/>
          <w:numId w:val="2"/>
        </w:numPr>
      </w:pPr>
      <w:r w:rsidRPr="004069A8">
        <w:t>scripts/check-offline-safety.mjs — extend to scan the 4 new packages and enforce the P1b.3 forbidden-import matrix (§15).</w:t>
      </w:r>
    </w:p>
    <w:p w14:paraId="4FA6DD12" w14:textId="77777777" w:rsidR="004069A8" w:rsidRPr="004069A8" w:rsidRDefault="004069A8" w:rsidP="004069A8">
      <w:pPr>
        <w:numPr>
          <w:ilvl w:val="0"/>
          <w:numId w:val="2"/>
        </w:numPr>
      </w:pPr>
      <w:r w:rsidRPr="004069A8">
        <w:t>docs/validation/DEFERRED_VALIDATION_MANIFEST.json — append P1b.3 gates.</w:t>
      </w:r>
    </w:p>
    <w:p w14:paraId="4F7BCF4F" w14:textId="77777777" w:rsidR="004069A8" w:rsidRPr="004069A8" w:rsidRDefault="004069A8" w:rsidP="004069A8">
      <w:pPr>
        <w:numPr>
          <w:ilvl w:val="0"/>
          <w:numId w:val="2"/>
        </w:numPr>
      </w:pPr>
      <w:r w:rsidRPr="004069A8">
        <w:t>docs/validation/README.md — P1b.3 gate summary. </w:t>
      </w:r>
      <w:r w:rsidRPr="004069A8">
        <w:rPr>
          <w:b/>
          <w:bCs/>
        </w:rPr>
        <w:t>No</w:t>
      </w:r>
      <w:r w:rsidRPr="004069A8">
        <w:t> ADR/governance/constants.json/tsconfig.json change.</w:t>
      </w:r>
    </w:p>
    <w:p w14:paraId="5BCCE662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6. Typed interfaces &amp; contracts</w:t>
      </w:r>
    </w:p>
    <w:p w14:paraId="5EAF31E4" w14:textId="77777777" w:rsidR="004069A8" w:rsidRPr="004069A8" w:rsidRDefault="004069A8" w:rsidP="004069A8">
      <w:pPr>
        <w:numPr>
          <w:ilvl w:val="0"/>
          <w:numId w:val="3"/>
        </w:numPr>
      </w:pPr>
      <w:r w:rsidRPr="004069A8">
        <w:rPr>
          <w:b/>
          <w:bCs/>
        </w:rPr>
        <w:t>agents:</w:t>
      </w:r>
      <w:r w:rsidRPr="004069A8">
        <w:t xml:space="preserve"> AgentBase.execute(AgentInput, AgentContext) -&gt; AgentResult (enforces cancel/deadline, stamps ExecutionMetadata); abstract _run(...) → scaffolds raise </w:t>
      </w:r>
      <w:proofErr w:type="gramStart"/>
      <w:r w:rsidRPr="004069A8">
        <w:t>AgentNotImplementedError(</w:t>
      </w:r>
      <w:proofErr w:type="gramEnd"/>
      <w:r w:rsidRPr="004069A8">
        <w:t>agent_id, owning_phase). AgentContext (investigation_id, correlation, clock, deadline, cancel, budgets, capabilities: AgentCapabilities|None). AgentCapabilities Protocol (structural handles for inference/adapters/evidence-graph — concrete wiring deferred). AgentRegistry (get/all/definitions, deterministic order, invariant-validated).</w:t>
      </w:r>
    </w:p>
    <w:p w14:paraId="0219CE13" w14:textId="77777777" w:rsidR="004069A8" w:rsidRPr="004069A8" w:rsidRDefault="004069A8" w:rsidP="004069A8">
      <w:pPr>
        <w:numPr>
          <w:ilvl w:val="0"/>
          <w:numId w:val="3"/>
        </w:numPr>
      </w:pPr>
      <w:r w:rsidRPr="004069A8">
        <w:rPr>
          <w:b/>
          <w:bCs/>
        </w:rPr>
        <w:t>orchestration:</w:t>
      </w:r>
      <w:r w:rsidRPr="004069A8">
        <w:t> validate_</w:t>
      </w:r>
      <w:proofErr w:type="gramStart"/>
      <w:r w:rsidRPr="004069A8">
        <w:t>transition(</w:t>
      </w:r>
      <w:proofErr w:type="gramEnd"/>
      <w:r w:rsidRPr="004069A8">
        <w:t xml:space="preserve">from, to) -&gt; None|raise; GraphState (investigation_id, current_state, history, budgets, </w:t>
      </w:r>
      <w:r w:rsidRPr="004069A8">
        <w:lastRenderedPageBreak/>
        <w:t>correlation, deadline, cancel); Checkpointer Protocol (save(state)/load(id)); NodeRegistry (state→node metadata).</w:t>
      </w:r>
    </w:p>
    <w:p w14:paraId="33036500" w14:textId="77777777" w:rsidR="004069A8" w:rsidRPr="004069A8" w:rsidRDefault="004069A8" w:rsidP="004069A8">
      <w:pPr>
        <w:numPr>
          <w:ilvl w:val="0"/>
          <w:numId w:val="3"/>
        </w:numPr>
      </w:pPr>
      <w:r w:rsidRPr="004069A8">
        <w:rPr>
          <w:b/>
          <w:bCs/>
        </w:rPr>
        <w:t>evaluation:</w:t>
      </w:r>
      <w:r w:rsidRPr="004069A8">
        <w:t> bounded Metric models (</w:t>
      </w:r>
      <w:proofErr w:type="gramStart"/>
      <w:r w:rsidRPr="004069A8">
        <w:t>0..</w:t>
      </w:r>
      <w:proofErr w:type="gramEnd"/>
      <w:r w:rsidRPr="004069A8">
        <w:t>1), InvestigationMetrics, GoldenInvestigation, EvaluationResult, EvaluationHarness Protocol, DeterministicStubRunner.</w:t>
      </w:r>
    </w:p>
    <w:p w14:paraId="24469063" w14:textId="77777777" w:rsidR="004069A8" w:rsidRPr="004069A8" w:rsidRDefault="004069A8" w:rsidP="004069A8">
      <w:pPr>
        <w:numPr>
          <w:ilvl w:val="0"/>
          <w:numId w:val="3"/>
        </w:numPr>
      </w:pPr>
      <w:r w:rsidRPr="004069A8">
        <w:rPr>
          <w:b/>
          <w:bCs/>
        </w:rPr>
        <w:t>simulator-core:</w:t>
      </w:r>
      <w:r w:rsidRPr="004069A8">
        <w:t> CascadingFailureScenario, ScenarioGenerator Protocol, SeededScenarioGenerator.</w:t>
      </w:r>
    </w:p>
    <w:p w14:paraId="421DF936" w14:textId="77777777" w:rsidR="004069A8" w:rsidRPr="004069A8" w:rsidRDefault="004069A8" w:rsidP="004069A8">
      <w:pPr>
        <w:numPr>
          <w:ilvl w:val="0"/>
          <w:numId w:val="3"/>
        </w:numPr>
      </w:pPr>
      <w:r w:rsidRPr="004069A8">
        <w:t>All Pydantic v2, extra="forbid"; value/records frozen where appropriate; reuse orion_</w:t>
      </w:r>
      <w:proofErr w:type="gramStart"/>
      <w:r w:rsidRPr="004069A8">
        <w:t>contracts.execution</w:t>
      </w:r>
      <w:proofErr w:type="gramEnd"/>
      <w:r w:rsidRPr="004069A8">
        <w:t> for Clock/Deadline/CancellationToken/CancelledError and CorrelationContext for correlation (no duplication).</w:t>
      </w:r>
    </w:p>
    <w:p w14:paraId="12EE5EE4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7. Agent registry design</w:t>
      </w:r>
    </w:p>
    <w:p w14:paraId="5DBB153C" w14:textId="77777777" w:rsidR="004069A8" w:rsidRPr="004069A8" w:rsidRDefault="004069A8" w:rsidP="004069A8">
      <w:r w:rsidRPr="004069A8">
        <w:t xml:space="preserve">AgentRegistry is the </w:t>
      </w:r>
      <w:r w:rsidRPr="004069A8">
        <w:rPr>
          <w:b/>
          <w:bCs/>
        </w:rPr>
        <w:t>single authoritative source of truth</w:t>
      </w:r>
      <w:r w:rsidRPr="004069A8">
        <w:t>: constructed by build_default_registry() from the 17 agent modules; validates at construction — exactly 17, ids A01–A17 unique, names/styles/cohorts equal to constants.json, cohort partition (MVP 11 / V1 5 / Post-V1 1), depends_on reference only real ids, dependency graph acyclic, tool allow-lists present. Deterministic id-sorted iteration. Node registry (orchestration) consumes it for coverage validation.</w:t>
      </w:r>
    </w:p>
    <w:p w14:paraId="6D2A98C7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 xml:space="preserve">8. Exact 17-agent mapping (per ADR-0023 / </w:t>
      </w:r>
      <w:proofErr w:type="gramStart"/>
      <w:r w:rsidRPr="004069A8">
        <w:rPr>
          <w:b/>
          <w:bCs/>
        </w:rPr>
        <w:t>constants.json</w:t>
      </w:r>
      <w:proofErr w:type="gramEnd"/>
      <w:r w:rsidRPr="004069A8">
        <w:rPr>
          <w:b/>
          <w:bCs/>
        </w:rPr>
        <w:t>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  <w:gridCol w:w="1432"/>
        <w:gridCol w:w="778"/>
        <w:gridCol w:w="1286"/>
        <w:gridCol w:w="2035"/>
      </w:tblGrid>
      <w:tr w:rsidR="004069A8" w:rsidRPr="004069A8" w14:paraId="301319CC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33FF69" w14:textId="77777777" w:rsidR="004069A8" w:rsidRPr="004069A8" w:rsidRDefault="004069A8" w:rsidP="004069A8">
            <w:pPr>
              <w:rPr>
                <w:b/>
                <w:bCs/>
              </w:rPr>
            </w:pPr>
            <w:r w:rsidRPr="004069A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DA0F06" w14:textId="77777777" w:rsidR="004069A8" w:rsidRPr="004069A8" w:rsidRDefault="004069A8" w:rsidP="004069A8">
            <w:pPr>
              <w:rPr>
                <w:b/>
                <w:bCs/>
              </w:rPr>
            </w:pPr>
            <w:r w:rsidRPr="004069A8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7F35A4" w14:textId="77777777" w:rsidR="004069A8" w:rsidRPr="004069A8" w:rsidRDefault="004069A8" w:rsidP="004069A8">
            <w:pPr>
              <w:rPr>
                <w:b/>
                <w:bCs/>
              </w:rPr>
            </w:pPr>
            <w:r w:rsidRPr="004069A8">
              <w:rPr>
                <w:b/>
                <w:bCs/>
              </w:rPr>
              <w:t>Style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39B3F7" w14:textId="77777777" w:rsidR="004069A8" w:rsidRPr="004069A8" w:rsidRDefault="004069A8" w:rsidP="004069A8">
            <w:pPr>
              <w:rPr>
                <w:b/>
                <w:bCs/>
              </w:rPr>
            </w:pPr>
            <w:r w:rsidRPr="004069A8">
              <w:rPr>
                <w:b/>
                <w:bCs/>
              </w:rPr>
              <w:t>Cohort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9C6F9" w14:textId="77777777" w:rsidR="004069A8" w:rsidRPr="004069A8" w:rsidRDefault="004069A8" w:rsidP="004069A8">
            <w:pPr>
              <w:rPr>
                <w:b/>
                <w:bCs/>
              </w:rPr>
            </w:pPr>
            <w:r w:rsidRPr="004069A8">
              <w:rPr>
                <w:b/>
                <w:bCs/>
              </w:rPr>
              <w:t>depends_on (design)</w:t>
            </w:r>
          </w:p>
        </w:tc>
      </w:tr>
      <w:tr w:rsidR="004069A8" w:rsidRPr="004069A8" w14:paraId="2E892AC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D16AB1" w14:textId="77777777" w:rsidR="004069A8" w:rsidRPr="004069A8" w:rsidRDefault="004069A8" w:rsidP="004069A8">
            <w:r w:rsidRPr="004069A8">
              <w:t>A01 Sentinel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F7025B" w14:textId="77777777" w:rsidR="004069A8" w:rsidRPr="004069A8" w:rsidRDefault="004069A8" w:rsidP="004069A8">
            <w:r w:rsidRPr="004069A8">
              <w:t>hybrid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225925" w14:textId="77777777" w:rsidR="004069A8" w:rsidRPr="004069A8" w:rsidRDefault="004069A8" w:rsidP="004069A8">
            <w:r w:rsidRPr="004069A8">
              <w:t>MVP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C28C1F" w14:textId="77777777" w:rsidR="004069A8" w:rsidRPr="004069A8" w:rsidRDefault="004069A8" w:rsidP="004069A8">
            <w:r w:rsidRPr="004069A8"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867D7E" w14:textId="77777777" w:rsidR="004069A8" w:rsidRPr="004069A8" w:rsidRDefault="004069A8" w:rsidP="004069A8"/>
        </w:tc>
      </w:tr>
      <w:tr w:rsidR="004069A8" w:rsidRPr="004069A8" w14:paraId="3330981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3A221A" w14:textId="77777777" w:rsidR="004069A8" w:rsidRPr="004069A8" w:rsidRDefault="004069A8" w:rsidP="004069A8">
            <w:r w:rsidRPr="004069A8">
              <w:t>A02 Correlation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3B202D" w14:textId="77777777" w:rsidR="004069A8" w:rsidRPr="004069A8" w:rsidRDefault="004069A8" w:rsidP="004069A8">
            <w:r w:rsidRPr="004069A8">
              <w:t>hybrid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4E4B4A" w14:textId="77777777" w:rsidR="004069A8" w:rsidRPr="004069A8" w:rsidRDefault="004069A8" w:rsidP="004069A8">
            <w:r w:rsidRPr="004069A8">
              <w:t>MVP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AB5A23" w14:textId="77777777" w:rsidR="004069A8" w:rsidRPr="004069A8" w:rsidRDefault="004069A8" w:rsidP="004069A8">
            <w:r w:rsidRPr="004069A8">
              <w:t>A01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AD94C2" w14:textId="77777777" w:rsidR="004069A8" w:rsidRPr="004069A8" w:rsidRDefault="004069A8" w:rsidP="004069A8"/>
        </w:tc>
      </w:tr>
      <w:tr w:rsidR="004069A8" w:rsidRPr="004069A8" w14:paraId="0403082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86EDE" w14:textId="77777777" w:rsidR="004069A8" w:rsidRPr="004069A8" w:rsidRDefault="004069A8" w:rsidP="004069A8">
            <w:r w:rsidRPr="004069A8">
              <w:t>A03 Incident Commander (supervisor)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D22EC9" w14:textId="77777777" w:rsidR="004069A8" w:rsidRPr="004069A8" w:rsidRDefault="004069A8" w:rsidP="004069A8">
            <w:r w:rsidRPr="004069A8">
              <w:t>llm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59C3B0" w14:textId="77777777" w:rsidR="004069A8" w:rsidRPr="004069A8" w:rsidRDefault="004069A8" w:rsidP="004069A8">
            <w:r w:rsidRPr="004069A8">
              <w:t>MVP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B51BB7" w14:textId="77777777" w:rsidR="004069A8" w:rsidRPr="004069A8" w:rsidRDefault="004069A8" w:rsidP="004069A8">
            <w:r w:rsidRPr="004069A8">
              <w:t>A02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F52116" w14:textId="77777777" w:rsidR="004069A8" w:rsidRPr="004069A8" w:rsidRDefault="004069A8" w:rsidP="004069A8"/>
        </w:tc>
      </w:tr>
      <w:tr w:rsidR="004069A8" w:rsidRPr="004069A8" w14:paraId="483F27E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5CC518" w14:textId="77777777" w:rsidR="004069A8" w:rsidRPr="004069A8" w:rsidRDefault="004069A8" w:rsidP="004069A8">
            <w:r w:rsidRPr="004069A8">
              <w:t>A04 Telemetry Forensics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01E60A" w14:textId="77777777" w:rsidR="004069A8" w:rsidRPr="004069A8" w:rsidRDefault="004069A8" w:rsidP="004069A8">
            <w:r w:rsidRPr="004069A8">
              <w:t>hybrid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E2C993" w14:textId="77777777" w:rsidR="004069A8" w:rsidRPr="004069A8" w:rsidRDefault="004069A8" w:rsidP="004069A8">
            <w:r w:rsidRPr="004069A8">
              <w:t>MVP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5BF23B" w14:textId="77777777" w:rsidR="004069A8" w:rsidRPr="004069A8" w:rsidRDefault="004069A8" w:rsidP="004069A8">
            <w:r w:rsidRPr="004069A8">
              <w:t>A03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689593" w14:textId="77777777" w:rsidR="004069A8" w:rsidRPr="004069A8" w:rsidRDefault="004069A8" w:rsidP="004069A8"/>
        </w:tc>
      </w:tr>
      <w:tr w:rsidR="004069A8" w:rsidRPr="004069A8" w14:paraId="6494B3C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EBB54B" w14:textId="77777777" w:rsidR="004069A8" w:rsidRPr="004069A8" w:rsidRDefault="004069A8" w:rsidP="004069A8">
            <w:r w:rsidRPr="004069A8">
              <w:t>A05 Space Environment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96E44D" w14:textId="77777777" w:rsidR="004069A8" w:rsidRPr="004069A8" w:rsidRDefault="004069A8" w:rsidP="004069A8">
            <w:r w:rsidRPr="004069A8">
              <w:t>retrieval_llm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C12096" w14:textId="77777777" w:rsidR="004069A8" w:rsidRPr="004069A8" w:rsidRDefault="004069A8" w:rsidP="004069A8">
            <w:r w:rsidRPr="004069A8">
              <w:t>V1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0BE053" w14:textId="77777777" w:rsidR="004069A8" w:rsidRPr="004069A8" w:rsidRDefault="004069A8" w:rsidP="004069A8">
            <w:r w:rsidRPr="004069A8">
              <w:t>A03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9B515" w14:textId="77777777" w:rsidR="004069A8" w:rsidRPr="004069A8" w:rsidRDefault="004069A8" w:rsidP="004069A8"/>
        </w:tc>
      </w:tr>
      <w:tr w:rsidR="004069A8" w:rsidRPr="004069A8" w14:paraId="386079D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C2C31F" w14:textId="77777777" w:rsidR="004069A8" w:rsidRPr="004069A8" w:rsidRDefault="004069A8" w:rsidP="004069A8">
            <w:r w:rsidRPr="004069A8">
              <w:t>A06 Orbital Risk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C45B92" w14:textId="77777777" w:rsidR="004069A8" w:rsidRPr="004069A8" w:rsidRDefault="004069A8" w:rsidP="004069A8">
            <w:r w:rsidRPr="004069A8">
              <w:t>hybrid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F9CBAE" w14:textId="77777777" w:rsidR="004069A8" w:rsidRPr="004069A8" w:rsidRDefault="004069A8" w:rsidP="004069A8">
            <w:r w:rsidRPr="004069A8">
              <w:t>V1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078B4E" w14:textId="77777777" w:rsidR="004069A8" w:rsidRPr="004069A8" w:rsidRDefault="004069A8" w:rsidP="004069A8">
            <w:r w:rsidRPr="004069A8">
              <w:t>A03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7818E9" w14:textId="77777777" w:rsidR="004069A8" w:rsidRPr="004069A8" w:rsidRDefault="004069A8" w:rsidP="004069A8"/>
        </w:tc>
      </w:tr>
      <w:tr w:rsidR="004069A8" w:rsidRPr="004069A8" w14:paraId="3AF9AB0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2FD73E" w14:textId="77777777" w:rsidR="004069A8" w:rsidRPr="004069A8" w:rsidRDefault="004069A8" w:rsidP="004069A8">
            <w:r w:rsidRPr="004069A8">
              <w:t>A07 Ground Communication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615C10" w14:textId="77777777" w:rsidR="004069A8" w:rsidRPr="004069A8" w:rsidRDefault="004069A8" w:rsidP="004069A8">
            <w:r w:rsidRPr="004069A8">
              <w:t>hybrid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1592ED" w14:textId="77777777" w:rsidR="004069A8" w:rsidRPr="004069A8" w:rsidRDefault="004069A8" w:rsidP="004069A8">
            <w:r w:rsidRPr="004069A8">
              <w:t>V1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B26204" w14:textId="77777777" w:rsidR="004069A8" w:rsidRPr="004069A8" w:rsidRDefault="004069A8" w:rsidP="004069A8">
            <w:r w:rsidRPr="004069A8">
              <w:t>A03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671E14" w14:textId="77777777" w:rsidR="004069A8" w:rsidRPr="004069A8" w:rsidRDefault="004069A8" w:rsidP="004069A8"/>
        </w:tc>
      </w:tr>
      <w:tr w:rsidR="004069A8" w:rsidRPr="004069A8" w14:paraId="4CCD585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22E325" w14:textId="77777777" w:rsidR="004069A8" w:rsidRPr="004069A8" w:rsidRDefault="004069A8" w:rsidP="004069A8">
            <w:r w:rsidRPr="004069A8">
              <w:t>A08 Knowledge Retrieval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70AD60" w14:textId="77777777" w:rsidR="004069A8" w:rsidRPr="004069A8" w:rsidRDefault="004069A8" w:rsidP="004069A8">
            <w:r w:rsidRPr="004069A8">
              <w:t>retrieval_llm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B818C9" w14:textId="77777777" w:rsidR="004069A8" w:rsidRPr="004069A8" w:rsidRDefault="004069A8" w:rsidP="004069A8">
            <w:r w:rsidRPr="004069A8">
              <w:t>MVP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9BB9DA" w14:textId="77777777" w:rsidR="004069A8" w:rsidRPr="004069A8" w:rsidRDefault="004069A8" w:rsidP="004069A8">
            <w:r w:rsidRPr="004069A8">
              <w:t>A03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35AA26" w14:textId="77777777" w:rsidR="004069A8" w:rsidRPr="004069A8" w:rsidRDefault="004069A8" w:rsidP="004069A8"/>
        </w:tc>
      </w:tr>
      <w:tr w:rsidR="004069A8" w:rsidRPr="004069A8" w14:paraId="7C8C6D5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C3921E" w14:textId="77777777" w:rsidR="004069A8" w:rsidRPr="004069A8" w:rsidRDefault="004069A8" w:rsidP="004069A8">
            <w:r w:rsidRPr="004069A8">
              <w:lastRenderedPageBreak/>
              <w:t>A09 Hypothesis Generator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C97AC9" w14:textId="77777777" w:rsidR="004069A8" w:rsidRPr="004069A8" w:rsidRDefault="004069A8" w:rsidP="004069A8">
            <w:r w:rsidRPr="004069A8">
              <w:t>llm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7874D1" w14:textId="77777777" w:rsidR="004069A8" w:rsidRPr="004069A8" w:rsidRDefault="004069A8" w:rsidP="004069A8">
            <w:r w:rsidRPr="004069A8">
              <w:t>MVP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266340" w14:textId="77777777" w:rsidR="004069A8" w:rsidRPr="004069A8" w:rsidRDefault="004069A8" w:rsidP="004069A8">
            <w:r w:rsidRPr="004069A8">
              <w:t>A04, A08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A4240" w14:textId="77777777" w:rsidR="004069A8" w:rsidRPr="004069A8" w:rsidRDefault="004069A8" w:rsidP="004069A8"/>
        </w:tc>
      </w:tr>
      <w:tr w:rsidR="004069A8" w:rsidRPr="004069A8" w14:paraId="4FEDB22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4B5F26" w14:textId="77777777" w:rsidR="004069A8" w:rsidRPr="004069A8" w:rsidRDefault="004069A8" w:rsidP="004069A8">
            <w:r w:rsidRPr="004069A8">
              <w:t>A10 Evidence Verification (gate)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8E05A8" w14:textId="77777777" w:rsidR="004069A8" w:rsidRPr="004069A8" w:rsidRDefault="004069A8" w:rsidP="004069A8">
            <w:r w:rsidRPr="004069A8">
              <w:t>hybrid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7BB122" w14:textId="77777777" w:rsidR="004069A8" w:rsidRPr="004069A8" w:rsidRDefault="004069A8" w:rsidP="004069A8">
            <w:r w:rsidRPr="004069A8">
              <w:t>MVP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473A8C" w14:textId="77777777" w:rsidR="004069A8" w:rsidRPr="004069A8" w:rsidRDefault="004069A8" w:rsidP="004069A8">
            <w:r w:rsidRPr="004069A8">
              <w:t>A09, A11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9DD47D" w14:textId="77777777" w:rsidR="004069A8" w:rsidRPr="004069A8" w:rsidRDefault="004069A8" w:rsidP="004069A8"/>
        </w:tc>
      </w:tr>
      <w:tr w:rsidR="004069A8" w:rsidRPr="004069A8" w14:paraId="470082F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D752FC" w14:textId="77777777" w:rsidR="004069A8" w:rsidRPr="004069A8" w:rsidRDefault="004069A8" w:rsidP="004069A8">
            <w:r w:rsidRPr="004069A8">
              <w:t>A11 Simulation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9773D4" w14:textId="77777777" w:rsidR="004069A8" w:rsidRPr="004069A8" w:rsidRDefault="004069A8" w:rsidP="004069A8">
            <w:r w:rsidRPr="004069A8">
              <w:t>deterministic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433D3F" w14:textId="77777777" w:rsidR="004069A8" w:rsidRPr="004069A8" w:rsidRDefault="004069A8" w:rsidP="004069A8">
            <w:r w:rsidRPr="004069A8">
              <w:t>MVP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915A53" w14:textId="77777777" w:rsidR="004069A8" w:rsidRPr="004069A8" w:rsidRDefault="004069A8" w:rsidP="004069A8">
            <w:r w:rsidRPr="004069A8">
              <w:t>A09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430416" w14:textId="77777777" w:rsidR="004069A8" w:rsidRPr="004069A8" w:rsidRDefault="004069A8" w:rsidP="004069A8"/>
        </w:tc>
      </w:tr>
      <w:tr w:rsidR="004069A8" w:rsidRPr="004069A8" w14:paraId="1BCF2EF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AD997E" w14:textId="77777777" w:rsidR="004069A8" w:rsidRPr="004069A8" w:rsidRDefault="004069A8" w:rsidP="004069A8">
            <w:r w:rsidRPr="004069A8">
              <w:t>A12 Counterfactual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E66D76" w14:textId="77777777" w:rsidR="004069A8" w:rsidRPr="004069A8" w:rsidRDefault="004069A8" w:rsidP="004069A8">
            <w:r w:rsidRPr="004069A8">
              <w:t>hybrid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0216EC" w14:textId="77777777" w:rsidR="004069A8" w:rsidRPr="004069A8" w:rsidRDefault="004069A8" w:rsidP="004069A8">
            <w:r w:rsidRPr="004069A8">
              <w:t>V1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6010D" w14:textId="77777777" w:rsidR="004069A8" w:rsidRPr="004069A8" w:rsidRDefault="004069A8" w:rsidP="004069A8">
            <w:r w:rsidRPr="004069A8">
              <w:t>A11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D314BB" w14:textId="77777777" w:rsidR="004069A8" w:rsidRPr="004069A8" w:rsidRDefault="004069A8" w:rsidP="004069A8"/>
        </w:tc>
      </w:tr>
      <w:tr w:rsidR="004069A8" w:rsidRPr="004069A8" w14:paraId="37A8DE1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488154" w14:textId="77777777" w:rsidR="004069A8" w:rsidRPr="004069A8" w:rsidRDefault="004069A8" w:rsidP="004069A8">
            <w:r w:rsidRPr="004069A8">
              <w:t>A13 Red-Team (adversarial)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96730B" w14:textId="77777777" w:rsidR="004069A8" w:rsidRPr="004069A8" w:rsidRDefault="004069A8" w:rsidP="004069A8">
            <w:r w:rsidRPr="004069A8">
              <w:t>llm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C84CD4" w14:textId="77777777" w:rsidR="004069A8" w:rsidRPr="004069A8" w:rsidRDefault="004069A8" w:rsidP="004069A8">
            <w:r w:rsidRPr="004069A8">
              <w:t>MVP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384711" w14:textId="77777777" w:rsidR="004069A8" w:rsidRPr="004069A8" w:rsidRDefault="004069A8" w:rsidP="004069A8">
            <w:r w:rsidRPr="004069A8">
              <w:t>A09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0B4026" w14:textId="77777777" w:rsidR="004069A8" w:rsidRPr="004069A8" w:rsidRDefault="004069A8" w:rsidP="004069A8"/>
        </w:tc>
      </w:tr>
      <w:tr w:rsidR="004069A8" w:rsidRPr="004069A8" w14:paraId="4F6EA15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5C6ACC" w14:textId="77777777" w:rsidR="004069A8" w:rsidRPr="004069A8" w:rsidRDefault="004069A8" w:rsidP="004069A8">
            <w:r w:rsidRPr="004069A8">
              <w:t>A14 Risk Forecasting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7A0387" w14:textId="77777777" w:rsidR="004069A8" w:rsidRPr="004069A8" w:rsidRDefault="004069A8" w:rsidP="004069A8">
            <w:r w:rsidRPr="004069A8">
              <w:t>hybrid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E62FB5" w14:textId="77777777" w:rsidR="004069A8" w:rsidRPr="004069A8" w:rsidRDefault="004069A8" w:rsidP="004069A8">
            <w:r w:rsidRPr="004069A8">
              <w:t>V1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C0E82E" w14:textId="77777777" w:rsidR="004069A8" w:rsidRPr="004069A8" w:rsidRDefault="004069A8" w:rsidP="004069A8">
            <w:r w:rsidRPr="004069A8">
              <w:t>A10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97F3BE" w14:textId="77777777" w:rsidR="004069A8" w:rsidRPr="004069A8" w:rsidRDefault="004069A8" w:rsidP="004069A8"/>
        </w:tc>
      </w:tr>
      <w:tr w:rsidR="004069A8" w:rsidRPr="004069A8" w14:paraId="6A8FAE6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30F806" w14:textId="77777777" w:rsidR="004069A8" w:rsidRPr="004069A8" w:rsidRDefault="004069A8" w:rsidP="004069A8">
            <w:r w:rsidRPr="004069A8">
              <w:t>A15 Recovery Planning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A7E177" w14:textId="77777777" w:rsidR="004069A8" w:rsidRPr="004069A8" w:rsidRDefault="004069A8" w:rsidP="004069A8">
            <w:r w:rsidRPr="004069A8">
              <w:t>hybrid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813931" w14:textId="77777777" w:rsidR="004069A8" w:rsidRPr="004069A8" w:rsidRDefault="004069A8" w:rsidP="004069A8">
            <w:r w:rsidRPr="004069A8">
              <w:t>MVP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7BF805" w14:textId="77777777" w:rsidR="004069A8" w:rsidRPr="004069A8" w:rsidRDefault="004069A8" w:rsidP="004069A8">
            <w:r w:rsidRPr="004069A8">
              <w:t>A14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E6D540" w14:textId="77777777" w:rsidR="004069A8" w:rsidRPr="004069A8" w:rsidRDefault="004069A8" w:rsidP="004069A8"/>
        </w:tc>
      </w:tr>
      <w:tr w:rsidR="004069A8" w:rsidRPr="004069A8" w14:paraId="0DEEF2F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234B97" w14:textId="77777777" w:rsidR="004069A8" w:rsidRPr="004069A8" w:rsidRDefault="004069A8" w:rsidP="004069A8">
            <w:r w:rsidRPr="004069A8">
              <w:t>A16 Mission Decision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1797FA" w14:textId="77777777" w:rsidR="004069A8" w:rsidRPr="004069A8" w:rsidRDefault="004069A8" w:rsidP="004069A8">
            <w:r w:rsidRPr="004069A8">
              <w:t>llm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2E2D88" w14:textId="77777777" w:rsidR="004069A8" w:rsidRPr="004069A8" w:rsidRDefault="004069A8" w:rsidP="004069A8">
            <w:r w:rsidRPr="004069A8">
              <w:t>MVP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95A0D6" w14:textId="77777777" w:rsidR="004069A8" w:rsidRPr="004069A8" w:rsidRDefault="004069A8" w:rsidP="004069A8">
            <w:r w:rsidRPr="004069A8">
              <w:t>A10, A13, A15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47F0D5" w14:textId="77777777" w:rsidR="004069A8" w:rsidRPr="004069A8" w:rsidRDefault="004069A8" w:rsidP="004069A8"/>
        </w:tc>
      </w:tr>
      <w:tr w:rsidR="004069A8" w:rsidRPr="004069A8" w14:paraId="490FF61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EBFAE6" w14:textId="77777777" w:rsidR="004069A8" w:rsidRPr="004069A8" w:rsidRDefault="004069A8" w:rsidP="004069A8">
            <w:r w:rsidRPr="004069A8">
              <w:t>A17 Learning/Postmortem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05051F" w14:textId="77777777" w:rsidR="004069A8" w:rsidRPr="004069A8" w:rsidRDefault="004069A8" w:rsidP="004069A8">
            <w:r w:rsidRPr="004069A8">
              <w:t>hybrid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A25F9D" w14:textId="77777777" w:rsidR="004069A8" w:rsidRPr="004069A8" w:rsidRDefault="004069A8" w:rsidP="004069A8">
            <w:r w:rsidRPr="004069A8">
              <w:t>Post-V1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3ACC58" w14:textId="77777777" w:rsidR="004069A8" w:rsidRPr="004069A8" w:rsidRDefault="004069A8" w:rsidP="004069A8">
            <w:r w:rsidRPr="004069A8">
              <w:t>A16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BE42A8" w14:textId="77777777" w:rsidR="004069A8" w:rsidRPr="004069A8" w:rsidRDefault="004069A8" w:rsidP="004069A8"/>
        </w:tc>
      </w:tr>
    </w:tbl>
    <w:p w14:paraId="04604F4F" w14:textId="77777777" w:rsidR="004069A8" w:rsidRPr="004069A8" w:rsidRDefault="004069A8" w:rsidP="004069A8">
      <w:r w:rsidRPr="004069A8">
        <w:t xml:space="preserve">Invariants encoded + tested: </w:t>
      </w:r>
      <w:r w:rsidRPr="004069A8">
        <w:rPr>
          <w:b/>
          <w:bCs/>
        </w:rPr>
        <w:t>A13↔A09</w:t>
      </w:r>
      <w:r w:rsidRPr="004069A8">
        <w:t xml:space="preserve"> adversarial relationship; </w:t>
      </w:r>
      <w:r w:rsidRPr="004069A8">
        <w:rPr>
          <w:b/>
          <w:bCs/>
        </w:rPr>
        <w:t>A10 and A13 both precede A16</w:t>
      </w:r>
      <w:r w:rsidRPr="004069A8">
        <w:t xml:space="preserve"> (gate); </w:t>
      </w:r>
      <w:r w:rsidRPr="004069A8">
        <w:rPr>
          <w:b/>
          <w:bCs/>
        </w:rPr>
        <w:t>A03 supervisor</w:t>
      </w:r>
      <w:r w:rsidRPr="004069A8">
        <w:t>. (</w:t>
      </w:r>
      <w:proofErr w:type="gramStart"/>
      <w:r w:rsidRPr="004069A8">
        <w:t>depends</w:t>
      </w:r>
      <w:proofErr w:type="gramEnd"/>
      <w:r w:rsidRPr="004069A8">
        <w:t>_on above is the P1b.3 design derived from the ADR topology; verified acyclic; A16 depends on both A10 and A13 to enforce the gate structurally.)</w:t>
      </w:r>
    </w:p>
    <w:p w14:paraId="7DCF4EB4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9. Dependency declarations &amp; cycle-prevention</w:t>
      </w:r>
    </w:p>
    <w:p w14:paraId="150B5AC3" w14:textId="77777777" w:rsidR="004069A8" w:rsidRPr="004069A8" w:rsidRDefault="004069A8" w:rsidP="004069A8">
      <w:r w:rsidRPr="004069A8">
        <w:t xml:space="preserve">Per-agent depends_on (col. above) stored in each AgentDefinition. </w:t>
      </w:r>
      <w:proofErr w:type="gramStart"/>
      <w:r w:rsidRPr="004069A8">
        <w:t>dependencies.detect</w:t>
      </w:r>
      <w:proofErr w:type="gramEnd"/>
      <w:r w:rsidRPr="004069A8">
        <w:t>_</w:t>
      </w:r>
      <w:proofErr w:type="gramStart"/>
      <w:r w:rsidRPr="004069A8">
        <w:t>cycles(</w:t>
      </w:r>
      <w:proofErr w:type="gramEnd"/>
      <w:r w:rsidRPr="004069A8">
        <w:t>) (DFS/Kahn) runs at registry construction and in test_dependencies; topological_</w:t>
      </w:r>
      <w:proofErr w:type="gramStart"/>
      <w:r w:rsidRPr="004069A8">
        <w:t>order(</w:t>
      </w:r>
      <w:proofErr w:type="gramEnd"/>
      <w:r w:rsidRPr="004069A8">
        <w:t xml:space="preserve">) provides deterministic ordering. The A09↔A13 adversarial </w:t>
      </w:r>
      <w:r w:rsidRPr="004069A8">
        <w:rPr>
          <w:i/>
          <w:iCs/>
        </w:rPr>
        <w:t>relationship</w:t>
      </w:r>
      <w:r w:rsidRPr="004069A8">
        <w:t xml:space="preserve"> is modeled as A13.depends_on=[A09] plus an explicit adversarial_of invariant check (not a depends_on cycle), keeping the dependency DAG acyclic.</w:t>
      </w:r>
    </w:p>
    <w:p w14:paraId="6FA5989E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10. Lifecycle state-machine design</w:t>
      </w:r>
    </w:p>
    <w:p w14:paraId="3EDCE4ED" w14:textId="77777777" w:rsidR="004069A8" w:rsidRPr="004069A8" w:rsidRDefault="004069A8" w:rsidP="004069A8">
      <w:r w:rsidRPr="004069A8">
        <w:t xml:space="preserve">lifecycle.py encodes the ADR-0015 table: linear chain DETECTED→…→LEARNED; budgeted cycle AGGREGATING_CONFIDENCE→HYPOTHESIZING; AWAITING_APPROVAL→{APPROVED,REJECTED,REVISION_REQUESTED}; REVISION_REQUESTED→PLANNING; APPROVED/REJECTED→CLOSED→POSTMORTEM→LEARNED; </w:t>
      </w:r>
      <w:r w:rsidRPr="004069A8">
        <w:rPr>
          <w:b/>
          <w:bCs/>
        </w:rPr>
        <w:t>universal error transitions</w:t>
      </w:r>
      <w:r w:rsidRPr="004069A8">
        <w:t xml:space="preserve"> to FAILED/CANCELLED/TIMED_OUT/DEGRADED from any active state; DEGRADED→AGGREGATING_CONFIDENCE (continue reduced). TERMINAL_STATES = </w:t>
      </w:r>
      <w:r w:rsidRPr="004069A8">
        <w:lastRenderedPageBreak/>
        <w:t>{LEARNED, FAILED, CANCELLED, TIMED_OUT}. validate_transition is pure/deterministic and rejects+returns audit info for illegal moves (LLMs never authorize).</w:t>
      </w:r>
    </w:p>
    <w:p w14:paraId="3B4737EE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11. Budget/deadline/cancellation strategy</w:t>
      </w:r>
    </w:p>
    <w:p w14:paraId="36398B84" w14:textId="77777777" w:rsidR="004069A8" w:rsidRPr="004069A8" w:rsidRDefault="004069A8" w:rsidP="004069A8">
      <w:r w:rsidRPr="004069A8">
        <w:t>Orchestration-level StepBudget/TokenBudget/CostBudget/TimeBudget + BudgetTracker (exhaustion → BudgetExhaustedError, drives →TIMED_OUT). Deadline/cancellation reuse orion_</w:t>
      </w:r>
      <w:proofErr w:type="gramStart"/>
      <w:r w:rsidRPr="004069A8">
        <w:t>contracts.execution</w:t>
      </w:r>
      <w:proofErr w:type="gramEnd"/>
      <w:r w:rsidRPr="004069A8">
        <w:t xml:space="preserve"> (Deadline, CancellationToken, authoritative CancelledError) with an injected Clock; propagated through GraphState, agent AgentContext, and checkpointer. Deterministic, ManualClock-tested, no wall-clock.</w:t>
      </w:r>
    </w:p>
    <w:p w14:paraId="58AA0990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12. Checkpointer &amp; LangGraph scaffold boundaries</w:t>
      </w:r>
    </w:p>
    <w:p w14:paraId="0E3DC583" w14:textId="77777777" w:rsidR="004069A8" w:rsidRPr="004069A8" w:rsidRDefault="004069A8" w:rsidP="004069A8">
      <w:r w:rsidRPr="004069A8">
        <w:t xml:space="preserve">Checkpointer Protocol + InMemoryCheckpointer (deterministic save/load of GraphState) implemented and tested. graph_scaffold.py is an </w:t>
      </w:r>
      <w:r w:rsidRPr="004069A8">
        <w:rPr>
          <w:b/>
          <w:bCs/>
        </w:rPr>
        <w:t>honest scaffold</w:t>
      </w:r>
      <w:r w:rsidRPr="004069A8">
        <w:t xml:space="preserve">: any real graph execution raises NotImplementedError documenting that LangGraph durable-Postgres wiring is </w:t>
      </w:r>
      <w:r w:rsidRPr="004069A8">
        <w:rPr>
          <w:b/>
          <w:bCs/>
        </w:rPr>
        <w:t>P10</w:t>
      </w:r>
      <w:r w:rsidRPr="004069A8">
        <w:t>. No LangGraph dependency declared; no runtime claimed.</w:t>
      </w:r>
    </w:p>
    <w:p w14:paraId="72CEF127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13. Evaluation metric contracts</w:t>
      </w:r>
    </w:p>
    <w:p w14:paraId="080658B6" w14:textId="77777777" w:rsidR="004069A8" w:rsidRPr="004069A8" w:rsidRDefault="004069A8" w:rsidP="004069A8">
      <w:r w:rsidRPr="004069A8">
        <w:t>Bounded (</w:t>
      </w:r>
      <w:proofErr w:type="gramStart"/>
      <w:r w:rsidRPr="004069A8">
        <w:t>0..</w:t>
      </w:r>
      <w:proofErr w:type="gramEnd"/>
      <w:r w:rsidRPr="004069A8">
        <w:t xml:space="preserve">1) Pydantic metric models for the full ADR-0024 suite (§4C) + InvestigationMetrics aggregate; EvaluationResult records metrics + threshold pass/fail + provenance; thresholds.py holds </w:t>
      </w:r>
      <w:r w:rsidRPr="004069A8">
        <w:rPr>
          <w:b/>
          <w:bCs/>
        </w:rPr>
        <w:t>versioned targets</w:t>
      </w:r>
      <w:r w:rsidRPr="004069A8">
        <w:t xml:space="preserve"> explicitly labeled not-yet-measured. DeterministicStubRunner computes metrics offline from provided predicted-vs-ground-truth (no LLM, deterministic) and honestly does </w:t>
      </w:r>
      <w:r w:rsidRPr="004069A8">
        <w:rPr>
          <w:b/>
          <w:bCs/>
        </w:rPr>
        <w:t>not</w:t>
      </w:r>
      <w:r w:rsidRPr="004069A8">
        <w:t xml:space="preserve"> run a full investigation; EvaluationHarness Protocol defines the future runtime seam.</w:t>
      </w:r>
    </w:p>
    <w:p w14:paraId="7685F530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14. Golden-investigation dataset strategy</w:t>
      </w:r>
    </w:p>
    <w:p w14:paraId="0C1C1FB0" w14:textId="77777777" w:rsidR="004069A8" w:rsidRPr="004069A8" w:rsidRDefault="004069A8" w:rsidP="004069A8">
      <w:r w:rsidRPr="004069A8">
        <w:t xml:space="preserve">GoldenInvestigation (scenario_id, seed, ground_truth_root_cause, ground_truth_correlations, expected_recovery) loaded by dataset_loader with schema validation and </w:t>
      </w:r>
      <w:proofErr w:type="gramStart"/>
      <w:r w:rsidRPr="004069A8">
        <w:t>malformed-rejection</w:t>
      </w:r>
      <w:proofErr w:type="gramEnd"/>
      <w:r w:rsidRPr="004069A8">
        <w:t>. Golden fixtures under golden/ are small, synthetic, non-secret samples cross-referencing simulator scenario ids/seeds (linked by id only — evaluation does not import simulator-core). Deterministic ground truth takes precedence over any future judge (ADR-0024).</w:t>
      </w:r>
    </w:p>
    <w:p w14:paraId="2DF8501F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15. Simulator-core contracts, seed determinism/replay &amp; fixtures</w:t>
      </w:r>
    </w:p>
    <w:p w14:paraId="2A267D0B" w14:textId="77777777" w:rsidR="004069A8" w:rsidRPr="004069A8" w:rsidRDefault="004069A8" w:rsidP="004069A8">
      <w:r w:rsidRPr="004069A8">
        <w:t xml:space="preserve">CascadingFailureScenario with seed drives a SeededScenarioGenerator using a </w:t>
      </w:r>
      <w:r w:rsidRPr="004069A8">
        <w:rPr>
          <w:b/>
          <w:bCs/>
        </w:rPr>
        <w:t>local deterministic PRNG seeded explicitly</w:t>
      </w:r>
      <w:r w:rsidRPr="004069A8">
        <w:t xml:space="preserve"> (Python </w:t>
      </w:r>
      <w:proofErr w:type="gramStart"/>
      <w:r w:rsidRPr="004069A8">
        <w:t>random.Random</w:t>
      </w:r>
      <w:proofErr w:type="gramEnd"/>
      <w:r w:rsidRPr="004069A8">
        <w:t xml:space="preserve">(seed) — never module-level random/wall-clock), guaranteeing same seed → identical scenario and full replay. serialization.py provides JSON round-trip. Fixtures under fixtures/scenarios/ (synthetic, non-secret). Full constellation simulation is </w:t>
      </w:r>
      <w:r w:rsidRPr="004069A8">
        <w:rPr>
          <w:b/>
          <w:bCs/>
        </w:rPr>
        <w:t>P6</w:t>
      </w:r>
      <w:r w:rsidRPr="004069A8">
        <w:t xml:space="preserve"> (out of scope).</w:t>
      </w:r>
    </w:p>
    <w:p w14:paraId="2197E949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16. Dependency directions &amp; forbidden-dependency rules</w:t>
      </w:r>
    </w:p>
    <w:p w14:paraId="5BDD6AA3" w14:textId="77777777" w:rsidR="004069A8" w:rsidRPr="004069A8" w:rsidRDefault="004069A8" w:rsidP="004069A8">
      <w:r w:rsidRPr="004069A8">
        <w:t>orion-shared (</w:t>
      </w:r>
      <w:proofErr w:type="gramStart"/>
      <w:r w:rsidRPr="004069A8">
        <w:t xml:space="preserve">leaf)   </w:t>
      </w:r>
      <w:proofErr w:type="gramEnd"/>
      <w:r w:rsidRPr="004069A8">
        <w:t xml:space="preserve">       orion-contracts ── pydantic (+execution reused)</w:t>
      </w:r>
    </w:p>
    <w:p w14:paraId="5850D63D" w14:textId="77777777" w:rsidR="004069A8" w:rsidRPr="004069A8" w:rsidRDefault="004069A8" w:rsidP="004069A8">
      <w:r w:rsidRPr="004069A8">
        <w:lastRenderedPageBreak/>
        <w:t>orion-agents          → {orion-shared, orion-contracts}</w:t>
      </w:r>
    </w:p>
    <w:p w14:paraId="3037D8FF" w14:textId="77777777" w:rsidR="004069A8" w:rsidRPr="004069A8" w:rsidRDefault="004069A8" w:rsidP="004069A8">
      <w:r w:rsidRPr="004069A8">
        <w:t>orion-orchestration   → {orion-shared, orion-contracts, orion-agents}</w:t>
      </w:r>
    </w:p>
    <w:p w14:paraId="698C8B9F" w14:textId="77777777" w:rsidR="004069A8" w:rsidRPr="004069A8" w:rsidRDefault="004069A8" w:rsidP="004069A8">
      <w:r w:rsidRPr="004069A8">
        <w:t>orion-evaluation      → {orion-shared, orion-contracts}</w:t>
      </w:r>
    </w:p>
    <w:p w14:paraId="4FD53C8F" w14:textId="77777777" w:rsidR="004069A8" w:rsidRPr="004069A8" w:rsidRDefault="004069A8" w:rsidP="004069A8">
      <w:r w:rsidRPr="004069A8">
        <w:t>orion-simulator-</w:t>
      </w:r>
      <w:proofErr w:type="gramStart"/>
      <w:r w:rsidRPr="004069A8">
        <w:t>core  →</w:t>
      </w:r>
      <w:proofErr w:type="gramEnd"/>
      <w:r w:rsidRPr="004069A8">
        <w:t xml:space="preserve"> {orion-shared, orion-contracts}</w:t>
      </w:r>
    </w:p>
    <w:p w14:paraId="42812612" w14:textId="77777777" w:rsidR="004069A8" w:rsidRPr="004069A8" w:rsidRDefault="004069A8" w:rsidP="004069A8">
      <w:r w:rsidRPr="004069A8">
        <w:t xml:space="preserve">Acyclic. </w:t>
      </w:r>
      <w:r w:rsidRPr="004069A8">
        <w:rPr>
          <w:b/>
          <w:bCs/>
        </w:rPr>
        <w:t>Forbidden (enforced by extended check-offline-safety.mjs + tests):</w:t>
      </w:r>
      <w:r w:rsidRPr="004069A8">
        <w:t xml:space="preserve"> agents </w:t>
      </w:r>
      <w:r w:rsidRPr="004069A8">
        <w:rPr>
          <w:rFonts w:ascii="Cambria Math" w:hAnsi="Cambria Math" w:cs="Cambria Math"/>
        </w:rPr>
        <w:t>↛</w:t>
      </w:r>
      <w:r w:rsidRPr="004069A8">
        <w:t xml:space="preserve"> orchestration/evaluation/simulator/inference/integrations/apps; orchestration </w:t>
      </w:r>
      <w:r w:rsidRPr="004069A8">
        <w:rPr>
          <w:rFonts w:ascii="Cambria Math" w:hAnsi="Cambria Math" w:cs="Cambria Math"/>
        </w:rPr>
        <w:t>↛</w:t>
      </w:r>
      <w:r w:rsidRPr="004069A8">
        <w:t xml:space="preserve"> evaluation/simulator/inference/integrations/apps; evaluation </w:t>
      </w:r>
      <w:r w:rsidRPr="004069A8">
        <w:rPr>
          <w:rFonts w:ascii="Cambria Math" w:hAnsi="Cambria Math" w:cs="Cambria Math"/>
        </w:rPr>
        <w:t>↛</w:t>
      </w:r>
      <w:r w:rsidRPr="004069A8">
        <w:t xml:space="preserve"> agents/orchestration/simulator/inference/integrations/apps; simulator </w:t>
      </w:r>
      <w:r w:rsidRPr="004069A8">
        <w:rPr>
          <w:rFonts w:ascii="Cambria Math" w:hAnsi="Cambria Math" w:cs="Cambria Math"/>
        </w:rPr>
        <w:t>↛</w:t>
      </w:r>
      <w:r w:rsidRPr="004069A8">
        <w:t xml:space="preserve"> everything except shared/contracts; none import agents/orchestration into inference/integrations. Every declared dep has a real import (agents' inference/integrations/provenance deps deferred to owning phases </w:t>
      </w:r>
      <w:r w:rsidRPr="004069A8">
        <w:rPr>
          <w:rFonts w:ascii="Aptos" w:hAnsi="Aptos" w:cs="Aptos"/>
        </w:rPr>
        <w:t>→</w:t>
      </w:r>
      <w:r w:rsidRPr="004069A8">
        <w:t xml:space="preserve"> </w:t>
      </w:r>
      <w:r w:rsidRPr="004069A8">
        <w:rPr>
          <w:b/>
          <w:bCs/>
        </w:rPr>
        <w:t>not declared</w:t>
      </w:r>
      <w:r w:rsidRPr="004069A8">
        <w:t xml:space="preserve"> now to avoid unused-dep debt; capabilities exposed via structural Protocol).</w:t>
      </w:r>
    </w:p>
    <w:p w14:paraId="6F9E5E7F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17. Security &amp; secret-handling rules</w:t>
      </w:r>
    </w:p>
    <w:p w14:paraId="299C25CD" w14:textId="77777777" w:rsidR="004069A8" w:rsidRPr="004069A8" w:rsidRDefault="004069A8" w:rsidP="004069A8">
      <w:r w:rsidRPr="004069A8">
        <w:t>No secrets/keys anywhere; no network/model calls (agents' _run scaffolds raise before any I/O; test_no_side_effects asserts this). Simulator seeded/deterministic; evaluation offline stub; golden/scenario fixtures synthetic, non-secret. Agents operate only on simulated data; LLM agents cannot authorize lifecycle transitions (deterministic validate_transition owns legality). Reuse redaction/secret discipline from P1b.2 where credentials ever appear (they do not in P1b.3).</w:t>
      </w:r>
    </w:p>
    <w:p w14:paraId="6662E018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18. Test coverage mapping (all authored; execution deferred)</w:t>
      </w:r>
    </w:p>
    <w:p w14:paraId="7A3BE284" w14:textId="77777777" w:rsidR="004069A8" w:rsidRPr="004069A8" w:rsidRDefault="004069A8" w:rsidP="004069A8">
      <w:pPr>
        <w:numPr>
          <w:ilvl w:val="0"/>
          <w:numId w:val="4"/>
        </w:numPr>
      </w:pPr>
      <w:r w:rsidRPr="004069A8">
        <w:rPr>
          <w:b/>
          <w:bCs/>
        </w:rPr>
        <w:t>agents:</w:t>
      </w:r>
      <w:r w:rsidRPr="004069A8">
        <w:t> exactly-17 / unique-ids / names / cohorts (test_registry_completeness); styles / autonomy T0 / tool allow-lists / responsibilities (test_agent_metadata); dep validity + acyclicity + topo (test_dependencies); A13↔A09 + A10&amp;A13→A16 + A03 supervisor (test_invariants); every class conforms to AgentBase + typed run() boundary + honest AgentNotImplementedError (test_base_contract); registry determinism (test_registry_determinism); no network/model side effects (test_no_side_effects).</w:t>
      </w:r>
    </w:p>
    <w:p w14:paraId="666DCE13" w14:textId="77777777" w:rsidR="004069A8" w:rsidRPr="004069A8" w:rsidRDefault="004069A8" w:rsidP="004069A8">
      <w:pPr>
        <w:numPr>
          <w:ilvl w:val="0"/>
          <w:numId w:val="4"/>
        </w:numPr>
      </w:pPr>
      <w:r w:rsidRPr="004069A8">
        <w:rPr>
          <w:b/>
          <w:bCs/>
        </w:rPr>
        <w:t>orchestration:</w:t>
      </w:r>
      <w:r w:rsidRPr="004069A8">
        <w:t> every legal transition (test_transitions_legal); illegal rejected+audited (test_transitions_illegal); terminal/error/DEGRADED re-entry (test_terminal_error_states); history ordering (test_history); budget exhaustion (test_budgets); deadline expiry + cancellation (test_deadline_cancel); node-registry completeness vs agents + determinism (test_node_registry); checkpointer Protocol + round-trip (test_checkpointer); no-LangGraph-runtime-claimed (test_graph_scaffold).</w:t>
      </w:r>
    </w:p>
    <w:p w14:paraId="1D878CF1" w14:textId="77777777" w:rsidR="004069A8" w:rsidRPr="004069A8" w:rsidRDefault="004069A8" w:rsidP="004069A8">
      <w:pPr>
        <w:numPr>
          <w:ilvl w:val="0"/>
          <w:numId w:val="4"/>
        </w:numPr>
      </w:pPr>
      <w:r w:rsidRPr="004069A8">
        <w:rPr>
          <w:b/>
          <w:bCs/>
        </w:rPr>
        <w:t>evaluation:</w:t>
      </w:r>
      <w:r w:rsidRPr="004069A8">
        <w:t xml:space="preserve"> metric schema+bounds (test_metrics); golden valid/invalid (test_golden_schema); loader load/reject (test_dataset_loader); result </w:t>
      </w:r>
      <w:r w:rsidRPr="004069A8">
        <w:lastRenderedPageBreak/>
        <w:t>serialization + threshold logic (test_result); deterministic stub + provenance/evidence requirements (test_stub_runner).</w:t>
      </w:r>
    </w:p>
    <w:p w14:paraId="7436AB73" w14:textId="77777777" w:rsidR="004069A8" w:rsidRPr="004069A8" w:rsidRDefault="004069A8" w:rsidP="004069A8">
      <w:pPr>
        <w:numPr>
          <w:ilvl w:val="0"/>
          <w:numId w:val="4"/>
        </w:numPr>
      </w:pPr>
      <w:r w:rsidRPr="004069A8">
        <w:rPr>
          <w:b/>
          <w:bCs/>
        </w:rPr>
        <w:t>simulator-core:</w:t>
      </w:r>
      <w:r w:rsidRPr="004069A8">
        <w:t> same-seed determinism + different-seed validity (test_seed_determinism); schema validation (test_scenario_schema); timeline ordering (test_timeline); failure-event validation (test_failures); channel uniqueness (test_channels); serialization round-trip (test_serialization); fixture load + no-network (test_fixtures).</w:t>
      </w:r>
    </w:p>
    <w:p w14:paraId="705C59EE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19. Source-module → test coverage matrix (every module mapped)</w:t>
      </w:r>
    </w:p>
    <w:p w14:paraId="21F2E2BE" w14:textId="77777777" w:rsidR="004069A8" w:rsidRPr="004069A8" w:rsidRDefault="004069A8" w:rsidP="004069A8">
      <w:pPr>
        <w:numPr>
          <w:ilvl w:val="0"/>
          <w:numId w:val="5"/>
        </w:numPr>
      </w:pPr>
      <w:r w:rsidRPr="004069A8">
        <w:rPr>
          <w:b/>
          <w:bCs/>
        </w:rPr>
        <w:t>agents:</w:t>
      </w:r>
      <w:r w:rsidRPr="004069A8">
        <w:t> errors→(raised across suites); tools→test_agent_metadata; context→test_base_contract; base→test_base_contract/test_no_side_effects; dependencies→test_dependencies; registry→test_registry_completeness/test_registry_determinism; each agents/a**→test_registry_completeness+test_base_contract (per-agent asserted); agents/__init__,__init__→import aggregation (justified).</w:t>
      </w:r>
    </w:p>
    <w:p w14:paraId="7DF1606C" w14:textId="77777777" w:rsidR="004069A8" w:rsidRPr="004069A8" w:rsidRDefault="004069A8" w:rsidP="004069A8">
      <w:pPr>
        <w:numPr>
          <w:ilvl w:val="0"/>
          <w:numId w:val="5"/>
        </w:numPr>
      </w:pPr>
      <w:r w:rsidRPr="004069A8">
        <w:rPr>
          <w:b/>
          <w:bCs/>
        </w:rPr>
        <w:t>orchestration:</w:t>
      </w:r>
      <w:r w:rsidRPr="004069A8">
        <w:t> lifecycle→legal/illegal/terminal; history→test_history; budgets→test_budgets; state→test_checkpointer/test_deadline_cancel; node_registry→test_node_registry; checkpointer→test_checkpointer; cancellation→test_deadline_cancel; graph_scaffold→test_graph_scaffold; errors/</w:t>
      </w:r>
      <w:r w:rsidRPr="004069A8">
        <w:rPr>
          <w:b/>
          <w:bCs/>
        </w:rPr>
        <w:t>init</w:t>
      </w:r>
      <w:r w:rsidRPr="004069A8">
        <w:t>→cross-suite/import.</w:t>
      </w:r>
    </w:p>
    <w:p w14:paraId="300D016D" w14:textId="77777777" w:rsidR="004069A8" w:rsidRPr="004069A8" w:rsidRDefault="004069A8" w:rsidP="004069A8">
      <w:pPr>
        <w:numPr>
          <w:ilvl w:val="0"/>
          <w:numId w:val="5"/>
        </w:numPr>
      </w:pPr>
      <w:r w:rsidRPr="004069A8">
        <w:rPr>
          <w:b/>
          <w:bCs/>
        </w:rPr>
        <w:t>evaluation:</w:t>
      </w:r>
      <w:r w:rsidRPr="004069A8">
        <w:t> metrics→test_metrics; golden→test_golden_schema; dataset_loader→test_dataset_loader; result→test_result; thresholds→test_result; harness→test_stub_runner; errors/</w:t>
      </w:r>
      <w:r w:rsidRPr="004069A8">
        <w:rPr>
          <w:b/>
          <w:bCs/>
        </w:rPr>
        <w:t>init</w:t>
      </w:r>
      <w:r w:rsidRPr="004069A8">
        <w:t>→cross-suite/import.</w:t>
      </w:r>
    </w:p>
    <w:p w14:paraId="7DFC858A" w14:textId="77777777" w:rsidR="004069A8" w:rsidRPr="004069A8" w:rsidRDefault="004069A8" w:rsidP="004069A8">
      <w:pPr>
        <w:numPr>
          <w:ilvl w:val="0"/>
          <w:numId w:val="5"/>
        </w:numPr>
      </w:pPr>
      <w:r w:rsidRPr="004069A8">
        <w:rPr>
          <w:b/>
          <w:bCs/>
        </w:rPr>
        <w:t>simulator-core:</w:t>
      </w:r>
      <w:r w:rsidRPr="004069A8">
        <w:t> entities/channels→test_channels; failures→test_failures; scenario→test_scenario_schema/test_timeline; generator→test_seed_determinism; serialization→test_serialization; errors/</w:t>
      </w:r>
      <w:r w:rsidRPr="004069A8">
        <w:rPr>
          <w:b/>
          <w:bCs/>
        </w:rPr>
        <w:t>init</w:t>
      </w:r>
      <w:r w:rsidRPr="004069A8">
        <w:t>→cross-suite/import.</w:t>
      </w:r>
    </w:p>
    <w:p w14:paraId="5B9C0242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20. Host-executable static validations</w:t>
      </w:r>
    </w:p>
    <w:p w14:paraId="0B0F7306" w14:textId="77777777" w:rsidR="004069A8" w:rsidRPr="004069A8" w:rsidRDefault="004069A8" w:rsidP="004069A8">
      <w:pPr>
        <w:numPr>
          <w:ilvl w:val="0"/>
          <w:numId w:val="6"/>
        </w:numPr>
      </w:pPr>
      <w:r w:rsidRPr="004069A8">
        <w:t>node scripts/check-amil-constants-parity.mjs (unchanged, must stay </w:t>
      </w:r>
      <w:r w:rsidRPr="004069A8">
        <w:rPr>
          <w:b/>
          <w:bCs/>
        </w:rPr>
        <w:t>41/41</w:t>
      </w:r>
      <w:r w:rsidRPr="004069A8">
        <w:t>).</w:t>
      </w:r>
    </w:p>
    <w:p w14:paraId="6ABC66DF" w14:textId="77777777" w:rsidR="004069A8" w:rsidRPr="004069A8" w:rsidRDefault="004069A8" w:rsidP="004069A8">
      <w:pPr>
        <w:numPr>
          <w:ilvl w:val="0"/>
          <w:numId w:val="6"/>
        </w:numPr>
      </w:pPr>
      <w:r w:rsidRPr="004069A8">
        <w:t>node scripts/check-offline-safety.mjs (</w:t>
      </w:r>
      <w:r w:rsidRPr="004069A8">
        <w:rPr>
          <w:b/>
          <w:bCs/>
        </w:rPr>
        <w:t>extended</w:t>
      </w:r>
      <w:r w:rsidRPr="004069A8">
        <w:t>) — forbidden-import matrix (§16), no module-level network imports, no hardcoded secrets across all 6 P1b.2+P1b.3 packages.</w:t>
      </w:r>
    </w:p>
    <w:p w14:paraId="58C373F8" w14:textId="77777777" w:rsidR="004069A8" w:rsidRPr="004069A8" w:rsidRDefault="004069A8" w:rsidP="004069A8">
      <w:pPr>
        <w:numPr>
          <w:ilvl w:val="0"/>
          <w:numId w:val="6"/>
        </w:numPr>
      </w:pPr>
      <w:r w:rsidRPr="004069A8">
        <w:t>node scripts/check-agent-modules.mjs (</w:t>
      </w:r>
      <w:r w:rsidRPr="004069A8">
        <w:rPr>
          <w:b/>
          <w:bCs/>
        </w:rPr>
        <w:t>new</w:t>
      </w:r>
      <w:r w:rsidRPr="004069A8">
        <w:t xml:space="preserve">) — 17 agent modules present + aligned to </w:t>
      </w:r>
      <w:proofErr w:type="gramStart"/>
      <w:r w:rsidRPr="004069A8">
        <w:t>constants.json</w:t>
      </w:r>
      <w:proofErr w:type="gramEnd"/>
      <w:r w:rsidRPr="004069A8">
        <w:t xml:space="preserve"> ids/names/cohorts.</w:t>
      </w:r>
    </w:p>
    <w:p w14:paraId="5D44CDB4" w14:textId="77777777" w:rsidR="004069A8" w:rsidRPr="004069A8" w:rsidRDefault="004069A8" w:rsidP="004069A8">
      <w:pPr>
        <w:numPr>
          <w:ilvl w:val="0"/>
          <w:numId w:val="6"/>
        </w:numPr>
      </w:pPr>
      <w:r w:rsidRPr="004069A8">
        <w:t>node scripts/check-fixture-integrity.mjs (unchanged; integrations fixtures).</w:t>
      </w:r>
    </w:p>
    <w:p w14:paraId="33945FB6" w14:textId="77777777" w:rsidR="004069A8" w:rsidRPr="004069A8" w:rsidRDefault="004069A8" w:rsidP="004069A8">
      <w:pPr>
        <w:numPr>
          <w:ilvl w:val="0"/>
          <w:numId w:val="6"/>
        </w:numPr>
      </w:pPr>
      <w:r w:rsidRPr="004069A8">
        <w:lastRenderedPageBreak/>
        <w:t>JSON validity (manifest + golden + scenario fixtures); manifest schema/status audit; dependency-direction/acyclicity grep; secret &amp; forbidden-artifact/lockfile scans; Phase 0/ADR immutability; git diff/status.</w:t>
      </w:r>
    </w:p>
    <w:p w14:paraId="5E28A37B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21. Deferred runtime validation gates (append to manifest; all DEFERRED_RUNTIME_VALIDATION)</w:t>
      </w:r>
    </w:p>
    <w:p w14:paraId="581481C5" w14:textId="77777777" w:rsidR="004069A8" w:rsidRPr="004069A8" w:rsidRDefault="004069A8" w:rsidP="004069A8">
      <w:r w:rsidRPr="004069A8">
        <w:t>p1b3-uv-sync-locked, p1b3-ruff-format, p1b3-ruff-lint, p1b3-mypy, p1b3-pytest-agents, p1b3-pytest-orchestration, p1b3-pytest-evaluation, p1b3-pytest-simulator-core, plus deferred-behavior gates: p1b3-langgraph-runtime (real graph exec — P10), p1b3-checkpointer-postgres (durable Postgres checkpointer — P10), p1b3-agents-live-reasoning (per-agent LLM reasoning — owning phases), p1b3-eval-harness-runtime (full investigation-level eval — AI-eval phase), p1b3-simulator-full (full constellation sim — P6). Each with exact command/cwd/requires/expected/blocked_reason/prerequisite/status.</w:t>
      </w:r>
    </w:p>
    <w:p w14:paraId="25C34579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22. Explicit out-of-scope</w:t>
      </w:r>
    </w:p>
    <w:p w14:paraId="4F4D03CE" w14:textId="77777777" w:rsidR="004069A8" w:rsidRPr="004069A8" w:rsidRDefault="004069A8" w:rsidP="004069A8">
      <w:r w:rsidRPr="004069A8">
        <w:t>Real agent reasoning/LLM/network calls; real LangGraph orchestration + Postgres checkpointer (P10); full investigation-level evaluation runtime (AI-eval/consolidation phase); full constellation simulator (P6); wiring agents↔inference/integrations/evidence-graph (owning phases); HITL/approval runtime; installs/lockfiles/network; TS mirrors; any ADR/governance edit; P1b.4/P2.</w:t>
      </w:r>
    </w:p>
    <w:p w14:paraId="5897CF4D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23. Expected artifact footprint (plan targets)</w:t>
      </w:r>
    </w:p>
    <w:p w14:paraId="52F8922A" w14:textId="77777777" w:rsidR="004069A8" w:rsidRPr="004069A8" w:rsidRDefault="004069A8" w:rsidP="004069A8">
      <w:pPr>
        <w:numPr>
          <w:ilvl w:val="0"/>
          <w:numId w:val="7"/>
        </w:numPr>
      </w:pPr>
      <w:r w:rsidRPr="004069A8">
        <w:rPr>
          <w:b/>
          <w:bCs/>
        </w:rPr>
        <w:t>New: 93</w:t>
      </w:r>
      <w:r w:rsidRPr="004069A8">
        <w:t> — orion-agents </w:t>
      </w:r>
      <w:r w:rsidRPr="004069A8">
        <w:rPr>
          <w:b/>
          <w:bCs/>
        </w:rPr>
        <w:t>34</w:t>
      </w:r>
      <w:r w:rsidRPr="004069A8">
        <w:t>, orion-orchestration </w:t>
      </w:r>
      <w:r w:rsidRPr="004069A8">
        <w:rPr>
          <w:b/>
          <w:bCs/>
        </w:rPr>
        <w:t>21</w:t>
      </w:r>
      <w:r w:rsidRPr="004069A8">
        <w:t>, orion-evaluation </w:t>
      </w:r>
      <w:r w:rsidRPr="004069A8">
        <w:rPr>
          <w:b/>
          <w:bCs/>
        </w:rPr>
        <w:t>18</w:t>
      </w:r>
      <w:r w:rsidRPr="004069A8">
        <w:t>, orion-simulator-core </w:t>
      </w:r>
      <w:r w:rsidRPr="004069A8">
        <w:rPr>
          <w:b/>
          <w:bCs/>
        </w:rPr>
        <w:t>19</w:t>
      </w:r>
      <w:r w:rsidRPr="004069A8">
        <w:t>, scripts </w:t>
      </w:r>
      <w:r w:rsidRPr="004069A8">
        <w:rPr>
          <w:b/>
          <w:bCs/>
        </w:rPr>
        <w:t>1</w:t>
      </w:r>
      <w:r w:rsidRPr="004069A8">
        <w:t>.</w:t>
      </w:r>
    </w:p>
    <w:p w14:paraId="250C4341" w14:textId="77777777" w:rsidR="004069A8" w:rsidRPr="004069A8" w:rsidRDefault="004069A8" w:rsidP="004069A8">
      <w:pPr>
        <w:numPr>
          <w:ilvl w:val="0"/>
          <w:numId w:val="7"/>
        </w:numPr>
      </w:pPr>
      <w:r w:rsidRPr="004069A8">
        <w:rPr>
          <w:b/>
          <w:bCs/>
        </w:rPr>
        <w:t>Modified: 4</w:t>
      </w:r>
      <w:r w:rsidRPr="004069A8">
        <w:t> — </w:t>
      </w:r>
      <w:proofErr w:type="gramStart"/>
      <w:r w:rsidRPr="004069A8">
        <w:t>pyproject.toml</w:t>
      </w:r>
      <w:proofErr w:type="gramEnd"/>
      <w:r w:rsidRPr="004069A8">
        <w:t>, scripts/check-offline-safety.mjs, manifest JSON, validation README.</w:t>
      </w:r>
    </w:p>
    <w:p w14:paraId="627CE0F7" w14:textId="77777777" w:rsidR="004069A8" w:rsidRPr="004069A8" w:rsidRDefault="004069A8" w:rsidP="004069A8">
      <w:pPr>
        <w:numPr>
          <w:ilvl w:val="0"/>
          <w:numId w:val="7"/>
        </w:numPr>
      </w:pPr>
      <w:r w:rsidRPr="004069A8">
        <w:rPr>
          <w:b/>
          <w:bCs/>
        </w:rPr>
        <w:t>Total staged target: 97.</w:t>
      </w:r>
      <w:r w:rsidRPr="004069A8">
        <w:t> (Exact counts reconciled at completion; any deviation explained before acceptance, per the P1b.2 precedent.) No lockfiles/artifacts/secrets.</w:t>
      </w:r>
    </w:p>
    <w:p w14:paraId="6BCF4117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24. Risks &amp; mitigations</w:t>
      </w:r>
    </w:p>
    <w:p w14:paraId="0900F5A3" w14:textId="77777777" w:rsidR="004069A8" w:rsidRPr="004069A8" w:rsidRDefault="004069A8" w:rsidP="004069A8">
      <w:pPr>
        <w:numPr>
          <w:ilvl w:val="0"/>
          <w:numId w:val="8"/>
        </w:numPr>
      </w:pPr>
      <w:r w:rsidRPr="004069A8">
        <w:rPr>
          <w:b/>
          <w:bCs/>
        </w:rPr>
        <w:t>Unexecuted Python</w:t>
      </w:r>
      <w:r w:rsidRPr="004069A8">
        <w:t> → latent errors: strict typing, extra="forbid", host static gates (parity/offline-safety/agent-modules/fixture-integrity), honest deferred gates.</w:t>
      </w:r>
    </w:p>
    <w:p w14:paraId="04DC1F72" w14:textId="77777777" w:rsidR="004069A8" w:rsidRPr="004069A8" w:rsidRDefault="004069A8" w:rsidP="004069A8">
      <w:pPr>
        <w:numPr>
          <w:ilvl w:val="0"/>
          <w:numId w:val="8"/>
        </w:numPr>
      </w:pPr>
      <w:r w:rsidRPr="004069A8">
        <w:rPr>
          <w:b/>
          <w:bCs/>
        </w:rPr>
        <w:t>Scaffold mistaken for complete</w:t>
      </w:r>
      <w:r w:rsidRPr="004069A8">
        <w:t> (agents/graph/eval/sim): _run/graph/harness/</w:t>
      </w:r>
      <w:proofErr w:type="gramStart"/>
      <w:r w:rsidRPr="004069A8">
        <w:t>full-sim</w:t>
      </w:r>
      <w:proofErr w:type="gramEnd"/>
      <w:r w:rsidRPr="004069A8">
        <w:t xml:space="preserve"> raise explicitly; READMEs + manifest label deferred; test_no_side_effects/test_graph_scaffold enforce.</w:t>
      </w:r>
    </w:p>
    <w:p w14:paraId="0BAF18DB" w14:textId="77777777" w:rsidR="004069A8" w:rsidRPr="004069A8" w:rsidRDefault="004069A8" w:rsidP="004069A8">
      <w:pPr>
        <w:numPr>
          <w:ilvl w:val="0"/>
          <w:numId w:val="8"/>
        </w:numPr>
      </w:pPr>
      <w:r w:rsidRPr="004069A8">
        <w:rPr>
          <w:b/>
          <w:bCs/>
        </w:rPr>
        <w:lastRenderedPageBreak/>
        <w:t>Agent count/vocab drift</w:t>
      </w:r>
      <w:r w:rsidRPr="004069A8">
        <w:t>: registry validates against </w:t>
      </w:r>
      <w:proofErr w:type="gramStart"/>
      <w:r w:rsidRPr="004069A8">
        <w:t>constants.json</w:t>
      </w:r>
      <w:proofErr w:type="gramEnd"/>
      <w:r w:rsidRPr="004069A8">
        <w:t>; check-agent-modules.mjs + parity gate.</w:t>
      </w:r>
    </w:p>
    <w:p w14:paraId="57594520" w14:textId="77777777" w:rsidR="004069A8" w:rsidRPr="004069A8" w:rsidRDefault="004069A8" w:rsidP="004069A8">
      <w:pPr>
        <w:numPr>
          <w:ilvl w:val="0"/>
          <w:numId w:val="8"/>
        </w:numPr>
      </w:pPr>
      <w:r w:rsidRPr="004069A8">
        <w:rPr>
          <w:b/>
          <w:bCs/>
        </w:rPr>
        <w:t>Dependency cycles / wrong direction</w:t>
      </w:r>
      <w:r w:rsidRPr="004069A8">
        <w:t>: detect_cycles + extended offline-safety matrix + tests.</w:t>
      </w:r>
    </w:p>
    <w:p w14:paraId="16BDC5FA" w14:textId="77777777" w:rsidR="004069A8" w:rsidRPr="004069A8" w:rsidRDefault="004069A8" w:rsidP="004069A8">
      <w:pPr>
        <w:numPr>
          <w:ilvl w:val="0"/>
          <w:numId w:val="8"/>
        </w:numPr>
      </w:pPr>
      <w:r w:rsidRPr="004069A8">
        <w:rPr>
          <w:b/>
          <w:bCs/>
        </w:rPr>
        <w:t>Non-determinism</w:t>
      </w:r>
      <w:r w:rsidRPr="004069A8">
        <w:t> (sim/registry/eval): seeded PRNG, id-sorted iteration, injected clocks, deterministic stub; determinism tests.</w:t>
      </w:r>
    </w:p>
    <w:p w14:paraId="0960CA23" w14:textId="77777777" w:rsidR="004069A8" w:rsidRPr="004069A8" w:rsidRDefault="004069A8" w:rsidP="004069A8">
      <w:pPr>
        <w:numPr>
          <w:ilvl w:val="0"/>
          <w:numId w:val="8"/>
        </w:numPr>
      </w:pPr>
      <w:r w:rsidRPr="004069A8">
        <w:rPr>
          <w:b/>
          <w:bCs/>
        </w:rPr>
        <w:t>Over-dependency</w:t>
      </w:r>
      <w:r w:rsidRPr="004069A8">
        <w:t> (P1b.1 lesson): agents declare only {shared, contracts}; inference/integrations/provenance deferred to owning phases via structural Protocol.</w:t>
      </w:r>
    </w:p>
    <w:p w14:paraId="61374AAC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25. Implementation-completeness vs runtime-validation distinction</w:t>
      </w:r>
    </w:p>
    <w:p w14:paraId="21389DE6" w14:textId="77777777" w:rsidR="004069A8" w:rsidRPr="004069A8" w:rsidRDefault="004069A8" w:rsidP="004069A8">
      <w:r w:rsidRPr="004069A8">
        <w:t xml:space="preserve">P1b.3 will be </w:t>
      </w:r>
      <w:r w:rsidRPr="004069A8">
        <w:rPr>
          <w:b/>
          <w:bCs/>
        </w:rPr>
        <w:t>implementation-complete</w:t>
      </w:r>
      <w:r w:rsidRPr="004069A8">
        <w:t xml:space="preserve"> (frameworks, registries, contracts, deterministic logic, tests, host validators authored; all host-possible static checks pass) but </w:t>
      </w:r>
      <w:r w:rsidRPr="004069A8">
        <w:rPr>
          <w:b/>
          <w:bCs/>
        </w:rPr>
        <w:t>not runtime-validated</w:t>
      </w:r>
      <w:r w:rsidRPr="004069A8">
        <w:t xml:space="preserve"> (no Python/LangGraph/sim/eval executed on host). Nothing claimed tested/working; all runtime + deferred-behavior gates remain DEFERRED_RUNTIME_VALIDATION.</w:t>
      </w:r>
    </w:p>
    <w:p w14:paraId="140E4C3C" w14:textId="77777777" w:rsidR="004069A8" w:rsidRPr="004069A8" w:rsidRDefault="004069A8" w:rsidP="004069A8">
      <w:pPr>
        <w:rPr>
          <w:b/>
          <w:bCs/>
        </w:rPr>
      </w:pPr>
      <w:r w:rsidRPr="004069A8">
        <w:rPr>
          <w:b/>
          <w:bCs/>
        </w:rPr>
        <w:t>26. Proposed P1b.3 sequencing</w:t>
      </w:r>
    </w:p>
    <w:p w14:paraId="038F5ECF" w14:textId="77777777" w:rsidR="004069A8" w:rsidRPr="004069A8" w:rsidRDefault="004069A8" w:rsidP="004069A8">
      <w:pPr>
        <w:numPr>
          <w:ilvl w:val="0"/>
          <w:numId w:val="9"/>
        </w:numPr>
      </w:pPr>
      <w:r w:rsidRPr="004069A8">
        <w:t>orion-agents (errors→tools→context→base→dependencies→17 agent modules→registry→tests).</w:t>
      </w:r>
    </w:p>
    <w:p w14:paraId="2E34E9D7" w14:textId="77777777" w:rsidR="004069A8" w:rsidRPr="004069A8" w:rsidRDefault="004069A8" w:rsidP="004069A8">
      <w:pPr>
        <w:numPr>
          <w:ilvl w:val="0"/>
          <w:numId w:val="9"/>
        </w:numPr>
      </w:pPr>
      <w:r w:rsidRPr="004069A8">
        <w:t>orion-orchestration (errors→lifecycle→history→budgets→state→node_registry→checkpointer→graph_scaffold→tests; node_registry validates vs agents).</w:t>
      </w:r>
    </w:p>
    <w:p w14:paraId="3EFBB140" w14:textId="77777777" w:rsidR="004069A8" w:rsidRPr="004069A8" w:rsidRDefault="004069A8" w:rsidP="004069A8">
      <w:pPr>
        <w:numPr>
          <w:ilvl w:val="0"/>
          <w:numId w:val="9"/>
        </w:numPr>
      </w:pPr>
      <w:r w:rsidRPr="004069A8">
        <w:t>orion-evaluation (errors→metrics→golden→dataset_loader→result→thresholds→harness→golden fixtures→tests).</w:t>
      </w:r>
    </w:p>
    <w:p w14:paraId="58CBBD6A" w14:textId="77777777" w:rsidR="004069A8" w:rsidRPr="004069A8" w:rsidRDefault="004069A8" w:rsidP="004069A8">
      <w:pPr>
        <w:numPr>
          <w:ilvl w:val="0"/>
          <w:numId w:val="9"/>
        </w:numPr>
      </w:pPr>
      <w:r w:rsidRPr="004069A8">
        <w:t>orion-simulator-core (errors→entities→channels→failures→scenario→generator→serialization→fixtures→tests).</w:t>
      </w:r>
    </w:p>
    <w:p w14:paraId="1B2E6B32" w14:textId="77777777" w:rsidR="004069A8" w:rsidRPr="004069A8" w:rsidRDefault="004069A8" w:rsidP="004069A8">
      <w:pPr>
        <w:numPr>
          <w:ilvl w:val="0"/>
          <w:numId w:val="9"/>
        </w:numPr>
      </w:pPr>
      <w:r w:rsidRPr="004069A8">
        <w:t>Host tooling: new check-agent-modules.mjs; extend check-offline-safety.mjs.</w:t>
      </w:r>
    </w:p>
    <w:p w14:paraId="5ED30EEA" w14:textId="77777777" w:rsidR="004069A8" w:rsidRPr="004069A8" w:rsidRDefault="004069A8" w:rsidP="004069A8">
      <w:pPr>
        <w:numPr>
          <w:ilvl w:val="0"/>
          <w:numId w:val="9"/>
        </w:numPr>
      </w:pPr>
      <w:r w:rsidRPr="004069A8">
        <w:t>Additive manifest edits: root </w:t>
      </w:r>
      <w:proofErr w:type="gramStart"/>
      <w:r w:rsidRPr="004069A8">
        <w:t>pyproject.toml</w:t>
      </w:r>
      <w:proofErr w:type="gramEnd"/>
      <w:r w:rsidRPr="004069A8">
        <w:t>, manifest JSON + README.</w:t>
      </w:r>
    </w:p>
    <w:p w14:paraId="61F01839" w14:textId="77777777" w:rsidR="004069A8" w:rsidRPr="004069A8" w:rsidRDefault="004069A8" w:rsidP="004069A8">
      <w:pPr>
        <w:numPr>
          <w:ilvl w:val="0"/>
          <w:numId w:val="9"/>
        </w:numPr>
      </w:pPr>
      <w:r w:rsidRPr="004069A8">
        <w:t>Run all host-possible static validations; fix; record deferred gates; produce the P1b.3 Completion Report; </w:t>
      </w:r>
      <w:r w:rsidRPr="004069A8">
        <w:rPr>
          <w:b/>
          <w:bCs/>
        </w:rPr>
        <w:t>STOP before commit</w:t>
      </w:r>
      <w:r w:rsidRPr="004069A8">
        <w:t>.</w:t>
      </w:r>
    </w:p>
    <w:p w14:paraId="52DE2E27" w14:textId="77777777" w:rsidR="004069A8" w:rsidRPr="004069A8" w:rsidRDefault="004069A8" w:rsidP="004069A8">
      <w:r w:rsidRPr="004069A8">
        <w:pict w14:anchorId="4ACE2673">
          <v:rect id="_x0000_i1031" style="width:0;height:1.5pt" o:hralign="center" o:hrstd="t" o:hrnoshade="t" o:hr="t" fillcolor="#ccc" stroked="f"/>
        </w:pict>
      </w:r>
    </w:p>
    <w:p w14:paraId="309D7A24" w14:textId="77777777" w:rsidR="004069A8" w:rsidRPr="004069A8" w:rsidRDefault="004069A8" w:rsidP="004069A8">
      <w:r w:rsidRPr="004069A8">
        <w:rPr>
          <w:b/>
          <w:bCs/>
        </w:rPr>
        <w:lastRenderedPageBreak/>
        <w:t xml:space="preserve">This is a plan only — no P1b.3 files created/modified; nothing installed/downloaded; no lockfiles; no network/model calls; no governance/ADR edits; P1b.4/P2 not started; no git </w:t>
      </w:r>
      <w:proofErr w:type="gramStart"/>
      <w:r w:rsidRPr="004069A8">
        <w:rPr>
          <w:b/>
          <w:bCs/>
        </w:rPr>
        <w:t>write</w:t>
      </w:r>
      <w:proofErr w:type="gramEnd"/>
      <w:r w:rsidRPr="004069A8">
        <w:rPr>
          <w:b/>
          <w:bCs/>
        </w:rPr>
        <w:t xml:space="preserve"> operations.</w:t>
      </w:r>
    </w:p>
    <w:p w14:paraId="2463871B" w14:textId="77777777" w:rsidR="004069A8" w:rsidRPr="004069A8" w:rsidRDefault="004069A8" w:rsidP="004069A8">
      <w:r w:rsidRPr="004069A8">
        <w:t>STOP — awaiting your explicit approval to implement P1b.3 per this plan (or requested revisions).</w:t>
      </w:r>
    </w:p>
    <w:p w14:paraId="19E396E3" w14:textId="77777777" w:rsidR="00540572" w:rsidRDefault="00540572"/>
    <w:sectPr w:rsidR="00540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31B7"/>
    <w:multiLevelType w:val="multilevel"/>
    <w:tmpl w:val="DD32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432C1"/>
    <w:multiLevelType w:val="multilevel"/>
    <w:tmpl w:val="81A0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60075"/>
    <w:multiLevelType w:val="multilevel"/>
    <w:tmpl w:val="8F2A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026E4"/>
    <w:multiLevelType w:val="multilevel"/>
    <w:tmpl w:val="775E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848B2"/>
    <w:multiLevelType w:val="multilevel"/>
    <w:tmpl w:val="43EC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D16A7"/>
    <w:multiLevelType w:val="multilevel"/>
    <w:tmpl w:val="6C34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14C12"/>
    <w:multiLevelType w:val="multilevel"/>
    <w:tmpl w:val="237A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544F20"/>
    <w:multiLevelType w:val="multilevel"/>
    <w:tmpl w:val="8826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8F401A"/>
    <w:multiLevelType w:val="multilevel"/>
    <w:tmpl w:val="B9A2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168771">
    <w:abstractNumId w:val="3"/>
  </w:num>
  <w:num w:numId="2" w16cid:durableId="1535463906">
    <w:abstractNumId w:val="6"/>
  </w:num>
  <w:num w:numId="3" w16cid:durableId="557518388">
    <w:abstractNumId w:val="1"/>
  </w:num>
  <w:num w:numId="4" w16cid:durableId="1028985982">
    <w:abstractNumId w:val="2"/>
  </w:num>
  <w:num w:numId="5" w16cid:durableId="1917976781">
    <w:abstractNumId w:val="4"/>
  </w:num>
  <w:num w:numId="6" w16cid:durableId="1046372597">
    <w:abstractNumId w:val="7"/>
  </w:num>
  <w:num w:numId="7" w16cid:durableId="1856844696">
    <w:abstractNumId w:val="5"/>
  </w:num>
  <w:num w:numId="8" w16cid:durableId="31150131">
    <w:abstractNumId w:val="8"/>
  </w:num>
  <w:num w:numId="9" w16cid:durableId="109258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9A8"/>
    <w:rsid w:val="004069A8"/>
    <w:rsid w:val="004D224C"/>
    <w:rsid w:val="00540572"/>
    <w:rsid w:val="00CE6A3F"/>
    <w:rsid w:val="00E0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9D231"/>
  <w15:chartTrackingRefBased/>
  <w15:docId w15:val="{942826F3-3742-4543-827D-D40CF06DA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3225</Words>
  <Characters>18383</Characters>
  <Application>Microsoft Office Word</Application>
  <DocSecurity>0</DocSecurity>
  <Lines>153</Lines>
  <Paragraphs>43</Paragraphs>
  <ScaleCrop>false</ScaleCrop>
  <Company>Cognizant</Company>
  <LinksUpToDate>false</LinksUpToDate>
  <CharactersWithSpaces>21565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Dilip (Cognizant)</dc:creator>
  <cp:keywords/>
  <dc:description/>
  <cp:lastModifiedBy>Venkatesan, Dilip (Cognizant)</cp:lastModifiedBy>
  <cp:revision>1</cp:revision>
  <dcterms:created xsi:type="dcterms:W3CDTF">2026-07-04T17:59:00Z</dcterms:created>
  <dcterms:modified xsi:type="dcterms:W3CDTF">2026-07-04T17:59:00Z</dcterms:modified>
</cp:coreProperties>
</file>