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9044" w14:textId="653D9824" w:rsidR="00BF4DDE" w:rsidRPr="00BF4DDE" w:rsidRDefault="00BF4DDE" w:rsidP="003C1C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  <w:r w:rsidRPr="00BF4DDE">
        <w:rPr>
          <w:b/>
          <w:bCs/>
          <w:sz w:val="32"/>
          <w:szCs w:val="32"/>
        </w:rPr>
        <w:t>WEEK6</w:t>
      </w:r>
    </w:p>
    <w:p w14:paraId="0B3E4CCA" w14:textId="77777777" w:rsidR="00BF4DDE" w:rsidRDefault="00BF4DDE" w:rsidP="003C1C36">
      <w:pPr>
        <w:rPr>
          <w:b/>
          <w:bCs/>
        </w:rPr>
      </w:pPr>
    </w:p>
    <w:p w14:paraId="63B32A28" w14:textId="77777777" w:rsidR="00BF4DDE" w:rsidRDefault="00BF4DDE" w:rsidP="003C1C36">
      <w:pPr>
        <w:rPr>
          <w:b/>
          <w:bCs/>
        </w:rPr>
      </w:pPr>
    </w:p>
    <w:p w14:paraId="24B0AB63" w14:textId="7014A963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1.</w:t>
      </w:r>
      <w:r w:rsidRPr="003C1C36">
        <w:rPr>
          <w:b/>
          <w:bCs/>
        </w:rPr>
        <w:t>React Components</w:t>
      </w:r>
    </w:p>
    <w:p w14:paraId="28ABADC3" w14:textId="77777777" w:rsidR="003C1C36" w:rsidRPr="003C1C36" w:rsidRDefault="003C1C36" w:rsidP="003C1C36">
      <w:r w:rsidRPr="003C1C36">
        <w:t xml:space="preserve">React </w:t>
      </w:r>
      <w:r w:rsidRPr="003C1C36">
        <w:rPr>
          <w:b/>
          <w:bCs/>
        </w:rPr>
        <w:t>components</w:t>
      </w:r>
      <w:r w:rsidRPr="003C1C36">
        <w:t xml:space="preserve"> are </w:t>
      </w:r>
      <w:r w:rsidRPr="003C1C36">
        <w:rPr>
          <w:b/>
          <w:bCs/>
        </w:rPr>
        <w:t>reusable building blocks</w:t>
      </w:r>
      <w:r w:rsidRPr="003C1C36">
        <w:t xml:space="preserve"> of a UI. Each component represents a part of the user interface (like buttons, forms, or pages). You can think of components as </w:t>
      </w:r>
      <w:r w:rsidRPr="003C1C36">
        <w:rPr>
          <w:b/>
          <w:bCs/>
        </w:rPr>
        <w:t>functions</w:t>
      </w:r>
      <w:r w:rsidRPr="003C1C36">
        <w:t xml:space="preserve"> or </w:t>
      </w:r>
      <w:r w:rsidRPr="003C1C36">
        <w:rPr>
          <w:b/>
          <w:bCs/>
        </w:rPr>
        <w:t>classes</w:t>
      </w:r>
      <w:r w:rsidRPr="003C1C36">
        <w:t xml:space="preserve"> that return HTML (JSX) based on input data (called </w:t>
      </w:r>
      <w:r w:rsidRPr="003C1C36">
        <w:rPr>
          <w:b/>
          <w:bCs/>
        </w:rPr>
        <w:t>props</w:t>
      </w:r>
      <w:r w:rsidRPr="003C1C36">
        <w:t>).</w:t>
      </w:r>
    </w:p>
    <w:p w14:paraId="5D35DF8A" w14:textId="72139EA8" w:rsidR="003C1C36" w:rsidRPr="003C1C36" w:rsidRDefault="003C1C36" w:rsidP="003C1C36"/>
    <w:p w14:paraId="76CD98D5" w14:textId="56E6319F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2.</w:t>
      </w:r>
      <w:r w:rsidRPr="003C1C36">
        <w:rPr>
          <w:b/>
          <w:bCs/>
        </w:rPr>
        <w:t>Difference Between React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029"/>
        <w:gridCol w:w="2643"/>
      </w:tblGrid>
      <w:tr w:rsidR="003C1C36" w:rsidRPr="003C1C36" w14:paraId="3D2F0023" w14:textId="77777777" w:rsidTr="003C1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D0C34" w14:textId="77777777" w:rsidR="003C1C36" w:rsidRPr="003C1C36" w:rsidRDefault="003C1C36" w:rsidP="003C1C36">
            <w:pPr>
              <w:rPr>
                <w:b/>
                <w:bCs/>
              </w:rPr>
            </w:pPr>
            <w:r w:rsidRPr="003C1C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7A053A" w14:textId="77777777" w:rsidR="003C1C36" w:rsidRPr="003C1C36" w:rsidRDefault="003C1C36" w:rsidP="003C1C36">
            <w:pPr>
              <w:rPr>
                <w:b/>
                <w:bCs/>
              </w:rPr>
            </w:pPr>
            <w:r w:rsidRPr="003C1C36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56274FD8" w14:textId="77777777" w:rsidR="003C1C36" w:rsidRPr="003C1C36" w:rsidRDefault="003C1C36" w:rsidP="003C1C36">
            <w:pPr>
              <w:rPr>
                <w:b/>
                <w:bCs/>
              </w:rPr>
            </w:pPr>
            <w:r w:rsidRPr="003C1C36">
              <w:rPr>
                <w:b/>
                <w:bCs/>
              </w:rPr>
              <w:t>JavaScript Function</w:t>
            </w:r>
          </w:p>
        </w:tc>
      </w:tr>
      <w:tr w:rsidR="003C1C36" w:rsidRPr="003C1C36" w14:paraId="205913C7" w14:textId="77777777" w:rsidTr="003C1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236B" w14:textId="77777777" w:rsidR="003C1C36" w:rsidRPr="003C1C36" w:rsidRDefault="003C1C36" w:rsidP="003C1C36">
            <w:r w:rsidRPr="003C1C36">
              <w:t>Purpose</w:t>
            </w:r>
          </w:p>
        </w:tc>
        <w:tc>
          <w:tcPr>
            <w:tcW w:w="0" w:type="auto"/>
            <w:vAlign w:val="center"/>
            <w:hideMark/>
          </w:tcPr>
          <w:p w14:paraId="5ECC9E81" w14:textId="77777777" w:rsidR="003C1C36" w:rsidRPr="003C1C36" w:rsidRDefault="003C1C36" w:rsidP="003C1C36">
            <w:r w:rsidRPr="003C1C36">
              <w:t>Renders UI (JSX)</w:t>
            </w:r>
          </w:p>
        </w:tc>
        <w:tc>
          <w:tcPr>
            <w:tcW w:w="0" w:type="auto"/>
            <w:vAlign w:val="center"/>
            <w:hideMark/>
          </w:tcPr>
          <w:p w14:paraId="6AE9A483" w14:textId="77777777" w:rsidR="003C1C36" w:rsidRPr="003C1C36" w:rsidRDefault="003C1C36" w:rsidP="003C1C36">
            <w:r w:rsidRPr="003C1C36">
              <w:t>Performs logic or calculations</w:t>
            </w:r>
          </w:p>
        </w:tc>
      </w:tr>
      <w:tr w:rsidR="003C1C36" w:rsidRPr="003C1C36" w14:paraId="56BC451B" w14:textId="77777777" w:rsidTr="003C1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7936" w14:textId="77777777" w:rsidR="003C1C36" w:rsidRPr="003C1C36" w:rsidRDefault="003C1C36" w:rsidP="003C1C36">
            <w:r w:rsidRPr="003C1C36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12EBDC6" w14:textId="77777777" w:rsidR="003C1C36" w:rsidRPr="003C1C36" w:rsidRDefault="003C1C36" w:rsidP="003C1C36">
            <w:r w:rsidRPr="003C1C36">
              <w:t>JSX (or null)</w:t>
            </w:r>
          </w:p>
        </w:tc>
        <w:tc>
          <w:tcPr>
            <w:tcW w:w="0" w:type="auto"/>
            <w:vAlign w:val="center"/>
            <w:hideMark/>
          </w:tcPr>
          <w:p w14:paraId="19330E67" w14:textId="77777777" w:rsidR="003C1C36" w:rsidRPr="003C1C36" w:rsidRDefault="003C1C36" w:rsidP="003C1C36">
            <w:r w:rsidRPr="003C1C36">
              <w:t>Any JavaScript data type</w:t>
            </w:r>
          </w:p>
        </w:tc>
      </w:tr>
      <w:tr w:rsidR="003C1C36" w:rsidRPr="003C1C36" w14:paraId="6A6C05CD" w14:textId="77777777" w:rsidTr="003C1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05C9" w14:textId="77777777" w:rsidR="003C1C36" w:rsidRPr="003C1C36" w:rsidRDefault="003C1C36" w:rsidP="003C1C36">
            <w:r w:rsidRPr="003C1C36">
              <w:t>Lifecycle</w:t>
            </w:r>
          </w:p>
        </w:tc>
        <w:tc>
          <w:tcPr>
            <w:tcW w:w="0" w:type="auto"/>
            <w:vAlign w:val="center"/>
            <w:hideMark/>
          </w:tcPr>
          <w:p w14:paraId="084EB5DB" w14:textId="77777777" w:rsidR="003C1C36" w:rsidRPr="003C1C36" w:rsidRDefault="003C1C36" w:rsidP="003C1C36">
            <w:r w:rsidRPr="003C1C36">
              <w:t>Has lifecycle methods (for class components)</w:t>
            </w:r>
          </w:p>
        </w:tc>
        <w:tc>
          <w:tcPr>
            <w:tcW w:w="0" w:type="auto"/>
            <w:vAlign w:val="center"/>
            <w:hideMark/>
          </w:tcPr>
          <w:p w14:paraId="4EA35120" w14:textId="77777777" w:rsidR="003C1C36" w:rsidRPr="003C1C36" w:rsidRDefault="003C1C36" w:rsidP="003C1C36">
            <w:r w:rsidRPr="003C1C36">
              <w:t>No lifecycle</w:t>
            </w:r>
          </w:p>
        </w:tc>
      </w:tr>
      <w:tr w:rsidR="003C1C36" w:rsidRPr="003C1C36" w14:paraId="502F1590" w14:textId="77777777" w:rsidTr="003C1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66C2" w14:textId="77777777" w:rsidR="003C1C36" w:rsidRPr="003C1C36" w:rsidRDefault="003C1C36" w:rsidP="003C1C36">
            <w:r w:rsidRPr="003C1C36">
              <w:t>React Hooks</w:t>
            </w:r>
          </w:p>
        </w:tc>
        <w:tc>
          <w:tcPr>
            <w:tcW w:w="0" w:type="auto"/>
            <w:vAlign w:val="center"/>
            <w:hideMark/>
          </w:tcPr>
          <w:p w14:paraId="7B9DFFC8" w14:textId="77777777" w:rsidR="003C1C36" w:rsidRPr="003C1C36" w:rsidRDefault="003C1C36" w:rsidP="003C1C36">
            <w:r w:rsidRPr="003C1C36">
              <w:t>Used in function components only</w:t>
            </w:r>
          </w:p>
        </w:tc>
        <w:tc>
          <w:tcPr>
            <w:tcW w:w="0" w:type="auto"/>
            <w:vAlign w:val="center"/>
            <w:hideMark/>
          </w:tcPr>
          <w:p w14:paraId="776A9DA7" w14:textId="77777777" w:rsidR="003C1C36" w:rsidRPr="003C1C36" w:rsidRDefault="003C1C36" w:rsidP="003C1C36">
            <w:r w:rsidRPr="003C1C36">
              <w:t>Not applicable</w:t>
            </w:r>
          </w:p>
        </w:tc>
      </w:tr>
      <w:tr w:rsidR="003C1C36" w:rsidRPr="003C1C36" w14:paraId="548F3D14" w14:textId="77777777" w:rsidTr="003C1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25EE" w14:textId="77777777" w:rsidR="003C1C36" w:rsidRPr="003C1C36" w:rsidRDefault="003C1C36" w:rsidP="003C1C36">
            <w:r w:rsidRPr="003C1C36">
              <w:t>Integration with JSX/DOM</w:t>
            </w:r>
          </w:p>
        </w:tc>
        <w:tc>
          <w:tcPr>
            <w:tcW w:w="0" w:type="auto"/>
            <w:vAlign w:val="center"/>
            <w:hideMark/>
          </w:tcPr>
          <w:p w14:paraId="78CAF586" w14:textId="77777777" w:rsidR="003C1C36" w:rsidRPr="003C1C36" w:rsidRDefault="003C1C36" w:rsidP="003C1C36">
            <w:r w:rsidRPr="003C1C36">
              <w:t>Designed to work with JSX and React rendering</w:t>
            </w:r>
          </w:p>
        </w:tc>
        <w:tc>
          <w:tcPr>
            <w:tcW w:w="0" w:type="auto"/>
            <w:vAlign w:val="center"/>
            <w:hideMark/>
          </w:tcPr>
          <w:p w14:paraId="1D39FC42" w14:textId="77777777" w:rsidR="003C1C36" w:rsidRPr="003C1C36" w:rsidRDefault="003C1C36" w:rsidP="003C1C36">
            <w:r w:rsidRPr="003C1C36">
              <w:t>Not designed for UI rendering</w:t>
            </w:r>
          </w:p>
        </w:tc>
      </w:tr>
    </w:tbl>
    <w:p w14:paraId="1626FE96" w14:textId="02AE0650" w:rsidR="003C1C36" w:rsidRDefault="003C1C36" w:rsidP="003C1C36">
      <w:r>
        <w:t xml:space="preserve">   </w:t>
      </w:r>
    </w:p>
    <w:p w14:paraId="2A673B89" w14:textId="77777777" w:rsidR="003C1C36" w:rsidRPr="003C1C36" w:rsidRDefault="003C1C36" w:rsidP="003C1C36"/>
    <w:p w14:paraId="71017D8E" w14:textId="219BA9CD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3.</w:t>
      </w:r>
      <w:r w:rsidRPr="003C1C36">
        <w:rPr>
          <w:b/>
          <w:bCs/>
        </w:rPr>
        <w:t>Types of Components in React</w:t>
      </w:r>
    </w:p>
    <w:p w14:paraId="613AB236" w14:textId="77777777" w:rsidR="003C1C36" w:rsidRPr="003C1C36" w:rsidRDefault="003C1C36" w:rsidP="003C1C36">
      <w:pPr>
        <w:numPr>
          <w:ilvl w:val="0"/>
          <w:numId w:val="1"/>
        </w:numPr>
      </w:pPr>
      <w:r w:rsidRPr="003C1C36">
        <w:rPr>
          <w:b/>
          <w:bCs/>
        </w:rPr>
        <w:t>Class Components</w:t>
      </w:r>
    </w:p>
    <w:p w14:paraId="23D3A4C0" w14:textId="77777777" w:rsidR="003C1C36" w:rsidRPr="003C1C36" w:rsidRDefault="003C1C36" w:rsidP="003C1C36">
      <w:pPr>
        <w:numPr>
          <w:ilvl w:val="0"/>
          <w:numId w:val="1"/>
        </w:numPr>
      </w:pPr>
      <w:r w:rsidRPr="003C1C36">
        <w:rPr>
          <w:b/>
          <w:bCs/>
        </w:rPr>
        <w:t>Function Components</w:t>
      </w:r>
    </w:p>
    <w:p w14:paraId="09641925" w14:textId="77777777" w:rsidR="003C1C36" w:rsidRPr="003C1C36" w:rsidRDefault="003C1C36" w:rsidP="003C1C36">
      <w:pPr>
        <w:numPr>
          <w:ilvl w:val="0"/>
          <w:numId w:val="1"/>
        </w:numPr>
      </w:pPr>
      <w:r w:rsidRPr="003C1C36">
        <w:t xml:space="preserve">(Optional: </w:t>
      </w:r>
      <w:r w:rsidRPr="003C1C36">
        <w:rPr>
          <w:b/>
          <w:bCs/>
        </w:rPr>
        <w:t>Pure Components</w:t>
      </w:r>
      <w:r w:rsidRPr="003C1C36">
        <w:t xml:space="preserve">, </w:t>
      </w:r>
      <w:r w:rsidRPr="003C1C36">
        <w:rPr>
          <w:b/>
          <w:bCs/>
        </w:rPr>
        <w:t>Higher-Order Components</w:t>
      </w:r>
      <w:r w:rsidRPr="003C1C36">
        <w:t>, but we usually focus on the top two)</w:t>
      </w:r>
    </w:p>
    <w:p w14:paraId="6025472D" w14:textId="7D364883" w:rsidR="003C1C36" w:rsidRPr="003C1C36" w:rsidRDefault="003C1C36" w:rsidP="003C1C36"/>
    <w:p w14:paraId="11288608" w14:textId="562251EA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4.</w:t>
      </w:r>
      <w:r w:rsidRPr="003C1C36">
        <w:rPr>
          <w:b/>
          <w:bCs/>
        </w:rPr>
        <w:t>Class Component</w:t>
      </w:r>
    </w:p>
    <w:p w14:paraId="5AAA9DF9" w14:textId="77777777" w:rsidR="003C1C36" w:rsidRPr="003C1C36" w:rsidRDefault="003C1C36" w:rsidP="003C1C36">
      <w:r w:rsidRPr="003C1C36">
        <w:t xml:space="preserve">A </w:t>
      </w:r>
      <w:r w:rsidRPr="003C1C36">
        <w:rPr>
          <w:b/>
          <w:bCs/>
        </w:rPr>
        <w:t>class component</w:t>
      </w:r>
      <w:r w:rsidRPr="003C1C36">
        <w:t xml:space="preserve"> is a JavaScript class that extends </w:t>
      </w:r>
      <w:proofErr w:type="spellStart"/>
      <w:r w:rsidRPr="003C1C36">
        <w:t>React.Component</w:t>
      </w:r>
      <w:proofErr w:type="spellEnd"/>
      <w:r w:rsidRPr="003C1C36">
        <w:t xml:space="preserve">. It can hold its </w:t>
      </w:r>
      <w:r w:rsidRPr="003C1C36">
        <w:rPr>
          <w:b/>
          <w:bCs/>
        </w:rPr>
        <w:t>own state</w:t>
      </w:r>
      <w:r w:rsidRPr="003C1C36">
        <w:t xml:space="preserve">, use </w:t>
      </w:r>
      <w:r w:rsidRPr="003C1C36">
        <w:rPr>
          <w:b/>
          <w:bCs/>
        </w:rPr>
        <w:t>lifecycle methods</w:t>
      </w:r>
      <w:r w:rsidRPr="003C1C36">
        <w:t xml:space="preserve">, and must have a </w:t>
      </w:r>
      <w:proofErr w:type="gramStart"/>
      <w:r w:rsidRPr="003C1C36">
        <w:rPr>
          <w:b/>
          <w:bCs/>
        </w:rPr>
        <w:t>render(</w:t>
      </w:r>
      <w:proofErr w:type="gramEnd"/>
      <w:r w:rsidRPr="003C1C36">
        <w:rPr>
          <w:b/>
          <w:bCs/>
        </w:rPr>
        <w:t>)</w:t>
      </w:r>
      <w:r w:rsidRPr="003C1C36">
        <w:t xml:space="preserve"> method.</w:t>
      </w:r>
    </w:p>
    <w:p w14:paraId="6A5CCB77" w14:textId="77777777" w:rsidR="003C1C36" w:rsidRPr="003C1C36" w:rsidRDefault="003C1C36" w:rsidP="003C1C36">
      <w:r w:rsidRPr="003C1C36">
        <w:t xml:space="preserve">import React, </w:t>
      </w:r>
      <w:proofErr w:type="gramStart"/>
      <w:r w:rsidRPr="003C1C36">
        <w:t>{ Component</w:t>
      </w:r>
      <w:proofErr w:type="gramEnd"/>
      <w:r w:rsidRPr="003C1C36">
        <w:t xml:space="preserve"> } from 'react';</w:t>
      </w:r>
    </w:p>
    <w:p w14:paraId="04F68FF1" w14:textId="77777777" w:rsidR="003C1C36" w:rsidRPr="003C1C36" w:rsidRDefault="003C1C36" w:rsidP="003C1C36"/>
    <w:p w14:paraId="01FCBFC2" w14:textId="77777777" w:rsidR="003C1C36" w:rsidRPr="003C1C36" w:rsidRDefault="003C1C36" w:rsidP="003C1C36">
      <w:r w:rsidRPr="003C1C36">
        <w:t>class Welcome extends Component {</w:t>
      </w:r>
    </w:p>
    <w:p w14:paraId="58553996" w14:textId="77777777" w:rsidR="003C1C36" w:rsidRPr="003C1C36" w:rsidRDefault="003C1C36" w:rsidP="003C1C36">
      <w:r w:rsidRPr="003C1C36">
        <w:t xml:space="preserve">  </w:t>
      </w:r>
      <w:proofErr w:type="gramStart"/>
      <w:r w:rsidRPr="003C1C36">
        <w:t>render(</w:t>
      </w:r>
      <w:proofErr w:type="gramEnd"/>
      <w:r w:rsidRPr="003C1C36">
        <w:t>) {</w:t>
      </w:r>
    </w:p>
    <w:p w14:paraId="588F0D9A" w14:textId="77777777" w:rsidR="003C1C36" w:rsidRPr="003C1C36" w:rsidRDefault="003C1C36" w:rsidP="003C1C36">
      <w:r w:rsidRPr="003C1C36">
        <w:t xml:space="preserve">    return &lt;h1&gt;Hello, {</w:t>
      </w:r>
      <w:proofErr w:type="gramStart"/>
      <w:r w:rsidRPr="003C1C36">
        <w:t>this.props.name}&lt;</w:t>
      </w:r>
      <w:proofErr w:type="gramEnd"/>
      <w:r w:rsidRPr="003C1C36">
        <w:t>/h1&gt;;</w:t>
      </w:r>
    </w:p>
    <w:p w14:paraId="0309C330" w14:textId="77777777" w:rsidR="003C1C36" w:rsidRPr="003C1C36" w:rsidRDefault="003C1C36" w:rsidP="003C1C36">
      <w:r w:rsidRPr="003C1C36">
        <w:t xml:space="preserve">  }</w:t>
      </w:r>
    </w:p>
    <w:p w14:paraId="77C0AA40" w14:textId="71AEC868" w:rsidR="003C1C36" w:rsidRPr="003C1C36" w:rsidRDefault="003C1C36" w:rsidP="003C1C36">
      <w:r w:rsidRPr="003C1C36">
        <w:t>} Key points:</w:t>
      </w:r>
    </w:p>
    <w:p w14:paraId="35505961" w14:textId="77777777" w:rsidR="003C1C36" w:rsidRPr="003C1C36" w:rsidRDefault="003C1C36" w:rsidP="003C1C36">
      <w:pPr>
        <w:numPr>
          <w:ilvl w:val="0"/>
          <w:numId w:val="2"/>
        </w:numPr>
      </w:pPr>
      <w:r w:rsidRPr="003C1C36">
        <w:t>Used before React Hooks were introduced.</w:t>
      </w:r>
    </w:p>
    <w:p w14:paraId="6681A917" w14:textId="77777777" w:rsidR="003C1C36" w:rsidRPr="003C1C36" w:rsidRDefault="003C1C36" w:rsidP="003C1C36">
      <w:pPr>
        <w:numPr>
          <w:ilvl w:val="0"/>
          <w:numId w:val="2"/>
        </w:numPr>
      </w:pPr>
      <w:r w:rsidRPr="003C1C36">
        <w:t xml:space="preserve">Has access to lifecycle methods like </w:t>
      </w:r>
      <w:proofErr w:type="spellStart"/>
      <w:r w:rsidRPr="003C1C36">
        <w:t>componentDidMount</w:t>
      </w:r>
      <w:proofErr w:type="spellEnd"/>
      <w:r w:rsidRPr="003C1C36">
        <w:t xml:space="preserve">, </w:t>
      </w:r>
      <w:proofErr w:type="spellStart"/>
      <w:r w:rsidRPr="003C1C36">
        <w:t>componentDidUpdate</w:t>
      </w:r>
      <w:proofErr w:type="spellEnd"/>
      <w:r w:rsidRPr="003C1C36">
        <w:t>, etc.</w:t>
      </w:r>
    </w:p>
    <w:p w14:paraId="1740C2CE" w14:textId="2688C393" w:rsidR="003C1C36" w:rsidRPr="003C1C36" w:rsidRDefault="003C1C36" w:rsidP="003C1C36"/>
    <w:p w14:paraId="2A7E1E72" w14:textId="7D88D794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5.</w:t>
      </w:r>
      <w:r w:rsidRPr="003C1C36">
        <w:rPr>
          <w:b/>
          <w:bCs/>
        </w:rPr>
        <w:t xml:space="preserve"> Function Component</w:t>
      </w:r>
    </w:p>
    <w:p w14:paraId="696B079B" w14:textId="77777777" w:rsidR="003C1C36" w:rsidRDefault="003C1C36" w:rsidP="003C1C36">
      <w:r w:rsidRPr="003C1C36">
        <w:t xml:space="preserve">A </w:t>
      </w:r>
      <w:r w:rsidRPr="003C1C36">
        <w:rPr>
          <w:b/>
          <w:bCs/>
        </w:rPr>
        <w:t>function component</w:t>
      </w:r>
      <w:r w:rsidRPr="003C1C36">
        <w:t xml:space="preserve"> is a simpler way to write components using a JavaScript function. With the introduction of </w:t>
      </w:r>
      <w:r w:rsidRPr="003C1C36">
        <w:rPr>
          <w:b/>
          <w:bCs/>
        </w:rPr>
        <w:t>Hooks</w:t>
      </w:r>
      <w:r w:rsidRPr="003C1C36">
        <w:t>, function components can now use state and lifecycle features.</w:t>
      </w:r>
    </w:p>
    <w:p w14:paraId="7E3C234E" w14:textId="62D03AC2" w:rsidR="003C1C36" w:rsidRPr="003C1C36" w:rsidRDefault="003C1C36" w:rsidP="003C1C36">
      <w:r w:rsidRPr="003C1C36">
        <w:t>function Welcome(props) {</w:t>
      </w:r>
    </w:p>
    <w:p w14:paraId="64235A6D" w14:textId="77777777" w:rsidR="003C1C36" w:rsidRPr="003C1C36" w:rsidRDefault="003C1C36" w:rsidP="003C1C36">
      <w:r w:rsidRPr="003C1C36">
        <w:t xml:space="preserve">  return &lt;h1&gt;Hello, {</w:t>
      </w:r>
      <w:proofErr w:type="gramStart"/>
      <w:r w:rsidRPr="003C1C36">
        <w:t>props.name}&lt;</w:t>
      </w:r>
      <w:proofErr w:type="gramEnd"/>
      <w:r w:rsidRPr="003C1C36">
        <w:t>/h1&gt;;</w:t>
      </w:r>
    </w:p>
    <w:p w14:paraId="3B50E170" w14:textId="77777777" w:rsidR="003C1C36" w:rsidRPr="003C1C36" w:rsidRDefault="003C1C36" w:rsidP="003C1C36">
      <w:r w:rsidRPr="003C1C36">
        <w:t>}</w:t>
      </w:r>
    </w:p>
    <w:p w14:paraId="28E5575C" w14:textId="77777777" w:rsidR="003C1C36" w:rsidRPr="003C1C36" w:rsidRDefault="003C1C36" w:rsidP="003C1C36">
      <w:r w:rsidRPr="003C1C36">
        <w:t>Or using an arrow function:</w:t>
      </w:r>
    </w:p>
    <w:p w14:paraId="7E106B22" w14:textId="77777777" w:rsidR="003C1C36" w:rsidRPr="003C1C36" w:rsidRDefault="003C1C36" w:rsidP="003C1C36">
      <w:proofErr w:type="spellStart"/>
      <w:r w:rsidRPr="003C1C36">
        <w:t>const</w:t>
      </w:r>
      <w:proofErr w:type="spellEnd"/>
      <w:r w:rsidRPr="003C1C36">
        <w:t xml:space="preserve"> Welcome = (props) =&gt; &lt;h1&gt;Hello, {</w:t>
      </w:r>
      <w:proofErr w:type="gramStart"/>
      <w:r w:rsidRPr="003C1C36">
        <w:t>props.name}&lt;</w:t>
      </w:r>
      <w:proofErr w:type="gramEnd"/>
      <w:r w:rsidRPr="003C1C36">
        <w:t>/h1&gt;;</w:t>
      </w:r>
    </w:p>
    <w:p w14:paraId="56EAF528" w14:textId="479D28F9" w:rsidR="003C1C36" w:rsidRPr="003C1C36" w:rsidRDefault="003C1C36" w:rsidP="003C1C36">
      <w:r w:rsidRPr="003C1C36">
        <w:t xml:space="preserve"> Function components are </w:t>
      </w:r>
      <w:r w:rsidRPr="003C1C36">
        <w:rPr>
          <w:b/>
          <w:bCs/>
        </w:rPr>
        <w:t>recommended</w:t>
      </w:r>
      <w:r w:rsidRPr="003C1C36">
        <w:t xml:space="preserve"> in modern React (faster, cleaner, and easier).</w:t>
      </w:r>
    </w:p>
    <w:p w14:paraId="0ECBD879" w14:textId="67C3AD26" w:rsidR="003C1C36" w:rsidRPr="003C1C36" w:rsidRDefault="003C1C36" w:rsidP="003C1C36"/>
    <w:p w14:paraId="3D3C64BC" w14:textId="78A41663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6.</w:t>
      </w:r>
      <w:r w:rsidRPr="003C1C36">
        <w:rPr>
          <w:b/>
          <w:bCs/>
        </w:rPr>
        <w:t>Component Constructor</w:t>
      </w:r>
    </w:p>
    <w:p w14:paraId="3B042F5A" w14:textId="77777777" w:rsidR="003C1C36" w:rsidRDefault="003C1C36" w:rsidP="003C1C36">
      <w:r w:rsidRPr="003C1C36">
        <w:t xml:space="preserve">The </w:t>
      </w:r>
      <w:proofErr w:type="gramStart"/>
      <w:r w:rsidRPr="003C1C36">
        <w:rPr>
          <w:b/>
          <w:bCs/>
        </w:rPr>
        <w:t>constructor(</w:t>
      </w:r>
      <w:proofErr w:type="gramEnd"/>
      <w:r w:rsidRPr="003C1C36">
        <w:rPr>
          <w:b/>
          <w:bCs/>
        </w:rPr>
        <w:t>)</w:t>
      </w:r>
      <w:r w:rsidRPr="003C1C36">
        <w:t xml:space="preserve"> is a method used in class components to initialize the component’s </w:t>
      </w:r>
      <w:r w:rsidRPr="003C1C36">
        <w:rPr>
          <w:b/>
          <w:bCs/>
        </w:rPr>
        <w:t>state</w:t>
      </w:r>
      <w:r w:rsidRPr="003C1C36">
        <w:t xml:space="preserve"> and </w:t>
      </w:r>
      <w:r w:rsidRPr="003C1C36">
        <w:lastRenderedPageBreak/>
        <w:t>bind event handlers.</w:t>
      </w:r>
    </w:p>
    <w:p w14:paraId="3C7CD314" w14:textId="75E3B0D7" w:rsidR="003C1C36" w:rsidRPr="003C1C36" w:rsidRDefault="003C1C36" w:rsidP="003C1C36">
      <w:r w:rsidRPr="003C1C36">
        <w:t>constructor(props) {</w:t>
      </w:r>
    </w:p>
    <w:p w14:paraId="1BBA70AC" w14:textId="77777777" w:rsidR="003C1C36" w:rsidRPr="003C1C36" w:rsidRDefault="003C1C36" w:rsidP="003C1C36">
      <w:r w:rsidRPr="003C1C36">
        <w:t xml:space="preserve">  super(props);</w:t>
      </w:r>
    </w:p>
    <w:p w14:paraId="5A81381F" w14:textId="77777777" w:rsidR="003C1C36" w:rsidRPr="003C1C36" w:rsidRDefault="003C1C36" w:rsidP="003C1C36">
      <w:r w:rsidRPr="003C1C36">
        <w:t xml:space="preserve">  </w:t>
      </w:r>
      <w:proofErr w:type="spellStart"/>
      <w:proofErr w:type="gramStart"/>
      <w:r w:rsidRPr="003C1C36">
        <w:t>this.state</w:t>
      </w:r>
      <w:proofErr w:type="spellEnd"/>
      <w:proofErr w:type="gramEnd"/>
      <w:r w:rsidRPr="003C1C36">
        <w:t xml:space="preserve"> = </w:t>
      </w:r>
      <w:proofErr w:type="gramStart"/>
      <w:r w:rsidRPr="003C1C36">
        <w:t>{ count</w:t>
      </w:r>
      <w:proofErr w:type="gramEnd"/>
      <w:r w:rsidRPr="003C1C36">
        <w:t xml:space="preserve">: </w:t>
      </w:r>
      <w:proofErr w:type="gramStart"/>
      <w:r w:rsidRPr="003C1C36">
        <w:t>0 }</w:t>
      </w:r>
      <w:proofErr w:type="gramEnd"/>
      <w:r w:rsidRPr="003C1C36">
        <w:t>;</w:t>
      </w:r>
    </w:p>
    <w:p w14:paraId="2A52DB99" w14:textId="77777777" w:rsidR="003C1C36" w:rsidRPr="003C1C36" w:rsidRDefault="003C1C36" w:rsidP="003C1C36">
      <w:r w:rsidRPr="003C1C36">
        <w:t>}</w:t>
      </w:r>
    </w:p>
    <w:p w14:paraId="47BF4A5C" w14:textId="44553839" w:rsidR="003C1C36" w:rsidRPr="003C1C36" w:rsidRDefault="003C1C36" w:rsidP="003C1C36">
      <w:r w:rsidRPr="003C1C36">
        <w:t xml:space="preserve"> You must call super(props) before using this inside the constructor.</w:t>
      </w:r>
    </w:p>
    <w:p w14:paraId="109473BB" w14:textId="58D68756" w:rsidR="003C1C36" w:rsidRPr="003C1C36" w:rsidRDefault="003C1C36" w:rsidP="003C1C36"/>
    <w:p w14:paraId="2A288B47" w14:textId="5BED940A" w:rsidR="003C1C36" w:rsidRPr="003C1C36" w:rsidRDefault="003C1C36" w:rsidP="003C1C36">
      <w:pPr>
        <w:rPr>
          <w:b/>
          <w:bCs/>
        </w:rPr>
      </w:pPr>
      <w:r>
        <w:rPr>
          <w:b/>
          <w:bCs/>
        </w:rPr>
        <w:t>7.</w:t>
      </w:r>
      <w:proofErr w:type="gramStart"/>
      <w:r w:rsidRPr="003C1C36">
        <w:rPr>
          <w:b/>
          <w:bCs/>
        </w:rPr>
        <w:t>render(</w:t>
      </w:r>
      <w:proofErr w:type="gramEnd"/>
      <w:r w:rsidRPr="003C1C36">
        <w:rPr>
          <w:b/>
          <w:bCs/>
        </w:rPr>
        <w:t>) Function</w:t>
      </w:r>
    </w:p>
    <w:p w14:paraId="7073DB10" w14:textId="77777777" w:rsidR="003C1C36" w:rsidRPr="003C1C36" w:rsidRDefault="003C1C36" w:rsidP="003C1C36">
      <w:r w:rsidRPr="003C1C36">
        <w:t xml:space="preserve">The </w:t>
      </w:r>
      <w:proofErr w:type="gramStart"/>
      <w:r w:rsidRPr="003C1C36">
        <w:t>render(</w:t>
      </w:r>
      <w:proofErr w:type="gramEnd"/>
      <w:r w:rsidRPr="003C1C36">
        <w:t xml:space="preserve">) method is </w:t>
      </w:r>
      <w:r w:rsidRPr="003C1C36">
        <w:rPr>
          <w:b/>
          <w:bCs/>
        </w:rPr>
        <w:t>mandatory</w:t>
      </w:r>
      <w:r w:rsidRPr="003C1C36">
        <w:t xml:space="preserve"> in class components. It returns the JSX that should be displayed on the screen.</w:t>
      </w:r>
    </w:p>
    <w:p w14:paraId="31CF1FAB" w14:textId="77777777" w:rsidR="003C1C36" w:rsidRPr="003C1C36" w:rsidRDefault="003C1C36" w:rsidP="003C1C36">
      <w:proofErr w:type="gramStart"/>
      <w:r w:rsidRPr="003C1C36">
        <w:t>render(</w:t>
      </w:r>
      <w:proofErr w:type="gramEnd"/>
      <w:r w:rsidRPr="003C1C36">
        <w:t>) {</w:t>
      </w:r>
    </w:p>
    <w:p w14:paraId="71FEAB93" w14:textId="77777777" w:rsidR="003C1C36" w:rsidRPr="003C1C36" w:rsidRDefault="003C1C36" w:rsidP="003C1C36">
      <w:r w:rsidRPr="003C1C36">
        <w:t xml:space="preserve">  return &lt;div&gt;Hello, </w:t>
      </w:r>
      <w:proofErr w:type="gramStart"/>
      <w:r w:rsidRPr="003C1C36">
        <w:t>World!&lt;</w:t>
      </w:r>
      <w:proofErr w:type="gramEnd"/>
      <w:r w:rsidRPr="003C1C36">
        <w:t>/div&gt;;</w:t>
      </w:r>
    </w:p>
    <w:p w14:paraId="5209190B" w14:textId="77777777" w:rsidR="003C1C36" w:rsidRPr="003C1C36" w:rsidRDefault="003C1C36" w:rsidP="003C1C36">
      <w:r w:rsidRPr="003C1C36">
        <w:t>}</w:t>
      </w:r>
    </w:p>
    <w:p w14:paraId="4212918A" w14:textId="77777777" w:rsidR="003C1C36" w:rsidRPr="003C1C36" w:rsidRDefault="003C1C36" w:rsidP="003C1C36">
      <w:r w:rsidRPr="003C1C36">
        <w:t>It runs every time the component updates or re-renders due to changes in props or state.</w:t>
      </w:r>
    </w:p>
    <w:p w14:paraId="4561AB46" w14:textId="77777777" w:rsidR="00057069" w:rsidRDefault="00057069"/>
    <w:p w14:paraId="0154224A" w14:textId="77777777" w:rsidR="00BF4DDE" w:rsidRDefault="00BF4DDE"/>
    <w:p w14:paraId="02989B71" w14:textId="72ACD9A3" w:rsidR="00BF4DDE" w:rsidRDefault="00BF4DDE">
      <w:r w:rsidRPr="00BF4DDE">
        <w:drawing>
          <wp:inline distT="0" distB="0" distL="0" distR="0" wp14:anchorId="6C2639B9" wp14:editId="20DEDC7D">
            <wp:extent cx="5731510" cy="3409315"/>
            <wp:effectExtent l="0" t="0" r="2540" b="635"/>
            <wp:docPr id="56161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9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850A9"/>
    <w:multiLevelType w:val="multilevel"/>
    <w:tmpl w:val="577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A7BD3"/>
    <w:multiLevelType w:val="multilevel"/>
    <w:tmpl w:val="37E2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754391">
    <w:abstractNumId w:val="1"/>
  </w:num>
  <w:num w:numId="2" w16cid:durableId="67338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6"/>
    <w:rsid w:val="00057069"/>
    <w:rsid w:val="0017117B"/>
    <w:rsid w:val="001A74A7"/>
    <w:rsid w:val="00247BA9"/>
    <w:rsid w:val="003C1C36"/>
    <w:rsid w:val="007107BF"/>
    <w:rsid w:val="00B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5033B9"/>
  <w15:chartTrackingRefBased/>
  <w15:docId w15:val="{44027283-3CB2-47E9-B929-FE7D6B9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3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36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C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36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2025-07-27T04:28:00Z</dcterms:created>
  <dcterms:modified xsi:type="dcterms:W3CDTF">2025-07-27T05:23:00Z</dcterms:modified>
</cp:coreProperties>
</file>