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CD4DB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BFE7FE5" w14:textId="0DEF1037" w:rsidR="00FD06C1" w:rsidRPr="001D18E0" w:rsidRDefault="00FD06C1" w:rsidP="00FD06C1">
      <w:pPr>
        <w:pStyle w:val="Default"/>
        <w:rPr>
          <w:rFonts w:ascii="Times New Roman" w:hAnsi="Times New Roman" w:cs="Times New Roman"/>
          <w:sz w:val="44"/>
          <w:szCs w:val="44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  <w:r w:rsidR="001D18E0">
        <w:rPr>
          <w:rFonts w:ascii="Times New Roman" w:hAnsi="Times New Roman" w:cs="Times New Roman"/>
          <w:sz w:val="36"/>
          <w:szCs w:val="36"/>
        </w:rPr>
        <w:t xml:space="preserve">                  </w:t>
      </w:r>
      <w:r w:rsidRPr="001D18E0">
        <w:rPr>
          <w:rFonts w:ascii="Times New Roman" w:hAnsi="Times New Roman" w:cs="Times New Roman"/>
          <w:b/>
          <w:bCs/>
          <w:sz w:val="44"/>
          <w:szCs w:val="44"/>
        </w:rPr>
        <w:t>Assignment-Classification</w:t>
      </w:r>
    </w:p>
    <w:p w14:paraId="5D7D3FB8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1.Problem statement – </w:t>
      </w:r>
    </w:p>
    <w:p w14:paraId="29025348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stage1-Supervised learning </w:t>
      </w:r>
    </w:p>
    <w:p w14:paraId="5941B80A" w14:textId="77777777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stage2-Machine learning </w:t>
      </w:r>
    </w:p>
    <w:p w14:paraId="493E2B07" w14:textId="10A2F39A" w:rsidR="00FD06C1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 xml:space="preserve">stage3-Classification </w:t>
      </w:r>
    </w:p>
    <w:p w14:paraId="4E1E3D77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1058BC0" w14:textId="5A329F7C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2.Total number of rows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399</w:t>
      </w: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CCF2747" w14:textId="75F51642" w:rsidR="00FD06C1" w:rsidRDefault="00FD06C1" w:rsidP="00FD06C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Total number of columns-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25</w:t>
      </w:r>
    </w:p>
    <w:p w14:paraId="323D5673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3222C99A" w14:textId="2BDC045D" w:rsidR="00FD06C1" w:rsidRDefault="00FD06C1" w:rsidP="00FD06C1">
      <w:pPr>
        <w:pStyle w:val="Default"/>
        <w:rPr>
          <w:rFonts w:ascii="Times New Roman" w:hAnsi="Times New Roman" w:cs="Times New Roman"/>
          <w:b/>
          <w:bCs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3.</w:t>
      </w:r>
      <w:r w:rsid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C</w:t>
      </w: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 xml:space="preserve">hanged String to number 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– </w:t>
      </w:r>
      <w:r w:rsidR="004525F7" w:rsidRPr="001D18E0">
        <w:rPr>
          <w:rFonts w:ascii="Times New Roman" w:hAnsi="Times New Roman" w:cs="Times New Roman"/>
          <w:b/>
          <w:bCs/>
          <w:sz w:val="36"/>
          <w:szCs w:val="36"/>
        </w:rPr>
        <w:t>rbc,pc,pcc,ba,htn,dm,cad,appet,ane,classification</w:t>
      </w:r>
    </w:p>
    <w:p w14:paraId="4EAEBEE6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7B9CE7B1" w14:textId="44C2BED4" w:rsidR="00FD06C1" w:rsidRPr="001D18E0" w:rsidRDefault="00FD06C1" w:rsidP="00FD06C1">
      <w:pPr>
        <w:pStyle w:val="Default"/>
        <w:rPr>
          <w:rFonts w:ascii="Times New Roman" w:hAnsi="Times New Roman" w:cs="Times New Roman"/>
          <w:color w:val="FF0000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4.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BF2744"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B</w:t>
      </w: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est model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1D18E0">
        <w:rPr>
          <w:rFonts w:ascii="Times New Roman" w:hAnsi="Times New Roman" w:cs="Times New Roman"/>
          <w:sz w:val="36"/>
          <w:szCs w:val="36"/>
        </w:rPr>
        <w:t xml:space="preserve"> </w:t>
      </w:r>
      <w:r w:rsidR="001D18E0">
        <w:rPr>
          <w:rFonts w:ascii="Times New Roman" w:hAnsi="Times New Roman" w:cs="Times New Roman"/>
          <w:sz w:val="36"/>
          <w:szCs w:val="36"/>
        </w:rPr>
        <w:t>Random forest &amp;GaussianNB=</w:t>
      </w:r>
      <w:r w:rsidR="001D18E0" w:rsidRPr="001D18E0">
        <w:rPr>
          <w:rFonts w:ascii="Times New Roman" w:hAnsi="Times New Roman" w:cs="Times New Roman"/>
          <w:color w:val="FF0000"/>
          <w:sz w:val="36"/>
          <w:szCs w:val="36"/>
        </w:rPr>
        <w:t>0.98</w:t>
      </w:r>
    </w:p>
    <w:p w14:paraId="1057E680" w14:textId="77777777" w:rsidR="001D18E0" w:rsidRPr="001D18E0" w:rsidRDefault="001D18E0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4D716DD5" w14:textId="0979BC73" w:rsidR="00FD06C1" w:rsidRPr="001D18E0" w:rsidRDefault="00FD06C1" w:rsidP="00FD06C1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To find Machine learning </w:t>
      </w:r>
      <w:r w:rsidR="00DF6303" w:rsidRPr="001D18E0">
        <w:rPr>
          <w:rFonts w:ascii="Times New Roman" w:hAnsi="Times New Roman" w:cs="Times New Roman"/>
          <w:b/>
          <w:bCs/>
          <w:sz w:val="36"/>
          <w:szCs w:val="36"/>
        </w:rPr>
        <w:t>Classification</w:t>
      </w:r>
      <w:r w:rsidRPr="001D18E0">
        <w:rPr>
          <w:rFonts w:ascii="Times New Roman" w:hAnsi="Times New Roman" w:cs="Times New Roman"/>
          <w:b/>
          <w:bCs/>
          <w:sz w:val="36"/>
          <w:szCs w:val="36"/>
        </w:rPr>
        <w:t xml:space="preserve"> method using confusion matrix </w:t>
      </w:r>
      <w:r w:rsidR="001D18E0">
        <w:rPr>
          <w:rFonts w:ascii="Times New Roman" w:hAnsi="Times New Roman" w:cs="Times New Roman"/>
          <w:b/>
          <w:bCs/>
          <w:sz w:val="36"/>
          <w:szCs w:val="36"/>
        </w:rPr>
        <w:t xml:space="preserve"> &amp; classificationReport</w:t>
      </w:r>
    </w:p>
    <w:p w14:paraId="138F5A06" w14:textId="03839C63" w:rsidR="00FD06C1" w:rsidRPr="00BF2744" w:rsidRDefault="00FD06C1" w:rsidP="00FD06C1">
      <w:pPr>
        <w:pStyle w:val="Default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1.</w:t>
      </w:r>
      <w:r w:rsidR="00DF6303"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Random Forest</w:t>
      </w:r>
    </w:p>
    <w:p w14:paraId="6B00EEB5" w14:textId="414E4F49" w:rsidR="00F9746E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4448C6B" wp14:editId="04CBCA1A">
            <wp:extent cx="4839119" cy="1882303"/>
            <wp:effectExtent l="0" t="0" r="0" b="3810"/>
            <wp:docPr id="119007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0755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18D0" w14:textId="6BAD3113" w:rsidR="000E5277" w:rsidRPr="001D18E0" w:rsidRDefault="000E5277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E408EA7" wp14:editId="3DAD8B0A">
            <wp:extent cx="1158340" cy="472481"/>
            <wp:effectExtent l="0" t="0" r="3810" b="3810"/>
            <wp:docPr id="1089287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87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7712F" w14:textId="03A104F2" w:rsidR="00DF6303" w:rsidRDefault="00DF6303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0.999</w:t>
      </w:r>
    </w:p>
    <w:p w14:paraId="1E719DD4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1E67169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C7F63BB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8CB1385" w14:textId="77777777" w:rsidR="00BF2744" w:rsidRPr="001D18E0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26D67251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0879B659" w14:textId="478A4ADF" w:rsidR="00DF6303" w:rsidRPr="00BF2744" w:rsidRDefault="00DF6303" w:rsidP="00F9746E">
      <w:pPr>
        <w:pStyle w:val="Default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lastRenderedPageBreak/>
        <w:t>2.Logistic Regression</w:t>
      </w:r>
    </w:p>
    <w:p w14:paraId="1DEDA17C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2C72AB41" w14:textId="77777777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</w:p>
    <w:p w14:paraId="6C529C5C" w14:textId="18DC8E1A" w:rsidR="00DF6303" w:rsidRPr="001D18E0" w:rsidRDefault="00DF6303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60C5D8F" wp14:editId="536E3BB9">
            <wp:extent cx="5014395" cy="1501270"/>
            <wp:effectExtent l="0" t="0" r="0" b="3810"/>
            <wp:docPr id="798476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764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B551" w14:textId="2D3DEBB0" w:rsidR="000E5277" w:rsidRPr="001D18E0" w:rsidRDefault="000E5277" w:rsidP="00F9746E">
      <w:pPr>
        <w:pStyle w:val="Default"/>
        <w:rPr>
          <w:rFonts w:ascii="Times New Roman" w:hAnsi="Times New Roman" w:cs="Times New Roman"/>
          <w:sz w:val="36"/>
          <w:szCs w:val="36"/>
        </w:rPr>
      </w:pPr>
      <w:r w:rsidRPr="001D18E0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B879C39" wp14:editId="5C811604">
            <wp:extent cx="1303133" cy="518205"/>
            <wp:effectExtent l="0" t="0" r="0" b="0"/>
            <wp:docPr id="396132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324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A57" w14:textId="39007799" w:rsidR="00DF6303" w:rsidRPr="001D18E0" w:rsidRDefault="00DF6303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0.997</w:t>
      </w:r>
    </w:p>
    <w:p w14:paraId="05425EF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99AEA93" w14:textId="58CD4A5C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b/>
          <w:bCs/>
          <w:color w:val="2F5496" w:themeColor="accent1" w:themeShade="BF"/>
          <w:sz w:val="36"/>
          <w:szCs w:val="36"/>
        </w:rPr>
        <w:t>3.Decision Tree</w:t>
      </w:r>
    </w:p>
    <w:p w14:paraId="66A4AE90" w14:textId="6CD0ADD3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1CA955FD" wp14:editId="275498C3">
            <wp:extent cx="5723116" cy="1775614"/>
            <wp:effectExtent l="0" t="0" r="0" b="0"/>
            <wp:docPr id="18345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4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37B9" w14:textId="1864B4B3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A74F54A" wp14:editId="23F315EA">
            <wp:extent cx="1234547" cy="586791"/>
            <wp:effectExtent l="0" t="0" r="3810" b="3810"/>
            <wp:docPr id="685791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914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492B" w14:textId="784D5F90" w:rsidR="00B4455B" w:rsidRPr="001D18E0" w:rsidRDefault="00B4455B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0.968</w:t>
      </w:r>
    </w:p>
    <w:p w14:paraId="69D0655B" w14:textId="77777777" w:rsidR="00B4455B" w:rsidRPr="001D18E0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44C2C00" w14:textId="15E37CEF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4.KNN</w:t>
      </w:r>
    </w:p>
    <w:p w14:paraId="6F5B36C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5C36848" w14:textId="3561F45C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1BF0E9BD" wp14:editId="0443BACD">
            <wp:extent cx="5464013" cy="1493649"/>
            <wp:effectExtent l="0" t="0" r="3810" b="0"/>
            <wp:docPr id="152459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95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796F" w14:textId="00056BA9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lastRenderedPageBreak/>
        <w:drawing>
          <wp:inline distT="0" distB="0" distL="0" distR="0" wp14:anchorId="6AFFD994" wp14:editId="744B02E4">
            <wp:extent cx="1188823" cy="556308"/>
            <wp:effectExtent l="0" t="0" r="0" b="0"/>
            <wp:docPr id="89071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19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8AED" w14:textId="6D5F0272" w:rsidR="00B4455B" w:rsidRPr="001D18E0" w:rsidRDefault="00B4455B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=0.864</w:t>
      </w:r>
    </w:p>
    <w:p w14:paraId="6A9CE5A6" w14:textId="77777777" w:rsidR="00B4455B" w:rsidRPr="001D18E0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D6E308E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6A5B619" w14:textId="6A43B3D0" w:rsidR="000E5277" w:rsidRPr="00BF2744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5.</w:t>
      </w: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 xml:space="preserve"> Na</w:t>
      </w:r>
      <w:r w:rsid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i</w:t>
      </w: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ve bayes</w:t>
      </w:r>
    </w:p>
    <w:p w14:paraId="36FAB849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sz w:val="36"/>
          <w:szCs w:val="36"/>
        </w:rPr>
      </w:pPr>
    </w:p>
    <w:p w14:paraId="702561AD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sz w:val="36"/>
          <w:szCs w:val="36"/>
        </w:rPr>
      </w:pPr>
    </w:p>
    <w:p w14:paraId="4262DCF9" w14:textId="3797BC10" w:rsidR="004525F7" w:rsidRPr="00BF2744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noProof/>
          <w:color w:val="2F5496" w:themeColor="accent1" w:themeShade="BF"/>
          <w:sz w:val="36"/>
          <w:szCs w:val="36"/>
        </w:rPr>
        <w:t>i.GaussianNB</w:t>
      </w:r>
    </w:p>
    <w:p w14:paraId="46EC01B1" w14:textId="77777777" w:rsidR="000E5277" w:rsidRPr="001D18E0" w:rsidRDefault="000E527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4FC79E2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2959FCEC" wp14:editId="10F46B69">
            <wp:extent cx="5731510" cy="1612900"/>
            <wp:effectExtent l="0" t="0" r="2540" b="6350"/>
            <wp:docPr id="1471401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019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F3CB" w14:textId="424DCDFB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>ii. MultinomialNB</w:t>
      </w:r>
    </w:p>
    <w:p w14:paraId="3F28BF24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7F0E4F47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311045AC" wp14:editId="584D9A8B">
            <wp:extent cx="4854361" cy="1806097"/>
            <wp:effectExtent l="0" t="0" r="3810" b="3810"/>
            <wp:docPr id="1109570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704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AB307" w14:textId="77777777" w:rsidR="004525F7" w:rsidRPr="001D18E0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F160C83" w14:textId="77777777" w:rsidR="004525F7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7C4024E7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12F8787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6FD5F3DD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5FC64B79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FBDC7BE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AD349C6" w14:textId="77777777" w:rsidR="00BF2744" w:rsidRPr="001D18E0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C967A48" w14:textId="70A5144F" w:rsidR="004525F7" w:rsidRDefault="004525F7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 w:rsidRPr="00BF2744"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lastRenderedPageBreak/>
        <w:t>iii.BernoulliNB</w:t>
      </w:r>
    </w:p>
    <w:p w14:paraId="471F3E8F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34F86CC4" w14:textId="77777777" w:rsid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4FB28388" w14:textId="77777777" w:rsidR="00BF2744" w:rsidRPr="00BF2744" w:rsidRDefault="00BF2744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</w:p>
    <w:p w14:paraId="0936FBAB" w14:textId="77777777" w:rsidR="00974535" w:rsidRDefault="000E5277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noProof/>
          <w:color w:val="000000"/>
          <w:sz w:val="36"/>
          <w:szCs w:val="36"/>
        </w:rPr>
        <w:drawing>
          <wp:inline distT="0" distB="0" distL="0" distR="0" wp14:anchorId="67AE7AC0" wp14:editId="2BA80DD7">
            <wp:extent cx="5357324" cy="1828958"/>
            <wp:effectExtent l="0" t="0" r="0" b="0"/>
            <wp:docPr id="152160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0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44A6" w14:textId="77777777" w:rsidR="00974535" w:rsidRPr="001D18E0" w:rsidRDefault="00974535" w:rsidP="0097453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0.996</w:t>
      </w:r>
    </w:p>
    <w:p w14:paraId="7F25AC5C" w14:textId="77777777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1122B400" w14:textId="1FCBF7FF" w:rsidR="00974535" w:rsidRDefault="00974535" w:rsidP="0097453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2F5496" w:themeColor="accent1" w:themeShade="BF"/>
          <w:sz w:val="36"/>
          <w:szCs w:val="36"/>
        </w:rPr>
      </w:pPr>
      <w:r>
        <w:rPr>
          <w:rFonts w:ascii="Times New Roman" w:hAnsi="Times New Roman" w:cs="Times New Roman"/>
          <w:color w:val="2F5496" w:themeColor="accent1" w:themeShade="BF"/>
          <w:sz w:val="36"/>
          <w:szCs w:val="36"/>
        </w:rPr>
        <w:t xml:space="preserve">6.SVM </w:t>
      </w:r>
    </w:p>
    <w:p w14:paraId="42E721B7" w14:textId="77777777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F78557E" w14:textId="77777777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423BC99F" w14:textId="5D716A3F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974535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6305E7D9" wp14:editId="749C5E6C">
            <wp:extent cx="4671465" cy="1371719"/>
            <wp:effectExtent l="0" t="0" r="0" b="0"/>
            <wp:docPr id="53978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784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B6AA" w14:textId="3B11BD37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974535">
        <w:rPr>
          <w:rFonts w:ascii="Times New Roman" w:hAnsi="Times New Roman" w:cs="Times New Roman"/>
          <w:color w:val="000000"/>
          <w:sz w:val="36"/>
          <w:szCs w:val="36"/>
        </w:rPr>
        <w:drawing>
          <wp:inline distT="0" distB="0" distL="0" distR="0" wp14:anchorId="3294CD55" wp14:editId="1196145E">
            <wp:extent cx="1181202" cy="358171"/>
            <wp:effectExtent l="0" t="0" r="0" b="3810"/>
            <wp:docPr id="1044802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021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5B636" w14:textId="4EFA34B8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 w:rsidRPr="001D18E0">
        <w:rPr>
          <w:rFonts w:ascii="Times New Roman" w:hAnsi="Times New Roman" w:cs="Times New Roman"/>
          <w:sz w:val="36"/>
          <w:szCs w:val="36"/>
        </w:rPr>
        <w:t>Roc_auc score=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0.9</w:t>
      </w:r>
      <w:r w:rsidR="009E104C">
        <w:rPr>
          <w:rFonts w:ascii="Times New Roman" w:hAnsi="Times New Roman" w:cs="Times New Roman"/>
          <w:color w:val="000000"/>
          <w:sz w:val="36"/>
          <w:szCs w:val="36"/>
        </w:rPr>
        <w:t>3</w:t>
      </w:r>
    </w:p>
    <w:p w14:paraId="2D14BFBA" w14:textId="77777777" w:rsidR="00974535" w:rsidRDefault="00974535" w:rsidP="00B4455B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0E684AAC" w14:textId="77777777" w:rsidR="00B4455B" w:rsidRDefault="00B4455B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</w:p>
    <w:p w14:paraId="3C1656F1" w14:textId="512394DE" w:rsidR="001D18E0" w:rsidRDefault="001D18E0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36"/>
          <w:szCs w:val="36"/>
        </w:rPr>
      </w:pPr>
      <w:r w:rsidRPr="001D18E0">
        <w:rPr>
          <w:rFonts w:ascii="Times New Roman" w:hAnsi="Times New Roman" w:cs="Times New Roman"/>
          <w:color w:val="000000"/>
          <w:sz w:val="36"/>
          <w:szCs w:val="36"/>
        </w:rPr>
        <w:t xml:space="preserve">As a result of comparison between multiple 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Classification      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algorthim ,We selected random forest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&amp;GaussianNB 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algorthim as best mode</w:t>
      </w:r>
      <w:r w:rsidR="00BF2744">
        <w:rPr>
          <w:rFonts w:ascii="Times New Roman" w:hAnsi="Times New Roman" w:cs="Times New Roman"/>
          <w:color w:val="000000"/>
          <w:sz w:val="36"/>
          <w:szCs w:val="36"/>
        </w:rPr>
        <w:t>l overall performance</w:t>
      </w:r>
      <w:r w:rsidR="00BF2744">
        <w:rPr>
          <w:rFonts w:ascii="Times New Roman" w:hAnsi="Times New Roman" w:cs="Times New Roman"/>
          <w:color w:val="FF0000"/>
          <w:sz w:val="36"/>
          <w:szCs w:val="36"/>
        </w:rPr>
        <w:t xml:space="preserve"> Accuracy=</w:t>
      </w:r>
      <w:r w:rsidRPr="001D18E0">
        <w:rPr>
          <w:rFonts w:ascii="Times New Roman" w:hAnsi="Times New Roman" w:cs="Times New Roman"/>
          <w:color w:val="FF0000"/>
          <w:sz w:val="36"/>
          <w:szCs w:val="36"/>
        </w:rPr>
        <w:t>0.98</w:t>
      </w:r>
    </w:p>
    <w:p w14:paraId="38DA5E0C" w14:textId="77777777" w:rsidR="009E104C" w:rsidRDefault="009E104C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36"/>
          <w:szCs w:val="36"/>
        </w:rPr>
      </w:pPr>
    </w:p>
    <w:p w14:paraId="1A1B043C" w14:textId="77777777" w:rsidR="009E104C" w:rsidRDefault="009E104C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FF0000"/>
          <w:sz w:val="36"/>
          <w:szCs w:val="36"/>
        </w:rPr>
      </w:pPr>
    </w:p>
    <w:p w14:paraId="19A1E67F" w14:textId="4A98A0FB" w:rsidR="009E104C" w:rsidRPr="00BF2744" w:rsidRDefault="009E104C" w:rsidP="00DF6303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R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andom forest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&amp;GaussianNB </w:t>
      </w:r>
      <w:r w:rsidRPr="001D18E0">
        <w:rPr>
          <w:rFonts w:ascii="Times New Roman" w:hAnsi="Times New Roman" w:cs="Times New Roman"/>
          <w:color w:val="000000"/>
          <w:sz w:val="36"/>
          <w:szCs w:val="36"/>
        </w:rPr>
        <w:t>algorthim</w:t>
      </w:r>
      <w:r>
        <w:rPr>
          <w:rFonts w:ascii="Times New Roman" w:hAnsi="Times New Roman" w:cs="Times New Roman"/>
          <w:color w:val="000000"/>
          <w:sz w:val="36"/>
          <w:szCs w:val="36"/>
        </w:rPr>
        <w:t xml:space="preserve"> =0.98</w:t>
      </w:r>
    </w:p>
    <w:sectPr w:rsidR="009E104C" w:rsidRPr="00BF27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46E"/>
    <w:rsid w:val="000E5277"/>
    <w:rsid w:val="001D18E0"/>
    <w:rsid w:val="002C34ED"/>
    <w:rsid w:val="00362556"/>
    <w:rsid w:val="004525F7"/>
    <w:rsid w:val="00781E74"/>
    <w:rsid w:val="0079185F"/>
    <w:rsid w:val="00974535"/>
    <w:rsid w:val="00974CB3"/>
    <w:rsid w:val="009E104C"/>
    <w:rsid w:val="00B4455B"/>
    <w:rsid w:val="00BF2744"/>
    <w:rsid w:val="00C91644"/>
    <w:rsid w:val="00DF6303"/>
    <w:rsid w:val="00EF08F4"/>
    <w:rsid w:val="00F9746E"/>
    <w:rsid w:val="00FD0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29A80"/>
  <w15:docId w15:val="{3CD2117A-DAB6-4DD0-863B-09D037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74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63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630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4</cp:revision>
  <dcterms:created xsi:type="dcterms:W3CDTF">2023-12-18T14:23:00Z</dcterms:created>
  <dcterms:modified xsi:type="dcterms:W3CDTF">2023-12-21T06:30:00Z</dcterms:modified>
</cp:coreProperties>
</file>