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6EC9" w14:textId="77777777" w:rsidR="00781E74" w:rsidRDefault="00781E74"/>
    <w:p w14:paraId="056F3492" w14:textId="70D82D43" w:rsidR="00EF65DF" w:rsidRPr="00EF65DF" w:rsidRDefault="00206CAC">
      <w:pPr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 xml:space="preserve">               </w:t>
      </w:r>
      <w:r w:rsidR="00EF65DF" w:rsidRPr="00EF65DF">
        <w:rPr>
          <w:color w:val="2F5496" w:themeColor="accent1" w:themeShade="BF"/>
          <w:sz w:val="36"/>
          <w:szCs w:val="36"/>
        </w:rPr>
        <w:t xml:space="preserve">Percentile report for </w:t>
      </w:r>
      <w:r>
        <w:rPr>
          <w:color w:val="2F5496" w:themeColor="accent1" w:themeShade="BF"/>
          <w:sz w:val="36"/>
          <w:szCs w:val="36"/>
        </w:rPr>
        <w:t>P</w:t>
      </w:r>
      <w:r w:rsidR="00EF65DF" w:rsidRPr="00EF65DF">
        <w:rPr>
          <w:color w:val="2F5496" w:themeColor="accent1" w:themeShade="BF"/>
          <w:sz w:val="36"/>
          <w:szCs w:val="36"/>
        </w:rPr>
        <w:t>lacement data</w:t>
      </w:r>
    </w:p>
    <w:p w14:paraId="1DAA4C24" w14:textId="77777777" w:rsidR="00EF65DF" w:rsidRDefault="00EF65DF"/>
    <w:p w14:paraId="28FBA74D" w14:textId="77777777" w:rsidR="00EF65DF" w:rsidRDefault="00EF65DF"/>
    <w:p w14:paraId="44059E7C" w14:textId="0C15CD64" w:rsidR="00EF65DF" w:rsidRDefault="00EF65DF">
      <w:r w:rsidRPr="00EF65DF">
        <w:drawing>
          <wp:inline distT="0" distB="0" distL="0" distR="0" wp14:anchorId="3B752A3A" wp14:editId="1D157CE4">
            <wp:extent cx="5731510" cy="2672080"/>
            <wp:effectExtent l="0" t="0" r="2540" b="0"/>
            <wp:docPr id="124290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09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364F" w14:textId="153F83AD" w:rsidR="00EF65DF" w:rsidRPr="00206CAC" w:rsidRDefault="00824B64" w:rsidP="00EF65DF">
      <w:pPr>
        <w:rPr>
          <w:color w:val="2F5496" w:themeColor="accent1" w:themeShade="BF"/>
        </w:rPr>
      </w:pPr>
      <w:r w:rsidRPr="00206CAC">
        <w:rPr>
          <w:color w:val="2F5496" w:themeColor="accent1" w:themeShade="BF"/>
        </w:rPr>
        <w:t>SSC Score Analysis</w:t>
      </w:r>
    </w:p>
    <w:p w14:paraId="68409950" w14:textId="0EADF94E" w:rsidR="00EF65DF" w:rsidRDefault="00EF65DF" w:rsidP="00EF65DF">
      <w:pPr>
        <w:pStyle w:val="ListParagraph"/>
        <w:numPr>
          <w:ilvl w:val="0"/>
          <w:numId w:val="3"/>
        </w:numPr>
      </w:pPr>
      <w:r>
        <w:t xml:space="preserve">First quadrant(25%) of students scored 60.6 in </w:t>
      </w:r>
      <w:r w:rsidR="00207CFE">
        <w:t xml:space="preserve">SSC </w:t>
      </w:r>
      <w:r>
        <w:t xml:space="preserve">and next 25% that means second quadrant (50%) of students scored </w:t>
      </w:r>
      <w:r w:rsidR="00AF6DDD">
        <w:t>67.0</w:t>
      </w:r>
      <w:r>
        <w:t>marks ,the increase percentage of 25% to 50% is 7%</w:t>
      </w:r>
    </w:p>
    <w:p w14:paraId="7EB99A0E" w14:textId="2682E529" w:rsidR="00EF65DF" w:rsidRDefault="00EF65DF" w:rsidP="00EF65DF">
      <w:pPr>
        <w:pStyle w:val="ListParagraph"/>
        <w:numPr>
          <w:ilvl w:val="0"/>
          <w:numId w:val="3"/>
        </w:numPr>
      </w:pPr>
      <w:r>
        <w:t>Second quadrant score</w:t>
      </w:r>
      <w:r w:rsidR="00AF6DDD">
        <w:t>(50%)</w:t>
      </w:r>
      <w:r>
        <w:t xml:space="preserve"> is 67 and Third quadrant mark</w:t>
      </w:r>
      <w:r w:rsidR="00AF6DDD">
        <w:t>(75%)</w:t>
      </w:r>
      <w:r>
        <w:t xml:space="preserve"> is 75.7 and the increase percentage between 50% to 75% is 8.7%</w:t>
      </w:r>
    </w:p>
    <w:p w14:paraId="5912E741" w14:textId="39A0932A" w:rsidR="00EF65DF" w:rsidRDefault="00EF65DF" w:rsidP="00EF65DF">
      <w:pPr>
        <w:pStyle w:val="ListParagraph"/>
        <w:numPr>
          <w:ilvl w:val="0"/>
          <w:numId w:val="3"/>
        </w:numPr>
      </w:pPr>
      <w:r>
        <w:t xml:space="preserve">Third </w:t>
      </w:r>
      <w:r>
        <w:t>quadrant(</w:t>
      </w:r>
      <w:r>
        <w:t>7</w:t>
      </w:r>
      <w:r>
        <w:t xml:space="preserve">5%) of students scored </w:t>
      </w:r>
      <w:r>
        <w:t>75.7</w:t>
      </w:r>
      <w:r>
        <w:t xml:space="preserve"> in </w:t>
      </w:r>
      <w:r w:rsidR="00207CFE">
        <w:t>SSC</w:t>
      </w:r>
      <w:r>
        <w:t xml:space="preserve"> and </w:t>
      </w:r>
      <w:r>
        <w:t xml:space="preserve">the highest </w:t>
      </w:r>
      <w:r w:rsidR="00207CFE">
        <w:t>percentage</w:t>
      </w:r>
      <w:r>
        <w:t xml:space="preserve"> 99% is 87 ,the difference between 75% to 995 is </w:t>
      </w:r>
      <w:r w:rsidR="00AF6DDD">
        <w:t>2.4 %</w:t>
      </w:r>
    </w:p>
    <w:p w14:paraId="372E7194" w14:textId="428382AE" w:rsidR="00824B64" w:rsidRDefault="00AF6DDD" w:rsidP="00824B64">
      <w:pPr>
        <w:pStyle w:val="ListParagraph"/>
        <w:numPr>
          <w:ilvl w:val="0"/>
          <w:numId w:val="3"/>
        </w:numPr>
      </w:pPr>
      <w:r>
        <w:t>The Fourth quadrant (100% )of students scored 89.4 marks and the difference between last two highest percentages are 2.4%</w:t>
      </w:r>
    </w:p>
    <w:p w14:paraId="6CFE207E" w14:textId="738AD90B" w:rsidR="00824B64" w:rsidRPr="00206CAC" w:rsidRDefault="00824B64" w:rsidP="00824B64">
      <w:pPr>
        <w:rPr>
          <w:color w:val="2F5496" w:themeColor="accent1" w:themeShade="BF"/>
        </w:rPr>
      </w:pPr>
      <w:r w:rsidRPr="00206CAC">
        <w:rPr>
          <w:color w:val="2F5496" w:themeColor="accent1" w:themeShade="BF"/>
        </w:rPr>
        <w:t>HS</w:t>
      </w:r>
      <w:r w:rsidRPr="00206CAC">
        <w:rPr>
          <w:color w:val="2F5496" w:themeColor="accent1" w:themeShade="BF"/>
        </w:rPr>
        <w:t>C Score Analysis</w:t>
      </w:r>
    </w:p>
    <w:p w14:paraId="6C316952" w14:textId="21399050" w:rsidR="00824B64" w:rsidRDefault="00824B64" w:rsidP="00824B64">
      <w:pPr>
        <w:pStyle w:val="ListParagraph"/>
        <w:numPr>
          <w:ilvl w:val="0"/>
          <w:numId w:val="3"/>
        </w:numPr>
      </w:pPr>
      <w:r>
        <w:t>First quadrant(25%) of students scored 60</w:t>
      </w:r>
      <w:r w:rsidR="00633251">
        <w:t>.9</w:t>
      </w:r>
      <w:r>
        <w:t xml:space="preserve"> </w:t>
      </w:r>
      <w:r>
        <w:t xml:space="preserve">in </w:t>
      </w:r>
      <w:r w:rsidR="00207CFE">
        <w:t>HSC</w:t>
      </w:r>
      <w:r>
        <w:t xml:space="preserve"> and next 25% that means second quadrant (50%) of students scored 6</w:t>
      </w:r>
      <w:r>
        <w:t>5</w:t>
      </w:r>
      <w:r>
        <w:t xml:space="preserve">.0marks ,the increase percentage of 25% to 50% is </w:t>
      </w:r>
      <w:r>
        <w:t>5</w:t>
      </w:r>
      <w:r>
        <w:t>%</w:t>
      </w:r>
    </w:p>
    <w:p w14:paraId="3EA27031" w14:textId="1CE3FDC5" w:rsidR="00824B64" w:rsidRDefault="00824B64" w:rsidP="00824B64">
      <w:pPr>
        <w:pStyle w:val="ListParagraph"/>
        <w:numPr>
          <w:ilvl w:val="0"/>
          <w:numId w:val="3"/>
        </w:numPr>
      </w:pPr>
      <w:r>
        <w:t>Second quadrant score(50%) is 6</w:t>
      </w:r>
      <w:r>
        <w:t xml:space="preserve">5 </w:t>
      </w:r>
      <w:r>
        <w:t>and Third quadrant mark(75%) is 7</w:t>
      </w:r>
      <w:r>
        <w:t>3</w:t>
      </w:r>
      <w:r>
        <w:t xml:space="preserve"> and the increase percentage between 50% to 75% is 8%</w:t>
      </w:r>
    </w:p>
    <w:p w14:paraId="78B6D5F3" w14:textId="525F6C4E" w:rsidR="00824B64" w:rsidRDefault="00824B64" w:rsidP="00824B64">
      <w:pPr>
        <w:pStyle w:val="ListParagraph"/>
        <w:numPr>
          <w:ilvl w:val="0"/>
          <w:numId w:val="3"/>
        </w:numPr>
      </w:pPr>
      <w:r>
        <w:t>Third quadrant(75%) of students scored 7</w:t>
      </w:r>
      <w:r>
        <w:t xml:space="preserve">3 </w:t>
      </w:r>
      <w:r>
        <w:t xml:space="preserve">in </w:t>
      </w:r>
      <w:r w:rsidR="00207CFE">
        <w:t>HSC</w:t>
      </w:r>
      <w:r>
        <w:t xml:space="preserve"> and the highest </w:t>
      </w:r>
      <w:r w:rsidR="00207CFE">
        <w:t>percentage</w:t>
      </w:r>
      <w:r>
        <w:t xml:space="preserve"> 99% is </w:t>
      </w:r>
      <w:r>
        <w:t xml:space="preserve"> 91.8</w:t>
      </w:r>
      <w:r>
        <w:t xml:space="preserve">,the difference between 75% to 995 is </w:t>
      </w:r>
      <w:r>
        <w:t>18.8%</w:t>
      </w:r>
    </w:p>
    <w:p w14:paraId="193AB66D" w14:textId="2C44F6A6" w:rsidR="00824B64" w:rsidRDefault="00824B64" w:rsidP="00824B64">
      <w:pPr>
        <w:pStyle w:val="ListParagraph"/>
        <w:numPr>
          <w:ilvl w:val="0"/>
          <w:numId w:val="3"/>
        </w:numPr>
      </w:pPr>
      <w:r>
        <w:t xml:space="preserve">The Fourth quadrant (100% )of students scored </w:t>
      </w:r>
      <w:r>
        <w:t xml:space="preserve">97.7 </w:t>
      </w:r>
      <w:r>
        <w:t xml:space="preserve">marks and the difference between last two highest percentages are </w:t>
      </w:r>
      <w:r>
        <w:t>5.9%</w:t>
      </w:r>
    </w:p>
    <w:p w14:paraId="7C7543D8" w14:textId="62EC568F" w:rsidR="00824B64" w:rsidRPr="00206CAC" w:rsidRDefault="00824B64" w:rsidP="00824B64">
      <w:pPr>
        <w:rPr>
          <w:color w:val="2F5496" w:themeColor="accent1" w:themeShade="BF"/>
        </w:rPr>
      </w:pPr>
      <w:r w:rsidRPr="00206CAC">
        <w:rPr>
          <w:color w:val="2F5496" w:themeColor="accent1" w:themeShade="BF"/>
        </w:rPr>
        <w:t>Degree</w:t>
      </w:r>
      <w:r w:rsidRPr="00206CAC">
        <w:rPr>
          <w:color w:val="2F5496" w:themeColor="accent1" w:themeShade="BF"/>
        </w:rPr>
        <w:t xml:space="preserve"> Score Analysis</w:t>
      </w:r>
    </w:p>
    <w:p w14:paraId="39B8A3EA" w14:textId="45F8F224" w:rsidR="00824B64" w:rsidRDefault="00824B64" w:rsidP="00824B64">
      <w:pPr>
        <w:pStyle w:val="ListParagraph"/>
        <w:numPr>
          <w:ilvl w:val="0"/>
          <w:numId w:val="3"/>
        </w:numPr>
      </w:pPr>
      <w:r>
        <w:t>First quadrant(25%) of students scored 6</w:t>
      </w:r>
      <w:r w:rsidR="00633251">
        <w:t>1</w:t>
      </w:r>
      <w:r>
        <w:t xml:space="preserve"> in</w:t>
      </w:r>
      <w:r w:rsidR="00207CFE">
        <w:t xml:space="preserve"> Degree</w:t>
      </w:r>
      <w:r>
        <w:t xml:space="preserve"> and next 25% that means second quadrant (50%) of students scored 6</w:t>
      </w:r>
      <w:r w:rsidR="00633251">
        <w:t xml:space="preserve">6 </w:t>
      </w:r>
      <w:r>
        <w:t>marks ,the increase percentage of 25% to 50% is 7%</w:t>
      </w:r>
    </w:p>
    <w:p w14:paraId="7B7517F4" w14:textId="48C2092B" w:rsidR="00824B64" w:rsidRDefault="00824B64" w:rsidP="00824B64">
      <w:pPr>
        <w:pStyle w:val="ListParagraph"/>
        <w:numPr>
          <w:ilvl w:val="0"/>
          <w:numId w:val="3"/>
        </w:numPr>
      </w:pPr>
      <w:r>
        <w:t>Second quadrant score(50%) is 6</w:t>
      </w:r>
      <w:r w:rsidR="00633251">
        <w:t>6</w:t>
      </w:r>
      <w:r>
        <w:t xml:space="preserve"> and Third quadrant mark(75%) is </w:t>
      </w:r>
      <w:r w:rsidR="00633251">
        <w:t xml:space="preserve">72 </w:t>
      </w:r>
      <w:r>
        <w:t xml:space="preserve">and the increase percentage between 50% to 75% is </w:t>
      </w:r>
      <w:r w:rsidR="00633251">
        <w:t xml:space="preserve"> 6</w:t>
      </w:r>
      <w:r>
        <w:t>%</w:t>
      </w:r>
    </w:p>
    <w:p w14:paraId="5624E493" w14:textId="4CB3AB21" w:rsidR="00824B64" w:rsidRDefault="00824B64" w:rsidP="00824B64">
      <w:pPr>
        <w:pStyle w:val="ListParagraph"/>
        <w:numPr>
          <w:ilvl w:val="0"/>
          <w:numId w:val="3"/>
        </w:numPr>
      </w:pPr>
      <w:r>
        <w:lastRenderedPageBreak/>
        <w:t>Third quadrant(75%) of students scored 7</w:t>
      </w:r>
      <w:r w:rsidR="00633251">
        <w:t xml:space="preserve">2 </w:t>
      </w:r>
      <w:r>
        <w:t xml:space="preserve"> in </w:t>
      </w:r>
      <w:r w:rsidR="00207CFE">
        <w:t xml:space="preserve">Degree </w:t>
      </w:r>
      <w:r>
        <w:t>and the highest pe</w:t>
      </w:r>
      <w:r w:rsidR="00207CFE">
        <w:t>rcen</w:t>
      </w:r>
      <w:r>
        <w:t>tage 99% is 8</w:t>
      </w:r>
      <w:r w:rsidR="00633251">
        <w:t>3.8</w:t>
      </w:r>
      <w:r>
        <w:t xml:space="preserve"> ,the difference between 75% to 99</w:t>
      </w:r>
      <w:r w:rsidR="00311C98">
        <w:t>%</w:t>
      </w:r>
      <w:r>
        <w:t xml:space="preserve"> is </w:t>
      </w:r>
      <w:r w:rsidR="00311C98">
        <w:t>11.8</w:t>
      </w:r>
      <w:r>
        <w:t>%</w:t>
      </w:r>
    </w:p>
    <w:p w14:paraId="6061BBD5" w14:textId="0DA35AE9" w:rsidR="00824B64" w:rsidRDefault="00824B64" w:rsidP="00824B64">
      <w:pPr>
        <w:pStyle w:val="ListParagraph"/>
        <w:numPr>
          <w:ilvl w:val="0"/>
          <w:numId w:val="3"/>
        </w:numPr>
      </w:pPr>
      <w:r>
        <w:t xml:space="preserve">The Fourth quadrant (100% )of students scored </w:t>
      </w:r>
      <w:r w:rsidR="00311C98">
        <w:t>91</w:t>
      </w:r>
      <w:r>
        <w:t xml:space="preserve"> marks and the difference between last two highest percentages are </w:t>
      </w:r>
      <w:r w:rsidR="00311C98">
        <w:t>7.2</w:t>
      </w:r>
      <w:r>
        <w:t>%</w:t>
      </w:r>
    </w:p>
    <w:p w14:paraId="206FD1D1" w14:textId="7BF7C245" w:rsidR="00824B64" w:rsidRPr="00206CAC" w:rsidRDefault="00824B64" w:rsidP="00824B64">
      <w:pPr>
        <w:rPr>
          <w:color w:val="2F5496" w:themeColor="accent1" w:themeShade="BF"/>
        </w:rPr>
      </w:pPr>
      <w:r w:rsidRPr="00206CAC">
        <w:rPr>
          <w:color w:val="2F5496" w:themeColor="accent1" w:themeShade="BF"/>
        </w:rPr>
        <w:t xml:space="preserve">Entrance test </w:t>
      </w:r>
      <w:r w:rsidRPr="00206CAC">
        <w:rPr>
          <w:color w:val="2F5496" w:themeColor="accent1" w:themeShade="BF"/>
        </w:rPr>
        <w:t>Score Analysis</w:t>
      </w:r>
    </w:p>
    <w:p w14:paraId="7CD106EE" w14:textId="1FEB4BC1" w:rsidR="00824B64" w:rsidRDefault="00824B64" w:rsidP="00824B64">
      <w:pPr>
        <w:pStyle w:val="ListParagraph"/>
        <w:numPr>
          <w:ilvl w:val="0"/>
          <w:numId w:val="3"/>
        </w:numPr>
      </w:pPr>
      <w:r>
        <w:t xml:space="preserve">First quadrant(25%) of students scored </w:t>
      </w:r>
      <w:r w:rsidR="00F60C19">
        <w:t xml:space="preserve"> 60 </w:t>
      </w:r>
      <w:r>
        <w:t xml:space="preserve">in </w:t>
      </w:r>
      <w:r w:rsidR="00207CFE">
        <w:t xml:space="preserve">Entrance </w:t>
      </w:r>
      <w:r>
        <w:t xml:space="preserve">and next 25% that means second quadrant (50%) of students scored </w:t>
      </w:r>
      <w:r w:rsidR="00F60C19">
        <w:t xml:space="preserve">71 </w:t>
      </w:r>
      <w:r>
        <w:t xml:space="preserve">marks ,the increase percentage of 25% to 50% is </w:t>
      </w:r>
      <w:r w:rsidR="00F60C19">
        <w:t>11</w:t>
      </w:r>
      <w:r>
        <w:t>%</w:t>
      </w:r>
    </w:p>
    <w:p w14:paraId="7A03C7A7" w14:textId="6F320881" w:rsidR="00824B64" w:rsidRDefault="00824B64" w:rsidP="00824B64">
      <w:pPr>
        <w:pStyle w:val="ListParagraph"/>
        <w:numPr>
          <w:ilvl w:val="0"/>
          <w:numId w:val="3"/>
        </w:numPr>
      </w:pPr>
      <w:r>
        <w:t xml:space="preserve">Second quadrant score(50%) is </w:t>
      </w:r>
      <w:r w:rsidR="00F60C19">
        <w:t>71</w:t>
      </w:r>
      <w:r>
        <w:t xml:space="preserve"> and Third quadrant mark(75%) is </w:t>
      </w:r>
      <w:r w:rsidR="00F60C19">
        <w:t>83.5</w:t>
      </w:r>
      <w:r>
        <w:t xml:space="preserve"> and the increase percentage between 50% to 75% is </w:t>
      </w:r>
      <w:r w:rsidR="00F60C19">
        <w:t>12.5</w:t>
      </w:r>
      <w:r>
        <w:t>%</w:t>
      </w:r>
    </w:p>
    <w:p w14:paraId="7E0F40C8" w14:textId="3144CE5B" w:rsidR="00824B64" w:rsidRDefault="00824B64" w:rsidP="00824B64">
      <w:pPr>
        <w:pStyle w:val="ListParagraph"/>
        <w:numPr>
          <w:ilvl w:val="0"/>
          <w:numId w:val="3"/>
        </w:numPr>
      </w:pPr>
      <w:r>
        <w:t xml:space="preserve">Third quadrant(75%) of students scored </w:t>
      </w:r>
      <w:r w:rsidR="00F60C19">
        <w:t>83.5</w:t>
      </w:r>
      <w:r>
        <w:t xml:space="preserve"> in</w:t>
      </w:r>
      <w:r w:rsidR="00207CFE">
        <w:t xml:space="preserve"> Entrance</w:t>
      </w:r>
      <w:r>
        <w:t xml:space="preserve"> and the highest pe</w:t>
      </w:r>
      <w:r w:rsidR="00207CFE">
        <w:t>rcen</w:t>
      </w:r>
      <w:r>
        <w:t xml:space="preserve">tage 99% is </w:t>
      </w:r>
      <w:r w:rsidR="00F60C19">
        <w:t>97</w:t>
      </w:r>
      <w:r>
        <w:t xml:space="preserve"> ,the difference between 75% to 99</w:t>
      </w:r>
      <w:r w:rsidR="00F60C19">
        <w:t>%</w:t>
      </w:r>
      <w:r>
        <w:t xml:space="preserve"> is </w:t>
      </w:r>
      <w:r w:rsidR="00F60C19">
        <w:t>13.5</w:t>
      </w:r>
      <w:r>
        <w:t>%</w:t>
      </w:r>
    </w:p>
    <w:p w14:paraId="2A35473F" w14:textId="191742E7" w:rsidR="00824B64" w:rsidRDefault="00824B64" w:rsidP="00824B64">
      <w:pPr>
        <w:pStyle w:val="ListParagraph"/>
        <w:numPr>
          <w:ilvl w:val="0"/>
          <w:numId w:val="3"/>
        </w:numPr>
      </w:pPr>
      <w:r>
        <w:t xml:space="preserve">The Fourth quadrant (100% )of students scored </w:t>
      </w:r>
      <w:r w:rsidR="00F60C19">
        <w:t>98</w:t>
      </w:r>
      <w:r>
        <w:t xml:space="preserve"> marks and the difference between last two highest percentages are </w:t>
      </w:r>
      <w:r w:rsidR="00F60C19">
        <w:t>1</w:t>
      </w:r>
      <w:r>
        <w:t>%</w:t>
      </w:r>
    </w:p>
    <w:p w14:paraId="58FB08D6" w14:textId="7281429B" w:rsidR="00824B64" w:rsidRPr="00206CAC" w:rsidRDefault="00824B64" w:rsidP="00824B64">
      <w:pPr>
        <w:rPr>
          <w:color w:val="2F5496" w:themeColor="accent1" w:themeShade="BF"/>
        </w:rPr>
      </w:pPr>
      <w:r w:rsidRPr="00206CAC">
        <w:rPr>
          <w:color w:val="2F5496" w:themeColor="accent1" w:themeShade="BF"/>
        </w:rPr>
        <w:t>MBA</w:t>
      </w:r>
      <w:r w:rsidRPr="00206CAC">
        <w:rPr>
          <w:color w:val="2F5496" w:themeColor="accent1" w:themeShade="BF"/>
        </w:rPr>
        <w:t xml:space="preserve"> Score Analysis</w:t>
      </w:r>
    </w:p>
    <w:p w14:paraId="318EE87D" w14:textId="7FD25CB5" w:rsidR="00824B64" w:rsidRDefault="00824B64" w:rsidP="00824B64">
      <w:pPr>
        <w:pStyle w:val="ListParagraph"/>
        <w:numPr>
          <w:ilvl w:val="0"/>
          <w:numId w:val="3"/>
        </w:numPr>
      </w:pPr>
      <w:r>
        <w:t xml:space="preserve">First quadrant(25%) of students scored </w:t>
      </w:r>
      <w:r w:rsidR="00F60C19">
        <w:t>57.9</w:t>
      </w:r>
      <w:r>
        <w:t xml:space="preserve"> in</w:t>
      </w:r>
      <w:r w:rsidR="00207CFE">
        <w:t xml:space="preserve"> MBA </w:t>
      </w:r>
      <w:r>
        <w:t>and next 25% that means second quadrant (50%) of students scored 6</w:t>
      </w:r>
      <w:r w:rsidR="00F60C19">
        <w:t xml:space="preserve">2 </w:t>
      </w:r>
      <w:r>
        <w:t xml:space="preserve">marks ,the increase percentage of 25% to 50% is </w:t>
      </w:r>
      <w:r w:rsidR="00F60C19">
        <w:t>4.1</w:t>
      </w:r>
      <w:r>
        <w:t>%</w:t>
      </w:r>
    </w:p>
    <w:p w14:paraId="5279C8B8" w14:textId="1479A7B8" w:rsidR="00824B64" w:rsidRDefault="00824B64" w:rsidP="00824B64">
      <w:pPr>
        <w:pStyle w:val="ListParagraph"/>
        <w:numPr>
          <w:ilvl w:val="0"/>
          <w:numId w:val="3"/>
        </w:numPr>
      </w:pPr>
      <w:r>
        <w:t>Second quadrant score(50%) is 6</w:t>
      </w:r>
      <w:r w:rsidR="00F60C19">
        <w:t xml:space="preserve">2 </w:t>
      </w:r>
      <w:r>
        <w:t xml:space="preserve">and Third quadrant mark(75%) is </w:t>
      </w:r>
      <w:r w:rsidR="00F60C19">
        <w:t>66.2</w:t>
      </w:r>
      <w:r>
        <w:t xml:space="preserve"> and the increase percentage between 50% to 75% is </w:t>
      </w:r>
      <w:r w:rsidR="00F60C19">
        <w:t>4.2</w:t>
      </w:r>
      <w:r>
        <w:t>%</w:t>
      </w:r>
    </w:p>
    <w:p w14:paraId="2516155C" w14:textId="54E3BC8B" w:rsidR="00824B64" w:rsidRDefault="00824B64" w:rsidP="00824B64">
      <w:pPr>
        <w:pStyle w:val="ListParagraph"/>
        <w:numPr>
          <w:ilvl w:val="0"/>
          <w:numId w:val="3"/>
        </w:numPr>
      </w:pPr>
      <w:r>
        <w:t xml:space="preserve">Third quadrant(75%) of students scored </w:t>
      </w:r>
      <w:r w:rsidR="00F60C19">
        <w:t>66.2</w:t>
      </w:r>
      <w:r>
        <w:t xml:space="preserve"> in</w:t>
      </w:r>
      <w:r w:rsidR="00207CFE">
        <w:t xml:space="preserve"> MBA</w:t>
      </w:r>
      <w:r>
        <w:t xml:space="preserve"> and the highest pe</w:t>
      </w:r>
      <w:r w:rsidR="00207CFE">
        <w:t>rcen</w:t>
      </w:r>
      <w:r>
        <w:t xml:space="preserve">tage 99% is </w:t>
      </w:r>
      <w:r w:rsidR="00F60C19">
        <w:t>76.1</w:t>
      </w:r>
      <w:r>
        <w:t>,the difference between 75% to 99</w:t>
      </w:r>
      <w:r w:rsidR="00F60C19">
        <w:t>%</w:t>
      </w:r>
      <w:r>
        <w:t xml:space="preserve"> is </w:t>
      </w:r>
      <w:r w:rsidR="00F60C19">
        <w:t>9.9</w:t>
      </w:r>
      <w:r>
        <w:t>%</w:t>
      </w:r>
    </w:p>
    <w:p w14:paraId="5B3E2E15" w14:textId="0CA447B5" w:rsidR="00824B64" w:rsidRDefault="00824B64" w:rsidP="00824B64">
      <w:pPr>
        <w:pStyle w:val="ListParagraph"/>
        <w:numPr>
          <w:ilvl w:val="0"/>
          <w:numId w:val="3"/>
        </w:numPr>
      </w:pPr>
      <w:r>
        <w:t xml:space="preserve">The Fourth quadrant (100% )of students scored </w:t>
      </w:r>
      <w:r w:rsidR="00F60C19">
        <w:t>77.8</w:t>
      </w:r>
      <w:r>
        <w:t xml:space="preserve"> marks and the difference between last two highest percentages are </w:t>
      </w:r>
      <w:r w:rsidR="00F60C19">
        <w:t>1.7</w:t>
      </w:r>
      <w:r>
        <w:t>%</w:t>
      </w:r>
    </w:p>
    <w:p w14:paraId="0F84996A" w14:textId="77777777" w:rsidR="00824B64" w:rsidRDefault="00824B64" w:rsidP="00207CFE">
      <w:pPr>
        <w:pStyle w:val="ListParagraph"/>
      </w:pPr>
    </w:p>
    <w:sectPr w:rsidR="00824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45DBE"/>
    <w:multiLevelType w:val="hybridMultilevel"/>
    <w:tmpl w:val="30302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66A1D"/>
    <w:multiLevelType w:val="hybridMultilevel"/>
    <w:tmpl w:val="192E5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53161"/>
    <w:multiLevelType w:val="hybridMultilevel"/>
    <w:tmpl w:val="4C304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067785">
    <w:abstractNumId w:val="1"/>
  </w:num>
  <w:num w:numId="2" w16cid:durableId="530459172">
    <w:abstractNumId w:val="2"/>
  </w:num>
  <w:num w:numId="3" w16cid:durableId="12393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DF"/>
    <w:rsid w:val="00206CAC"/>
    <w:rsid w:val="00207CFE"/>
    <w:rsid w:val="00311C98"/>
    <w:rsid w:val="00633251"/>
    <w:rsid w:val="00781E74"/>
    <w:rsid w:val="00824B64"/>
    <w:rsid w:val="00AF6DDD"/>
    <w:rsid w:val="00EF65DF"/>
    <w:rsid w:val="00F6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1AF2"/>
  <w15:chartTrackingRefBased/>
  <w15:docId w15:val="{415736AC-2FDE-4B15-892D-92BF6295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G</dc:creator>
  <cp:keywords/>
  <dc:description/>
  <cp:lastModifiedBy>Gnanavel G</cp:lastModifiedBy>
  <cp:revision>5</cp:revision>
  <dcterms:created xsi:type="dcterms:W3CDTF">2024-01-30T06:58:00Z</dcterms:created>
  <dcterms:modified xsi:type="dcterms:W3CDTF">2024-01-30T07:30:00Z</dcterms:modified>
</cp:coreProperties>
</file>