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C807" w14:textId="63409E5D" w:rsidR="00D64EBD" w:rsidRDefault="00BA097C">
      <w:pPr>
        <w:rPr>
          <w:lang w:val="en-US"/>
        </w:rPr>
      </w:pPr>
      <w:r>
        <w:rPr>
          <w:lang w:val="en-US"/>
        </w:rPr>
        <w:t>Task 2: Fuzzy Interface System for a Smart Home</w:t>
      </w:r>
    </w:p>
    <w:p w14:paraId="41083E3C" w14:textId="17BA1C7C" w:rsidR="00BA097C" w:rsidRDefault="00BA097C" w:rsidP="00BA097C">
      <w:pPr>
        <w:pStyle w:val="NoSpacing"/>
        <w:rPr>
          <w:sz w:val="24"/>
          <w:szCs w:val="24"/>
          <w:lang w:val="en-US"/>
        </w:rPr>
      </w:pPr>
      <w:r w:rsidRPr="00BA097C">
        <w:rPr>
          <w:sz w:val="24"/>
          <w:szCs w:val="24"/>
          <w:lang w:val="en-US"/>
        </w:rPr>
        <w:t>Introduction:</w:t>
      </w:r>
    </w:p>
    <w:p w14:paraId="59E373D9" w14:textId="36304749" w:rsidR="00BA097C" w:rsidRPr="00BA097C" w:rsidRDefault="00BA097C" w:rsidP="00BA097C">
      <w:pPr>
        <w:pStyle w:val="NoSpacing"/>
        <w:rPr>
          <w:sz w:val="22"/>
          <w:lang w:val="en-US"/>
        </w:rPr>
      </w:pPr>
      <w:r>
        <w:rPr>
          <w:sz w:val="22"/>
          <w:lang w:val="en-US"/>
        </w:rPr>
        <w:t xml:space="preserve">As per United </w:t>
      </w:r>
      <w:r w:rsidR="005075E0">
        <w:rPr>
          <w:sz w:val="22"/>
          <w:lang w:val="en-US"/>
        </w:rPr>
        <w:t xml:space="preserve">Nations (UN) data of world population prospects, for the first time in history, population aged 65 or above outnumbered children under 5 years globally [1]. </w:t>
      </w:r>
      <w:r w:rsidR="00451A22">
        <w:rPr>
          <w:sz w:val="22"/>
          <w:lang w:val="en-US"/>
        </w:rPr>
        <w:t>Take good care of</w:t>
      </w:r>
      <w:r w:rsidR="005075E0">
        <w:rPr>
          <w:sz w:val="22"/>
          <w:lang w:val="en-US"/>
        </w:rPr>
        <w:t xml:space="preserve"> the aged population </w:t>
      </w:r>
      <w:r w:rsidR="00451A22">
        <w:rPr>
          <w:sz w:val="22"/>
          <w:lang w:val="en-US"/>
        </w:rPr>
        <w:t xml:space="preserve">is considered to be the responsibility of the state as well as each individual person. At the same time, it is </w:t>
      </w:r>
      <w:r w:rsidR="005075E0">
        <w:rPr>
          <w:sz w:val="22"/>
          <w:lang w:val="en-US"/>
        </w:rPr>
        <w:t xml:space="preserve">always a great challenge </w:t>
      </w:r>
      <w:r w:rsidR="00451A22">
        <w:rPr>
          <w:sz w:val="22"/>
          <w:lang w:val="en-US"/>
        </w:rPr>
        <w:t xml:space="preserve">too </w:t>
      </w:r>
      <w:r w:rsidR="005075E0">
        <w:rPr>
          <w:sz w:val="22"/>
          <w:lang w:val="en-US"/>
        </w:rPr>
        <w:t>as they would need support for even their day-to-day routines.</w:t>
      </w:r>
      <w:r w:rsidR="00451A22">
        <w:rPr>
          <w:sz w:val="22"/>
          <w:lang w:val="en-US"/>
        </w:rPr>
        <w:t xml:space="preserve"> The upsurge in technologies enabled verities of possibilities in health care domain for elderly support. </w:t>
      </w:r>
    </w:p>
    <w:p w14:paraId="580CE6F9" w14:textId="10CC5B5F" w:rsidR="00BA097C" w:rsidRDefault="00BA097C">
      <w:pPr>
        <w:rPr>
          <w:sz w:val="20"/>
          <w:szCs w:val="20"/>
          <w:lang w:val="en-US"/>
        </w:rPr>
      </w:pPr>
    </w:p>
    <w:p w14:paraId="0ADA182B" w14:textId="6BDDD620" w:rsidR="005075E0" w:rsidRDefault="005075E0">
      <w:pPr>
        <w:rPr>
          <w:sz w:val="20"/>
          <w:szCs w:val="20"/>
          <w:lang w:val="en-US"/>
        </w:rPr>
      </w:pPr>
    </w:p>
    <w:p w14:paraId="386C85C8" w14:textId="365522BF" w:rsidR="005075E0" w:rsidRDefault="005075E0">
      <w:pPr>
        <w:rPr>
          <w:sz w:val="20"/>
          <w:szCs w:val="20"/>
          <w:lang w:val="en-US"/>
        </w:rPr>
      </w:pPr>
    </w:p>
    <w:p w14:paraId="7B22D219" w14:textId="01E30BB0" w:rsidR="005075E0" w:rsidRDefault="005075E0">
      <w:pPr>
        <w:rPr>
          <w:sz w:val="20"/>
          <w:szCs w:val="20"/>
          <w:lang w:val="en-US"/>
        </w:rPr>
      </w:pPr>
    </w:p>
    <w:p w14:paraId="7E440320" w14:textId="1238D891" w:rsidR="005075E0" w:rsidRDefault="005075E0">
      <w:pPr>
        <w:rPr>
          <w:sz w:val="20"/>
          <w:szCs w:val="20"/>
          <w:lang w:val="en-US"/>
        </w:rPr>
      </w:pPr>
    </w:p>
    <w:p w14:paraId="29D8F97C" w14:textId="3A5D48E3" w:rsidR="005075E0" w:rsidRDefault="005075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References:</w:t>
      </w:r>
    </w:p>
    <w:p w14:paraId="68DC620F" w14:textId="0C5720C3" w:rsidR="00D90363" w:rsidRPr="00D90363" w:rsidRDefault="00D90363" w:rsidP="00D903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 xml:space="preserve">Christensen K, </w:t>
      </w:r>
      <w:proofErr w:type="spellStart"/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>Doblhammer</w:t>
      </w:r>
      <w:proofErr w:type="spellEnd"/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 xml:space="preserve"> G, Rau R, </w:t>
      </w:r>
      <w:proofErr w:type="spellStart"/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>Vaupel</w:t>
      </w:r>
      <w:proofErr w:type="spellEnd"/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 xml:space="preserve"> JW. Ageing populations: the challenges ahead. </w:t>
      </w:r>
      <w:r w:rsidRPr="00D90363">
        <w:rPr>
          <w:rFonts w:ascii="Arial" w:eastAsia="Times New Roman" w:hAnsi="Arial" w:cs="Arial"/>
          <w:i/>
          <w:iCs/>
          <w:color w:val="303030"/>
          <w:sz w:val="20"/>
          <w:szCs w:val="20"/>
          <w:shd w:val="clear" w:color="auto" w:fill="FFFFFF"/>
          <w:lang w:val="en-US"/>
        </w:rPr>
        <w:t>Lancet</w:t>
      </w:r>
      <w:r w:rsidRPr="00D90363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en-US"/>
        </w:rPr>
        <w:t>. 2009;374(9696):1196-1208. doi:10.1016/S0140-6736(09)61460-4</w:t>
      </w:r>
    </w:p>
    <w:p w14:paraId="27C20901" w14:textId="0DA0B214" w:rsidR="005075E0" w:rsidRDefault="005075E0" w:rsidP="005075E0">
      <w:pPr>
        <w:pStyle w:val="NoSpacing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Health Europa, Research and Innovation news, March 2020</w:t>
      </w:r>
    </w:p>
    <w:p w14:paraId="280D4F90" w14:textId="77777777" w:rsidR="005075E0" w:rsidRPr="005075E0" w:rsidRDefault="005075E0" w:rsidP="005075E0">
      <w:pPr>
        <w:pStyle w:val="NoSpacing"/>
        <w:numPr>
          <w:ilvl w:val="0"/>
          <w:numId w:val="1"/>
        </w:numPr>
        <w:rPr>
          <w:sz w:val="22"/>
          <w:lang w:val="en-US"/>
        </w:rPr>
      </w:pPr>
    </w:p>
    <w:sectPr w:rsidR="005075E0" w:rsidRPr="0050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17055"/>
    <w:multiLevelType w:val="hybridMultilevel"/>
    <w:tmpl w:val="51C6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C"/>
    <w:rsid w:val="00451A22"/>
    <w:rsid w:val="005075E0"/>
    <w:rsid w:val="00BA097C"/>
    <w:rsid w:val="00C353B6"/>
    <w:rsid w:val="00D64EBD"/>
    <w:rsid w:val="00D90363"/>
    <w:rsid w:val="00D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29C9"/>
  <w15:chartTrackingRefBased/>
  <w15:docId w15:val="{43F5F3D2-8663-EF49-9C9D-890DDC9C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B6"/>
    <w:pPr>
      <w:spacing w:after="160" w:line="259" w:lineRule="auto"/>
    </w:pPr>
    <w:rPr>
      <w:sz w:val="3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97C"/>
    <w:rPr>
      <w:sz w:val="3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D9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Areekkara Kizhakkemana</dc:creator>
  <cp:keywords/>
  <dc:description/>
  <cp:lastModifiedBy>Umadevi Areekkara Kizhakkemana</cp:lastModifiedBy>
  <cp:revision>1</cp:revision>
  <dcterms:created xsi:type="dcterms:W3CDTF">2021-12-09T15:26:00Z</dcterms:created>
  <dcterms:modified xsi:type="dcterms:W3CDTF">2021-12-09T16:22:00Z</dcterms:modified>
</cp:coreProperties>
</file>