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3728C154" w14:textId="7C8FD723" w:rsidR="00333C8C" w:rsidRDefault="00287E75" w:rsidP="00333C8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8841A3">
        <w:rPr>
          <w:sz w:val="44"/>
          <w:szCs w:val="44"/>
          <w:u w:val="single"/>
        </w:rPr>
        <w:t xml:space="preserve"> </w:t>
      </w:r>
    </w:p>
    <w:p w14:paraId="7052457E" w14:textId="0D26EAA2" w:rsidR="008841A3" w:rsidRPr="008841A3" w:rsidRDefault="008841A3" w:rsidP="00333C8C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Write one sentence each for any of the five Pandas classes you find interesting</w:t>
      </w:r>
      <w:r w:rsidRPr="008841A3">
        <w:rPr>
          <w:b/>
          <w:bCs/>
          <w:sz w:val="28"/>
          <w:szCs w:val="28"/>
        </w:rPr>
        <w:t>.</w:t>
      </w:r>
    </w:p>
    <w:p w14:paraId="318D79E0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1.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pandas.DataFrame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The most widely used class for managing tabular data is a two-dimensional, labelled data structure with columns of perhaps various sorts.</w:t>
      </w:r>
    </w:p>
    <w:p w14:paraId="1B894F5C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2.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pandas.Series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An object containing labels that resembles a one-dimensional array that is frequently used to handle a single dataset row or column.</w:t>
      </w:r>
    </w:p>
    <w:p w14:paraId="7DB62CBF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3.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pandas.Index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Supports effective lookups and alignment operations by providing </w:t>
      </w:r>
      <w:proofErr w:type="spellStart"/>
      <w:r w:rsidRPr="00333C8C">
        <w:rPr>
          <w:sz w:val="24"/>
          <w:szCs w:val="24"/>
        </w:rPr>
        <w:t>DataFrame</w:t>
      </w:r>
      <w:proofErr w:type="spellEnd"/>
      <w:r w:rsidRPr="00333C8C">
        <w:rPr>
          <w:sz w:val="24"/>
          <w:szCs w:val="24"/>
        </w:rPr>
        <w:t xml:space="preserve"> and Series objects an unchanging pattern of labels.</w:t>
      </w:r>
    </w:p>
    <w:p w14:paraId="50DFA1A8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4.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pandas.Timestamp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Combines robust datetime operations with date and time functionalities to represent a single point in time.</w:t>
      </w:r>
    </w:p>
    <w:p w14:paraId="2E3B80D4" w14:textId="2E49970E" w:rsidR="008D52CE" w:rsidRPr="00333C8C" w:rsidRDefault="00333C8C" w:rsidP="008841A3">
      <w:pPr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5.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pandas.Categorical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Improves performance and memory use by handling categorical data efficiently by storing discrete values with a set number of categories.</w:t>
      </w:r>
    </w:p>
    <w:p w14:paraId="45FF03FB" w14:textId="482B7C09" w:rsidR="008841A3" w:rsidRDefault="00287E75" w:rsidP="008841A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8841A3">
        <w:rPr>
          <w:sz w:val="44"/>
          <w:szCs w:val="44"/>
          <w:u w:val="single"/>
        </w:rPr>
        <w:t xml:space="preserve"> </w:t>
      </w:r>
    </w:p>
    <w:p w14:paraId="372B05E9" w14:textId="3E4D98B0" w:rsidR="008841A3" w:rsidRPr="008841A3" w:rsidRDefault="008841A3" w:rsidP="008841A3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Record the guess you made for the cost of a slightly larger house with a size of SID*0.75. Don't worry if your guess is incorrect.</w:t>
      </w:r>
    </w:p>
    <w:p w14:paraId="7396D5AA" w14:textId="6B2CEEC9" w:rsidR="008841A3" w:rsidRPr="008841A3" w:rsidRDefault="008841A3" w:rsidP="008841A3">
      <w:pPr>
        <w:jc w:val="both"/>
        <w:rPr>
          <w:b/>
          <w:bCs/>
          <w:sz w:val="32"/>
          <w:szCs w:val="32"/>
        </w:rPr>
      </w:pPr>
    </w:p>
    <w:p w14:paraId="370DB124" w14:textId="35D17B26" w:rsidR="00287E75" w:rsidRDefault="008841A3" w:rsidP="00287E75">
      <w:pPr>
        <w:jc w:val="both"/>
        <w:rPr>
          <w:sz w:val="44"/>
          <w:szCs w:val="44"/>
          <w:u w:val="single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2569714" wp14:editId="406E2A76">
            <wp:simplePos x="0" y="0"/>
            <wp:positionH relativeFrom="margin">
              <wp:align>center</wp:align>
            </wp:positionH>
            <wp:positionV relativeFrom="paragraph">
              <wp:posOffset>-331663</wp:posOffset>
            </wp:positionV>
            <wp:extent cx="4770783" cy="3827905"/>
            <wp:effectExtent l="0" t="0" r="0" b="1270"/>
            <wp:wrapTight wrapText="bothSides">
              <wp:wrapPolygon edited="0">
                <wp:start x="0" y="0"/>
                <wp:lineTo x="0" y="21500"/>
                <wp:lineTo x="21476" y="21500"/>
                <wp:lineTo x="21476" y="0"/>
                <wp:lineTo x="0" y="0"/>
              </wp:wrapPolygon>
            </wp:wrapTight>
            <wp:docPr id="131783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7342" name="Picture 1317837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83" cy="38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FB6B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64B9184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4402B5E3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5FE2CFD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060CF718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78CAC412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38F91747" w14:textId="3A70146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24FFB"/>
    <w:multiLevelType w:val="multilevel"/>
    <w:tmpl w:val="1EC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90C8F"/>
    <w:multiLevelType w:val="multilevel"/>
    <w:tmpl w:val="E89C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716804">
    <w:abstractNumId w:val="0"/>
  </w:num>
  <w:num w:numId="2" w16cid:durableId="8727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33C8C"/>
    <w:rsid w:val="003E7B98"/>
    <w:rsid w:val="00670B2C"/>
    <w:rsid w:val="006B3D05"/>
    <w:rsid w:val="00723015"/>
    <w:rsid w:val="00834F1F"/>
    <w:rsid w:val="008841A3"/>
    <w:rsid w:val="00891F69"/>
    <w:rsid w:val="008D52CE"/>
    <w:rsid w:val="009A5230"/>
    <w:rsid w:val="00BC4FC7"/>
    <w:rsid w:val="00CF67F4"/>
    <w:rsid w:val="00D74A40"/>
    <w:rsid w:val="00E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Muhammad Irfan</cp:lastModifiedBy>
  <cp:revision>5</cp:revision>
  <dcterms:created xsi:type="dcterms:W3CDTF">2023-09-19T11:15:00Z</dcterms:created>
  <dcterms:modified xsi:type="dcterms:W3CDTF">2025-02-17T03:26:00Z</dcterms:modified>
</cp:coreProperties>
</file>