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032457" w14:textId="2C81BDCE" w:rsidR="00287E75" w:rsidRPr="00CF3AC4" w:rsidRDefault="00287E75" w:rsidP="00CF3AC4">
      <w:pPr>
        <w:jc w:val="center"/>
        <w:rPr>
          <w:sz w:val="56"/>
          <w:szCs w:val="56"/>
          <w:u w:val="single"/>
        </w:rPr>
      </w:pPr>
      <w:r w:rsidRPr="00287E75">
        <w:rPr>
          <w:sz w:val="56"/>
          <w:szCs w:val="56"/>
          <w:u w:val="single"/>
        </w:rPr>
        <w:t>LAB Logbook</w:t>
      </w:r>
    </w:p>
    <w:p w14:paraId="3728C154" w14:textId="7C8FD723" w:rsidR="00333C8C" w:rsidRDefault="00287E75" w:rsidP="00333C8C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  <w:r w:rsidR="008841A3">
        <w:rPr>
          <w:sz w:val="44"/>
          <w:szCs w:val="44"/>
          <w:u w:val="single"/>
        </w:rPr>
        <w:t xml:space="preserve"> </w:t>
      </w:r>
    </w:p>
    <w:p w14:paraId="7052457E" w14:textId="0D26EAA2" w:rsidR="008841A3" w:rsidRPr="008841A3" w:rsidRDefault="008841A3" w:rsidP="00333C8C">
      <w:pPr>
        <w:jc w:val="both"/>
        <w:rPr>
          <w:b/>
          <w:bCs/>
          <w:sz w:val="28"/>
          <w:szCs w:val="28"/>
        </w:rPr>
      </w:pPr>
      <w:r w:rsidRPr="008841A3">
        <w:rPr>
          <w:b/>
          <w:bCs/>
          <w:sz w:val="28"/>
          <w:szCs w:val="28"/>
        </w:rPr>
        <w:t>Write one sentence each for any of the five Pandas classes you find interesting.</w:t>
      </w:r>
    </w:p>
    <w:p w14:paraId="318D79E0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1.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pandas.DataFrame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The most widely used class for managing tabular data is a two-dimensional, labelled data structure with columns of perhaps various sorts.</w:t>
      </w:r>
    </w:p>
    <w:p w14:paraId="1B894F5C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2.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pandas.Series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An object containing labels that resembles a one-dimensional array that is frequently used to handle a single dataset row or column.</w:t>
      </w:r>
    </w:p>
    <w:p w14:paraId="7DB62CBF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3.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pandas.Index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Supports effective lookups and alignment operations by providing </w:t>
      </w:r>
      <w:proofErr w:type="spellStart"/>
      <w:r w:rsidRPr="00333C8C">
        <w:rPr>
          <w:sz w:val="24"/>
          <w:szCs w:val="24"/>
        </w:rPr>
        <w:t>DataFrame</w:t>
      </w:r>
      <w:proofErr w:type="spellEnd"/>
      <w:r w:rsidRPr="00333C8C">
        <w:rPr>
          <w:sz w:val="24"/>
          <w:szCs w:val="24"/>
        </w:rPr>
        <w:t xml:space="preserve"> and Series objects an unchanging pattern of labels.</w:t>
      </w:r>
    </w:p>
    <w:p w14:paraId="50DFA1A8" w14:textId="77777777" w:rsidR="00333C8C" w:rsidRPr="00333C8C" w:rsidRDefault="00333C8C" w:rsidP="00333C8C">
      <w:pPr>
        <w:spacing w:after="0"/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4.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pandas.Timestamp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Combines robust </w:t>
      </w:r>
      <w:proofErr w:type="spellStart"/>
      <w:r w:rsidRPr="00333C8C">
        <w:rPr>
          <w:sz w:val="24"/>
          <w:szCs w:val="24"/>
        </w:rPr>
        <w:t>datetime</w:t>
      </w:r>
      <w:proofErr w:type="spellEnd"/>
      <w:r w:rsidRPr="00333C8C">
        <w:rPr>
          <w:sz w:val="24"/>
          <w:szCs w:val="24"/>
        </w:rPr>
        <w:t xml:space="preserve"> operations with date and time functionalities to represent a single point in time.</w:t>
      </w:r>
    </w:p>
    <w:p w14:paraId="2E3B80D4" w14:textId="2E49970E" w:rsidR="008D52CE" w:rsidRPr="00333C8C" w:rsidRDefault="00333C8C" w:rsidP="008841A3">
      <w:pPr>
        <w:jc w:val="both"/>
        <w:rPr>
          <w:sz w:val="24"/>
          <w:szCs w:val="24"/>
        </w:rPr>
      </w:pPr>
      <w:r w:rsidRPr="00333C8C">
        <w:rPr>
          <w:b/>
          <w:bCs/>
          <w:sz w:val="24"/>
          <w:szCs w:val="24"/>
        </w:rPr>
        <w:t xml:space="preserve">5. </w:t>
      </w:r>
      <w:proofErr w:type="spellStart"/>
      <w:proofErr w:type="gramStart"/>
      <w:r w:rsidRPr="00333C8C">
        <w:rPr>
          <w:b/>
          <w:bCs/>
          <w:sz w:val="24"/>
          <w:szCs w:val="24"/>
        </w:rPr>
        <w:t>pandas.Categorical</w:t>
      </w:r>
      <w:proofErr w:type="spellEnd"/>
      <w:proofErr w:type="gramEnd"/>
      <w:r w:rsidRPr="00333C8C">
        <w:rPr>
          <w:b/>
          <w:bCs/>
          <w:sz w:val="24"/>
          <w:szCs w:val="24"/>
        </w:rPr>
        <w:t>:</w:t>
      </w:r>
      <w:r w:rsidRPr="00333C8C">
        <w:rPr>
          <w:sz w:val="24"/>
          <w:szCs w:val="24"/>
        </w:rPr>
        <w:t xml:space="preserve"> Improves performance and memory use by handling categorical data efficiently by storing discrete values with a set number of categories.</w:t>
      </w:r>
    </w:p>
    <w:p w14:paraId="45FF03FB" w14:textId="482B7C09" w:rsidR="008841A3" w:rsidRDefault="00287E75" w:rsidP="008841A3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  <w:r w:rsidR="008841A3">
        <w:rPr>
          <w:sz w:val="44"/>
          <w:szCs w:val="44"/>
          <w:u w:val="single"/>
        </w:rPr>
        <w:t xml:space="preserve"> </w:t>
      </w:r>
    </w:p>
    <w:p w14:paraId="372B05E9" w14:textId="3E4D98B0" w:rsidR="008841A3" w:rsidRPr="008841A3" w:rsidRDefault="008841A3" w:rsidP="008841A3">
      <w:pPr>
        <w:jc w:val="both"/>
        <w:rPr>
          <w:b/>
          <w:bCs/>
          <w:sz w:val="28"/>
          <w:szCs w:val="28"/>
        </w:rPr>
      </w:pPr>
      <w:r w:rsidRPr="008841A3">
        <w:rPr>
          <w:b/>
          <w:bCs/>
          <w:sz w:val="28"/>
          <w:szCs w:val="28"/>
        </w:rPr>
        <w:t>Record the guess you made for the cost of a slightly larger house with a size of SID*0.75. Don't worry if your guess is incorrect.</w:t>
      </w:r>
    </w:p>
    <w:p w14:paraId="7396D5AA" w14:textId="6B2CEEC9" w:rsidR="008841A3" w:rsidRPr="008841A3" w:rsidRDefault="008841A3" w:rsidP="008841A3">
      <w:pPr>
        <w:jc w:val="both"/>
        <w:rPr>
          <w:b/>
          <w:bCs/>
          <w:sz w:val="32"/>
          <w:szCs w:val="32"/>
        </w:rPr>
      </w:pPr>
    </w:p>
    <w:p w14:paraId="370DB124" w14:textId="35D17B26" w:rsidR="00287E75" w:rsidRDefault="008841A3" w:rsidP="00287E75">
      <w:pPr>
        <w:jc w:val="both"/>
        <w:rPr>
          <w:sz w:val="44"/>
          <w:szCs w:val="44"/>
          <w:u w:val="single"/>
        </w:rPr>
      </w:pPr>
      <w:r>
        <w:rPr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52569714" wp14:editId="406E2A76">
            <wp:simplePos x="0" y="0"/>
            <wp:positionH relativeFrom="margin">
              <wp:align>center</wp:align>
            </wp:positionH>
            <wp:positionV relativeFrom="paragraph">
              <wp:posOffset>-331663</wp:posOffset>
            </wp:positionV>
            <wp:extent cx="4770783" cy="3827905"/>
            <wp:effectExtent l="0" t="0" r="0" b="1270"/>
            <wp:wrapTight wrapText="bothSides">
              <wp:wrapPolygon edited="0">
                <wp:start x="0" y="0"/>
                <wp:lineTo x="0" y="21500"/>
                <wp:lineTo x="21476" y="21500"/>
                <wp:lineTo x="21476" y="0"/>
                <wp:lineTo x="0" y="0"/>
              </wp:wrapPolygon>
            </wp:wrapTight>
            <wp:docPr id="131783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7342" name="Picture 131783734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83" cy="382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FB6BF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64B9184F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4402B5E3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5FE2CFDF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060CF718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78CAC412" w14:textId="77777777" w:rsidR="008841A3" w:rsidRDefault="008841A3" w:rsidP="00287E75">
      <w:pPr>
        <w:jc w:val="both"/>
        <w:rPr>
          <w:sz w:val="44"/>
          <w:szCs w:val="44"/>
          <w:u w:val="single"/>
        </w:rPr>
      </w:pPr>
    </w:p>
    <w:p w14:paraId="38F91747" w14:textId="3A70146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6FC76898" w:rsidR="00287E75" w:rsidRDefault="00C020E2" w:rsidP="00287E75">
      <w:pPr>
        <w:jc w:val="both"/>
        <w:rPr>
          <w:b/>
          <w:bCs/>
          <w:sz w:val="28"/>
          <w:szCs w:val="28"/>
        </w:rPr>
      </w:pPr>
      <w:r w:rsidRPr="00C020E2">
        <w:rPr>
          <w:b/>
          <w:bCs/>
          <w:sz w:val="28"/>
          <w:szCs w:val="28"/>
        </w:rPr>
        <w:t>Plot of anomalies using Z-score and IQR methods</w:t>
      </w:r>
      <w:r>
        <w:rPr>
          <w:b/>
          <w:bCs/>
          <w:sz w:val="28"/>
          <w:szCs w:val="28"/>
        </w:rPr>
        <w:t>.</w:t>
      </w:r>
    </w:p>
    <w:p w14:paraId="4000BFD5" w14:textId="70AD2332" w:rsid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Z-Score:</w:t>
      </w:r>
    </w:p>
    <w:p w14:paraId="59583B7B" w14:textId="6B50A6D6" w:rsid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01D5EAD" wp14:editId="57145466">
            <wp:extent cx="5731510" cy="4371340"/>
            <wp:effectExtent l="0" t="0" r="2540" b="0"/>
            <wp:docPr id="79264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44370" name="Picture 7926443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CA11" w14:textId="77777777" w:rsidR="00C020E2" w:rsidRDefault="00C020E2" w:rsidP="00287E75">
      <w:pPr>
        <w:jc w:val="both"/>
        <w:rPr>
          <w:b/>
          <w:bCs/>
          <w:sz w:val="28"/>
          <w:szCs w:val="28"/>
        </w:rPr>
      </w:pPr>
    </w:p>
    <w:p w14:paraId="665678AA" w14:textId="77777777" w:rsidR="00C020E2" w:rsidRDefault="00C020E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0A6EFE5" w14:textId="7A067F81" w:rsid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IQR:</w:t>
      </w:r>
    </w:p>
    <w:p w14:paraId="7A8E62E6" w14:textId="3D2C1ED0" w:rsidR="00C020E2" w:rsidRPr="00C020E2" w:rsidRDefault="00C020E2" w:rsidP="00287E75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1D072D0" wp14:editId="6F9580B1">
            <wp:extent cx="5731510" cy="3568700"/>
            <wp:effectExtent l="0" t="0" r="2540" b="0"/>
            <wp:docPr id="1699433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3647" name="Picture 16994336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FF8B0D0" w14:textId="4B3D80E0" w:rsidR="00356BAC" w:rsidRPr="00356BAC" w:rsidRDefault="00356BAC" w:rsidP="00356BAC">
      <w:pPr>
        <w:jc w:val="both"/>
        <w:rPr>
          <w:b/>
          <w:bCs/>
          <w:sz w:val="28"/>
          <w:szCs w:val="28"/>
        </w:rPr>
      </w:pPr>
      <w:r w:rsidRPr="00356BAC">
        <w:rPr>
          <w:b/>
          <w:bCs/>
          <w:sz w:val="28"/>
          <w:szCs w:val="28"/>
        </w:rPr>
        <w:t>Plot a graph showing the model's accuracy for each epsilon value. The model accuracy before and after data poisoning.</w:t>
      </w:r>
    </w:p>
    <w:p w14:paraId="0132C707" w14:textId="70C0239C" w:rsidR="00287E75" w:rsidRDefault="00356B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162317E1" wp14:editId="40E23CC7">
            <wp:extent cx="5731510" cy="2536825"/>
            <wp:effectExtent l="0" t="0" r="2540" b="0"/>
            <wp:docPr id="104933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0640" name="Picture 10493306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2D82" w14:textId="77777777" w:rsidR="00356BAC" w:rsidRDefault="00356BAC" w:rsidP="00287E75">
      <w:pPr>
        <w:jc w:val="both"/>
        <w:rPr>
          <w:sz w:val="44"/>
          <w:szCs w:val="44"/>
          <w:u w:val="single"/>
        </w:rPr>
      </w:pPr>
    </w:p>
    <w:p w14:paraId="0E1BC489" w14:textId="5A4F6953" w:rsidR="00356BAC" w:rsidRDefault="00356BAC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33887FC7" w14:textId="7B5E9A1E" w:rsidR="00356BAC" w:rsidRPr="00356BAC" w:rsidRDefault="00356BAC" w:rsidP="00287E75">
      <w:pPr>
        <w:jc w:val="both"/>
        <w:rPr>
          <w:b/>
          <w:bCs/>
          <w:sz w:val="28"/>
          <w:szCs w:val="28"/>
        </w:rPr>
      </w:pPr>
      <w:r w:rsidRPr="00356BAC">
        <w:rPr>
          <w:b/>
          <w:bCs/>
          <w:sz w:val="28"/>
          <w:szCs w:val="28"/>
        </w:rPr>
        <w:lastRenderedPageBreak/>
        <w:t>Model accuracy Plot:</w:t>
      </w:r>
    </w:p>
    <w:p w14:paraId="086CA008" w14:textId="2E317539" w:rsidR="00356BAC" w:rsidRDefault="00356B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drawing>
          <wp:inline distT="0" distB="0" distL="0" distR="0" wp14:anchorId="3A6AE2D9" wp14:editId="7CD6C0B5">
            <wp:extent cx="5731510" cy="3666490"/>
            <wp:effectExtent l="0" t="0" r="2540" b="0"/>
            <wp:docPr id="394553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53665" name="Picture 3945536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A3A1" w14:textId="77777777" w:rsidR="001F483E" w:rsidRDefault="001F483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F5CD8ED" w14:textId="36AB1297" w:rsidR="00D94592" w:rsidRPr="00D94592" w:rsidRDefault="00D94592" w:rsidP="00E747E9">
      <w:pPr>
        <w:tabs>
          <w:tab w:val="left" w:pos="1035"/>
        </w:tabs>
        <w:jc w:val="both"/>
        <w:rPr>
          <w:sz w:val="44"/>
          <w:szCs w:val="44"/>
        </w:rPr>
      </w:pPr>
      <w:r w:rsidRPr="00D94592">
        <w:rPr>
          <w:noProof/>
          <w:sz w:val="28"/>
          <w:szCs w:val="44"/>
          <w:lang w:val="en-US"/>
        </w:rPr>
        <w:drawing>
          <wp:anchor distT="0" distB="0" distL="114300" distR="114300" simplePos="0" relativeHeight="251659264" behindDoc="1" locked="0" layoutInCell="1" allowOverlap="1" wp14:anchorId="47C00FB8" wp14:editId="79EC6E2C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3372485" cy="3372485"/>
            <wp:effectExtent l="0" t="0" r="0" b="0"/>
            <wp:wrapTight wrapText="bothSides">
              <wp:wrapPolygon edited="0">
                <wp:start x="0" y="0"/>
                <wp:lineTo x="0" y="21474"/>
                <wp:lineTo x="21474" y="21474"/>
                <wp:lineTo x="2147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cgan.g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4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4592">
        <w:rPr>
          <w:sz w:val="28"/>
          <w:szCs w:val="44"/>
        </w:rPr>
        <w:t>SID is 2372735. SO, EPOCHS = 35</w:t>
      </w:r>
    </w:p>
    <w:p w14:paraId="096B8521" w14:textId="4C09FFE7" w:rsidR="00E747E9" w:rsidRDefault="00E747E9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br w:type="page"/>
      </w:r>
    </w:p>
    <w:p w14:paraId="6F10893B" w14:textId="767D8E77" w:rsidR="00E747E9" w:rsidRDefault="00E747E9" w:rsidP="00287E75">
      <w:pPr>
        <w:jc w:val="both"/>
        <w:rPr>
          <w:sz w:val="44"/>
          <w:szCs w:val="44"/>
          <w:u w:val="single"/>
        </w:rPr>
      </w:pPr>
      <w:r w:rsidRPr="00E747E9"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49CF60DE" wp14:editId="33C40562">
            <wp:extent cx="5239481" cy="6668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3069" w14:textId="72BA93EA" w:rsidR="00E747E9" w:rsidRDefault="00E747E9" w:rsidP="00287E75">
      <w:pPr>
        <w:jc w:val="both"/>
        <w:rPr>
          <w:sz w:val="44"/>
          <w:szCs w:val="44"/>
          <w:u w:val="single"/>
        </w:rPr>
      </w:pPr>
    </w:p>
    <w:p w14:paraId="7361D22D" w14:textId="781A9D71" w:rsidR="00875B04" w:rsidRDefault="00875B04" w:rsidP="00287E75">
      <w:pPr>
        <w:jc w:val="both"/>
        <w:rPr>
          <w:sz w:val="44"/>
          <w:szCs w:val="44"/>
          <w:u w:val="single"/>
        </w:rPr>
      </w:pPr>
      <w:r w:rsidRPr="003F388E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5DF8D3FF" wp14:editId="553662AD">
            <wp:simplePos x="0" y="0"/>
            <wp:positionH relativeFrom="margin">
              <wp:posOffset>-763270</wp:posOffset>
            </wp:positionH>
            <wp:positionV relativeFrom="paragraph">
              <wp:posOffset>4258310</wp:posOffset>
            </wp:positionV>
            <wp:extent cx="7124700" cy="3195320"/>
            <wp:effectExtent l="0" t="0" r="0" b="5080"/>
            <wp:wrapTight wrapText="bothSides">
              <wp:wrapPolygon edited="0">
                <wp:start x="0" y="0"/>
                <wp:lineTo x="0" y="21506"/>
                <wp:lineTo x="21542" y="21506"/>
                <wp:lineTo x="2154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7E75" w:rsidRPr="00287E75">
        <w:rPr>
          <w:sz w:val="44"/>
          <w:szCs w:val="44"/>
          <w:u w:val="single"/>
        </w:rPr>
        <w:t>Lab 6</w:t>
      </w:r>
      <w:r>
        <w:rPr>
          <w:sz w:val="44"/>
          <w:szCs w:val="44"/>
          <w:u w:val="single"/>
        </w:rPr>
        <w:t xml:space="preserve"> </w:t>
      </w:r>
    </w:p>
    <w:p w14:paraId="3D3AF6D8" w14:textId="7E70FEC5" w:rsidR="00287E75" w:rsidRPr="00875B04" w:rsidRDefault="00875B04" w:rsidP="00287E75">
      <w:pPr>
        <w:jc w:val="both"/>
        <w:rPr>
          <w:sz w:val="28"/>
          <w:szCs w:val="44"/>
        </w:rPr>
      </w:pPr>
      <w:r w:rsidRPr="003F388E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3360" behindDoc="1" locked="0" layoutInCell="1" allowOverlap="1" wp14:anchorId="686E0585" wp14:editId="798CC665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7191375" cy="2686050"/>
            <wp:effectExtent l="0" t="0" r="9525" b="0"/>
            <wp:wrapTight wrapText="bothSides">
              <wp:wrapPolygon edited="0">
                <wp:start x="0" y="0"/>
                <wp:lineTo x="0" y="21447"/>
                <wp:lineTo x="21571" y="21447"/>
                <wp:lineTo x="215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5B04">
        <w:rPr>
          <w:sz w:val="28"/>
          <w:szCs w:val="44"/>
        </w:rPr>
        <w:t>Provide a graph showing the history of training and validation loss based on your code. You should enhance the style of the plot to make it more visually appealing and presentable.</w:t>
      </w:r>
    </w:p>
    <w:p w14:paraId="4AB06913" w14:textId="0833B1B0" w:rsidR="003F388E" w:rsidRDefault="00875B04" w:rsidP="00287E75">
      <w:pPr>
        <w:jc w:val="both"/>
        <w:rPr>
          <w:sz w:val="44"/>
          <w:szCs w:val="44"/>
          <w:u w:val="single"/>
        </w:rPr>
      </w:pPr>
      <w:r w:rsidRPr="003F388E">
        <w:rPr>
          <w:noProof/>
          <w:sz w:val="44"/>
          <w:szCs w:val="44"/>
          <w:u w:val="single"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17CA66E0" wp14:editId="215FDCAE">
            <wp:simplePos x="0" y="0"/>
            <wp:positionH relativeFrom="margin">
              <wp:align>center</wp:align>
            </wp:positionH>
            <wp:positionV relativeFrom="paragraph">
              <wp:posOffset>2439670</wp:posOffset>
            </wp:positionV>
            <wp:extent cx="7191375" cy="2819400"/>
            <wp:effectExtent l="0" t="0" r="9525" b="0"/>
            <wp:wrapTight wrapText="bothSides">
              <wp:wrapPolygon edited="0">
                <wp:start x="0" y="0"/>
                <wp:lineTo x="0" y="21454"/>
                <wp:lineTo x="21571" y="21454"/>
                <wp:lineTo x="2157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34C55AD4" wp14:editId="3BFE18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306310" cy="2124075"/>
            <wp:effectExtent l="0" t="0" r="8890" b="9525"/>
            <wp:wrapTight wrapText="bothSides">
              <wp:wrapPolygon edited="0">
                <wp:start x="0" y="0"/>
                <wp:lineTo x="0" y="21503"/>
                <wp:lineTo x="21570" y="21503"/>
                <wp:lineTo x="2157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6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C81AB" w14:textId="2E66935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378DA2A" w14:textId="417FAA52" w:rsidR="00BF0DED" w:rsidRDefault="00FF13E7" w:rsidP="00287E75">
      <w:pPr>
        <w:jc w:val="both"/>
        <w:rPr>
          <w:sz w:val="44"/>
          <w:szCs w:val="44"/>
          <w:u w:val="single"/>
        </w:rPr>
      </w:pPr>
      <w:r w:rsidRPr="00FF13E7">
        <w:rPr>
          <w:noProof/>
          <w:sz w:val="44"/>
          <w:szCs w:val="44"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055CF561" wp14:editId="111DEF16">
            <wp:simplePos x="0" y="0"/>
            <wp:positionH relativeFrom="column">
              <wp:posOffset>-771525</wp:posOffset>
            </wp:positionH>
            <wp:positionV relativeFrom="paragraph">
              <wp:posOffset>261620</wp:posOffset>
            </wp:positionV>
            <wp:extent cx="7228389" cy="1524000"/>
            <wp:effectExtent l="0" t="0" r="0" b="0"/>
            <wp:wrapTight wrapText="bothSides">
              <wp:wrapPolygon edited="0">
                <wp:start x="0" y="0"/>
                <wp:lineTo x="0" y="21330"/>
                <wp:lineTo x="21518" y="21330"/>
                <wp:lineTo x="2151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38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color w:val="071D49"/>
          <w:shd w:val="clear" w:color="auto" w:fill="FFFFFF"/>
        </w:rPr>
        <w:t>1. Sample of plain and cypher text for AES and DES</w:t>
      </w:r>
    </w:p>
    <w:p w14:paraId="732FCF1B" w14:textId="77777777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23ED78A7" w14:textId="77777777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282347C2" w14:textId="683A5750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  <w:r>
        <w:rPr>
          <w:rFonts w:ascii="Helvetica" w:hAnsi="Helvetica" w:cs="Helvetica"/>
          <w:color w:val="071D49"/>
          <w:shd w:val="clear" w:color="auto" w:fill="FFFFFF"/>
        </w:rPr>
        <w:lastRenderedPageBreak/>
        <w:t>2. Real image and cipher image for the image of any choice using AES.</w:t>
      </w:r>
    </w:p>
    <w:p w14:paraId="21347E31" w14:textId="292AF2A2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  <w:r w:rsidRPr="00FF13E7">
        <w:rPr>
          <w:rFonts w:ascii="Helvetica" w:hAnsi="Helvetica" w:cs="Helvetica"/>
          <w:noProof/>
          <w:color w:val="071D49"/>
          <w:shd w:val="clear" w:color="auto" w:fill="FFFFFF"/>
          <w:lang w:val="en-US"/>
        </w:rPr>
        <w:drawing>
          <wp:anchor distT="0" distB="0" distL="114300" distR="114300" simplePos="0" relativeHeight="251665408" behindDoc="1" locked="0" layoutInCell="1" allowOverlap="1" wp14:anchorId="4B609549" wp14:editId="0AB5944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257550" cy="3319012"/>
            <wp:effectExtent l="0" t="0" r="0" b="0"/>
            <wp:wrapTight wrapText="bothSides">
              <wp:wrapPolygon edited="0">
                <wp:start x="0" y="0"/>
                <wp:lineTo x="0" y="21451"/>
                <wp:lineTo x="21474" y="21451"/>
                <wp:lineTo x="21474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31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E5C50" w14:textId="35728452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6D6615AC" w14:textId="005A5269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2418416A" w14:textId="51924CFC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</w:p>
    <w:p w14:paraId="74A040BA" w14:textId="663B724C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119CCC04" w14:textId="474B7957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357AC7D0" w14:textId="42503BCC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1B12D4A8" w14:textId="3C74F8D0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6E7A1DD9" w14:textId="5DD80950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43EA2917" w14:textId="7D5AA2D1" w:rsidR="00FF13E7" w:rsidRDefault="00FF13E7" w:rsidP="00287E75">
      <w:pPr>
        <w:jc w:val="both"/>
        <w:rPr>
          <w:sz w:val="44"/>
          <w:szCs w:val="44"/>
          <w:u w:val="single"/>
        </w:rPr>
      </w:pPr>
      <w:r w:rsidRPr="00FF13E7">
        <w:rPr>
          <w:rFonts w:ascii="Helvetica" w:hAnsi="Helvetica" w:cs="Helvetica"/>
          <w:noProof/>
          <w:color w:val="071D49"/>
          <w:shd w:val="clear" w:color="auto" w:fill="FFFFFF"/>
          <w:lang w:val="en-US"/>
        </w:rPr>
        <w:drawing>
          <wp:anchor distT="0" distB="0" distL="114300" distR="114300" simplePos="0" relativeHeight="251666432" behindDoc="1" locked="0" layoutInCell="1" allowOverlap="1" wp14:anchorId="563281F4" wp14:editId="6E8C8272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3225800" cy="3286760"/>
            <wp:effectExtent l="0" t="0" r="0" b="8890"/>
            <wp:wrapTight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FFCD01" w14:textId="53132C0E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1364D477" w14:textId="3528E80A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53F1DC55" w14:textId="009E821F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5BF29F8C" w14:textId="05DFB839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72AB1308" w14:textId="2806202E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0E0D4B5F" w14:textId="2F113A01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42EAFE92" w14:textId="4C350872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2991DC5A" w14:textId="63DBBD75" w:rsidR="00FF13E7" w:rsidRDefault="00FF13E7" w:rsidP="00287E75">
      <w:pPr>
        <w:jc w:val="both"/>
        <w:rPr>
          <w:rFonts w:ascii="Helvetica" w:hAnsi="Helvetica" w:cs="Helvetica"/>
          <w:color w:val="071D49"/>
          <w:shd w:val="clear" w:color="auto" w:fill="FFFFFF"/>
        </w:rPr>
      </w:pPr>
      <w:r>
        <w:rPr>
          <w:rFonts w:ascii="Helvetica" w:hAnsi="Helvetica" w:cs="Helvetica"/>
          <w:color w:val="071D49"/>
          <w:shd w:val="clear" w:color="auto" w:fill="FFFFFF"/>
        </w:rPr>
        <w:t>3. Explain in one word - 'YES' or 'NO' whether your encryption method for the images is good.</w:t>
      </w:r>
    </w:p>
    <w:p w14:paraId="00000B33" w14:textId="51F9A1B3" w:rsidR="00FF13E7" w:rsidRDefault="00FF13E7" w:rsidP="00734EEC">
      <w:pPr>
        <w:jc w:val="both"/>
        <w:rPr>
          <w:sz w:val="44"/>
          <w:szCs w:val="44"/>
          <w:u w:val="single"/>
        </w:rPr>
      </w:pPr>
      <w:r>
        <w:rPr>
          <w:rFonts w:ascii="Helvetica" w:hAnsi="Helvetica" w:cs="Helvetica"/>
          <w:color w:val="071D49"/>
          <w:shd w:val="clear" w:color="auto" w:fill="FFFFFF"/>
        </w:rPr>
        <w:t>Yes</w:t>
      </w:r>
    </w:p>
    <w:p w14:paraId="4E74AC79" w14:textId="6D0985A8" w:rsidR="00FF13E7" w:rsidRDefault="00FF13E7" w:rsidP="00287E75">
      <w:pPr>
        <w:jc w:val="both"/>
        <w:rPr>
          <w:sz w:val="44"/>
          <w:szCs w:val="44"/>
          <w:u w:val="single"/>
        </w:rPr>
      </w:pPr>
    </w:p>
    <w:p w14:paraId="7F940A7B" w14:textId="77777777" w:rsidR="00CA3167" w:rsidRDefault="00CA3167" w:rsidP="00287E75">
      <w:pPr>
        <w:jc w:val="both"/>
        <w:rPr>
          <w:sz w:val="44"/>
          <w:szCs w:val="44"/>
          <w:u w:val="single"/>
        </w:rPr>
      </w:pPr>
    </w:p>
    <w:p w14:paraId="553E27AF" w14:textId="087EB28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8</w:t>
      </w:r>
    </w:p>
    <w:p w14:paraId="79D8331C" w14:textId="0AA729FC" w:rsidR="0047274D" w:rsidRPr="005D43AB" w:rsidRDefault="0047274D" w:rsidP="0047274D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Your partner's name</w:t>
      </w:r>
    </w:p>
    <w:p w14:paraId="4A025B0C" w14:textId="13CC51EE" w:rsidR="0047274D" w:rsidRPr="005D43AB" w:rsidRDefault="0047274D" w:rsidP="004727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Wahid Hussain</w:t>
      </w:r>
    </w:p>
    <w:p w14:paraId="5870D84B" w14:textId="43DB1CB5" w:rsidR="0047274D" w:rsidRPr="005D43AB" w:rsidRDefault="0047274D" w:rsidP="0047274D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Values: p, g, s, and your private key (Do not write your partner’s private key)</w:t>
      </w:r>
    </w:p>
    <w:p w14:paraId="1E0BC040" w14:textId="4A5B15B5" w:rsidR="0047274D" w:rsidRPr="005D43AB" w:rsidRDefault="0047274D" w:rsidP="0047274D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3640C72E" w14:textId="3FB9FE53" w:rsidR="00287E75" w:rsidRPr="005D43AB" w:rsidRDefault="005B55A9" w:rsidP="00CC4322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5D43AB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p = 23 ,  g = 5, s = 2 , private key(a) = 6, public key (A) = 8</w:t>
      </w:r>
    </w:p>
    <w:p w14:paraId="28A1804D" w14:textId="6E7C958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0C33FCBE" w14:textId="51A46883" w:rsidR="006C24B9" w:rsidRDefault="006C24B9" w:rsidP="00287E75">
      <w:pPr>
        <w:jc w:val="both"/>
        <w:rPr>
          <w:sz w:val="28"/>
          <w:szCs w:val="44"/>
        </w:rPr>
      </w:pPr>
      <w:r w:rsidRPr="006C24B9">
        <w:rPr>
          <w:sz w:val="28"/>
          <w:szCs w:val="44"/>
        </w:rPr>
        <w:t xml:space="preserve">Record the following in your lab logbook: </w:t>
      </w:r>
    </w:p>
    <w:p w14:paraId="769BCA14" w14:textId="5A406DAF" w:rsidR="006C24B9" w:rsidRPr="00E46080" w:rsidRDefault="006C24B9" w:rsidP="006C24B9">
      <w:pPr>
        <w:pStyle w:val="ListParagraph"/>
        <w:numPr>
          <w:ilvl w:val="0"/>
          <w:numId w:val="6"/>
        </w:numPr>
        <w:jc w:val="both"/>
        <w:rPr>
          <w:b/>
          <w:sz w:val="28"/>
          <w:szCs w:val="44"/>
        </w:rPr>
      </w:pPr>
      <w:r w:rsidRPr="00E46080">
        <w:rPr>
          <w:b/>
          <w:sz w:val="28"/>
          <w:szCs w:val="44"/>
        </w:rPr>
        <w:t>The</w:t>
      </w:r>
      <w:r w:rsidRPr="00E46080">
        <w:rPr>
          <w:b/>
          <w:sz w:val="28"/>
          <w:szCs w:val="44"/>
        </w:rPr>
        <w:t xml:space="preserve"> attack type you have chosen.</w:t>
      </w:r>
    </w:p>
    <w:p w14:paraId="74BCBFE4" w14:textId="0CA11FE2" w:rsidR="006C24B9" w:rsidRPr="00D844B8" w:rsidRDefault="006C24B9" w:rsidP="00D844B8">
      <w:pPr>
        <w:ind w:left="360" w:firstLine="360"/>
        <w:jc w:val="both"/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6C24B9"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  <w:t>Attack Type Chosen:</w:t>
      </w:r>
      <w:r w:rsidR="00D844B8"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  <w:t xml:space="preserve"> </w:t>
      </w:r>
      <w:r w:rsidRPr="006C24B9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Log4j Vulnerability Exploit (2021)</w:t>
      </w:r>
    </w:p>
    <w:p w14:paraId="7872B75E" w14:textId="1B43A1E3" w:rsidR="006C24B9" w:rsidRDefault="006C24B9" w:rsidP="001F0A17">
      <w:pPr>
        <w:ind w:left="720"/>
        <w:jc w:val="both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6C24B9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 xml:space="preserve">A critical flaw in the Log4j logging library (CVE-2021-44228), also known as </w:t>
      </w:r>
      <w:r w:rsidRPr="006C24B9">
        <w:rPr>
          <w:rFonts w:ascii="Helvetica" w:eastAsia="Times New Roman" w:hAnsi="Helvetica" w:cs="Helvetica"/>
          <w:b/>
          <w:bCs/>
          <w:color w:val="000000" w:themeColor="text1"/>
          <w:kern w:val="0"/>
          <w:sz w:val="24"/>
          <w:szCs w:val="24"/>
          <w:lang w:val="en-US"/>
          <w14:ligatures w14:val="none"/>
        </w:rPr>
        <w:t>Log4Shell</w:t>
      </w:r>
      <w:r w:rsidRPr="006C24B9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, allowed attackers to execute remote code on affected systems.</w:t>
      </w:r>
    </w:p>
    <w:p w14:paraId="2DD18103" w14:textId="77777777" w:rsidR="006C24B9" w:rsidRPr="006C24B9" w:rsidRDefault="006C24B9" w:rsidP="006C24B9">
      <w:pPr>
        <w:ind w:left="360"/>
        <w:jc w:val="both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</w:p>
    <w:p w14:paraId="5E5896D1" w14:textId="77777777" w:rsidR="006C24B9" w:rsidRPr="00E46080" w:rsidRDefault="006C24B9" w:rsidP="006C24B9">
      <w:pPr>
        <w:pStyle w:val="ListParagraph"/>
        <w:numPr>
          <w:ilvl w:val="0"/>
          <w:numId w:val="6"/>
        </w:numPr>
        <w:jc w:val="both"/>
        <w:rPr>
          <w:b/>
          <w:sz w:val="28"/>
          <w:szCs w:val="44"/>
        </w:rPr>
      </w:pPr>
      <w:r w:rsidRPr="00E46080">
        <w:rPr>
          <w:b/>
          <w:sz w:val="28"/>
          <w:szCs w:val="44"/>
        </w:rPr>
        <w:t>Any one key website or research paper link that you found was useful.</w:t>
      </w:r>
    </w:p>
    <w:p w14:paraId="4EF6A15D" w14:textId="2057AB6F" w:rsidR="006C24B9" w:rsidRPr="006C24B9" w:rsidRDefault="006C24B9" w:rsidP="00D844B8">
      <w:pPr>
        <w:spacing w:after="0"/>
        <w:ind w:left="360" w:firstLine="360"/>
        <w:jc w:val="both"/>
        <w:rPr>
          <w:sz w:val="28"/>
          <w:szCs w:val="44"/>
        </w:rPr>
      </w:pPr>
      <w:r w:rsidRPr="006C24B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US"/>
          <w14:ligatures w14:val="none"/>
        </w:rPr>
        <w:t>Useful Resource:</w:t>
      </w:r>
    </w:p>
    <w:p w14:paraId="66995B27" w14:textId="4DCC5B75" w:rsidR="006C24B9" w:rsidRDefault="006C24B9" w:rsidP="006C24B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A96951">
        <w:rPr>
          <w:rFonts w:ascii="Helvetica" w:eastAsia="Times New Roman" w:hAnsi="Helvetica" w:cs="Helvetica"/>
          <w:b/>
          <w:color w:val="000000" w:themeColor="text1"/>
          <w:kern w:val="0"/>
          <w:sz w:val="24"/>
          <w:szCs w:val="24"/>
          <w:lang w:val="en-US"/>
          <w14:ligatures w14:val="none"/>
        </w:rPr>
        <w:t>Apache Log4j Vulnerability Guidance by CISA (U.S. Cybersecurity &amp; Infrastructure Security Agency):</w:t>
      </w:r>
      <w:r w:rsidRPr="006C24B9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br/>
      </w:r>
      <w:hyperlink r:id="rId19" w:history="1">
        <w:r w:rsidRPr="007F328B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val="en-US"/>
            <w14:ligatures w14:val="none"/>
          </w:rPr>
          <w:t>https://www.cisa.gov/news-events/cybersecurity-advisories/aa21-356a</w:t>
        </w:r>
      </w:hyperlink>
    </w:p>
    <w:p w14:paraId="432250B8" w14:textId="77777777" w:rsidR="006C24B9" w:rsidRPr="006C24B9" w:rsidRDefault="006C24B9" w:rsidP="006C24B9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</w:p>
    <w:p w14:paraId="244AD65D" w14:textId="532E81FA" w:rsidR="006C24B9" w:rsidRPr="00A96951" w:rsidRDefault="006C24B9" w:rsidP="006C24B9">
      <w:pPr>
        <w:pStyle w:val="ListParagraph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</w:pPr>
      <w:r w:rsidRPr="00A96951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This site includes an official breakdown o</w:t>
      </w:r>
      <w:r w:rsidR="00A96951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 xml:space="preserve">f the vulnerability, how it was </w:t>
      </w:r>
      <w:r w:rsidRPr="00A96951">
        <w:rPr>
          <w:rFonts w:ascii="Helvetica" w:eastAsia="Times New Roman" w:hAnsi="Helvetica" w:cs="Helvetica"/>
          <w:color w:val="000000" w:themeColor="text1"/>
          <w:kern w:val="0"/>
          <w:sz w:val="24"/>
          <w:szCs w:val="24"/>
          <w:lang w:val="en-US"/>
          <w14:ligatures w14:val="none"/>
        </w:rPr>
        <w:t>exploited, and recommended mitigations.</w:t>
      </w:r>
    </w:p>
    <w:p w14:paraId="1336DC15" w14:textId="3AA5BC44" w:rsidR="006C24B9" w:rsidRPr="006C24B9" w:rsidRDefault="006C24B9" w:rsidP="006C24B9">
      <w:pPr>
        <w:jc w:val="both"/>
        <w:rPr>
          <w:sz w:val="28"/>
          <w:szCs w:val="44"/>
        </w:rPr>
      </w:pPr>
    </w:p>
    <w:p w14:paraId="5DA64964" w14:textId="422B62C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579CD15" w14:textId="3FCF553F" w:rsidR="00CB1131" w:rsidRPr="00CB1131" w:rsidRDefault="00CB1131" w:rsidP="00CB1131">
      <w:pPr>
        <w:pStyle w:val="ListParagraph"/>
        <w:numPr>
          <w:ilvl w:val="0"/>
          <w:numId w:val="7"/>
        </w:numPr>
        <w:jc w:val="both"/>
        <w:rPr>
          <w:sz w:val="28"/>
          <w:szCs w:val="44"/>
        </w:rPr>
      </w:pPr>
      <w:r w:rsidRPr="00CB1131">
        <w:rPr>
          <w:sz w:val="28"/>
          <w:szCs w:val="44"/>
        </w:rPr>
        <w:t>Decision Tree Classifier (ML)</w:t>
      </w:r>
    </w:p>
    <w:p w14:paraId="12BAF1D8" w14:textId="2FC2BE1E" w:rsidR="00287E75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sz w:val="44"/>
          <w:szCs w:val="44"/>
          <w:u w:val="single"/>
        </w:rPr>
        <w:lastRenderedPageBreak/>
        <w:drawing>
          <wp:inline distT="0" distB="0" distL="0" distR="0" wp14:anchorId="4A5D68F1" wp14:editId="7C8FB293">
            <wp:extent cx="5382376" cy="4163006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6388" w14:textId="2CF9B7C2" w:rsidR="00CB1131" w:rsidRPr="00CB1131" w:rsidRDefault="00CB1131" w:rsidP="00CB1131">
      <w:pPr>
        <w:pStyle w:val="ListParagraph"/>
        <w:numPr>
          <w:ilvl w:val="0"/>
          <w:numId w:val="7"/>
        </w:numPr>
        <w:jc w:val="both"/>
        <w:rPr>
          <w:sz w:val="28"/>
          <w:szCs w:val="44"/>
        </w:rPr>
      </w:pPr>
      <w:r w:rsidRPr="00CB1131">
        <w:rPr>
          <w:sz w:val="28"/>
          <w:szCs w:val="44"/>
        </w:rPr>
        <w:t>Long Short-Term Memory (LSTM) Neural Network (DL</w:t>
      </w:r>
      <w:r w:rsidRPr="00CB1131">
        <w:rPr>
          <w:sz w:val="28"/>
          <w:szCs w:val="44"/>
        </w:rPr>
        <w:t>)</w:t>
      </w:r>
    </w:p>
    <w:p w14:paraId="09D1F146" w14:textId="63070FF8" w:rsidR="00CB1131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sz w:val="44"/>
          <w:szCs w:val="44"/>
          <w:u w:val="single"/>
        </w:rPr>
        <w:drawing>
          <wp:inline distT="0" distB="0" distL="0" distR="0" wp14:anchorId="20FC9967" wp14:editId="48AE8E8F">
            <wp:extent cx="5731510" cy="28746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1CA2" w14:textId="77777777" w:rsidR="00CB1131" w:rsidRDefault="00CB1131" w:rsidP="00287E75">
      <w:pPr>
        <w:jc w:val="both"/>
        <w:rPr>
          <w:sz w:val="44"/>
          <w:szCs w:val="44"/>
          <w:u w:val="single"/>
        </w:rPr>
      </w:pPr>
    </w:p>
    <w:p w14:paraId="423203AE" w14:textId="77777777" w:rsidR="00CB1131" w:rsidRDefault="00CB1131" w:rsidP="00287E75">
      <w:pPr>
        <w:jc w:val="both"/>
        <w:rPr>
          <w:sz w:val="44"/>
          <w:szCs w:val="44"/>
          <w:u w:val="single"/>
        </w:rPr>
      </w:pPr>
    </w:p>
    <w:p w14:paraId="4AF705B1" w14:textId="77777777" w:rsidR="00CB1131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sz w:val="44"/>
          <w:szCs w:val="44"/>
          <w:u w:val="single"/>
        </w:rPr>
        <w:lastRenderedPageBreak/>
        <w:drawing>
          <wp:inline distT="0" distB="0" distL="0" distR="0" wp14:anchorId="66F7A198" wp14:editId="58F0665A">
            <wp:extent cx="5731510" cy="31521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93D8" w14:textId="02073E1E" w:rsidR="00CB1131" w:rsidRDefault="00CB1131" w:rsidP="00287E75">
      <w:pPr>
        <w:jc w:val="both"/>
        <w:rPr>
          <w:sz w:val="44"/>
          <w:szCs w:val="44"/>
          <w:u w:val="single"/>
        </w:rPr>
      </w:pPr>
      <w:r w:rsidRPr="00CB1131">
        <w:rPr>
          <w:sz w:val="44"/>
          <w:szCs w:val="44"/>
          <w:u w:val="single"/>
        </w:rPr>
        <w:drawing>
          <wp:inline distT="0" distB="0" distL="0" distR="0" wp14:anchorId="6AE6A8DD" wp14:editId="524BD4B1">
            <wp:extent cx="5686425" cy="5417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8895" cy="542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5824" w14:textId="52C1A73F" w:rsidR="00CB1131" w:rsidRDefault="007E008C" w:rsidP="00CB1131">
      <w:pPr>
        <w:pStyle w:val="ListParagraph"/>
        <w:numPr>
          <w:ilvl w:val="0"/>
          <w:numId w:val="7"/>
        </w:numPr>
        <w:jc w:val="both"/>
        <w:rPr>
          <w:sz w:val="28"/>
          <w:szCs w:val="44"/>
        </w:rPr>
      </w:pPr>
      <w:r w:rsidRPr="007E008C">
        <w:rPr>
          <w:sz w:val="28"/>
          <w:szCs w:val="44"/>
        </w:rPr>
        <w:lastRenderedPageBreak/>
        <w:drawing>
          <wp:anchor distT="0" distB="0" distL="114300" distR="114300" simplePos="0" relativeHeight="251668480" behindDoc="1" locked="0" layoutInCell="1" allowOverlap="1" wp14:anchorId="513B2C80" wp14:editId="6A39EEC1">
            <wp:simplePos x="0" y="0"/>
            <wp:positionH relativeFrom="margin">
              <wp:align>right</wp:align>
            </wp:positionH>
            <wp:positionV relativeFrom="paragraph">
              <wp:posOffset>752475</wp:posOffset>
            </wp:positionV>
            <wp:extent cx="5731510" cy="2812415"/>
            <wp:effectExtent l="0" t="0" r="2540" b="6985"/>
            <wp:wrapTight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1131" w:rsidRPr="00CB1131">
        <w:rPr>
          <w:sz w:val="28"/>
          <w:szCs w:val="44"/>
        </w:rPr>
        <w:t xml:space="preserve">Provide a bar </w:t>
      </w:r>
      <w:r w:rsidR="00CB1131">
        <w:rPr>
          <w:sz w:val="28"/>
          <w:szCs w:val="44"/>
        </w:rPr>
        <w:t>graph comparing accuracy, precis</w:t>
      </w:r>
      <w:r w:rsidR="00CB1131" w:rsidRPr="00CB1131">
        <w:rPr>
          <w:sz w:val="28"/>
          <w:szCs w:val="44"/>
        </w:rPr>
        <w:t>ion, recall, and f-score for various AI models</w:t>
      </w:r>
    </w:p>
    <w:p w14:paraId="23E50227" w14:textId="58626B77" w:rsidR="007E008C" w:rsidRPr="007E008C" w:rsidRDefault="007E008C" w:rsidP="007E008C">
      <w:pPr>
        <w:ind w:left="360"/>
        <w:jc w:val="center"/>
        <w:rPr>
          <w:sz w:val="28"/>
          <w:szCs w:val="44"/>
        </w:rPr>
      </w:pPr>
      <w:r w:rsidRPr="007E008C">
        <w:rPr>
          <w:sz w:val="44"/>
          <w:szCs w:val="44"/>
          <w:u w:val="single"/>
        </w:rPr>
        <w:drawing>
          <wp:anchor distT="0" distB="0" distL="114300" distR="114300" simplePos="0" relativeHeight="251667456" behindDoc="1" locked="0" layoutInCell="1" allowOverlap="1" wp14:anchorId="6377DA07" wp14:editId="5918DA70">
            <wp:simplePos x="0" y="0"/>
            <wp:positionH relativeFrom="margin">
              <wp:align>right</wp:align>
            </wp:positionH>
            <wp:positionV relativeFrom="paragraph">
              <wp:posOffset>2954020</wp:posOffset>
            </wp:positionV>
            <wp:extent cx="5731510" cy="2402840"/>
            <wp:effectExtent l="0" t="0" r="2540" b="0"/>
            <wp:wrapTight wrapText="bothSides">
              <wp:wrapPolygon edited="0">
                <wp:start x="0" y="0"/>
                <wp:lineTo x="0" y="21406"/>
                <wp:lineTo x="21538" y="21406"/>
                <wp:lineTo x="2153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E8DE84" w14:textId="6FF25614" w:rsidR="00CB1131" w:rsidRDefault="007E008C" w:rsidP="007E008C">
      <w:pPr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  <w:lang w:val="en-US"/>
        </w:rPr>
        <w:lastRenderedPageBreak/>
        <w:drawing>
          <wp:inline distT="0" distB="0" distL="0" distR="0" wp14:anchorId="3EDD3560" wp14:editId="59203A04">
            <wp:extent cx="5731510" cy="42805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wnload (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3C02" w14:textId="77777777" w:rsidR="00CB1131" w:rsidRPr="00CB1131" w:rsidRDefault="00CB1131" w:rsidP="00CB1131">
      <w:pPr>
        <w:jc w:val="both"/>
        <w:rPr>
          <w:sz w:val="44"/>
          <w:szCs w:val="44"/>
          <w:u w:val="single"/>
        </w:rPr>
      </w:pPr>
      <w:bookmarkStart w:id="0" w:name="_GoBack"/>
    </w:p>
    <w:bookmarkEnd w:id="0"/>
    <w:p w14:paraId="715A6AE6" w14:textId="362596B1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E4D56"/>
    <w:multiLevelType w:val="hybridMultilevel"/>
    <w:tmpl w:val="4B127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65685"/>
    <w:multiLevelType w:val="hybridMultilevel"/>
    <w:tmpl w:val="1DAE0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A63A4"/>
    <w:multiLevelType w:val="hybridMultilevel"/>
    <w:tmpl w:val="9F9A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D24FFB"/>
    <w:multiLevelType w:val="multilevel"/>
    <w:tmpl w:val="1EC4C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6590C8F"/>
    <w:multiLevelType w:val="multilevel"/>
    <w:tmpl w:val="E89C6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4883A7A"/>
    <w:multiLevelType w:val="multilevel"/>
    <w:tmpl w:val="1988D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775FCA"/>
    <w:multiLevelType w:val="multilevel"/>
    <w:tmpl w:val="28720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6"/>
  </w:num>
  <w:num w:numId="5">
    <w:abstractNumId w:val="5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7E75"/>
    <w:rsid w:val="00054F3D"/>
    <w:rsid w:val="000634EE"/>
    <w:rsid w:val="000F1AF2"/>
    <w:rsid w:val="001F0A17"/>
    <w:rsid w:val="001F483E"/>
    <w:rsid w:val="00287E75"/>
    <w:rsid w:val="00333C8C"/>
    <w:rsid w:val="00356BAC"/>
    <w:rsid w:val="003E7B98"/>
    <w:rsid w:val="003F388E"/>
    <w:rsid w:val="003F7B48"/>
    <w:rsid w:val="004666A8"/>
    <w:rsid w:val="00470523"/>
    <w:rsid w:val="0047274D"/>
    <w:rsid w:val="005B55A9"/>
    <w:rsid w:val="005D43AB"/>
    <w:rsid w:val="00670B2C"/>
    <w:rsid w:val="00694783"/>
    <w:rsid w:val="006B3D05"/>
    <w:rsid w:val="006C24B9"/>
    <w:rsid w:val="00716835"/>
    <w:rsid w:val="00723015"/>
    <w:rsid w:val="00734EEC"/>
    <w:rsid w:val="007E008C"/>
    <w:rsid w:val="00834F1F"/>
    <w:rsid w:val="00875B04"/>
    <w:rsid w:val="008841A3"/>
    <w:rsid w:val="00891F69"/>
    <w:rsid w:val="00893BD8"/>
    <w:rsid w:val="008D52CE"/>
    <w:rsid w:val="009A5230"/>
    <w:rsid w:val="00A96951"/>
    <w:rsid w:val="00BC4FC7"/>
    <w:rsid w:val="00BF0DED"/>
    <w:rsid w:val="00C020E2"/>
    <w:rsid w:val="00CA3167"/>
    <w:rsid w:val="00CB1131"/>
    <w:rsid w:val="00CC4322"/>
    <w:rsid w:val="00CF3AC4"/>
    <w:rsid w:val="00CF67F4"/>
    <w:rsid w:val="00D74A40"/>
    <w:rsid w:val="00D844B8"/>
    <w:rsid w:val="00D94592"/>
    <w:rsid w:val="00E32CA2"/>
    <w:rsid w:val="00E46080"/>
    <w:rsid w:val="00E747E9"/>
    <w:rsid w:val="00FD495E"/>
    <w:rsid w:val="00FF1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C24B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74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C24B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6C24B9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6C24B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2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1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gif"/><Relationship Id="rId19" Type="http://schemas.openxmlformats.org/officeDocument/2006/relationships/hyperlink" Target="https://www.cisa.gov/news-events/cybersecurity-advisories/aa21-356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12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Umair Hussain</cp:lastModifiedBy>
  <cp:revision>88</cp:revision>
  <dcterms:created xsi:type="dcterms:W3CDTF">2023-09-19T11:15:00Z</dcterms:created>
  <dcterms:modified xsi:type="dcterms:W3CDTF">2025-04-04T03:06:00Z</dcterms:modified>
</cp:coreProperties>
</file>