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32457" w14:textId="2C81BDCE" w:rsidR="00287E75" w:rsidRPr="00CF3AC4" w:rsidRDefault="00287E75" w:rsidP="00CF3AC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</w:t>
      </w:r>
      <w:proofErr w:type="spellStart"/>
      <w:r w:rsidRPr="00333C8C">
        <w:rPr>
          <w:sz w:val="24"/>
          <w:szCs w:val="24"/>
        </w:rPr>
        <w:t>datetime</w:t>
      </w:r>
      <w:proofErr w:type="spellEnd"/>
      <w:r w:rsidRPr="00333C8C">
        <w:rPr>
          <w:sz w:val="24"/>
          <w:szCs w:val="24"/>
        </w:rPr>
        <w:t xml:space="preserve">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FC76898" w:rsidR="00287E75" w:rsidRDefault="00C020E2" w:rsidP="00287E75">
      <w:pPr>
        <w:jc w:val="both"/>
        <w:rPr>
          <w:b/>
          <w:bCs/>
          <w:sz w:val="28"/>
          <w:szCs w:val="28"/>
        </w:rPr>
      </w:pPr>
      <w:r w:rsidRPr="00C020E2">
        <w:rPr>
          <w:b/>
          <w:bCs/>
          <w:sz w:val="28"/>
          <w:szCs w:val="28"/>
        </w:rPr>
        <w:t>Plot of anomalies using Z-score and IQR methods</w:t>
      </w:r>
      <w:r>
        <w:rPr>
          <w:b/>
          <w:bCs/>
          <w:sz w:val="28"/>
          <w:szCs w:val="28"/>
        </w:rPr>
        <w:t>.</w:t>
      </w:r>
    </w:p>
    <w:p w14:paraId="4000BFD5" w14:textId="70AD2332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Z-Score:</w:t>
      </w:r>
    </w:p>
    <w:p w14:paraId="59583B7B" w14:textId="6B50A6D6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1D5EAD" wp14:editId="57145466">
            <wp:extent cx="5731510" cy="4371340"/>
            <wp:effectExtent l="0" t="0" r="2540" b="0"/>
            <wp:docPr id="7926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370" name="Picture 792644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11" w14:textId="77777777" w:rsidR="00C020E2" w:rsidRDefault="00C020E2" w:rsidP="00287E75">
      <w:pPr>
        <w:jc w:val="both"/>
        <w:rPr>
          <w:b/>
          <w:bCs/>
          <w:sz w:val="28"/>
          <w:szCs w:val="28"/>
        </w:rPr>
      </w:pPr>
    </w:p>
    <w:p w14:paraId="665678AA" w14:textId="77777777" w:rsidR="00C020E2" w:rsidRDefault="00C02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6EFE5" w14:textId="7A067F81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IQR:</w:t>
      </w:r>
    </w:p>
    <w:p w14:paraId="7A8E62E6" w14:textId="3D2C1ED0" w:rsidR="00C020E2" w:rsidRP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D072D0" wp14:editId="6F9580B1">
            <wp:extent cx="5731510" cy="3568700"/>
            <wp:effectExtent l="0" t="0" r="2540" b="0"/>
            <wp:docPr id="16994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647" name="Picture 169943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FF8B0D0" w14:textId="4B3D80E0" w:rsidR="00356BAC" w:rsidRPr="00356BAC" w:rsidRDefault="00356BAC" w:rsidP="00356BAC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t>Plot a graph showing the model's accuracy for each epsilon value. The model accuracy before and after data poisoning.</w:t>
      </w:r>
    </w:p>
    <w:p w14:paraId="0132C707" w14:textId="70C0239C" w:rsidR="00287E75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162317E1" wp14:editId="40E23CC7">
            <wp:extent cx="5731510" cy="2536825"/>
            <wp:effectExtent l="0" t="0" r="2540" b="0"/>
            <wp:docPr id="10493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0640" name="Picture 1049330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D82" w14:textId="77777777" w:rsidR="00356BAC" w:rsidRDefault="00356BAC" w:rsidP="00287E75">
      <w:pPr>
        <w:jc w:val="both"/>
        <w:rPr>
          <w:sz w:val="44"/>
          <w:szCs w:val="44"/>
          <w:u w:val="single"/>
        </w:rPr>
      </w:pPr>
    </w:p>
    <w:p w14:paraId="0E1BC489" w14:textId="5A4F6953" w:rsidR="00356BAC" w:rsidRDefault="00356BA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3887FC7" w14:textId="7B5E9A1E" w:rsidR="00356BAC" w:rsidRPr="00356BAC" w:rsidRDefault="00356BAC" w:rsidP="00287E75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lastRenderedPageBreak/>
        <w:t>Model accuracy Plot:</w:t>
      </w:r>
    </w:p>
    <w:p w14:paraId="086CA008" w14:textId="2E317539" w:rsidR="00356BAC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A6AE2D9" wp14:editId="7CD6C0B5">
            <wp:extent cx="5731510" cy="3666490"/>
            <wp:effectExtent l="0" t="0" r="2540" b="0"/>
            <wp:docPr id="394553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3665" name="Picture 394553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3A1" w14:textId="77777777" w:rsidR="001F483E" w:rsidRDefault="001F483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F5CD8ED" w14:textId="36AB1297" w:rsidR="00D94592" w:rsidRPr="00D94592" w:rsidRDefault="00D94592" w:rsidP="00E747E9">
      <w:pPr>
        <w:tabs>
          <w:tab w:val="left" w:pos="1035"/>
        </w:tabs>
        <w:jc w:val="both"/>
        <w:rPr>
          <w:sz w:val="44"/>
          <w:szCs w:val="44"/>
        </w:rPr>
      </w:pPr>
      <w:r w:rsidRPr="00D94592">
        <w:rPr>
          <w:noProof/>
          <w:sz w:val="28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7C00FB8" wp14:editId="79EC6E2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37248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ga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592">
        <w:rPr>
          <w:sz w:val="28"/>
          <w:szCs w:val="44"/>
        </w:rPr>
        <w:t>SID is 2372735. SO, EPOCHS = 35</w:t>
      </w:r>
    </w:p>
    <w:p w14:paraId="096B8521" w14:textId="4C09FFE7" w:rsidR="00E747E9" w:rsidRDefault="00E747E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F10893B" w14:textId="767D8E77" w:rsidR="00E747E9" w:rsidRDefault="00E747E9" w:rsidP="00287E75">
      <w:pPr>
        <w:jc w:val="both"/>
        <w:rPr>
          <w:sz w:val="44"/>
          <w:szCs w:val="44"/>
          <w:u w:val="single"/>
        </w:rPr>
      </w:pPr>
      <w:r w:rsidRPr="00E747E9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49CF60DE" wp14:editId="33C40562">
            <wp:extent cx="5239481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069" w14:textId="72BA93EA" w:rsidR="00E747E9" w:rsidRDefault="00E747E9" w:rsidP="00287E75">
      <w:pPr>
        <w:jc w:val="both"/>
        <w:rPr>
          <w:sz w:val="44"/>
          <w:szCs w:val="44"/>
          <w:u w:val="single"/>
        </w:rPr>
      </w:pPr>
    </w:p>
    <w:p w14:paraId="7361D22D" w14:textId="781A9D71" w:rsidR="00875B04" w:rsidRDefault="00875B04" w:rsidP="00287E75">
      <w:pPr>
        <w:jc w:val="both"/>
        <w:rPr>
          <w:sz w:val="44"/>
          <w:szCs w:val="44"/>
          <w:u w:val="single"/>
        </w:rPr>
      </w:pPr>
      <w:r w:rsidRPr="003F388E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5DF8D3FF" wp14:editId="553662AD">
            <wp:simplePos x="0" y="0"/>
            <wp:positionH relativeFrom="margin">
              <wp:posOffset>-763270</wp:posOffset>
            </wp:positionH>
            <wp:positionV relativeFrom="paragraph">
              <wp:posOffset>4258310</wp:posOffset>
            </wp:positionV>
            <wp:extent cx="712470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6</w:t>
      </w:r>
      <w:r>
        <w:rPr>
          <w:sz w:val="44"/>
          <w:szCs w:val="44"/>
          <w:u w:val="single"/>
        </w:rPr>
        <w:t xml:space="preserve"> </w:t>
      </w:r>
    </w:p>
    <w:p w14:paraId="3D3AF6D8" w14:textId="7E70FEC5" w:rsidR="00287E75" w:rsidRPr="00875B04" w:rsidRDefault="00875B04" w:rsidP="00287E75">
      <w:pPr>
        <w:jc w:val="both"/>
        <w:rPr>
          <w:sz w:val="28"/>
          <w:szCs w:val="44"/>
        </w:rPr>
      </w:pPr>
      <w:r w:rsidRPr="003F388E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686E0585" wp14:editId="798CC665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71913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71" y="21447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B04">
        <w:rPr>
          <w:sz w:val="28"/>
          <w:szCs w:val="44"/>
        </w:rPr>
        <w:t>Provide a graph showing the history of training and validation loss based on your code. You should enhance the style of the plot to make it more visually appealing and presentable.</w:t>
      </w:r>
    </w:p>
    <w:p w14:paraId="4AB06913" w14:textId="0833B1B0" w:rsidR="003F388E" w:rsidRDefault="00875B04" w:rsidP="00287E75">
      <w:pPr>
        <w:jc w:val="both"/>
        <w:rPr>
          <w:sz w:val="44"/>
          <w:szCs w:val="44"/>
          <w:u w:val="single"/>
        </w:rPr>
      </w:pPr>
      <w:r w:rsidRPr="003F388E">
        <w:rPr>
          <w:noProof/>
          <w:sz w:val="44"/>
          <w:szCs w:val="44"/>
          <w:u w:val="single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7CA66E0" wp14:editId="215FDCAE">
            <wp:simplePos x="0" y="0"/>
            <wp:positionH relativeFrom="margin">
              <wp:align>center</wp:align>
            </wp:positionH>
            <wp:positionV relativeFrom="paragraph">
              <wp:posOffset>2439670</wp:posOffset>
            </wp:positionV>
            <wp:extent cx="71913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71" y="21454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4C55AD4" wp14:editId="3BFE18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06310" cy="2124075"/>
            <wp:effectExtent l="0" t="0" r="8890" b="9525"/>
            <wp:wrapTight wrapText="bothSides">
              <wp:wrapPolygon edited="0">
                <wp:start x="0" y="0"/>
                <wp:lineTo x="0" y="21503"/>
                <wp:lineTo x="21570" y="21503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C81AB" w14:textId="2E66935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7378DA2A" w14:textId="417FAA52" w:rsidR="00BF0DED" w:rsidRDefault="00FF13E7" w:rsidP="00287E75">
      <w:pPr>
        <w:jc w:val="both"/>
        <w:rPr>
          <w:sz w:val="44"/>
          <w:szCs w:val="44"/>
          <w:u w:val="single"/>
        </w:rPr>
      </w:pPr>
      <w:r w:rsidRPr="00FF13E7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055CF561" wp14:editId="111DEF16">
            <wp:simplePos x="0" y="0"/>
            <wp:positionH relativeFrom="column">
              <wp:posOffset>-771525</wp:posOffset>
            </wp:positionH>
            <wp:positionV relativeFrom="paragraph">
              <wp:posOffset>261620</wp:posOffset>
            </wp:positionV>
            <wp:extent cx="7228389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18" y="21330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38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071D49"/>
          <w:shd w:val="clear" w:color="auto" w:fill="FFFFFF"/>
        </w:rPr>
        <w:t>1. Sample of plain and cypher text for AES and DES</w:t>
      </w:r>
    </w:p>
    <w:p w14:paraId="732FCF1B" w14:textId="77777777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23ED78A7" w14:textId="77777777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282347C2" w14:textId="683A5750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  <w:r>
        <w:rPr>
          <w:rFonts w:ascii="Helvetica" w:hAnsi="Helvetica" w:cs="Helvetica"/>
          <w:color w:val="071D49"/>
          <w:shd w:val="clear" w:color="auto" w:fill="FFFFFF"/>
        </w:rPr>
        <w:lastRenderedPageBreak/>
        <w:t>2. Real image and cipher image for the image of any choice using AES.</w:t>
      </w:r>
    </w:p>
    <w:p w14:paraId="21347E31" w14:textId="292AF2A2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  <w:r w:rsidRPr="00FF13E7">
        <w:rPr>
          <w:rFonts w:ascii="Helvetica" w:hAnsi="Helvetica" w:cs="Helvetica"/>
          <w:noProof/>
          <w:color w:val="071D49"/>
          <w:shd w:val="clear" w:color="auto" w:fill="FFFFFF"/>
          <w:lang w:val="en-US"/>
        </w:rPr>
        <w:drawing>
          <wp:anchor distT="0" distB="0" distL="114300" distR="114300" simplePos="0" relativeHeight="251665408" behindDoc="1" locked="0" layoutInCell="1" allowOverlap="1" wp14:anchorId="4B609549" wp14:editId="0AB5944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57550" cy="3319012"/>
            <wp:effectExtent l="0" t="0" r="0" b="0"/>
            <wp:wrapTight wrapText="bothSides">
              <wp:wrapPolygon edited="0">
                <wp:start x="0" y="0"/>
                <wp:lineTo x="0" y="21451"/>
                <wp:lineTo x="21474" y="21451"/>
                <wp:lineTo x="214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E5C50" w14:textId="35728452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6D6615AC" w14:textId="005A5269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2418416A" w14:textId="51924CFC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74A040BA" w14:textId="663B724C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119CCC04" w14:textId="474B7957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357AC7D0" w14:textId="42503BCC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1B12D4A8" w14:textId="3C74F8D0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6E7A1DD9" w14:textId="5DD80950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43EA2917" w14:textId="7D5AA2D1" w:rsidR="00FF13E7" w:rsidRDefault="00FF13E7" w:rsidP="00287E75">
      <w:pPr>
        <w:jc w:val="both"/>
        <w:rPr>
          <w:sz w:val="44"/>
          <w:szCs w:val="44"/>
          <w:u w:val="single"/>
        </w:rPr>
      </w:pPr>
      <w:r w:rsidRPr="00FF13E7">
        <w:rPr>
          <w:rFonts w:ascii="Helvetica" w:hAnsi="Helvetica" w:cs="Helvetica"/>
          <w:noProof/>
          <w:color w:val="071D49"/>
          <w:shd w:val="clear" w:color="auto" w:fill="FFFFFF"/>
          <w:lang w:val="en-US"/>
        </w:rPr>
        <w:drawing>
          <wp:anchor distT="0" distB="0" distL="114300" distR="114300" simplePos="0" relativeHeight="251666432" behindDoc="1" locked="0" layoutInCell="1" allowOverlap="1" wp14:anchorId="563281F4" wp14:editId="6E8C8272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225800" cy="3286760"/>
            <wp:effectExtent l="0" t="0" r="0" b="8890"/>
            <wp:wrapTight wrapText="bothSides">
              <wp:wrapPolygon edited="0">
                <wp:start x="0" y="0"/>
                <wp:lineTo x="0" y="21533"/>
                <wp:lineTo x="21430" y="21533"/>
                <wp:lineTo x="214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FCD01" w14:textId="53132C0E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1364D477" w14:textId="3528E80A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53F1DC55" w14:textId="009E821F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5BF29F8C" w14:textId="05DFB839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72AB1308" w14:textId="2806202E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0E0D4B5F" w14:textId="2F113A01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42EAFE92" w14:textId="4C350872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2991DC5A" w14:textId="63DBBD75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  <w:r>
        <w:rPr>
          <w:rFonts w:ascii="Helvetica" w:hAnsi="Helvetica" w:cs="Helvetica"/>
          <w:color w:val="071D49"/>
          <w:shd w:val="clear" w:color="auto" w:fill="FFFFFF"/>
        </w:rPr>
        <w:t>3. Explain in one word - 'YES' or 'NO' whether your encryption method for the images is good.</w:t>
      </w:r>
    </w:p>
    <w:p w14:paraId="00000B33" w14:textId="51F9A1B3" w:rsidR="00FF13E7" w:rsidRDefault="00FF13E7" w:rsidP="00734EEC">
      <w:pPr>
        <w:jc w:val="both"/>
        <w:rPr>
          <w:sz w:val="44"/>
          <w:szCs w:val="44"/>
          <w:u w:val="single"/>
        </w:rPr>
      </w:pPr>
      <w:r>
        <w:rPr>
          <w:rFonts w:ascii="Helvetica" w:hAnsi="Helvetica" w:cs="Helvetica"/>
          <w:color w:val="071D49"/>
          <w:shd w:val="clear" w:color="auto" w:fill="FFFFFF"/>
        </w:rPr>
        <w:t>Yes</w:t>
      </w:r>
    </w:p>
    <w:p w14:paraId="4E74AC79" w14:textId="6D0985A8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7F940A7B" w14:textId="77777777" w:rsidR="00CA3167" w:rsidRDefault="00CA3167" w:rsidP="00287E75">
      <w:pPr>
        <w:jc w:val="both"/>
        <w:rPr>
          <w:sz w:val="44"/>
          <w:szCs w:val="44"/>
          <w:u w:val="single"/>
        </w:rPr>
      </w:pPr>
    </w:p>
    <w:p w14:paraId="553E27AF" w14:textId="087EB28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79D8331C" w14:textId="0AA729FC" w:rsidR="0047274D" w:rsidRDefault="0047274D" w:rsidP="004727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</w:pPr>
      <w:r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  <w:t>Your partner's name</w:t>
      </w:r>
    </w:p>
    <w:p w14:paraId="4A025B0C" w14:textId="13CC51EE" w:rsidR="0047274D" w:rsidRDefault="0047274D" w:rsidP="00472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</w:pPr>
      <w:r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  <w:t>Wahid Hussain</w:t>
      </w:r>
    </w:p>
    <w:p w14:paraId="5870D84B" w14:textId="43DB1CB5" w:rsidR="0047274D" w:rsidRPr="0047274D" w:rsidRDefault="0047274D" w:rsidP="0047274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</w:pPr>
      <w:r w:rsidRPr="0047274D"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  <w:t>Values: p, g, s, and your private key (Do not write your partner’s private key)</w:t>
      </w:r>
    </w:p>
    <w:p w14:paraId="1E0BC040" w14:textId="4A5B15B5" w:rsidR="0047274D" w:rsidRDefault="0047274D" w:rsidP="0047274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</w:pPr>
    </w:p>
    <w:p w14:paraId="3640C72E" w14:textId="3FB9FE53" w:rsidR="00287E75" w:rsidRPr="00CC4322" w:rsidRDefault="005B55A9" w:rsidP="00CC432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</w:pPr>
      <w:r>
        <w:rPr>
          <w:rFonts w:ascii="Helvetica" w:eastAsia="Times New Roman" w:hAnsi="Helvetica" w:cs="Helvetica"/>
          <w:color w:val="071D49"/>
          <w:kern w:val="0"/>
          <w:sz w:val="24"/>
          <w:szCs w:val="24"/>
          <w:lang w:val="en-US"/>
          <w14:ligatures w14:val="none"/>
        </w:rPr>
        <w:t>p = 23 ,  g = 5, s = 2 , private key(a) = 6, public key (A) = 8</w:t>
      </w:r>
      <w:bookmarkStart w:id="0" w:name="_GoBack"/>
      <w:bookmarkEnd w:id="0"/>
    </w:p>
    <w:p w14:paraId="28A1804D" w14:textId="6E7C95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2A114911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41FBB70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5CF683D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395C6CF9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4D56"/>
    <w:multiLevelType w:val="hybridMultilevel"/>
    <w:tmpl w:val="4B12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83A7A"/>
    <w:multiLevelType w:val="multilevel"/>
    <w:tmpl w:val="1988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75FCA"/>
    <w:multiLevelType w:val="multilevel"/>
    <w:tmpl w:val="2872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F483E"/>
    <w:rsid w:val="00287E75"/>
    <w:rsid w:val="00333C8C"/>
    <w:rsid w:val="00356BAC"/>
    <w:rsid w:val="003E7B98"/>
    <w:rsid w:val="003F388E"/>
    <w:rsid w:val="003F7B48"/>
    <w:rsid w:val="004666A8"/>
    <w:rsid w:val="0047274D"/>
    <w:rsid w:val="005B55A9"/>
    <w:rsid w:val="00670B2C"/>
    <w:rsid w:val="006B3D05"/>
    <w:rsid w:val="00716835"/>
    <w:rsid w:val="00723015"/>
    <w:rsid w:val="00734EEC"/>
    <w:rsid w:val="00834F1F"/>
    <w:rsid w:val="00875B04"/>
    <w:rsid w:val="008841A3"/>
    <w:rsid w:val="00891F69"/>
    <w:rsid w:val="00893BD8"/>
    <w:rsid w:val="008D52CE"/>
    <w:rsid w:val="009A5230"/>
    <w:rsid w:val="00BC4FC7"/>
    <w:rsid w:val="00BF0DED"/>
    <w:rsid w:val="00C020E2"/>
    <w:rsid w:val="00CA3167"/>
    <w:rsid w:val="00CC4322"/>
    <w:rsid w:val="00CF3AC4"/>
    <w:rsid w:val="00CF67F4"/>
    <w:rsid w:val="00D74A40"/>
    <w:rsid w:val="00D94592"/>
    <w:rsid w:val="00E32CA2"/>
    <w:rsid w:val="00E747E9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Umair Hussain</cp:lastModifiedBy>
  <cp:revision>41</cp:revision>
  <dcterms:created xsi:type="dcterms:W3CDTF">2023-09-19T11:15:00Z</dcterms:created>
  <dcterms:modified xsi:type="dcterms:W3CDTF">2025-03-15T17:27:00Z</dcterms:modified>
</cp:coreProperties>
</file>