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49D8" w14:textId="7420F641" w:rsidR="007C1144" w:rsidRPr="000A7282" w:rsidRDefault="009507CF" w:rsidP="000A7282">
      <w:pPr>
        <w:spacing w:line="360" w:lineRule="auto"/>
        <w:rPr>
          <w:sz w:val="24"/>
          <w:szCs w:val="24"/>
          <w:lang w:val="en-US"/>
        </w:rPr>
      </w:pPr>
      <w:r w:rsidRPr="000A7282">
        <w:rPr>
          <w:sz w:val="24"/>
          <w:szCs w:val="24"/>
          <w:lang w:val="en-US"/>
        </w:rPr>
        <w:t xml:space="preserve">Pet </w:t>
      </w:r>
      <w:proofErr w:type="gramStart"/>
      <w:r w:rsidRPr="000A7282">
        <w:rPr>
          <w:sz w:val="24"/>
          <w:szCs w:val="24"/>
          <w:lang w:val="en-US"/>
        </w:rPr>
        <w:t>app(</w:t>
      </w:r>
      <w:proofErr w:type="gramEnd"/>
      <w:r w:rsidRPr="000A7282">
        <w:rPr>
          <w:sz w:val="24"/>
          <w:szCs w:val="24"/>
          <w:lang w:val="en-US"/>
        </w:rPr>
        <w:t>no name yet)</w:t>
      </w:r>
    </w:p>
    <w:p w14:paraId="4048C068" w14:textId="77777777" w:rsidR="006E0460" w:rsidRPr="000A7282" w:rsidRDefault="009507CF" w:rsidP="000A7282">
      <w:pPr>
        <w:spacing w:line="360" w:lineRule="auto"/>
        <w:rPr>
          <w:sz w:val="24"/>
          <w:szCs w:val="24"/>
        </w:rPr>
      </w:pPr>
      <w:proofErr w:type="spellStart"/>
      <w:r w:rsidRPr="000A7282">
        <w:rPr>
          <w:sz w:val="24"/>
          <w:szCs w:val="24"/>
        </w:rPr>
        <w:t>Dyrlutfning</w:t>
      </w:r>
      <w:proofErr w:type="spellEnd"/>
      <w:r w:rsidRPr="000A7282">
        <w:rPr>
          <w:sz w:val="24"/>
          <w:szCs w:val="24"/>
        </w:rPr>
        <w:t xml:space="preserve"> app giver muligheder til både dyre ejer og dyre passer/lufter. Appen har to forskellige profiler, hvor både ejeren og </w:t>
      </w:r>
      <w:r w:rsidR="006E0460" w:rsidRPr="000A7282">
        <w:rPr>
          <w:sz w:val="24"/>
          <w:szCs w:val="24"/>
        </w:rPr>
        <w:t>dyrepasser</w:t>
      </w:r>
      <w:r w:rsidRPr="000A7282">
        <w:rPr>
          <w:sz w:val="24"/>
          <w:szCs w:val="24"/>
        </w:rPr>
        <w:t xml:space="preserve">/lufter </w:t>
      </w:r>
      <w:r w:rsidR="006E0460" w:rsidRPr="000A7282">
        <w:rPr>
          <w:sz w:val="24"/>
          <w:szCs w:val="24"/>
        </w:rPr>
        <w:t>kan oprettes sig som bruger</w:t>
      </w:r>
      <w:r w:rsidRPr="000A7282">
        <w:rPr>
          <w:sz w:val="24"/>
          <w:szCs w:val="24"/>
        </w:rPr>
        <w:t>.</w:t>
      </w:r>
    </w:p>
    <w:p w14:paraId="5D3BB26E" w14:textId="578742C5" w:rsidR="009507CF" w:rsidRPr="000A7282" w:rsidRDefault="009507CF" w:rsidP="000A7282">
      <w:pPr>
        <w:spacing w:line="360" w:lineRule="auto"/>
        <w:rPr>
          <w:sz w:val="24"/>
          <w:szCs w:val="24"/>
        </w:rPr>
      </w:pPr>
      <w:r w:rsidRPr="000A7282">
        <w:rPr>
          <w:sz w:val="24"/>
          <w:szCs w:val="24"/>
        </w:rPr>
        <w:t>Hvis man har ejer profilen, ved log</w:t>
      </w:r>
      <w:r w:rsidR="006E0460" w:rsidRPr="000A7282">
        <w:rPr>
          <w:sz w:val="24"/>
          <w:szCs w:val="24"/>
        </w:rPr>
        <w:t xml:space="preserve"> </w:t>
      </w:r>
      <w:r w:rsidRPr="000A7282">
        <w:rPr>
          <w:sz w:val="24"/>
          <w:szCs w:val="24"/>
        </w:rPr>
        <w:t xml:space="preserve">ind skal der skrives information om dyre, og </w:t>
      </w:r>
      <w:r w:rsidR="006E0460" w:rsidRPr="000A7282">
        <w:rPr>
          <w:sz w:val="24"/>
          <w:szCs w:val="24"/>
        </w:rPr>
        <w:t>vigtige</w:t>
      </w:r>
      <w:r w:rsidRPr="000A7282">
        <w:rPr>
          <w:sz w:val="24"/>
          <w:szCs w:val="24"/>
        </w:rPr>
        <w:t xml:space="preserve"> informationer om ejeren, samtid hvilke tjenester de har brug for. Ejeren har</w:t>
      </w:r>
      <w:r w:rsidR="006E0460" w:rsidRPr="000A7282">
        <w:rPr>
          <w:sz w:val="24"/>
          <w:szCs w:val="24"/>
        </w:rPr>
        <w:t xml:space="preserve"> adgang til sine tidligere luftning tur og kan læse alt om lufter der findes i appen, og dermed bestemme hvilken en er </w:t>
      </w:r>
      <w:r w:rsidR="000A7282">
        <w:rPr>
          <w:sz w:val="24"/>
          <w:szCs w:val="24"/>
        </w:rPr>
        <w:t xml:space="preserve">den </w:t>
      </w:r>
      <w:r w:rsidR="006E0460" w:rsidRPr="000A7282">
        <w:rPr>
          <w:sz w:val="24"/>
          <w:szCs w:val="24"/>
        </w:rPr>
        <w:t>bedste match.</w:t>
      </w:r>
    </w:p>
    <w:p w14:paraId="29ED0489" w14:textId="58CFEC12" w:rsidR="006E0460" w:rsidRPr="000A7282" w:rsidRDefault="006E0460" w:rsidP="000A7282">
      <w:pPr>
        <w:spacing w:line="360" w:lineRule="auto"/>
        <w:rPr>
          <w:sz w:val="24"/>
          <w:szCs w:val="24"/>
        </w:rPr>
      </w:pPr>
      <w:r w:rsidRPr="000A7282">
        <w:rPr>
          <w:sz w:val="24"/>
          <w:szCs w:val="24"/>
        </w:rPr>
        <w:t>Hvis man er en der vil lufte dyre, ved log ind skal d</w:t>
      </w:r>
      <w:r w:rsidR="000A7282">
        <w:rPr>
          <w:sz w:val="24"/>
          <w:szCs w:val="24"/>
        </w:rPr>
        <w:t>er</w:t>
      </w:r>
      <w:r w:rsidRPr="000A7282">
        <w:rPr>
          <w:sz w:val="24"/>
          <w:szCs w:val="24"/>
        </w:rPr>
        <w:t xml:space="preserve"> også tilføje</w:t>
      </w:r>
      <w:r w:rsidR="000A7282">
        <w:rPr>
          <w:sz w:val="24"/>
          <w:szCs w:val="24"/>
        </w:rPr>
        <w:t>s</w:t>
      </w:r>
      <w:r w:rsidRPr="000A7282">
        <w:rPr>
          <w:sz w:val="24"/>
          <w:szCs w:val="24"/>
        </w:rPr>
        <w:t xml:space="preserve"> nødvendig</w:t>
      </w:r>
      <w:r w:rsidR="000A7282">
        <w:rPr>
          <w:sz w:val="24"/>
          <w:szCs w:val="24"/>
        </w:rPr>
        <w:t>e</w:t>
      </w:r>
      <w:r w:rsidRPr="000A7282">
        <w:rPr>
          <w:sz w:val="24"/>
          <w:szCs w:val="24"/>
        </w:rPr>
        <w:t xml:space="preserve"> informationer. Som en lufter</w:t>
      </w:r>
      <w:r w:rsidR="005A7B82" w:rsidRPr="000A7282">
        <w:rPr>
          <w:sz w:val="24"/>
          <w:szCs w:val="24"/>
        </w:rPr>
        <w:t>, har man adgang til sine frodigere tur, samtid adgang til alle dyreejere profiler. Hvis ejeren er tilfreds med informationer ejeren har i profilen, kan man booke jobbet.</w:t>
      </w:r>
    </w:p>
    <w:p w14:paraId="286302A6" w14:textId="77777777" w:rsidR="005A7B82" w:rsidRPr="000A7282" w:rsidRDefault="005A7B82" w:rsidP="000A7282">
      <w:pPr>
        <w:spacing w:line="360" w:lineRule="auto"/>
        <w:rPr>
          <w:sz w:val="24"/>
          <w:szCs w:val="24"/>
        </w:rPr>
      </w:pPr>
    </w:p>
    <w:p w14:paraId="597D7072" w14:textId="64A99CEF" w:rsidR="005A7B82" w:rsidRPr="000A7282" w:rsidRDefault="005A7B82" w:rsidP="000A7282">
      <w:pPr>
        <w:spacing w:line="360" w:lineRule="auto"/>
        <w:rPr>
          <w:sz w:val="24"/>
          <w:szCs w:val="24"/>
        </w:rPr>
      </w:pPr>
      <w:r w:rsidRPr="000A7282">
        <w:rPr>
          <w:sz w:val="24"/>
          <w:szCs w:val="24"/>
        </w:rPr>
        <w:t>Ekstra features:</w:t>
      </w:r>
    </w:p>
    <w:p w14:paraId="3425265D" w14:textId="32B779B7" w:rsidR="00D34674" w:rsidRPr="000A7282" w:rsidRDefault="00D34674" w:rsidP="000A728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A7282">
        <w:rPr>
          <w:sz w:val="24"/>
          <w:szCs w:val="24"/>
        </w:rPr>
        <w:t>Mulighed for kommunikation mellem ejer og lufter, hvor prisen kan diskuteres.</w:t>
      </w:r>
    </w:p>
    <w:p w14:paraId="1F684883" w14:textId="6ABACD63" w:rsidR="00D34674" w:rsidRPr="000A7282" w:rsidRDefault="00D34674" w:rsidP="000A728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A7282">
        <w:rPr>
          <w:sz w:val="24"/>
          <w:szCs w:val="24"/>
        </w:rPr>
        <w:t>Både lufter og ejer kan have en fast pris i deres opslag.</w:t>
      </w:r>
    </w:p>
    <w:p w14:paraId="63F5B364" w14:textId="6D5357FB" w:rsidR="00D34674" w:rsidRPr="000A7282" w:rsidRDefault="00D34674" w:rsidP="000A728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A7282">
        <w:rPr>
          <w:sz w:val="24"/>
          <w:szCs w:val="24"/>
        </w:rPr>
        <w:t>Lufter kan have ratings (1-5 stjerner) + kommenterer fra kunder.</w:t>
      </w:r>
    </w:p>
    <w:p w14:paraId="45D606F4" w14:textId="571795C7" w:rsidR="00D34674" w:rsidRDefault="00D34674" w:rsidP="000A728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A7282">
        <w:rPr>
          <w:sz w:val="24"/>
          <w:szCs w:val="24"/>
        </w:rPr>
        <w:t xml:space="preserve">Livefeed, </w:t>
      </w:r>
      <w:r w:rsidR="000A7282" w:rsidRPr="000A7282">
        <w:rPr>
          <w:sz w:val="24"/>
          <w:szCs w:val="24"/>
        </w:rPr>
        <w:t xml:space="preserve">hvor ejere der har brug for akut </w:t>
      </w:r>
      <w:r w:rsidR="000A7282" w:rsidRPr="000A7282">
        <w:rPr>
          <w:sz w:val="24"/>
          <w:szCs w:val="24"/>
        </w:rPr>
        <w:t xml:space="preserve">tjenester </w:t>
      </w:r>
      <w:r w:rsidR="000A7282" w:rsidRPr="000A7282">
        <w:rPr>
          <w:sz w:val="24"/>
          <w:szCs w:val="24"/>
        </w:rPr>
        <w:t>kan skrive</w:t>
      </w:r>
      <w:r w:rsidR="000A7282" w:rsidRPr="000A7282">
        <w:rPr>
          <w:sz w:val="24"/>
          <w:szCs w:val="24"/>
        </w:rPr>
        <w:t>.</w:t>
      </w:r>
    </w:p>
    <w:p w14:paraId="1CD0B775" w14:textId="04CC22C6" w:rsidR="000A7282" w:rsidRPr="000A7282" w:rsidRDefault="000A7282" w:rsidP="000A728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Flere tjenester, fx dyrepasser i flere dage (hvis ejeren er på ferie).</w:t>
      </w:r>
    </w:p>
    <w:p w14:paraId="5AF587C8" w14:textId="77777777" w:rsidR="006E0460" w:rsidRPr="009507CF" w:rsidRDefault="006E0460"/>
    <w:sectPr w:rsidR="006E0460" w:rsidRPr="009507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D6C3A"/>
    <w:multiLevelType w:val="hybridMultilevel"/>
    <w:tmpl w:val="728C012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07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CF"/>
    <w:rsid w:val="00093B8F"/>
    <w:rsid w:val="000A7282"/>
    <w:rsid w:val="001F7552"/>
    <w:rsid w:val="00205856"/>
    <w:rsid w:val="002C0990"/>
    <w:rsid w:val="00310C95"/>
    <w:rsid w:val="00336B2D"/>
    <w:rsid w:val="00341F3F"/>
    <w:rsid w:val="003735C0"/>
    <w:rsid w:val="00406123"/>
    <w:rsid w:val="00465521"/>
    <w:rsid w:val="004A7D1A"/>
    <w:rsid w:val="005A7B82"/>
    <w:rsid w:val="005F4535"/>
    <w:rsid w:val="005F7224"/>
    <w:rsid w:val="006971F9"/>
    <w:rsid w:val="006E0460"/>
    <w:rsid w:val="00701F59"/>
    <w:rsid w:val="00783DB8"/>
    <w:rsid w:val="007C1144"/>
    <w:rsid w:val="008029A0"/>
    <w:rsid w:val="008B0E99"/>
    <w:rsid w:val="008F4022"/>
    <w:rsid w:val="00922C2D"/>
    <w:rsid w:val="00944235"/>
    <w:rsid w:val="009507CF"/>
    <w:rsid w:val="009A3FDD"/>
    <w:rsid w:val="009C519E"/>
    <w:rsid w:val="009E5967"/>
    <w:rsid w:val="009F24C8"/>
    <w:rsid w:val="00BB7379"/>
    <w:rsid w:val="00BE1355"/>
    <w:rsid w:val="00CA6462"/>
    <w:rsid w:val="00CD7C05"/>
    <w:rsid w:val="00D34674"/>
    <w:rsid w:val="00D72B18"/>
    <w:rsid w:val="00E04D61"/>
    <w:rsid w:val="00EB26BE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283B"/>
  <w15:chartTrackingRefBased/>
  <w15:docId w15:val="{4BBEADD7-4E89-4416-970A-BFC7437F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Milijic</dc:creator>
  <cp:keywords/>
  <dc:description/>
  <cp:lastModifiedBy>Teodora Milijic</cp:lastModifiedBy>
  <cp:revision>1</cp:revision>
  <dcterms:created xsi:type="dcterms:W3CDTF">2023-12-08T08:47:00Z</dcterms:created>
  <dcterms:modified xsi:type="dcterms:W3CDTF">2023-12-08T10:23:00Z</dcterms:modified>
</cp:coreProperties>
</file>