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243D" w14:textId="77777777" w:rsidR="00037274" w:rsidRPr="00037274" w:rsidRDefault="00037274" w:rsidP="00037274">
      <w:r w:rsidRPr="00037274">
        <w:t>WEEK 5 — Internship Weekly Report</w:t>
      </w:r>
      <w:r w:rsidRPr="00037274">
        <w:br/>
        <w:t xml:space="preserve">Student Name: Umair Ahmad </w:t>
      </w:r>
    </w:p>
    <w:p w14:paraId="2B881C65" w14:textId="77777777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Week 5 Overview</w:t>
      </w:r>
    </w:p>
    <w:p w14:paraId="1FB6088A" w14:textId="77777777" w:rsidR="00037274" w:rsidRPr="00037274" w:rsidRDefault="00037274" w:rsidP="00037274">
      <w:r w:rsidRPr="00037274">
        <w:rPr>
          <w:b/>
          <w:bCs/>
        </w:rPr>
        <w:t>Focus This Week:</w:t>
      </w:r>
      <w:r w:rsidRPr="00037274">
        <w:t xml:space="preserve"> Implemented the </w:t>
      </w:r>
      <w:r w:rsidRPr="00037274">
        <w:rPr>
          <w:b/>
          <w:bCs/>
        </w:rPr>
        <w:t>Registration (Sign Up) page</w:t>
      </w:r>
      <w:r w:rsidRPr="00037274">
        <w:t xml:space="preserve"> for the Flutter application and connected it with the backend register API. Alongside the page implementation, I made a few supporting/auxiliary updates to improve </w:t>
      </w:r>
      <w:r w:rsidRPr="00037274">
        <w:rPr>
          <w:b/>
          <w:bCs/>
        </w:rPr>
        <w:t>code clarity, navigation consistency, and reusability</w:t>
      </w:r>
      <w:r w:rsidRPr="00037274">
        <w:t xml:space="preserve"> within the registration flow.</w:t>
      </w:r>
    </w:p>
    <w:p w14:paraId="2DCC2858" w14:textId="2160688B" w:rsidR="00037274" w:rsidRPr="00037274" w:rsidRDefault="00037274" w:rsidP="00037274">
      <w:r w:rsidRPr="00037274">
        <w:rPr>
          <w:b/>
          <w:bCs/>
        </w:rPr>
        <w:t>Tools Used:</w:t>
      </w:r>
      <w:r w:rsidRPr="00037274">
        <w:t xml:space="preserve"> Flutter (Dart), Provider (state management), HTTP client</w:t>
      </w:r>
      <w:r>
        <w:t>.</w:t>
      </w:r>
    </w:p>
    <w:p w14:paraId="0C347FAE" w14:textId="77777777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What I Delivered</w:t>
      </w:r>
    </w:p>
    <w:p w14:paraId="5512E32B" w14:textId="77777777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Front-End Module: Authentication (Registration)</w:t>
      </w:r>
    </w:p>
    <w:p w14:paraId="50A1C1DC" w14:textId="77777777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Purpose</w:t>
      </w:r>
    </w:p>
    <w:p w14:paraId="033E0A67" w14:textId="6C8196FE" w:rsidR="00037274" w:rsidRPr="00037274" w:rsidRDefault="00037274" w:rsidP="00037274">
      <w:r w:rsidRPr="00037274">
        <w:t xml:space="preserve">Provide a working </w:t>
      </w:r>
      <w:r w:rsidRPr="00037274">
        <w:rPr>
          <w:b/>
          <w:bCs/>
        </w:rPr>
        <w:t>Register screen</w:t>
      </w:r>
      <w:r w:rsidRPr="00037274">
        <w:t xml:space="preserve"> that collects all required user information, validates it, submits it to the backend registration endpoint, and then routes the user to </w:t>
      </w:r>
      <w:r w:rsidRPr="00037274">
        <w:rPr>
          <w:b/>
          <w:bCs/>
        </w:rPr>
        <w:t>Login</w:t>
      </w:r>
      <w:r w:rsidRPr="00037274">
        <w:t xml:space="preserve"> after successful registration.</w:t>
      </w:r>
    </w:p>
    <w:p w14:paraId="7E21B647" w14:textId="77777777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Steps Covered</w:t>
      </w:r>
    </w:p>
    <w:p w14:paraId="6E5AD015" w14:textId="584C52DB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1) UI &amp; Form Setup</w:t>
      </w:r>
    </w:p>
    <w:p w14:paraId="2CEDA400" w14:textId="77777777" w:rsidR="00037274" w:rsidRPr="00037274" w:rsidRDefault="00037274" w:rsidP="00037274">
      <w:pPr>
        <w:numPr>
          <w:ilvl w:val="0"/>
          <w:numId w:val="1"/>
        </w:numPr>
      </w:pPr>
      <w:r w:rsidRPr="00037274">
        <w:t xml:space="preserve">Created a </w:t>
      </w:r>
      <w:proofErr w:type="spellStart"/>
      <w:r w:rsidRPr="00037274">
        <w:rPr>
          <w:b/>
          <w:bCs/>
        </w:rPr>
        <w:t>RegisterPage</w:t>
      </w:r>
      <w:proofErr w:type="spellEnd"/>
      <w:r w:rsidRPr="00037274">
        <w:t xml:space="preserve"> using </w:t>
      </w:r>
      <w:proofErr w:type="spellStart"/>
      <w:r w:rsidRPr="00037274">
        <w:t>StatefulWidget</w:t>
      </w:r>
      <w:proofErr w:type="spellEnd"/>
      <w:r w:rsidRPr="00037274">
        <w:t xml:space="preserve"> with a Form + </w:t>
      </w:r>
      <w:proofErr w:type="spellStart"/>
      <w:r w:rsidRPr="00037274">
        <w:t>GlobalKey</w:t>
      </w:r>
      <w:proofErr w:type="spellEnd"/>
      <w:r w:rsidRPr="00037274">
        <w:t>&lt;</w:t>
      </w:r>
      <w:proofErr w:type="spellStart"/>
      <w:r w:rsidRPr="00037274">
        <w:t>FormState</w:t>
      </w:r>
      <w:proofErr w:type="spellEnd"/>
      <w:r w:rsidRPr="00037274">
        <w:t>&gt;.</w:t>
      </w:r>
    </w:p>
    <w:p w14:paraId="33B95CE8" w14:textId="77777777" w:rsidR="00037274" w:rsidRPr="00037274" w:rsidRDefault="00037274" w:rsidP="00037274">
      <w:pPr>
        <w:numPr>
          <w:ilvl w:val="0"/>
          <w:numId w:val="1"/>
        </w:numPr>
      </w:pPr>
      <w:r w:rsidRPr="00037274">
        <w:t>Added controllers for all registration inputs:</w:t>
      </w:r>
    </w:p>
    <w:p w14:paraId="692E0001" w14:textId="77777777" w:rsidR="00037274" w:rsidRPr="00037274" w:rsidRDefault="00037274" w:rsidP="00037274">
      <w:pPr>
        <w:numPr>
          <w:ilvl w:val="1"/>
          <w:numId w:val="1"/>
        </w:numPr>
      </w:pPr>
      <w:r w:rsidRPr="00037274">
        <w:t>Username, First name, Last name, Email, Password</w:t>
      </w:r>
    </w:p>
    <w:p w14:paraId="24C30A65" w14:textId="77777777" w:rsidR="00037274" w:rsidRPr="00037274" w:rsidRDefault="00037274" w:rsidP="00037274">
      <w:pPr>
        <w:numPr>
          <w:ilvl w:val="1"/>
          <w:numId w:val="1"/>
        </w:numPr>
      </w:pPr>
      <w:r w:rsidRPr="00037274">
        <w:t>Dial code + Phone, Country, Date of Birth</w:t>
      </w:r>
    </w:p>
    <w:p w14:paraId="69728AF9" w14:textId="77777777" w:rsidR="00037274" w:rsidRPr="00037274" w:rsidRDefault="00037274" w:rsidP="00037274">
      <w:pPr>
        <w:numPr>
          <w:ilvl w:val="1"/>
          <w:numId w:val="1"/>
        </w:numPr>
      </w:pPr>
      <w:r w:rsidRPr="00037274">
        <w:t>Currency + optional Description</w:t>
      </w:r>
    </w:p>
    <w:p w14:paraId="6A4A5AD4" w14:textId="77777777" w:rsidR="00037274" w:rsidRPr="00037274" w:rsidRDefault="00037274" w:rsidP="00037274">
      <w:pPr>
        <w:numPr>
          <w:ilvl w:val="0"/>
          <w:numId w:val="1"/>
        </w:numPr>
      </w:pPr>
      <w:r w:rsidRPr="00037274">
        <w:t xml:space="preserve">Built a responsive layout using </w:t>
      </w:r>
      <w:proofErr w:type="spellStart"/>
      <w:r w:rsidRPr="00037274">
        <w:t>SingleChildScrollView</w:t>
      </w:r>
      <w:proofErr w:type="spellEnd"/>
      <w:r w:rsidRPr="00037274">
        <w:t xml:space="preserve"> + </w:t>
      </w:r>
      <w:proofErr w:type="spellStart"/>
      <w:r w:rsidRPr="00037274">
        <w:t>ConstrainedBox</w:t>
      </w:r>
      <w:proofErr w:type="spellEnd"/>
      <w:r w:rsidRPr="00037274">
        <w:t xml:space="preserve"> to avoid overflow and keep the form usable on Flutter Web/smaller screens.</w:t>
      </w:r>
    </w:p>
    <w:p w14:paraId="418B7831" w14:textId="77777777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2) Validation &amp; UX Improvements</w:t>
      </w:r>
    </w:p>
    <w:p w14:paraId="1E8ECF56" w14:textId="04B7B6B2" w:rsidR="00037274" w:rsidRPr="00037274" w:rsidRDefault="00037274" w:rsidP="00037274">
      <w:pPr>
        <w:numPr>
          <w:ilvl w:val="0"/>
          <w:numId w:val="2"/>
        </w:numPr>
      </w:pPr>
      <w:r w:rsidRPr="00037274">
        <w:t>Added field-level validation for required inputs</w:t>
      </w:r>
      <w:r>
        <w:t>.</w:t>
      </w:r>
    </w:p>
    <w:p w14:paraId="67B4E06B" w14:textId="77777777" w:rsidR="00037274" w:rsidRPr="00037274" w:rsidRDefault="00037274" w:rsidP="00037274">
      <w:pPr>
        <w:numPr>
          <w:ilvl w:val="0"/>
          <w:numId w:val="2"/>
        </w:numPr>
      </w:pPr>
      <w:r w:rsidRPr="00037274">
        <w:t xml:space="preserve">Implemented a </w:t>
      </w:r>
      <w:r w:rsidRPr="00037274">
        <w:rPr>
          <w:b/>
          <w:bCs/>
        </w:rPr>
        <w:t>password visibility toggle</w:t>
      </w:r>
      <w:r w:rsidRPr="00037274">
        <w:t xml:space="preserve"> for better UX.</w:t>
      </w:r>
    </w:p>
    <w:p w14:paraId="21126255" w14:textId="7291E1D9" w:rsidR="00037274" w:rsidRPr="00037274" w:rsidRDefault="00037274" w:rsidP="00037274">
      <w:pPr>
        <w:numPr>
          <w:ilvl w:val="0"/>
          <w:numId w:val="2"/>
        </w:numPr>
      </w:pPr>
      <w:r w:rsidRPr="00037274">
        <w:t xml:space="preserve">Implemented a </w:t>
      </w:r>
      <w:r w:rsidRPr="00037274">
        <w:rPr>
          <w:b/>
          <w:bCs/>
        </w:rPr>
        <w:t>DOB date picker</w:t>
      </w:r>
      <w:r w:rsidRPr="00037274">
        <w:t xml:space="preserve"> and enforced a YYYY-MM-DD format using regex validation.</w:t>
      </w:r>
    </w:p>
    <w:p w14:paraId="59531B36" w14:textId="77777777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3) State Management for Registration</w:t>
      </w:r>
    </w:p>
    <w:p w14:paraId="6447D9A1" w14:textId="71018C9E" w:rsidR="00037274" w:rsidRPr="00037274" w:rsidRDefault="00037274" w:rsidP="00037274">
      <w:pPr>
        <w:numPr>
          <w:ilvl w:val="0"/>
          <w:numId w:val="3"/>
        </w:numPr>
      </w:pPr>
      <w:r w:rsidRPr="00037274">
        <w:t xml:space="preserve">Reused the existing </w:t>
      </w:r>
      <w:proofErr w:type="spellStart"/>
      <w:r w:rsidRPr="00037274">
        <w:t>AuthController</w:t>
      </w:r>
      <w:proofErr w:type="spellEnd"/>
      <w:r w:rsidRPr="00037274">
        <w:t xml:space="preserve"> pattern and used a dedicated </w:t>
      </w:r>
      <w:proofErr w:type="gramStart"/>
      <w:r w:rsidRPr="00037274">
        <w:t>register(</w:t>
      </w:r>
      <w:proofErr w:type="gramEnd"/>
      <w:r w:rsidRPr="00037274">
        <w:t>) flow:</w:t>
      </w:r>
    </w:p>
    <w:p w14:paraId="3374EEB9" w14:textId="5EAE4926" w:rsidR="00037274" w:rsidRPr="00037274" w:rsidRDefault="00037274" w:rsidP="00037274">
      <w:pPr>
        <w:numPr>
          <w:ilvl w:val="1"/>
          <w:numId w:val="3"/>
        </w:numPr>
      </w:pPr>
      <w:r w:rsidRPr="00037274">
        <w:lastRenderedPageBreak/>
        <w:t>Maintains loading state</w:t>
      </w:r>
      <w:r>
        <w:t>.</w:t>
      </w:r>
    </w:p>
    <w:p w14:paraId="27F70500" w14:textId="2ACCE5D0" w:rsidR="00037274" w:rsidRPr="00037274" w:rsidRDefault="00037274" w:rsidP="00037274">
      <w:pPr>
        <w:numPr>
          <w:ilvl w:val="1"/>
          <w:numId w:val="3"/>
        </w:numPr>
      </w:pPr>
      <w:r w:rsidRPr="00037274">
        <w:t>Maintains error state</w:t>
      </w:r>
      <w:r>
        <w:t>.</w:t>
      </w:r>
    </w:p>
    <w:p w14:paraId="4A87AA04" w14:textId="0DF31554" w:rsidR="00037274" w:rsidRPr="00037274" w:rsidRDefault="00037274" w:rsidP="00037274">
      <w:pPr>
        <w:numPr>
          <w:ilvl w:val="0"/>
          <w:numId w:val="3"/>
        </w:numPr>
      </w:pPr>
      <w:r w:rsidRPr="00037274">
        <w:t xml:space="preserve">Added a </w:t>
      </w:r>
      <w:r w:rsidRPr="00037274">
        <w:rPr>
          <w:b/>
          <w:bCs/>
        </w:rPr>
        <w:t>hard guard</w:t>
      </w:r>
      <w:r w:rsidRPr="00037274">
        <w:t xml:space="preserve"> inside </w:t>
      </w:r>
      <w:proofErr w:type="gramStart"/>
      <w:r w:rsidRPr="00037274">
        <w:t>register(</w:t>
      </w:r>
      <w:proofErr w:type="gramEnd"/>
      <w:r w:rsidRPr="00037274">
        <w:t>) to prevent double-submits while a request is already in progress</w:t>
      </w:r>
      <w:r>
        <w:t>.</w:t>
      </w:r>
    </w:p>
    <w:p w14:paraId="51922D33" w14:textId="6E52539C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4) Repository &amp; API Integration</w:t>
      </w:r>
      <w:r>
        <w:rPr>
          <w:b/>
          <w:bCs/>
        </w:rPr>
        <w:t>:</w:t>
      </w:r>
    </w:p>
    <w:p w14:paraId="6FDCDDE2" w14:textId="77777777" w:rsidR="00037274" w:rsidRPr="00037274" w:rsidRDefault="00037274" w:rsidP="00037274">
      <w:pPr>
        <w:numPr>
          <w:ilvl w:val="0"/>
          <w:numId w:val="4"/>
        </w:numPr>
      </w:pPr>
      <w:r w:rsidRPr="00037274">
        <w:t xml:space="preserve">Implemented </w:t>
      </w:r>
      <w:proofErr w:type="spellStart"/>
      <w:r w:rsidRPr="00037274">
        <w:t>AuthRepository.register</w:t>
      </w:r>
      <w:proofErr w:type="spellEnd"/>
      <w:r w:rsidRPr="00037274">
        <w:t>() to keep API/network logic separate from UI.</w:t>
      </w:r>
    </w:p>
    <w:p w14:paraId="07391793" w14:textId="45C43DC2" w:rsidR="00037274" w:rsidRPr="00037274" w:rsidRDefault="00037274" w:rsidP="00037274">
      <w:pPr>
        <w:numPr>
          <w:ilvl w:val="0"/>
          <w:numId w:val="4"/>
        </w:numPr>
      </w:pPr>
      <w:r w:rsidRPr="00037274">
        <w:t xml:space="preserve">Sent request body using a dedicated </w:t>
      </w:r>
      <w:proofErr w:type="spellStart"/>
      <w:r w:rsidRPr="00037274">
        <w:rPr>
          <w:b/>
          <w:bCs/>
        </w:rPr>
        <w:t>RegisterRequest</w:t>
      </w:r>
      <w:proofErr w:type="spellEnd"/>
      <w:r w:rsidRPr="00037274">
        <w:t xml:space="preserve"> model</w:t>
      </w:r>
      <w:r>
        <w:t>.</w:t>
      </w:r>
    </w:p>
    <w:p w14:paraId="052737BA" w14:textId="77777777" w:rsidR="00037274" w:rsidRPr="00037274" w:rsidRDefault="00037274" w:rsidP="00037274">
      <w:pPr>
        <w:numPr>
          <w:ilvl w:val="0"/>
          <w:numId w:val="4"/>
        </w:numPr>
        <w:rPr>
          <w:b/>
          <w:bCs/>
        </w:rPr>
      </w:pPr>
      <w:r w:rsidRPr="00037274">
        <w:t xml:space="preserve">Called the backend endpoint via </w:t>
      </w:r>
      <w:proofErr w:type="spellStart"/>
      <w:r w:rsidRPr="00037274">
        <w:t>ApiClient.postJson</w:t>
      </w:r>
      <w:proofErr w:type="spellEnd"/>
      <w:r w:rsidRPr="00037274">
        <w:t>()</w:t>
      </w:r>
    </w:p>
    <w:p w14:paraId="172B01F3" w14:textId="09FE8B00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5) Registration Completion Flow (Navigate to Login)</w:t>
      </w:r>
    </w:p>
    <w:p w14:paraId="67F68F6E" w14:textId="77777777" w:rsidR="00037274" w:rsidRPr="00037274" w:rsidRDefault="00037274" w:rsidP="00037274">
      <w:pPr>
        <w:numPr>
          <w:ilvl w:val="0"/>
          <w:numId w:val="5"/>
        </w:numPr>
      </w:pPr>
      <w:r w:rsidRPr="00037274">
        <w:t>After a successful registration:</w:t>
      </w:r>
    </w:p>
    <w:p w14:paraId="78E96C17" w14:textId="2E677FE0" w:rsidR="00037274" w:rsidRPr="00037274" w:rsidRDefault="00037274" w:rsidP="00037274">
      <w:pPr>
        <w:numPr>
          <w:ilvl w:val="1"/>
          <w:numId w:val="5"/>
        </w:numPr>
      </w:pPr>
      <w:r w:rsidRPr="00037274">
        <w:t xml:space="preserve">Ensured the app does </w:t>
      </w:r>
      <w:r w:rsidRPr="00037274">
        <w:rPr>
          <w:b/>
          <w:bCs/>
        </w:rPr>
        <w:t>not remain logged in</w:t>
      </w:r>
      <w:r w:rsidRPr="00037274">
        <w:t xml:space="preserve"> even if the backend returns a token on register.</w:t>
      </w:r>
    </w:p>
    <w:p w14:paraId="2DE4953C" w14:textId="77777777" w:rsidR="00037274" w:rsidRPr="00037274" w:rsidRDefault="00037274" w:rsidP="00037274">
      <w:pPr>
        <w:numPr>
          <w:ilvl w:val="1"/>
          <w:numId w:val="5"/>
        </w:numPr>
      </w:pPr>
      <w:r w:rsidRPr="00037274">
        <w:t xml:space="preserve">Redirected the user to </w:t>
      </w:r>
      <w:r w:rsidRPr="00037274">
        <w:rPr>
          <w:b/>
          <w:bCs/>
        </w:rPr>
        <w:t>Login</w:t>
      </w:r>
      <w:r w:rsidRPr="00037274">
        <w:t xml:space="preserve"> using </w:t>
      </w:r>
      <w:proofErr w:type="spellStart"/>
      <w:r w:rsidRPr="00037274">
        <w:t>pushNamedAndRemoveUntil</w:t>
      </w:r>
      <w:proofErr w:type="spellEnd"/>
      <w:r w:rsidRPr="00037274">
        <w:t>.</w:t>
      </w:r>
    </w:p>
    <w:p w14:paraId="21FD3EFB" w14:textId="0766F063" w:rsidR="00037274" w:rsidRPr="00037274" w:rsidRDefault="00037274" w:rsidP="00037274">
      <w:pPr>
        <w:numPr>
          <w:ilvl w:val="1"/>
          <w:numId w:val="5"/>
        </w:numPr>
      </w:pPr>
      <w:r w:rsidRPr="00037274">
        <w:t xml:space="preserve">Displayed a success </w:t>
      </w:r>
      <w:proofErr w:type="spellStart"/>
      <w:r w:rsidRPr="00037274">
        <w:t>SnackBar</w:t>
      </w:r>
      <w:proofErr w:type="spellEnd"/>
      <w:r w:rsidRPr="00037274">
        <w:t>: “Registration successful. Please log in.”</w:t>
      </w:r>
    </w:p>
    <w:p w14:paraId="0B65E1C1" w14:textId="57D5B229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Auxiliary Changes</w:t>
      </w:r>
      <w:r>
        <w:rPr>
          <w:b/>
          <w:bCs/>
        </w:rPr>
        <w:t>:</w:t>
      </w:r>
    </w:p>
    <w:p w14:paraId="5E924FED" w14:textId="77777777" w:rsidR="00037274" w:rsidRPr="00037274" w:rsidRDefault="00037274" w:rsidP="00037274">
      <w:r w:rsidRPr="00037274">
        <w:t xml:space="preserve">To keep the </w:t>
      </w:r>
      <w:proofErr w:type="gramStart"/>
      <w:r w:rsidRPr="00037274">
        <w:t>registration</w:t>
      </w:r>
      <w:proofErr w:type="gramEnd"/>
      <w:r w:rsidRPr="00037274">
        <w:t xml:space="preserve"> feature clean and reusable, I made a few supporting updates:</w:t>
      </w:r>
    </w:p>
    <w:p w14:paraId="2E111463" w14:textId="6A130BF9" w:rsidR="00037274" w:rsidRPr="00037274" w:rsidRDefault="00037274" w:rsidP="00037274">
      <w:pPr>
        <w:numPr>
          <w:ilvl w:val="0"/>
          <w:numId w:val="6"/>
        </w:numPr>
      </w:pPr>
      <w:r w:rsidRPr="00037274">
        <w:t xml:space="preserve">Centralized navigation paths using a </w:t>
      </w:r>
      <w:proofErr w:type="spellStart"/>
      <w:r w:rsidRPr="00037274">
        <w:t>RouteNames</w:t>
      </w:r>
      <w:proofErr w:type="spellEnd"/>
      <w:r>
        <w:t>.</w:t>
      </w:r>
    </w:p>
    <w:p w14:paraId="6047D2E9" w14:textId="392D4BBC" w:rsidR="00037274" w:rsidRPr="00037274" w:rsidRDefault="00037274" w:rsidP="00037274">
      <w:pPr>
        <w:numPr>
          <w:ilvl w:val="0"/>
          <w:numId w:val="6"/>
        </w:numPr>
      </w:pPr>
      <w:r w:rsidRPr="00037274">
        <w:t>Added a register route in the router for consistent navigation.</w:t>
      </w:r>
    </w:p>
    <w:p w14:paraId="60FA659C" w14:textId="571602EB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Testing &amp; Verification</w:t>
      </w:r>
    </w:p>
    <w:p w14:paraId="0118E8E4" w14:textId="77777777" w:rsidR="00037274" w:rsidRPr="00037274" w:rsidRDefault="00037274" w:rsidP="00037274">
      <w:pPr>
        <w:numPr>
          <w:ilvl w:val="0"/>
          <w:numId w:val="7"/>
        </w:numPr>
      </w:pPr>
      <w:r w:rsidRPr="00037274">
        <w:t>Verified form validation rules and ensured invalid inputs block submission.</w:t>
      </w:r>
    </w:p>
    <w:p w14:paraId="33AB36CA" w14:textId="77777777" w:rsidR="00037274" w:rsidRPr="00037274" w:rsidRDefault="00037274" w:rsidP="00037274">
      <w:pPr>
        <w:numPr>
          <w:ilvl w:val="0"/>
          <w:numId w:val="7"/>
        </w:numPr>
      </w:pPr>
      <w:r w:rsidRPr="00037274">
        <w:t>Tested registration request flow end-to-end:</w:t>
      </w:r>
    </w:p>
    <w:p w14:paraId="633A7EB3" w14:textId="423F4271" w:rsidR="00037274" w:rsidRPr="00037274" w:rsidRDefault="00037274" w:rsidP="00037274">
      <w:pPr>
        <w:numPr>
          <w:ilvl w:val="0"/>
          <w:numId w:val="7"/>
        </w:numPr>
      </w:pPr>
      <w:r w:rsidRPr="00037274">
        <w:t>Confirmed token cleanup after registration so the user must explicitly log in.</w:t>
      </w:r>
    </w:p>
    <w:p w14:paraId="561B9316" w14:textId="77777777" w:rsidR="00037274" w:rsidRPr="00037274" w:rsidRDefault="00037274" w:rsidP="00037274">
      <w:pPr>
        <w:rPr>
          <w:b/>
          <w:bCs/>
        </w:rPr>
      </w:pPr>
      <w:r w:rsidRPr="00037274">
        <w:rPr>
          <w:b/>
          <w:bCs/>
        </w:rPr>
        <w:t>Learning Summary</w:t>
      </w:r>
    </w:p>
    <w:p w14:paraId="7AE688B5" w14:textId="77777777" w:rsidR="00037274" w:rsidRPr="00037274" w:rsidRDefault="00037274" w:rsidP="00037274">
      <w:pPr>
        <w:numPr>
          <w:ilvl w:val="0"/>
          <w:numId w:val="8"/>
        </w:numPr>
      </w:pPr>
      <w:r w:rsidRPr="00037274">
        <w:t>Improved understanding of building larger Flutter forms with proper validation and UX controls.</w:t>
      </w:r>
    </w:p>
    <w:p w14:paraId="79178029" w14:textId="62A6D85F" w:rsidR="00037274" w:rsidRPr="00037274" w:rsidRDefault="00037274" w:rsidP="00037274">
      <w:pPr>
        <w:numPr>
          <w:ilvl w:val="0"/>
          <w:numId w:val="8"/>
        </w:numPr>
      </w:pPr>
      <w:r w:rsidRPr="00037274">
        <w:t>Practiced clean architecture for auth flows</w:t>
      </w:r>
      <w:r>
        <w:t>.</w:t>
      </w:r>
    </w:p>
    <w:p w14:paraId="4FA02DA7" w14:textId="46F43E9B" w:rsidR="000563D5" w:rsidRPr="00037274" w:rsidRDefault="00037274" w:rsidP="00037274">
      <w:pPr>
        <w:numPr>
          <w:ilvl w:val="0"/>
          <w:numId w:val="8"/>
        </w:numPr>
      </w:pPr>
      <w:r w:rsidRPr="00037274">
        <w:t>Learned how to handle “register returns token” edge-cases by enforcing a consistent post-registration experience</w:t>
      </w:r>
      <w:r>
        <w:t>.</w:t>
      </w:r>
    </w:p>
    <w:sectPr w:rsidR="000563D5" w:rsidRPr="00037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49F3"/>
    <w:multiLevelType w:val="multilevel"/>
    <w:tmpl w:val="65A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24DE"/>
    <w:multiLevelType w:val="multilevel"/>
    <w:tmpl w:val="3F16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D0E27"/>
    <w:multiLevelType w:val="multilevel"/>
    <w:tmpl w:val="5A2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82C5C"/>
    <w:multiLevelType w:val="multilevel"/>
    <w:tmpl w:val="054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71567"/>
    <w:multiLevelType w:val="multilevel"/>
    <w:tmpl w:val="ADE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80DF0"/>
    <w:multiLevelType w:val="multilevel"/>
    <w:tmpl w:val="A8D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D6EC4"/>
    <w:multiLevelType w:val="multilevel"/>
    <w:tmpl w:val="26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22509"/>
    <w:multiLevelType w:val="multilevel"/>
    <w:tmpl w:val="F45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01703">
    <w:abstractNumId w:val="4"/>
  </w:num>
  <w:num w:numId="2" w16cid:durableId="539781117">
    <w:abstractNumId w:val="5"/>
  </w:num>
  <w:num w:numId="3" w16cid:durableId="798500365">
    <w:abstractNumId w:val="2"/>
  </w:num>
  <w:num w:numId="4" w16cid:durableId="1903057252">
    <w:abstractNumId w:val="7"/>
  </w:num>
  <w:num w:numId="5" w16cid:durableId="252053731">
    <w:abstractNumId w:val="1"/>
  </w:num>
  <w:num w:numId="6" w16cid:durableId="1920747050">
    <w:abstractNumId w:val="3"/>
  </w:num>
  <w:num w:numId="7" w16cid:durableId="1178885990">
    <w:abstractNumId w:val="6"/>
  </w:num>
  <w:num w:numId="8" w16cid:durableId="165618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D5"/>
    <w:rsid w:val="00037274"/>
    <w:rsid w:val="000563D5"/>
    <w:rsid w:val="008B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8E23"/>
  <w15:chartTrackingRefBased/>
  <w15:docId w15:val="{920E121E-1760-492B-A6EE-E72C71FA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2</cp:revision>
  <dcterms:created xsi:type="dcterms:W3CDTF">2026-02-20T10:47:00Z</dcterms:created>
  <dcterms:modified xsi:type="dcterms:W3CDTF">2026-02-20T10:53:00Z</dcterms:modified>
</cp:coreProperties>
</file>