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6 — AWS Deployment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Umair Khan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DevOps | Tutedude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https://github.com/Umair-bey/tutedude-assignments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AWS Region:</w:t>
      </w:r>
      <w:r w:rsidDel="00000000" w:rsidR="00000000" w:rsidRPr="00000000">
        <w:rPr>
          <w:rtl w:val="0"/>
        </w:rPr>
        <w:t xml:space="preserve"> ap-south-1 (Mumbai)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bmty4bcnu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was to deploy a full-stack application — a </w:t>
      </w:r>
      <w:r w:rsidDel="00000000" w:rsidR="00000000" w:rsidRPr="00000000">
        <w:rPr>
          <w:b w:val="1"/>
          <w:bCs w:val="1"/>
          <w:rtl w:val="0"/>
        </w:rPr>
        <w:t xml:space="preserve">Flask backend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Express frontend</w:t>
      </w:r>
      <w:r w:rsidDel="00000000" w:rsidR="00000000" w:rsidRPr="00000000">
        <w:rPr>
          <w:rtl w:val="0"/>
        </w:rPr>
        <w:t xml:space="preserve"> — on Amazon Web Services using three different deployment architectures: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Both applications on a </w:t>
      </w:r>
      <w:r w:rsidDel="00000000" w:rsidR="00000000" w:rsidRPr="00000000">
        <w:rPr>
          <w:b w:val="1"/>
          <w:bCs w:val="1"/>
          <w:rtl w:val="0"/>
        </w:rPr>
        <w:t xml:space="preserve">single Amazon EC2</w:t>
      </w:r>
      <w:r w:rsidDel="00000000" w:rsidR="00000000" w:rsidRPr="00000000">
        <w:rPr>
          <w:rtl w:val="0"/>
        </w:rPr>
        <w:t xml:space="preserve"> instance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Applications deployed on </w:t>
      </w:r>
      <w:r w:rsidDel="00000000" w:rsidR="00000000" w:rsidRPr="00000000">
        <w:rPr>
          <w:b w:val="1"/>
          <w:bCs w:val="1"/>
          <w:rtl w:val="0"/>
        </w:rPr>
        <w:t xml:space="preserve">separate EC2 instances</w:t>
      </w:r>
      <w:r w:rsidDel="00000000" w:rsidR="00000000" w:rsidRPr="00000000">
        <w:rPr>
          <w:rtl w:val="0"/>
        </w:rPr>
        <w:t xml:space="preserve"> (backend EC2 + frontend EC2) communicating over the network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Applications </w:t>
      </w:r>
      <w:r w:rsidDel="00000000" w:rsidR="00000000" w:rsidRPr="00000000">
        <w:rPr>
          <w:b w:val="1"/>
          <w:bCs w:val="1"/>
          <w:rtl w:val="0"/>
        </w:rPr>
        <w:t xml:space="preserve">dockerized</w:t>
      </w:r>
      <w:r w:rsidDel="00000000" w:rsidR="00000000" w:rsidRPr="00000000">
        <w:rPr>
          <w:rtl w:val="0"/>
        </w:rPr>
        <w:t xml:space="preserve"> and deployed using </w:t>
      </w:r>
      <w:r w:rsidDel="00000000" w:rsidR="00000000" w:rsidRPr="00000000">
        <w:rPr>
          <w:b w:val="1"/>
          <w:bCs w:val="1"/>
          <w:rtl w:val="0"/>
        </w:rPr>
        <w:t xml:space="preserve">AWS ECR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ECS (Fargate)</w:t>
      </w:r>
      <w:r w:rsidDel="00000000" w:rsidR="00000000" w:rsidRPr="00000000">
        <w:rPr>
          <w:rtl w:val="0"/>
        </w:rPr>
        <w:t xml:space="preserve">, and a custom </w:t>
      </w:r>
      <w:r w:rsidDel="00000000" w:rsidR="00000000" w:rsidRPr="00000000">
        <w:rPr>
          <w:b w:val="1"/>
          <w:bCs w:val="1"/>
          <w:rtl w:val="0"/>
        </w:rPr>
        <w:t xml:space="preserve">VPC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was to demonstrate practical experience with EC2 provisioning, networking, security groups, Linux server administration, Docker containerization, image registries, container orchestration, and network architecture (VPC, subnets, IGW, route tables).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b9tbvl6c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Structure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Assignment-6/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app.py               # Flask REST API (port 5000)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requirements.txt     # flask, flask-cors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app.js               # Express server (port 3000)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views/form.ejs       # HTML template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 provides: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/api/items</w:t>
      </w:r>
      <w:r w:rsidDel="00000000" w:rsidR="00000000" w:rsidRPr="00000000">
        <w:rPr>
          <w:rtl w:val="0"/>
        </w:rPr>
        <w:t xml:space="preserve"> — list items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/api/items</w:t>
      </w:r>
      <w:r w:rsidDel="00000000" w:rsidR="00000000" w:rsidRPr="00000000">
        <w:rPr>
          <w:rtl w:val="0"/>
        </w:rPr>
        <w:t xml:space="preserve"> — add an item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— health check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(Express)</w:t>
      </w:r>
      <w:r w:rsidDel="00000000" w:rsidR="00000000" w:rsidRPr="00000000">
        <w:rPr>
          <w:rtl w:val="0"/>
        </w:rPr>
        <w:t xml:space="preserve"> renders a form that displays items fetched from the Flask backend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BACKEND_URL</w:t>
      </w:r>
      <w:r w:rsidDel="00000000" w:rsidR="00000000" w:rsidRPr="00000000">
        <w:rPr>
          <w:rtl w:val="0"/>
        </w:rPr>
        <w:t xml:space="preserve"> environment variable.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cm6d3n5hc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Task 1 — Deployment on a Single EC2 Instance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vjpa8lp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EC2 Instance Details</w:t>
      </w:r>
    </w:p>
    <w:tbl>
      <w:tblPr>
        <w:tblStyle w:val="Table1"/>
        <w:tblW w:w="4405.0" w:type="dxa"/>
        <w:jc w:val="left"/>
        <w:tblLayout w:type="fixed"/>
        <w:tblLook w:val="0600"/>
      </w:tblPr>
      <w:tblGrid>
        <w:gridCol w:w="1700"/>
        <w:gridCol w:w="2705"/>
        <w:tblGridChange w:id="0">
          <w:tblGrid>
            <w:gridCol w:w="170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tutede-single-ec2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i-0fd33e246d93e23c4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ap-south-1 (Mumbai)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Ubuntu Server 24.04 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t3.micro (Free Tier)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 Pair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tutedude-aws-key-mumbai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tutede-aws-sg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trtf56tfm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Security Group Rules</w:t>
      </w:r>
    </w:p>
    <w:tbl>
      <w:tblPr>
        <w:tblStyle w:val="Table2"/>
        <w:tblW w:w="5120.0" w:type="dxa"/>
        <w:jc w:val="left"/>
        <w:tblLayout w:type="fixed"/>
        <w:tblLook w:val="0600"/>
      </w:tblPr>
      <w:tblGrid>
        <w:gridCol w:w="1475"/>
        <w:gridCol w:w="710"/>
        <w:gridCol w:w="1070"/>
        <w:gridCol w:w="1865"/>
        <w:tblGridChange w:id="0">
          <w:tblGrid>
            <w:gridCol w:w="1475"/>
            <w:gridCol w:w="710"/>
            <w:gridCol w:w="107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 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Remote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Flask backend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shnmg9pp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Deployment Commands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SSH into the instance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"tutedude-aws-key-mumbai.pem" ubuntu@&lt;EC2-IP&gt;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&amp;&amp; sudo apt install -y python3 python3-pip python3-venv nodejs npm git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Clone the repository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https://github.com/Umair-bey/tutedude-assignments.git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tutede-assignments/Assignment-6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Deploy 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python3 -m venv venv &amp;&amp; source venv/bin/activate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nohup python app.py &gt; backend.log 2&gt;&amp;1 &amp;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Deploy frontend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../frontend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BACKEND_URL=http://localhost:5000 nohup node app.js &gt; frontend.log 2&gt;&amp;1 &amp;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hmyiqenr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Screenshots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1: Flask + Express both running on the single EC2 (ports 3000 and 5000 open).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2: Live application accessible at</w:t>
      </w:r>
      <w:hyperlink r:id="rId10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http://65.2.142.82:3000</w:t>
        </w:r>
      </w:hyperlink>
      <w:r w:rsidDel="00000000" w:rsidR="00000000" w:rsidRPr="00000000">
        <w:rPr>
          <w:i w:val="1"/>
          <w:iCs w:val="1"/>
          <w:rtl w:val="0"/>
        </w:rPr>
        <w:t xml:space="preserve"> with an item added.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02472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2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3: EC2 instance details showing ID, public IP, and security group.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5r1zf1jw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Live URL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http://65.2.142.82:3000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Instance was stopped after verification to avoid charges, per assignment instructions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j8yuttzln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Task 2 — Deployment on Separate EC2 Instances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i2ky2pk7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Architecture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Frontend EC2 (15.206.205.213:3000) → HTTP → Backend EC2 (13.203.228.83:5000)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h6o6254nf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Backend EC2</w:t>
      </w:r>
    </w:p>
    <w:tbl>
      <w:tblPr>
        <w:tblStyle w:val="Table3"/>
        <w:tblW w:w="4165.0" w:type="dxa"/>
        <w:jc w:val="left"/>
        <w:tblLayout w:type="fixed"/>
        <w:tblLook w:val="0600"/>
      </w:tblPr>
      <w:tblGrid>
        <w:gridCol w:w="1700"/>
        <w:gridCol w:w="2465"/>
        <w:tblGridChange w:id="0">
          <w:tblGrid>
            <w:gridCol w:w="170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tutede-backend-ec2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i-06345c81ec96b3d63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13.203.228.83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tutede-backend-sg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Ports Open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 (SSH), 5000 (Flask)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2yyejd7ix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Frontend EC2</w:t>
      </w:r>
    </w:p>
    <w:tbl>
      <w:tblPr>
        <w:tblStyle w:val="Table4"/>
        <w:tblW w:w="4405.0" w:type="dxa"/>
        <w:jc w:val="left"/>
        <w:tblLayout w:type="fixed"/>
        <w:tblLook w:val="0600"/>
      </w:tblPr>
      <w:tblGrid>
        <w:gridCol w:w="1700"/>
        <w:gridCol w:w="2705"/>
        <w:tblGridChange w:id="0">
          <w:tblGrid>
            <w:gridCol w:w="170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tutede-frontend-ec2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i-0353be89a825857c6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15.206.205.213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tutede-frontend-sg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Ports Open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 (SSH), 3000 (Express)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4bs4nsbdm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Deployment Commands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EC2: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tutedude-aws-key-mumbai.pem ubuntu@13.203.228.83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python3 python3-pip python3-venv git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https://github.com/Umair-bey/tutedude-assignments.git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tutede-assignments/Assignment-6/backend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python3 -m venv venv &amp;&amp; source venv/bin/activate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nohup python app.py &gt; backend.log 2&gt;&amp;1 &amp;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EC2: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tutedude-aws-key-mumbai.pem ubuntu@15.206.205.213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git curl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https://github.com/Umair-bey/tutedude-assignments.git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tutede-assignments/Assignment-6/frontend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BACKEND_URL=http://13.203.228.83:5000 nohup node app.js &gt; frontend.log 2&gt;&amp;1 &amp;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2gl0edn4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Troubleshooting Note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security group originally had </w:t>
      </w:r>
      <w:r w:rsidDel="00000000" w:rsidR="00000000" w:rsidRPr="00000000">
        <w:rPr>
          <w:b w:val="1"/>
          <w:bCs w:val="1"/>
          <w:rtl w:val="0"/>
        </w:rPr>
        <w:t xml:space="preserve">outbound rules restricted to SSH only</w:t>
      </w:r>
      <w:r w:rsidDel="00000000" w:rsidR="00000000" w:rsidRPr="00000000">
        <w:rPr>
          <w:rtl w:val="0"/>
        </w:rPr>
        <w:t xml:space="preserve">, which blocked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(they couldn't reach the internet). This was fixed by changing the outbound rules to </w:t>
      </w:r>
      <w:r w:rsidDel="00000000" w:rsidR="00000000" w:rsidRPr="00000000">
        <w:rPr>
          <w:b w:val="1"/>
          <w:bCs w:val="1"/>
          <w:rtl w:val="0"/>
        </w:rPr>
        <w:t xml:space="preserve">All traffic / 0.0.0.0/0</w:t>
      </w:r>
      <w:r w:rsidDel="00000000" w:rsidR="00000000" w:rsidRPr="00000000">
        <w:rPr>
          <w:rtl w:val="0"/>
        </w:rPr>
        <w:t xml:space="preserve">, allowing package installation to complete.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94fbh5y81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Screenshots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124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4: Flask backend running on the dedicated backend EC2.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612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5: Express frontend running with BACKEND_URL pointing at the backend EC2.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6: Two-server architecture working live at</w:t>
      </w:r>
      <w:hyperlink r:id="rId17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http://15.206.205.213:3000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e3x9876c1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Live URL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http://15.206.205.213:3000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x3d9y5nw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Task 3 — Docker + ECR + ECS + VPC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zvblbfw4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Architecture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ECS Frontend Task (13.201.96.116:3000)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HTTP → ECS Backend Task (43.204.231.169:5000)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containers run as </w:t>
      </w:r>
      <w:r w:rsidDel="00000000" w:rsidR="00000000" w:rsidRPr="00000000">
        <w:rPr>
          <w:b w:val="1"/>
          <w:bCs w:val="1"/>
          <w:rtl w:val="0"/>
        </w:rPr>
        <w:t xml:space="preserve">Fargate tasks</w:t>
      </w:r>
      <w:r w:rsidDel="00000000" w:rsidR="00000000" w:rsidRPr="00000000">
        <w:rPr>
          <w:rtl w:val="0"/>
        </w:rPr>
        <w:t xml:space="preserve"> inside a custom VPC.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af5xorecz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Docker Images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images built locally and pushed to </w:t>
      </w:r>
      <w:r w:rsidDel="00000000" w:rsidR="00000000" w:rsidRPr="00000000">
        <w:rPr>
          <w:b w:val="1"/>
          <w:bCs w:val="1"/>
          <w:rtl w:val="0"/>
        </w:rPr>
        <w:t xml:space="preserve">Amazon ECR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461.875"/>
        <w:gridCol w:w="5928"/>
        <w:gridCol w:w="970.125"/>
        <w:tblGridChange w:id="0">
          <w:tblGrid>
            <w:gridCol w:w="2461.875"/>
            <w:gridCol w:w="5928"/>
            <w:gridCol w:w="970.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ECR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flask-backend:latest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117647030291.dkr.ecr.ap-south-1.amazonaws.com/flask-backend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54.9 MB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express-frontend:latest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117647030291.dkr.ecr.ap-south-1.amazonaws.com/express-frontend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73.2 MB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commands: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ecr get-login-password --region ap-south-1 | docker login --username AWS --password-stdin 117647030291.dkr.ecr.ap-south-1.amazonaws.com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tag flask-backend:latest 117647030291.dkr.ecr.ap-south-1.amazonaws.com/flask-backend:latest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push 117647030291.dkr.ecr.ap-south-1.amazonaws.com/flask-backend:latest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9qdznfiuo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Custom VPC</w:t>
      </w:r>
    </w:p>
    <w:tbl>
      <w:tblPr>
        <w:tblStyle w:val="Table6"/>
        <w:tblW w:w="6280.0" w:type="dxa"/>
        <w:jc w:val="left"/>
        <w:tblLayout w:type="fixed"/>
        <w:tblLook w:val="0600"/>
      </w:tblPr>
      <w:tblGrid>
        <w:gridCol w:w="1895"/>
        <w:gridCol w:w="4385"/>
        <w:tblGridChange w:id="0">
          <w:tblGrid>
            <w:gridCol w:w="189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VPC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tutede-vpc-vpc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VPC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vpc-0f327aa819d1654a1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IPv4 CIDR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10.0.0.0/16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Subnet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tutede-vpc-subnet-public1-ap-south-1a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Subnet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tutede-vpc-subnet-public2-ap-south-1b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Internet Gateway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tutede-vpc-igw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tutede-vpc-rtb-public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(0.0.0.0/0 → IGW)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3r0ydtbbj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Security Groups</w:t>
      </w:r>
    </w:p>
    <w:tbl>
      <w:tblPr>
        <w:tblStyle w:val="Table7"/>
        <w:tblW w:w="5565.0" w:type="dxa"/>
        <w:jc w:val="left"/>
        <w:tblLayout w:type="fixed"/>
        <w:tblLook w:val="0600"/>
      </w:tblPr>
      <w:tblGrid>
        <w:gridCol w:w="2585"/>
        <w:gridCol w:w="1310"/>
        <w:gridCol w:w="1670"/>
        <w:tblGridChange w:id="0">
          <w:tblGrid>
            <w:gridCol w:w="2585"/>
            <w:gridCol w:w="13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tutede-ecs-backend-sg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tutede-vpc-vpc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tutede-ecs-frontend-sg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tutede-vpc-vpc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yebw45yec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ECS Cluster &amp; Task Definitions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tutede-cluster</w:t>
      </w:r>
      <w:r w:rsidDel="00000000" w:rsidR="00000000" w:rsidRPr="00000000">
        <w:rPr>
          <w:rtl w:val="0"/>
        </w:rPr>
        <w:t xml:space="preserve"> (Fargate only)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2482.87326834274"/>
        <w:gridCol w:w="1776.9112365315548"/>
        <w:gridCol w:w="2324.391995895331"/>
        <w:gridCol w:w="681.9497178040021"/>
        <w:gridCol w:w="2093.8737814263727"/>
        <w:tblGridChange w:id="0">
          <w:tblGrid>
            <w:gridCol w:w="2482.87326834274"/>
            <w:gridCol w:w="1776.9112365315548"/>
            <w:gridCol w:w="2324.391995895331"/>
            <w:gridCol w:w="681.9497178040021"/>
            <w:gridCol w:w="2093.87378142637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CPU/Mem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tutede-backend-task:1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flask-backend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flask-backend:latest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 vCPU / 0.5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tutede-frontend-task:2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express-frontend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express-frontend:latest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 vCPU / 0.5 GB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task definition (revision 2) includes the environment variable: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BACKEND_URL = http://43.204.231.169:5000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2d1o8glsd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ECS Services</w:t>
      </w:r>
    </w:p>
    <w:tbl>
      <w:tblPr>
        <w:tblStyle w:val="Table9"/>
        <w:tblW w:w="8720.0" w:type="dxa"/>
        <w:jc w:val="left"/>
        <w:tblLayout w:type="fixed"/>
        <w:tblLook w:val="0600"/>
      </w:tblPr>
      <w:tblGrid>
        <w:gridCol w:w="2690"/>
        <w:gridCol w:w="2585"/>
        <w:gridCol w:w="1715"/>
        <w:gridCol w:w="1730"/>
        <w:tblGridChange w:id="0">
          <w:tblGrid>
            <w:gridCol w:w="2690"/>
            <w:gridCol w:w="2585"/>
            <w:gridCol w:w="17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tutede-backend-service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tutede-backend-task:1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43.204.231.169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tutede-frontend-service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tutede-frontend-task:2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13.201.96.116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services use: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type: Fargate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Networking: VPC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tutede-vpc-vpc</w:t>
      </w:r>
      <w:r w:rsidDel="00000000" w:rsidR="00000000" w:rsidRPr="00000000">
        <w:rPr>
          <w:rtl w:val="0"/>
        </w:rPr>
        <w:t xml:space="preserve"> with both public subnets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IP: Enabled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groups: ECS-specific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grqdx70r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Screenshots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28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7: Both Docker images built locally (flask-backend and express-frontend).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1508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332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8: Custom VPC created with 2 public subnets and an Internet Gateway.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9: Both ECS services active — 2 running tasks.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10: ECS task list showing public IPs for both containers.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11: Full application live on ECS Fargate at</w:t>
      </w:r>
      <w:hyperlink r:id="rId25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http://13.201.96.116:3000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a9s1ta79a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Live URL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http://13.201.96.116:3000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86w80s14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Cleanup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verification, both ECS services were updated to </w:t>
      </w:r>
      <w:r w:rsidDel="00000000" w:rsidR="00000000" w:rsidRPr="00000000">
        <w:rPr>
          <w:b w:val="1"/>
          <w:bCs w:val="1"/>
          <w:rtl w:val="0"/>
        </w:rPr>
        <w:t xml:space="preserve">Desired tasks = 0</w:t>
      </w:r>
      <w:r w:rsidDel="00000000" w:rsidR="00000000" w:rsidRPr="00000000">
        <w:rPr>
          <w:rtl w:val="0"/>
        </w:rPr>
        <w:t xml:space="preserve"> to stop container charges while preserving the service and task definitions. EC2 instances from Tasks 1 and 2 were also stopped. All resources can be restarted if needed.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lch8p0m0a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GitHub Repository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https://github.com/Umair-bey/tutedude-assignments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source code for all assignments, including: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Assignment-6/backend/</w:t>
      </w:r>
      <w:r w:rsidDel="00000000" w:rsidR="00000000" w:rsidRPr="00000000">
        <w:rPr>
          <w:rtl w:val="0"/>
        </w:rPr>
        <w:t xml:space="preserve"> — Flask app + Dockerfile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Assignment-6/frontend/</w:t>
      </w:r>
      <w:r w:rsidDel="00000000" w:rsidR="00000000" w:rsidRPr="00000000">
        <w:rPr>
          <w:rtl w:val="0"/>
        </w:rPr>
        <w:t xml:space="preserve"> — Express app + Dockerfile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Assignment-6/screenshots/</w:t>
      </w:r>
      <w:r w:rsidDel="00000000" w:rsidR="00000000" w:rsidRPr="00000000">
        <w:rPr>
          <w:rtl w:val="0"/>
        </w:rPr>
        <w:t xml:space="preserve"> — All deployment screenshots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h7y5kygz8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Summary &amp; Learnings</w:t>
      </w:r>
    </w:p>
    <w:tbl>
      <w:tblPr>
        <w:tblStyle w:val="Table10"/>
        <w:tblW w:w="5355.0" w:type="dxa"/>
        <w:jc w:val="left"/>
        <w:tblLayout w:type="fixed"/>
        <w:tblLook w:val="0600"/>
      </w:tblPr>
      <w:tblGrid>
        <w:gridCol w:w="710"/>
        <w:gridCol w:w="3095"/>
        <w:gridCol w:w="1550"/>
        <w:tblGridChange w:id="0">
          <w:tblGrid>
            <w:gridCol w:w="710"/>
            <w:gridCol w:w="309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EC2 — monolith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EC2s — distributed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ECS Fargate — containerized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learnings: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provisioning</w:t>
      </w:r>
      <w:r w:rsidDel="00000000" w:rsidR="00000000" w:rsidRPr="00000000">
        <w:rPr>
          <w:rtl w:val="0"/>
        </w:rPr>
        <w:t xml:space="preserve"> — Launching, securing, connecting to virtual servers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 — Inbound AND outbound rules matter; misconfigured egress blocks package installation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management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nohup</w:t>
      </w:r>
      <w:r w:rsidDel="00000000" w:rsidR="00000000" w:rsidRPr="00000000">
        <w:rPr>
          <w:rtl w:val="0"/>
        </w:rPr>
        <w:t xml:space="preserve"> keeps apps running after SSH disconnect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Inter-server communication</w:t>
      </w:r>
      <w:r w:rsidDel="00000000" w:rsidR="00000000" w:rsidRPr="00000000">
        <w:rPr>
          <w:rtl w:val="0"/>
        </w:rPr>
        <w:t xml:space="preserve"> — Frontend EC2 talking to backend EC2 via public IP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— Building minimal images with layer caching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 — Private Docker registry with token-based authentication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— Custom networking with public subnets, IGW, route tables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Fargate</w:t>
      </w:r>
      <w:r w:rsidDel="00000000" w:rsidR="00000000" w:rsidRPr="00000000">
        <w:rPr>
          <w:rtl w:val="0"/>
        </w:rPr>
        <w:t xml:space="preserve"> — Serverless container orchestration with task definitions and services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awareness</w:t>
      </w:r>
      <w:r w:rsidDel="00000000" w:rsidR="00000000" w:rsidRPr="00000000">
        <w:rPr>
          <w:rtl w:val="0"/>
        </w:rPr>
        <w:t xml:space="preserve"> — Stopping instances/services when not in use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3d37ikc0x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deployment patterns were successfully implemented and verified. The application is fully functional in each architecture, demonstrating practical proficiency with core AWS services and DevOps workflows.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://13.201.96.116:3000/" TargetMode="External"/><Relationship Id="rId25" Type="http://schemas.openxmlformats.org/officeDocument/2006/relationships/hyperlink" Target="http://13.201.96.116:3000/" TargetMode="External"/><Relationship Id="rId28" Type="http://schemas.openxmlformats.org/officeDocument/2006/relationships/hyperlink" Target="https://github.com/Umair-bey/tutedude-assignments" TargetMode="External"/><Relationship Id="rId27" Type="http://schemas.openxmlformats.org/officeDocument/2006/relationships/hyperlink" Target="http://13.201.96.116:3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mair-bey/tutedude-assignments" TargetMode="External"/><Relationship Id="rId29" Type="http://schemas.openxmlformats.org/officeDocument/2006/relationships/hyperlink" Target="https://github.com/Umair-bey/tutedude-assignments" TargetMode="External"/><Relationship Id="rId7" Type="http://schemas.openxmlformats.org/officeDocument/2006/relationships/hyperlink" Target="https://github.com/Umair-bey/tutedude-assignments" TargetMode="External"/><Relationship Id="rId8" Type="http://schemas.openxmlformats.org/officeDocument/2006/relationships/image" Target="media/image9.png"/><Relationship Id="rId11" Type="http://schemas.openxmlformats.org/officeDocument/2006/relationships/hyperlink" Target="http://65.2.142.82:3000/" TargetMode="External"/><Relationship Id="rId10" Type="http://schemas.openxmlformats.org/officeDocument/2006/relationships/hyperlink" Target="http://65.2.142.82:3000/" TargetMode="External"/><Relationship Id="rId13" Type="http://schemas.openxmlformats.org/officeDocument/2006/relationships/hyperlink" Target="http://65.2.142.82:3000" TargetMode="External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hyperlink" Target="http://15.206.205.213:3000/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://15.206.205.213:3000" TargetMode="External"/><Relationship Id="rId18" Type="http://schemas.openxmlformats.org/officeDocument/2006/relationships/hyperlink" Target="http://15.206.205.213:3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