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th34xzpbv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7: Kubernetes Deployment of Full-Stack Application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atvnkcvi4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Submitted by: Umair Khan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ymislu3ea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Course: DevOps — Tutedude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xz3j1sre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Date: 12 October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GitHub Repository: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color w:val="1155cc"/>
          <w:u w:val="single"/>
          <w:rtl w:val="0"/>
        </w:rPr>
        <w:t xml:space="preserve">https://github.com/Umair-bey/tutedude-assignments/tree/main/Assignment-7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g9nffrgue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assignment is to deploy a full-stack application consisting of a </w:t>
      </w:r>
      <w:r w:rsidDel="00000000" w:rsidR="00000000" w:rsidRPr="00000000">
        <w:rPr>
          <w:b w:val="1"/>
          <w:bCs w:val="1"/>
          <w:rtl w:val="0"/>
        </w:rPr>
        <w:t xml:space="preserve">Flask frontend</w:t>
      </w:r>
      <w:r w:rsidDel="00000000" w:rsidR="00000000" w:rsidRPr="00000000">
        <w:rPr>
          <w:rtl w:val="0"/>
        </w:rPr>
        <w:t xml:space="preserve"> and an </w:t>
      </w:r>
      <w:r w:rsidDel="00000000" w:rsidR="00000000" w:rsidRPr="00000000">
        <w:rPr>
          <w:b w:val="1"/>
          <w:bCs w:val="1"/>
          <w:rtl w:val="0"/>
        </w:rPr>
        <w:t xml:space="preserve">Express backend</w:t>
      </w:r>
      <w:r w:rsidDel="00000000" w:rsidR="00000000" w:rsidRPr="00000000">
        <w:rPr>
          <w:rtl w:val="0"/>
        </w:rPr>
        <w:t xml:space="preserve"> on a local </w:t>
      </w:r>
      <w:r w:rsidDel="00000000" w:rsidR="00000000" w:rsidRPr="00000000">
        <w:rPr>
          <w:b w:val="1"/>
          <w:bCs w:val="1"/>
          <w:rtl w:val="0"/>
        </w:rPr>
        <w:t xml:space="preserve">Kubernetes cluster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Minikube</w:t>
      </w:r>
      <w:r w:rsidDel="00000000" w:rsidR="00000000" w:rsidRPr="00000000">
        <w:rPr>
          <w:rtl w:val="0"/>
        </w:rPr>
        <w:t xml:space="preserve">. This involves containerizing both applications using Docker, writing Kubernetes manifests (Deployments and Services) for each, applying them to the cluster, and verifying that the pods and services are running correctly.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b3tmsuxn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Prerequisites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tools were installed and verified on the local machine (Windows 11):</w:t>
      </w:r>
    </w:p>
    <w:tbl>
      <w:tblPr>
        <w:tblStyle w:val="Table1"/>
        <w:tblW w:w="7935.0" w:type="dxa"/>
        <w:jc w:val="left"/>
        <w:tblLayout w:type="fixed"/>
        <w:tblLook w:val="0600"/>
      </w:tblPr>
      <w:tblGrid>
        <w:gridCol w:w="1790"/>
        <w:gridCol w:w="1010"/>
        <w:gridCol w:w="5135"/>
        <w:tblGridChange w:id="0">
          <w:tblGrid>
            <w:gridCol w:w="1790"/>
            <w:gridCol w:w="1010"/>
            <w:gridCol w:w="5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Docker Desktop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v29.8.2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Container runtime for building and running images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Minikube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v1.39.0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Local single-node Kubernetes cluster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kubectl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v1.32.2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Kubernetes command-line tool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Code editor and terminal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701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0b9oe52n1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qjdthcugt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Project Structure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source code is organized as follows: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Assignment-7/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├── Dockerfile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├── deployment.yaml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├── service.yaml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└── server.js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Dockerfile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├── deployment.yaml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├── service.yaml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├── app.py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├── requirements.txt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└── templates/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    └── index.html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├── screenshots/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Kubernetes_UmairKhan.docx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86000" cy="54483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p4bymv8g0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Application Architecture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consists of two microservices: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(Flask):</w:t>
      </w:r>
      <w:r w:rsidDel="00000000" w:rsidR="00000000" w:rsidRPr="00000000">
        <w:rPr>
          <w:rtl w:val="0"/>
        </w:rPr>
        <w:t xml:space="preserve"> Runs on port 5000. Serves an HTML page and makes an HTTP request to the backend service to fetch data.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(Express):</w:t>
      </w:r>
      <w:r w:rsidDel="00000000" w:rsidR="00000000" w:rsidRPr="00000000">
        <w:rPr>
          <w:rtl w:val="0"/>
        </w:rPr>
        <w:t xml:space="preserve"> Runs on port 3000. Exposes a REST API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returning a JSON message.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 flow: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Browser → frontend-service (NodePort: 5000) → Flask Pod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Flask Pod → backend-service (ClusterIP: 3000) → Express Pod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Kubernetes internal DNS resolves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backend-service</w:t>
      </w:r>
      <w:r w:rsidDel="00000000" w:rsidR="00000000" w:rsidRPr="00000000">
        <w:rPr>
          <w:rtl w:val="0"/>
        </w:rPr>
        <w:t xml:space="preserve"> to the correct pod IP, enabling service discovery without hardcoded IPs.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pbasd3nkd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Step-by-Step Deployment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3ibv9gw0w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Start Minikube Cluster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Started the local Kubernetes cluster using the Docker driver: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minikube start --driver=docker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[INSERT SCREENSHOT: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minikube start</w:t>
      </w:r>
      <w:r w:rsidDel="00000000" w:rsidR="00000000" w:rsidRPr="00000000">
        <w:rPr>
          <w:b w:val="1"/>
          <w:bCs w:val="1"/>
          <w:rtl w:val="0"/>
        </w:rPr>
        <w:t xml:space="preserve"> output showing "Done!"]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cluster status: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minikube status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kubectl get nodes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606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</w:t>
      </w:r>
      <w:r w:rsidDel="00000000" w:rsidR="00000000" w:rsidRPr="00000000">
        <w:rPr>
          <w:rtl w:val="0"/>
        </w:rPr>
        <w:t xml:space="preserve"> shows status </w:t>
      </w:r>
      <w:r w:rsidDel="00000000" w:rsidR="00000000" w:rsidRPr="00000000">
        <w:rPr>
          <w:b w:val="1"/>
          <w:bCs w:val="1"/>
          <w:rtl w:val="0"/>
        </w:rPr>
        <w:t xml:space="preserve">Ready</w:t>
      </w:r>
      <w:r w:rsidDel="00000000" w:rsidR="00000000" w:rsidRPr="00000000">
        <w:rPr>
          <w:rtl w:val="0"/>
        </w:rPr>
        <w:t xml:space="preserve"> with role </w:t>
      </w:r>
      <w:r w:rsidDel="00000000" w:rsidR="00000000" w:rsidRPr="00000000">
        <w:rPr>
          <w:b w:val="1"/>
          <w:bCs w:val="1"/>
          <w:rtl w:val="0"/>
        </w:rPr>
        <w:t xml:space="preserve">control-plane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gzgl5gxkt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Containerize the Backend (Express)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backend/Dockerfile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FROM node:18-alpine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COPY package*.json ./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RUN npm install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EXPOSE 3000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CMD ["node", "server.js"]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backend/server.js</w:t>
      </w:r>
      <w:r w:rsidDel="00000000" w:rsidR="00000000" w:rsidRPr="00000000">
        <w:rPr>
          <w:rtl w:val="0"/>
        </w:rPr>
        <w:t xml:space="preserve"> (excerpt):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const cors = require('cors');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app.use(cors());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app.get('/api', (req, res) =&gt;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res.json({ message: "Hello from Express Backend on Kubernetes!", status: "success" });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app.get('/api/health', (req, res) =&gt;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res.json({ status: "healthy" });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const PORT = process.env.PORT || 3000;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app.listen(PORT, () =&gt; console.log(`Backend running on port ${PORT}`));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5jhajbv01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Containerize the Frontend (Flask)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frontend/Dockerfile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FROM python:3.10-slim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EXPOSE 5000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CMD ["python", "app.py"]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frontend/app.py</w:t>
      </w:r>
      <w:r w:rsidDel="00000000" w:rsidR="00000000" w:rsidRPr="00000000">
        <w:rPr>
          <w:rtl w:val="0"/>
        </w:rPr>
        <w:t xml:space="preserve"> (excerpt):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from flask import Flask, render_template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BACKEND_URL = os.getenv("BACKEND_URL", "http://backend-service:3000")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@app.route('/')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def home():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r = requests.get(f"{BACKEND_URL}/api", timeout=5)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data = r.json()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data = {"message": f"Backend not reachable: {e}", "status": "error"}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return render_template('index.html', data=data)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app.run(host='0.0.0.0', port=5000)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The frontend reads the backend URL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BACKEND_URL</w:t>
      </w:r>
      <w:r w:rsidDel="00000000" w:rsidR="00000000" w:rsidRPr="00000000">
        <w:rPr>
          <w:rtl w:val="0"/>
        </w:rPr>
        <w:t xml:space="preserve"> environment variable, which is injected via the Kubernetes Deployment manifest. The default value points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backend-service:3000</w:t>
      </w:r>
      <w:r w:rsidDel="00000000" w:rsidR="00000000" w:rsidRPr="00000000">
        <w:rPr>
          <w:rtl w:val="0"/>
        </w:rPr>
        <w:t xml:space="preserve"> — the Kubernetes Service DNS name.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fl9f6yx2r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Build Docker Images Inside Minikube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Minikube provides a built-in image builder so images are stored directly in the cluster's Docker daemon, avoiding registry pushes: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minikube image build -t backend:v1 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cd ..\frontend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minikube image build -t frontend:v1 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369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images exist inside Minikube: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minikube image ls | Select-String "backend|frontend"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7653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t72p4af2n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Write Kubernetes Manifests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2u03toeupca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Deployment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backend/deployment.yaml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name: backend-deployment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app: backend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replicas: 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app: backend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app: backend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- name: backend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image: backend:v1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imagePullPolicy: Never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ports: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- containerPort: 3000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imagePullPolicy: Never</w:t>
      </w:r>
      <w:r w:rsidDel="00000000" w:rsidR="00000000" w:rsidRPr="00000000">
        <w:rPr>
          <w:b w:val="1"/>
          <w:bCs w:val="1"/>
          <w:rtl w:val="0"/>
        </w:rPr>
        <w:t xml:space="preserve">?</w:t>
      </w:r>
      <w:r w:rsidDel="00000000" w:rsidR="00000000" w:rsidRPr="00000000">
        <w:rPr>
          <w:rtl w:val="0"/>
        </w:rPr>
        <w:t xml:space="preserve"> Since the image is built locally inside Minikube, Kubernetes should never attempt to pull it from a remote registry.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</w:t>
      </w:r>
      <w:r w:rsidDel="00000000" w:rsidR="00000000" w:rsidRPr="00000000">
        <w:rPr>
          <w:rtl w:val="0"/>
        </w:rPr>
        <w:t xml:space="preserve"> ensures it only uses the local image.</w:t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wswvgu4hoio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Service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backend/service.yaml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name: backend-service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app: backend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 protocol: TCP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port: 3000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targetPort: 3000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type: ClusterIP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ClusterIP</w:t>
      </w:r>
      <w:r w:rsidDel="00000000" w:rsidR="00000000" w:rsidRPr="00000000">
        <w:rPr>
          <w:rtl w:val="0"/>
        </w:rPr>
        <w:t xml:space="preserve"> is used because the backend is only accessed internally by the frontend pods — no external exposure needed.</w:t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iuypw82txby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 Deployment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frontend/deployment.yaml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name: frontend-deployment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app: frontend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replicas: 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app: frontend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app: frontend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- name: frontend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image: frontend:v1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imagePullPolicy: Never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ports: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- containerPort: 5000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- name: BACKEND_URL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value: "http://backend-service:3000"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 section injects the backend service URL, which the Flask app reads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os.getenv("BACKEND_URL")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2dpyqar0f1x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 Service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frontend/service.yaml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name: frontend-service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app: frontend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- protocol: TCP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port: 5000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targetPort: 5000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type: NodePort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NodePort</w:t>
      </w:r>
      <w:r w:rsidDel="00000000" w:rsidR="00000000" w:rsidRPr="00000000">
        <w:rPr>
          <w:rtl w:val="0"/>
        </w:rPr>
        <w:t xml:space="preserve"> exposes the frontend outside the cluster so it can be accessed from the host browser.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qy2mgoumj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Apply Manifests to the Cluster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kubectl apply -f backend/deployment.yaml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kubectl apply -f backend/service.yaml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kubectl apply -f frontend/deployment.yaml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kubectl apply -f frontend/service.yaml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7145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n20xgkqfx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Verify Pods Are Running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kubectl get pods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689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 </w:t>
      </w:r>
      <w:r w:rsidDel="00000000" w:rsidR="00000000" w:rsidRPr="00000000">
        <w:rPr>
          <w:b w:val="1"/>
          <w:bCs w:val="1"/>
          <w:rtl w:val="0"/>
        </w:rPr>
        <w:t xml:space="preserve">4 pods running</w:t>
      </w:r>
      <w:r w:rsidDel="00000000" w:rsidR="00000000" w:rsidRPr="00000000">
        <w:rPr>
          <w:rtl w:val="0"/>
        </w:rPr>
        <w:t xml:space="preserve"> (2 backend replicas + 2 frontend replicas),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1/1</w:t>
      </w:r>
      <w:r w:rsidDel="00000000" w:rsidR="00000000" w:rsidRPr="00000000">
        <w:rPr>
          <w:rtl w:val="0"/>
        </w:rPr>
        <w:t xml:space="preserve"> Ready with 0 restarts.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ffwdkhcpf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Verify Deployments and Services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kubectl get deployments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kubectl get services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812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689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ywp2eo9u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9: Expose Frontend and Access the Application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minikube service frontend-service --url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tunnel from the local machine to the NodePort on the Minikube cluster and returns a URL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http://127.0.0.1:55113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651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URL in a browser: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162175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177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end-to-end communication between the frontend and backend pods via Kubernetes service discovery.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fx11jlhcc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10: Kubernetes Dashboard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Launched the official Kubernetes Dashboard: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minikube dashboard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73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321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083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28825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2365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gh69rblid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11: Complete Cluster State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kubectl get all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273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q7wndpp82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Challenges and Troubleshooting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3fkx1vus5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1: Stray PowerShell Here-String Markers in Files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initially creating the YAML, Dockerfiles, and source files via PowerShell here-strings, several files were inadvertently written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</w:t>
      </w:r>
      <w:r w:rsidDel="00000000" w:rsidR="00000000" w:rsidRPr="00000000">
        <w:rPr>
          <w:rtl w:val="0"/>
        </w:rPr>
        <w:t xml:space="preserve"> (the here-string terminator) as the first line. This caused the Docker build to fail with: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dockerfile parse error on line 1: unknown instruction: '@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A byte-level PowerShell script was written to detect and strip any line consisting solely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</w:t>
      </w:r>
      <w:r w:rsidDel="00000000" w:rsidR="00000000" w:rsidRPr="00000000">
        <w:rPr>
          <w:rtl w:val="0"/>
        </w:rPr>
        <w:t xml:space="preserve"> from the first or last line of each file. This resolved the parsing errors and the images built successfully.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niy99an97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2: Minikube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docker-env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Bug on Windows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docker-env | Invoke-Expression</w:t>
      </w:r>
      <w:r w:rsidDel="00000000" w:rsidR="00000000" w:rsidRPr="00000000">
        <w:rPr>
          <w:rtl w:val="0"/>
        </w:rPr>
        <w:t xml:space="preserve"> failed on Windows with: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Exiting due to SSH_AGENT_START: starting an SSH agent on Windows is not yet supported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Used the built-in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image build</w:t>
      </w:r>
      <w:r w:rsidDel="00000000" w:rsidR="00000000" w:rsidRPr="00000000">
        <w:rPr>
          <w:rtl w:val="0"/>
        </w:rPr>
        <w:t xml:space="preserve"> command instead, which builds images directly inside Minikube's Docker daemon without needing to modify the local environment.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02ixhozpo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3: Preventing Future Occurrences — Pre-commit Hook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Git pre-commit hook</w:t>
      </w:r>
      <w:r w:rsidDel="00000000" w:rsidR="00000000" w:rsidRPr="00000000">
        <w:rPr>
          <w:rtl w:val="0"/>
        </w:rPr>
        <w:t xml:space="preserve"> was installed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.git/hooks/pre-commit</w:t>
      </w:r>
      <w:r w:rsidDel="00000000" w:rsidR="00000000" w:rsidRPr="00000000">
        <w:rPr>
          <w:rtl w:val="0"/>
        </w:rPr>
        <w:t xml:space="preserve"> that scans all staged files for stray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</w:t>
      </w:r>
      <w:r w:rsidDel="00000000" w:rsidR="00000000" w:rsidRPr="00000000">
        <w:rPr>
          <w:rtl w:val="0"/>
        </w:rPr>
        <w:t xml:space="preserve"> markers and blocks the commit if any are found. This prevents the same bug from being pushed to the repository in the future.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812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qp7qavlfb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Key Learnings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Containerization:</w:t>
      </w:r>
      <w:r w:rsidDel="00000000" w:rsidR="00000000" w:rsidRPr="00000000">
        <w:rPr>
          <w:rtl w:val="0"/>
        </w:rPr>
        <w:t xml:space="preserve"> Successfully built Docker images for a Node.js backend and a Python/Flask frontend.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Kubernetes Manifests:</w:t>
      </w:r>
      <w:r w:rsidDel="00000000" w:rsidR="00000000" w:rsidRPr="00000000">
        <w:rPr>
          <w:rtl w:val="0"/>
        </w:rPr>
        <w:t xml:space="preserve"> Wrote YAML for Deployments (replica management) and Services (ClusterIP for internal, NodePort for external access).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Discovery:</w:t>
      </w:r>
      <w:r w:rsidDel="00000000" w:rsidR="00000000" w:rsidRPr="00000000">
        <w:rPr>
          <w:rtl w:val="0"/>
        </w:rPr>
        <w:t xml:space="preserve"> Kubernetes internal DNS allows pods to reach each other by service name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http://backend-service:3000</w:t>
      </w:r>
      <w:r w:rsidDel="00000000" w:rsidR="00000000" w:rsidRPr="00000000">
        <w:rPr>
          <w:rtl w:val="0"/>
        </w:rPr>
        <w:t xml:space="preserve"> works across pods without hardcoding IPs.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Handling in Minikube:</w:t>
      </w:r>
      <w:r w:rsidDel="00000000" w:rsidR="00000000" w:rsidRPr="00000000">
        <w:rPr>
          <w:rtl w:val="0"/>
        </w:rPr>
        <w:t xml:space="preserve"> Building images directly into the cluster's daemon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image build</w:t>
      </w:r>
      <w:r w:rsidDel="00000000" w:rsidR="00000000" w:rsidRPr="00000000">
        <w:rPr>
          <w:rtl w:val="0"/>
        </w:rPr>
        <w:t xml:space="preserve"> is the recommended approach on Windows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docker-env</w:t>
      </w:r>
      <w:r w:rsidDel="00000000" w:rsidR="00000000" w:rsidRPr="00000000">
        <w:rPr>
          <w:rtl w:val="0"/>
        </w:rPr>
        <w:t xml:space="preserve"> has known issues.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Debugging YAML/Dockerfile Errors:</w:t>
      </w:r>
      <w:r w:rsidDel="00000000" w:rsidR="00000000" w:rsidRPr="00000000">
        <w:rPr>
          <w:rtl w:val="0"/>
        </w:rPr>
        <w:t xml:space="preserve"> Learned to inspect file bytes and fix parsing issues at the byte level.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DevOps Safety Practices:</w:t>
      </w:r>
      <w:r w:rsidDel="00000000" w:rsidR="00000000" w:rsidRPr="00000000">
        <w:rPr>
          <w:rtl w:val="0"/>
        </w:rPr>
        <w:t xml:space="preserve"> Added a pre-commit hook to catch future file corruption issues before they reach the repository.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6y8sw649s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Conclusion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demonstrated a complete end-to-end DevOps workflow for deploying a full-stack application on Kubernetes. Both the Flask frontend and Express backend were containerized, deployed as Kubernetes Deployments with 2 replicas each, and exposed via Services. The application successfully communicates across pods using Kubernetes DNS service discovery. The final state shows a healthy cluster with 4 running pods, 2 services, and 2 deployments — all accessible via the Minikube NodePort tunnel.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3zhfpv0jo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GitHub Repository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source code, Dockerfiles, and Kubernetes manifests are available at: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2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https://github.com/Umair-bey/tutedude-assignments/tree/main/Assignment-7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c218wur7r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References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 Documentation: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https://kubernetes.io/docs/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Minikube Documentation: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https://minikube.sigs.k8s.io/docs/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Documentation: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8eyo1otyab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END OF DOCUMENT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lw2h4b8je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What to Do Now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Microsoft Word</w:t>
      </w:r>
      <w:r w:rsidDel="00000000" w:rsidR="00000000" w:rsidRPr="00000000">
        <w:rPr>
          <w:rtl w:val="0"/>
        </w:rPr>
        <w:t xml:space="preserve"> (or Google Docs)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Kubernetes_UmairKhan.docx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C:\Users\Umair khan\Desktop\tutedude-assignments\Assignment-7\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each section</w:t>
      </w:r>
      <w:r w:rsidDel="00000000" w:rsidR="00000000" w:rsidRPr="00000000">
        <w:rPr>
          <w:rtl w:val="0"/>
        </w:rPr>
        <w:t xml:space="preserve"> from above into the doc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Paste screenshots</w:t>
      </w:r>
      <w:r w:rsidDel="00000000" w:rsidR="00000000" w:rsidRPr="00000000">
        <w:rPr>
          <w:rtl w:val="0"/>
        </w:rPr>
        <w:t xml:space="preserve"> at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[INSERT SCREENSHOT: ...]</w:t>
      </w:r>
      <w:r w:rsidDel="00000000" w:rsidR="00000000" w:rsidRPr="00000000">
        <w:rPr>
          <w:rtl w:val="0"/>
        </w:rPr>
        <w:t xml:space="preserve"> marker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Bold headings</w:t>
      </w:r>
      <w:r w:rsidDel="00000000" w:rsidR="00000000" w:rsidRPr="00000000">
        <w:rPr>
          <w:rtl w:val="0"/>
        </w:rPr>
        <w:t xml:space="preserve"> as needed (or use Word's heading styles)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k1c31qlfwe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Then — Create the Zip for Submission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cd "C:\Users\Umair khan\Desktop\tutedude-assignments"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Compress-Archive -Path Assignment-7 -DestinationPath Kubernetes_UmairKhan.zip -Force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verify: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Get-ChildItem Kubernetes_UmairKhan.zip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Reply when the doc is done</w:t>
      </w:r>
      <w:r w:rsidDel="00000000" w:rsidR="00000000" w:rsidRPr="00000000">
        <w:rPr>
          <w:rtl w:val="0"/>
        </w:rPr>
        <w:t xml:space="preserve">, and I'll give you the final checklist + submission steps.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Great work on the entire deployment. 🎉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4" Type="http://schemas.openxmlformats.org/officeDocument/2006/relationships/hyperlink" Target="https://github.com/Umair-bey/tutedude-assignments/tree/main/Assignment-7" TargetMode="External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hyperlink" Target="https://kubernetes.io/docs/" TargetMode="External"/><Relationship Id="rId25" Type="http://schemas.openxmlformats.org/officeDocument/2006/relationships/hyperlink" Target="https://kubernetes.io/docs/" TargetMode="External"/><Relationship Id="rId28" Type="http://schemas.openxmlformats.org/officeDocument/2006/relationships/hyperlink" Target="https://minikube.sigs.k8s.io/docs/" TargetMode="External"/><Relationship Id="rId27" Type="http://schemas.openxmlformats.org/officeDocument/2006/relationships/hyperlink" Target="https://minikube.sigs.k8s.io/docs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Umair-bey/tutedude-assignments" TargetMode="External"/><Relationship Id="rId29" Type="http://schemas.openxmlformats.org/officeDocument/2006/relationships/hyperlink" Target="https://docs.docker.com/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17.png"/><Relationship Id="rId30" Type="http://schemas.openxmlformats.org/officeDocument/2006/relationships/hyperlink" Target="https://docs.docker.com/" TargetMode="External"/><Relationship Id="rId11" Type="http://schemas.openxmlformats.org/officeDocument/2006/relationships/image" Target="media/image3.png"/><Relationship Id="rId10" Type="http://schemas.openxmlformats.org/officeDocument/2006/relationships/image" Target="media/image13.png"/><Relationship Id="rId13" Type="http://schemas.openxmlformats.org/officeDocument/2006/relationships/image" Target="media/image18.png"/><Relationship Id="rId12" Type="http://schemas.openxmlformats.org/officeDocument/2006/relationships/image" Target="media/image14.png"/><Relationship Id="rId15" Type="http://schemas.openxmlformats.org/officeDocument/2006/relationships/image" Target="media/image16.png"/><Relationship Id="rId14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image" Target="media/image8.png"/><Relationship Id="rId19" Type="http://schemas.openxmlformats.org/officeDocument/2006/relationships/image" Target="media/image15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