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4C3927" w14:textId="77777777" w:rsidR="00B77A56" w:rsidRDefault="00B77A56" w:rsidP="00B77A56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Riphah International University</w:t>
      </w:r>
    </w:p>
    <w:p w14:paraId="56395253" w14:textId="77777777" w:rsidR="00B77A56" w:rsidRDefault="00B77A56" w:rsidP="00B77A56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I-14 Main Campus</w:t>
      </w:r>
    </w:p>
    <w:p w14:paraId="70182D17" w14:textId="77777777" w:rsidR="00B77A56" w:rsidRDefault="00B77A56" w:rsidP="00B77A56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Faculty of Computing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2223"/>
        <w:gridCol w:w="2080"/>
        <w:gridCol w:w="2152"/>
        <w:gridCol w:w="2540"/>
      </w:tblGrid>
      <w:tr w:rsidR="00B77A56" w14:paraId="5674AADE" w14:textId="77777777">
        <w:trPr>
          <w:trHeight w:val="441"/>
        </w:trPr>
        <w:tc>
          <w:tcPr>
            <w:tcW w:w="2223" w:type="dxa"/>
          </w:tcPr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906"/>
              <w:gridCol w:w="367"/>
              <w:gridCol w:w="367"/>
              <w:gridCol w:w="367"/>
            </w:tblGrid>
            <w:tr w:rsidR="00B77A56" w:rsidRPr="00C90171" w14:paraId="2816DD04" w14:textId="77777777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86BD9E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  <w:r w:rsidRPr="00C90171">
                    <w:rPr>
                      <w:rFonts w:ascii="TimesNewRomanPS-BoldMT" w:eastAsia="Times New Roman" w:hAnsi="TimesNewRomanPS-BoldMT" w:cs="Times New Roman"/>
                      <w:b/>
                      <w:bCs/>
                      <w:color w:val="000000"/>
                      <w:szCs w:val="24"/>
                    </w:rPr>
                    <w:t xml:space="preserve">Class: </w:t>
                  </w: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2556C0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97DE35D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881192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</w:tr>
            <w:tr w:rsidR="00B77A56" w:rsidRPr="00C90171" w14:paraId="06DBF6E0" w14:textId="77777777"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029A72A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8FEBF64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011D98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  <w:tc>
                <w:tcPr>
                  <w:tcW w:w="300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D927E2" w14:textId="77777777" w:rsidR="00B77A56" w:rsidRPr="00C90171" w:rsidRDefault="00B77A56">
                  <w:pPr>
                    <w:spacing w:after="0" w:line="240" w:lineRule="auto"/>
                    <w:rPr>
                      <w:rFonts w:eastAsia="Times New Roman" w:cs="Times New Roman"/>
                      <w:szCs w:val="24"/>
                    </w:rPr>
                  </w:pPr>
                </w:p>
              </w:tc>
            </w:tr>
          </w:tbl>
          <w:p w14:paraId="3F9AA6D3" w14:textId="77777777" w:rsidR="00B77A56" w:rsidRDefault="00B77A56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2080" w:type="dxa"/>
          </w:tcPr>
          <w:p w14:paraId="2AFEB004" w14:textId="77777777" w:rsidR="00B77A56" w:rsidRDefault="00B77A56">
            <w:pPr>
              <w:rPr>
                <w:rFonts w:ascii="TimesNewRomanPSMT" w:eastAsia="Times New Roman" w:hAnsi="TimesNewRomanPSMT" w:cs="Times New Roman"/>
                <w:color w:val="000000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FALL</w:t>
            </w:r>
            <w:r w:rsidRPr="007922AB"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-202</w:t>
            </w: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5</w:t>
            </w:r>
            <w:r w:rsidRPr="007922AB"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 xml:space="preserve"> </w:t>
            </w:r>
          </w:p>
          <w:p w14:paraId="07B3483F" w14:textId="77777777" w:rsidR="00B77A56" w:rsidRPr="00921E20" w:rsidRDefault="00B77A56">
            <w:pPr>
              <w:rPr>
                <w:rFonts w:ascii="TimesNewRomanPS-BoldMT" w:eastAsia="Times New Roman" w:hAnsi="TimesNewRomanPS-BoldMT" w:cs="Times New Roman"/>
                <w:bCs/>
                <w:color w:val="000000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Cs/>
                <w:color w:val="000000"/>
                <w:szCs w:val="24"/>
              </w:rPr>
              <w:t>DS 5-1</w:t>
            </w:r>
          </w:p>
        </w:tc>
        <w:tc>
          <w:tcPr>
            <w:tcW w:w="2152" w:type="dxa"/>
          </w:tcPr>
          <w:p w14:paraId="03E7549C" w14:textId="77777777" w:rsidR="00B77A56" w:rsidRDefault="00B77A56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 w:rsidRPr="00C9017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Subject:</w:t>
            </w:r>
          </w:p>
        </w:tc>
        <w:tc>
          <w:tcPr>
            <w:tcW w:w="2540" w:type="dxa"/>
          </w:tcPr>
          <w:p w14:paraId="5CA58F3B" w14:textId="77777777" w:rsidR="00B77A56" w:rsidRDefault="00B77A56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 xml:space="preserve">Data Warehousing and Business Intelligence </w:t>
            </w:r>
          </w:p>
        </w:tc>
      </w:tr>
      <w:tr w:rsidR="00B77A56" w14:paraId="60B671A6" w14:textId="77777777">
        <w:tc>
          <w:tcPr>
            <w:tcW w:w="2223" w:type="dxa"/>
          </w:tcPr>
          <w:p w14:paraId="54CBD7B8" w14:textId="11D74C91" w:rsidR="00B77A56" w:rsidRDefault="00AD0180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Task</w:t>
            </w:r>
            <w:bookmarkStart w:id="0" w:name="_GoBack"/>
            <w:bookmarkEnd w:id="0"/>
            <w:r w:rsidR="00B77A56" w:rsidRPr="00C9017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2080" w:type="dxa"/>
          </w:tcPr>
          <w:p w14:paraId="2B1F9C37" w14:textId="0ABD0B3D" w:rsidR="00B77A56" w:rsidRDefault="00AD0180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003</w:t>
            </w:r>
          </w:p>
        </w:tc>
        <w:tc>
          <w:tcPr>
            <w:tcW w:w="2152" w:type="dxa"/>
          </w:tcPr>
          <w:p w14:paraId="76B8B2CF" w14:textId="77777777" w:rsidR="00B77A56" w:rsidRDefault="00B77A56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 w:rsidRPr="00C90171"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  <w:t>Lab Instructor:</w:t>
            </w:r>
          </w:p>
        </w:tc>
        <w:tc>
          <w:tcPr>
            <w:tcW w:w="2540" w:type="dxa"/>
          </w:tcPr>
          <w:p w14:paraId="26B09E52" w14:textId="77777777" w:rsidR="00B77A56" w:rsidRDefault="00B77A56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  <w:szCs w:val="24"/>
              </w:rPr>
            </w:pPr>
            <w:r>
              <w:rPr>
                <w:rFonts w:ascii="TimesNewRomanPSMT" w:eastAsia="Times New Roman" w:hAnsi="TimesNewRomanPSMT" w:cs="Times New Roman"/>
                <w:color w:val="000000"/>
                <w:szCs w:val="24"/>
              </w:rPr>
              <w:t>Mr.Junaid Khan</w:t>
            </w:r>
          </w:p>
        </w:tc>
      </w:tr>
    </w:tbl>
    <w:p w14:paraId="58AEB464" w14:textId="010ED0C3" w:rsidR="003B7FC3" w:rsidRDefault="00AD0180" w:rsidP="00BA0F33">
      <w:pPr>
        <w:pStyle w:val="Heading1"/>
        <w:shd w:val="clear" w:color="auto" w:fill="FFFFFF"/>
        <w:spacing w:before="0" w:beforeAutospacing="0" w:after="60" w:afterAutospacing="0"/>
        <w:jc w:val="center"/>
        <w:rPr>
          <w:rFonts w:ascii="Open Sans" w:hAnsi="Open Sans"/>
          <w:color w:val="4E4E4E"/>
          <w:sz w:val="44"/>
          <w:szCs w:val="44"/>
        </w:rPr>
      </w:pPr>
      <w:r>
        <w:rPr>
          <w:rFonts w:ascii="Open Sans" w:hAnsi="Open Sans"/>
          <w:color w:val="4E4E4E"/>
          <w:sz w:val="44"/>
          <w:szCs w:val="44"/>
        </w:rPr>
        <w:t xml:space="preserve">   UMAIR KHITAB</w:t>
      </w:r>
    </w:p>
    <w:p w14:paraId="10AEF106" w14:textId="6EE0B8DB" w:rsidR="00AD0180" w:rsidRPr="001B79FE" w:rsidRDefault="00AD0180" w:rsidP="00BA0F33">
      <w:pPr>
        <w:pStyle w:val="Heading1"/>
        <w:shd w:val="clear" w:color="auto" w:fill="FFFFFF"/>
        <w:spacing w:before="0" w:beforeAutospacing="0" w:after="60" w:afterAutospacing="0"/>
        <w:jc w:val="center"/>
        <w:rPr>
          <w:rFonts w:ascii="Open Sans" w:hAnsi="Open Sans"/>
          <w:color w:val="4E4E4E"/>
          <w:sz w:val="44"/>
          <w:szCs w:val="44"/>
        </w:rPr>
      </w:pPr>
      <w:r>
        <w:rPr>
          <w:rFonts w:ascii="Open Sans" w:hAnsi="Open Sans"/>
          <w:color w:val="4E4E4E"/>
          <w:sz w:val="44"/>
          <w:szCs w:val="44"/>
        </w:rPr>
        <w:t>59841</w:t>
      </w:r>
    </w:p>
    <w:p w14:paraId="51CD03A3" w14:textId="4111524A" w:rsidR="00503006" w:rsidRDefault="00503006" w:rsidP="00ED1F5D">
      <w:pPr>
        <w:rPr>
          <w:rFonts w:ascii="Open Sans" w:hAnsi="Open Sans"/>
          <w:color w:val="1C1C1C"/>
          <w:shd w:val="clear" w:color="auto" w:fill="FFFFFF"/>
        </w:rPr>
      </w:pPr>
    </w:p>
    <w:p w14:paraId="2C7CBF5D" w14:textId="77777777" w:rsidR="00503006" w:rsidRDefault="00503006" w:rsidP="00503006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102ACB09" w14:textId="41B3028B" w:rsidR="00503006" w:rsidRPr="00503006" w:rsidRDefault="009D10C2" w:rsidP="00503006">
      <w:pPr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</w:pPr>
      <w:r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Task 1</w:t>
      </w:r>
      <w:r w:rsidR="00520EEB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 xml:space="preserve">: </w:t>
      </w:r>
      <w:r w:rsidR="00503006" w:rsidRPr="00503006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Draw pivot table and Pivot chart to answer queries below:</w:t>
      </w:r>
    </w:p>
    <w:p w14:paraId="4570F519" w14:textId="24465538" w:rsidR="00503006" w:rsidRDefault="00503006">
      <w:pPr>
        <w:numPr>
          <w:ilvl w:val="0"/>
          <w:numId w:val="5"/>
        </w:num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503006">
        <w:rPr>
          <w:rFonts w:ascii="Open Sans" w:eastAsiaTheme="majorEastAsia" w:hAnsi="Open Sans" w:cstheme="majorBidi"/>
          <w:color w:val="1C1C1C"/>
          <w:sz w:val="26"/>
          <w:szCs w:val="26"/>
        </w:rPr>
        <w:t>Who are the sales reps selling in each category</w:t>
      </w:r>
      <w:r>
        <w:rPr>
          <w:rFonts w:ascii="Open Sans" w:eastAsiaTheme="majorEastAsia" w:hAnsi="Open Sans" w:cstheme="majorBidi"/>
          <w:color w:val="1C1C1C"/>
          <w:sz w:val="26"/>
          <w:szCs w:val="26"/>
        </w:rPr>
        <w:t>.</w:t>
      </w:r>
    </w:p>
    <w:p w14:paraId="78891ED8" w14:textId="3942F44C" w:rsidR="0071319F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71319F">
        <w:rPr>
          <w:rFonts w:ascii="Open Sans" w:eastAsiaTheme="majorEastAsia" w:hAnsi="Open Sans" w:cstheme="majorBidi"/>
          <w:noProof/>
          <w:color w:val="1C1C1C"/>
          <w:sz w:val="26"/>
          <w:szCs w:val="26"/>
        </w:rPr>
        <w:drawing>
          <wp:inline distT="0" distB="0" distL="0" distR="0" wp14:anchorId="58A2CA4B" wp14:editId="15725E62">
            <wp:extent cx="5943600" cy="2316480"/>
            <wp:effectExtent l="0" t="0" r="0" b="7620"/>
            <wp:docPr id="123767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70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F99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4465E314" w14:textId="1FA42297" w:rsidR="0071319F" w:rsidRDefault="0071319F" w:rsidP="0071319F">
      <w:pPr>
        <w:pBdr>
          <w:bottom w:val="single" w:sz="12" w:space="1" w:color="auto"/>
        </w:pBd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  <w:r>
        <w:rPr>
          <w:rFonts w:ascii="Open Sans" w:eastAsiaTheme="majorEastAsia" w:hAnsi="Open Sans" w:cstheme="majorBidi"/>
          <w:color w:val="1C1C1C"/>
          <w:sz w:val="26"/>
          <w:szCs w:val="26"/>
        </w:rPr>
        <w:t>This table shows that usman generate highest ravenue in the given pivot table.</w:t>
      </w:r>
    </w:p>
    <w:p w14:paraId="6882EE7C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3E6B2AAD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ind w:left="720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5615C3AE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ind w:left="720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666DA15F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ind w:left="720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7921FBF1" w14:textId="77777777" w:rsidR="0071319F" w:rsidRPr="0071319F" w:rsidRDefault="0071319F" w:rsidP="0071319F">
      <w:pPr>
        <w:shd w:val="clear" w:color="auto" w:fill="FFFFFF"/>
        <w:spacing w:before="100" w:beforeAutospacing="1" w:after="300" w:line="240" w:lineRule="auto"/>
        <w:ind w:left="720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7537CCF8" w14:textId="76A8A266" w:rsidR="00503006" w:rsidRDefault="00503006">
      <w:pPr>
        <w:numPr>
          <w:ilvl w:val="0"/>
          <w:numId w:val="5"/>
        </w:num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503006">
        <w:rPr>
          <w:rFonts w:ascii="Open Sans" w:eastAsiaTheme="majorEastAsia" w:hAnsi="Open Sans" w:cstheme="majorBidi"/>
          <w:color w:val="1C1C1C"/>
          <w:sz w:val="26"/>
          <w:szCs w:val="26"/>
        </w:rPr>
        <w:lastRenderedPageBreak/>
        <w:t>Display top 5 customers by Revenue.</w:t>
      </w:r>
    </w:p>
    <w:p w14:paraId="661DD653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1336065A" w14:textId="6AD1E2DA" w:rsidR="0071319F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71319F">
        <w:rPr>
          <w:rFonts w:ascii="Open Sans" w:eastAsiaTheme="majorEastAsia" w:hAnsi="Open Sans" w:cstheme="majorBidi"/>
          <w:noProof/>
          <w:color w:val="1C1C1C"/>
          <w:sz w:val="26"/>
          <w:szCs w:val="26"/>
        </w:rPr>
        <w:drawing>
          <wp:inline distT="0" distB="0" distL="0" distR="0" wp14:anchorId="10F8C7F3" wp14:editId="7A2B569E">
            <wp:extent cx="5943600" cy="2133600"/>
            <wp:effectExtent l="0" t="0" r="0" b="0"/>
            <wp:docPr id="183172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29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8676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1D2CEBAE" w14:textId="77777777" w:rsidR="0071319F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1FA9CB05" w14:textId="77777777" w:rsidR="0071319F" w:rsidRPr="00503006" w:rsidRDefault="0071319F" w:rsidP="0071319F">
      <w:pPr>
        <w:shd w:val="clear" w:color="auto" w:fill="FFFFFF"/>
        <w:spacing w:before="100" w:beforeAutospacing="1" w:after="300" w:line="240" w:lineRule="auto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422092C0" w14:textId="46B0F8E0" w:rsidR="00503006" w:rsidRDefault="00503006" w:rsidP="00503006">
      <w:pPr>
        <w:pStyle w:val="ListParagraph"/>
        <w:numPr>
          <w:ilvl w:val="0"/>
          <w:numId w:val="5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503006">
        <w:rPr>
          <w:rFonts w:ascii="Open Sans" w:eastAsiaTheme="majorEastAsia" w:hAnsi="Open Sans" w:cstheme="majorBidi"/>
          <w:color w:val="1C1C1C"/>
          <w:sz w:val="26"/>
          <w:szCs w:val="26"/>
        </w:rPr>
        <w:t>Display Revenue by Region.</w:t>
      </w:r>
    </w:p>
    <w:p w14:paraId="1A111ADC" w14:textId="42335461" w:rsidR="0071319F" w:rsidRDefault="0071319F" w:rsidP="00D033DA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71319F">
        <w:rPr>
          <w:rFonts w:ascii="Open Sans" w:eastAsiaTheme="majorEastAsia" w:hAnsi="Open Sans" w:cstheme="majorBidi"/>
          <w:noProof/>
          <w:color w:val="1C1C1C"/>
          <w:sz w:val="26"/>
          <w:szCs w:val="26"/>
        </w:rPr>
        <w:drawing>
          <wp:inline distT="0" distB="0" distL="0" distR="0" wp14:anchorId="4638DF23" wp14:editId="52FCDE70">
            <wp:extent cx="5943600" cy="2806700"/>
            <wp:effectExtent l="0" t="0" r="0" b="0"/>
            <wp:docPr id="206457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72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CB25" w14:textId="45FA597B" w:rsidR="00D033DA" w:rsidRDefault="00D033DA" w:rsidP="00D033DA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30479415" w14:textId="71D82BB6" w:rsidR="00D033DA" w:rsidRDefault="009D10C2" w:rsidP="00D033DA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9D10C2">
        <w:rPr>
          <w:rFonts w:ascii="Open Sans" w:eastAsiaTheme="majorEastAsia" w:hAnsi="Open Sans" w:cstheme="majorBidi"/>
          <w:b/>
          <w:color w:val="1C1C1C"/>
          <w:sz w:val="26"/>
          <w:szCs w:val="26"/>
        </w:rPr>
        <w:t>Task 2:</w:t>
      </w:r>
      <w:r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 </w:t>
      </w:r>
      <w:r w:rsidR="00D033DA">
        <w:rPr>
          <w:rFonts w:ascii="Open Sans" w:eastAsiaTheme="majorEastAsia" w:hAnsi="Open Sans" w:cstheme="majorBidi"/>
          <w:color w:val="1C1C1C"/>
          <w:sz w:val="26"/>
          <w:szCs w:val="26"/>
        </w:rPr>
        <w:t>Use the provided data and answer the following questions with the help of pivot table:</w:t>
      </w:r>
    </w:p>
    <w:p w14:paraId="10B19079" w14:textId="54A374FE" w:rsidR="00D033DA" w:rsidRPr="00D033DA" w:rsidRDefault="00D033DA" w:rsidP="00D033DA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lastRenderedPageBreak/>
        <w:t>Pivot Table Investigation Questions</w:t>
      </w:r>
    </w:p>
    <w:p w14:paraId="2CF09641" w14:textId="57050A2B" w:rsidR="00D033DA" w:rsidRDefault="00D033DA" w:rsidP="00D033DA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Which salesperson generated the highest total revenue?</w:t>
      </w:r>
    </w:p>
    <w:p w14:paraId="5CBF431D" w14:textId="77777777" w:rsidR="008B5865" w:rsidRDefault="0071319F" w:rsidP="0071319F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  <w:r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     </w:t>
      </w:r>
      <w:r w:rsidRPr="0071319F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ANS:</w:t>
      </w:r>
      <w:r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 </w:t>
      </w:r>
    </w:p>
    <w:p w14:paraId="06094445" w14:textId="709BE64F" w:rsidR="008B5865" w:rsidRDefault="008B5865" w:rsidP="0071319F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8B5865">
        <w:rPr>
          <w:rFonts w:ascii="Open Sans" w:eastAsiaTheme="majorEastAsia" w:hAnsi="Open Sans" w:cstheme="majorBidi"/>
          <w:noProof/>
          <w:color w:val="1C1C1C"/>
          <w:sz w:val="26"/>
          <w:szCs w:val="26"/>
        </w:rPr>
        <w:drawing>
          <wp:inline distT="0" distB="0" distL="0" distR="0" wp14:anchorId="27DF51F2" wp14:editId="11799246">
            <wp:extent cx="5943600" cy="2637155"/>
            <wp:effectExtent l="0" t="0" r="0" b="0"/>
            <wp:docPr id="15604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4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B432" w14:textId="307EA83F" w:rsidR="0071319F" w:rsidRPr="0071319F" w:rsidRDefault="0071319F" w:rsidP="0071319F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71319F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USMAN</w:t>
      </w:r>
      <w:r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 </w:t>
      </w: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generated the highest total revenue</w:t>
      </w:r>
    </w:p>
    <w:p w14:paraId="06C87E57" w14:textId="77777777" w:rsidR="008B5865" w:rsidRDefault="00D033DA" w:rsidP="008B5865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What is the total revenue by region (North, South, East, West)?</w:t>
      </w:r>
    </w:p>
    <w:p w14:paraId="7CCC58A7" w14:textId="7E43B6CB" w:rsidR="008B5865" w:rsidRPr="008B5865" w:rsidRDefault="0071319F" w:rsidP="008B5865">
      <w:pPr>
        <w:pStyle w:val="ListParagraph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8B5865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ANS:</w:t>
      </w:r>
    </w:p>
    <w:p w14:paraId="3998D7D9" w14:textId="3C329F96" w:rsidR="008B5865" w:rsidRDefault="008B5865" w:rsidP="0071319F">
      <w:pPr>
        <w:ind w:left="360"/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</w:pPr>
      <w:r w:rsidRPr="008B5865">
        <w:rPr>
          <w:rFonts w:ascii="Open Sans" w:eastAsiaTheme="majorEastAsia" w:hAnsi="Open Sans" w:cstheme="majorBidi"/>
          <w:b/>
          <w:bCs/>
          <w:noProof/>
          <w:color w:val="1C1C1C"/>
          <w:sz w:val="26"/>
          <w:szCs w:val="26"/>
        </w:rPr>
        <w:drawing>
          <wp:inline distT="0" distB="0" distL="0" distR="0" wp14:anchorId="7D212497" wp14:editId="732DF73A">
            <wp:extent cx="5943600" cy="2497455"/>
            <wp:effectExtent l="0" t="0" r="0" b="0"/>
            <wp:docPr id="17971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33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82C3" w14:textId="77777777" w:rsidR="008B5865" w:rsidRDefault="008B5865" w:rsidP="0071319F">
      <w:pPr>
        <w:ind w:left="360"/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</w:pPr>
    </w:p>
    <w:p w14:paraId="58B48942" w14:textId="4671FEDF" w:rsidR="0071319F" w:rsidRPr="0071319F" w:rsidRDefault="0071319F" w:rsidP="0071319F">
      <w:pPr>
        <w:ind w:left="360"/>
        <w:rPr>
          <w:rFonts w:ascii="Open Sans" w:eastAsiaTheme="majorEastAsia" w:hAnsi="Open Sans" w:cstheme="majorBidi"/>
          <w:color w:val="1C1C1C"/>
          <w:sz w:val="26"/>
          <w:szCs w:val="26"/>
        </w:rPr>
      </w:pPr>
      <w:r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 </w:t>
      </w:r>
      <w:r w:rsidRPr="0071319F"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total revenue by region (North, South, East, West) is </w:t>
      </w:r>
      <w:r w:rsidRPr="0071319F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278054</w:t>
      </w:r>
    </w:p>
    <w:p w14:paraId="2B3B7753" w14:textId="727345CF" w:rsidR="00654182" w:rsidRDefault="00D033DA" w:rsidP="00654182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Which customer contributed the most revenue overall?</w:t>
      </w:r>
    </w:p>
    <w:p w14:paraId="3BF235EB" w14:textId="77777777" w:rsidR="008B5865" w:rsidRDefault="00654182" w:rsidP="00654182">
      <w:pPr>
        <w:ind w:left="360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654182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ANS:</w:t>
      </w:r>
      <w:r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 </w:t>
      </w:r>
    </w:p>
    <w:p w14:paraId="0A919C7A" w14:textId="7123959F" w:rsidR="008B5865" w:rsidRDefault="008B5865" w:rsidP="00654182">
      <w:pPr>
        <w:ind w:left="360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8B5865">
        <w:rPr>
          <w:rFonts w:ascii="Open Sans" w:eastAsiaTheme="majorEastAsia" w:hAnsi="Open Sans" w:cstheme="majorBidi"/>
          <w:noProof/>
          <w:color w:val="1C1C1C"/>
          <w:sz w:val="26"/>
          <w:szCs w:val="26"/>
        </w:rPr>
        <w:lastRenderedPageBreak/>
        <w:drawing>
          <wp:inline distT="0" distB="0" distL="0" distR="0" wp14:anchorId="7D2FE97F" wp14:editId="7CF923ED">
            <wp:extent cx="5943600" cy="2418715"/>
            <wp:effectExtent l="0" t="0" r="0" b="635"/>
            <wp:docPr id="62081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15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7D5A" w14:textId="560B4CE4" w:rsidR="00654182" w:rsidRPr="00654182" w:rsidRDefault="00654182" w:rsidP="00654182">
      <w:pPr>
        <w:ind w:left="360"/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contributed the most revenue overall</w:t>
      </w:r>
      <w:r>
        <w:rPr>
          <w:rFonts w:ascii="Open Sans" w:eastAsiaTheme="majorEastAsia" w:hAnsi="Open Sans" w:cstheme="majorBidi"/>
          <w:color w:val="1C1C1C"/>
          <w:sz w:val="26"/>
          <w:szCs w:val="26"/>
        </w:rPr>
        <w:t xml:space="preserve">  </w:t>
      </w:r>
      <w:r w:rsidRPr="00654182"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BETA LTD</w:t>
      </w:r>
      <w:r>
        <w:rPr>
          <w:rFonts w:ascii="Open Sans" w:eastAsiaTheme="majorEastAsia" w:hAnsi="Open Sans" w:cstheme="majorBidi"/>
          <w:b/>
          <w:bCs/>
          <w:color w:val="1C1C1C"/>
          <w:sz w:val="26"/>
          <w:szCs w:val="26"/>
        </w:rPr>
        <w:t>.</w:t>
      </w:r>
    </w:p>
    <w:p w14:paraId="63FB81BE" w14:textId="7184F4E0" w:rsidR="00D033DA" w:rsidRDefault="00D033DA" w:rsidP="00D033DA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What is the average revenue per transaction for each product category?</w:t>
      </w:r>
    </w:p>
    <w:p w14:paraId="1D847BD3" w14:textId="1E97AF91" w:rsidR="008B5865" w:rsidRDefault="008B5865" w:rsidP="008B5865">
      <w:pPr>
        <w:pStyle w:val="ListParagraph"/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8B5865">
        <w:rPr>
          <w:rFonts w:ascii="Open Sans" w:eastAsiaTheme="majorEastAsia" w:hAnsi="Open Sans" w:cstheme="majorBidi"/>
          <w:noProof/>
          <w:color w:val="1C1C1C"/>
          <w:sz w:val="26"/>
          <w:szCs w:val="26"/>
        </w:rPr>
        <w:drawing>
          <wp:inline distT="0" distB="0" distL="0" distR="0" wp14:anchorId="3C3703C6" wp14:editId="16A0AFB6">
            <wp:extent cx="5943600" cy="2748915"/>
            <wp:effectExtent l="0" t="0" r="0" b="0"/>
            <wp:docPr id="9076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04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85D2" w14:textId="77777777" w:rsidR="008B5865" w:rsidRDefault="008B5865" w:rsidP="008B5865">
      <w:pPr>
        <w:pStyle w:val="ListParagraph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23D47805" w14:textId="77777777" w:rsidR="008B5865" w:rsidRDefault="008B5865" w:rsidP="008B5865">
      <w:pPr>
        <w:pStyle w:val="ListParagraph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769C1537" w14:textId="77777777" w:rsidR="008B5865" w:rsidRPr="00D033DA" w:rsidRDefault="008B5865" w:rsidP="008B5865">
      <w:pPr>
        <w:pStyle w:val="ListParagraph"/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0D509213" w14:textId="2274400D" w:rsidR="00D033DA" w:rsidRDefault="00D033DA" w:rsidP="008B5865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8B5865">
        <w:rPr>
          <w:rFonts w:ascii="Open Sans" w:eastAsiaTheme="majorEastAsia" w:hAnsi="Open Sans" w:cstheme="majorBidi"/>
          <w:color w:val="1C1C1C"/>
          <w:sz w:val="26"/>
          <w:szCs w:val="26"/>
        </w:rPr>
        <w:t>Which region had the highest sales in the “Electronics” category?</w:t>
      </w:r>
    </w:p>
    <w:p w14:paraId="1D01E2CC" w14:textId="52B261FA" w:rsidR="008B5865" w:rsidRPr="008B5865" w:rsidRDefault="008B5865" w:rsidP="008B5865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8B5865">
        <w:rPr>
          <w:rFonts w:ascii="Open Sans" w:eastAsiaTheme="majorEastAsia" w:hAnsi="Open Sans" w:cstheme="majorBidi"/>
          <w:noProof/>
          <w:color w:val="1C1C1C"/>
          <w:sz w:val="26"/>
          <w:szCs w:val="26"/>
        </w:rPr>
        <w:lastRenderedPageBreak/>
        <w:drawing>
          <wp:inline distT="0" distB="0" distL="0" distR="0" wp14:anchorId="2065A7F6" wp14:editId="657ED27E">
            <wp:extent cx="5943600" cy="2748915"/>
            <wp:effectExtent l="0" t="0" r="0" b="0"/>
            <wp:docPr id="99857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72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F91" w14:textId="50D6B368" w:rsidR="00D033DA" w:rsidRPr="00D033DA" w:rsidRDefault="00D033DA" w:rsidP="00D033DA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How does total revenue compare between male vs. female salespersons (if we assume gender mapping to names)?</w:t>
      </w:r>
    </w:p>
    <w:p w14:paraId="530C5B3C" w14:textId="4705DFC3" w:rsidR="00D033DA" w:rsidRPr="00D033DA" w:rsidRDefault="00D033DA" w:rsidP="00D033DA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What are the top 5 customers by total revenue?</w:t>
      </w:r>
    </w:p>
    <w:p w14:paraId="6C8FA277" w14:textId="4C2697BE" w:rsidR="00D033DA" w:rsidRPr="00D033DA" w:rsidRDefault="00D033DA" w:rsidP="00D033DA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How has revenue trended month by month in 2024?</w:t>
      </w:r>
    </w:p>
    <w:p w14:paraId="2CE4D75E" w14:textId="0F1A67E4" w:rsidR="00D033DA" w:rsidRPr="00D033DA" w:rsidRDefault="00D033DA" w:rsidP="00D033DA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Which salesperson sold the most units (transactions count) across all categories?</w:t>
      </w:r>
    </w:p>
    <w:p w14:paraId="786FF300" w14:textId="6226FFAC" w:rsidR="00D033DA" w:rsidRPr="00D033DA" w:rsidRDefault="00D033DA" w:rsidP="00D033DA">
      <w:pPr>
        <w:pStyle w:val="ListParagraph"/>
        <w:numPr>
          <w:ilvl w:val="0"/>
          <w:numId w:val="8"/>
        </w:numPr>
        <w:rPr>
          <w:rFonts w:ascii="Open Sans" w:eastAsiaTheme="majorEastAsia" w:hAnsi="Open Sans" w:cstheme="majorBidi"/>
          <w:color w:val="1C1C1C"/>
          <w:sz w:val="26"/>
          <w:szCs w:val="26"/>
        </w:rPr>
      </w:pPr>
      <w:r w:rsidRPr="00D033DA">
        <w:rPr>
          <w:rFonts w:ascii="Open Sans" w:eastAsiaTheme="majorEastAsia" w:hAnsi="Open Sans" w:cstheme="majorBidi"/>
          <w:color w:val="1C1C1C"/>
          <w:sz w:val="26"/>
          <w:szCs w:val="26"/>
        </w:rPr>
        <w:t>What percentage of total revenue comes from each product category?</w:t>
      </w:r>
    </w:p>
    <w:p w14:paraId="4475A532" w14:textId="77777777" w:rsidR="00503006" w:rsidRPr="00503006" w:rsidRDefault="00503006" w:rsidP="00503006">
      <w:pPr>
        <w:rPr>
          <w:rFonts w:ascii="Open Sans" w:eastAsiaTheme="majorEastAsia" w:hAnsi="Open Sans" w:cstheme="majorBidi"/>
          <w:color w:val="1C1C1C"/>
          <w:sz w:val="26"/>
          <w:szCs w:val="26"/>
        </w:rPr>
      </w:pPr>
    </w:p>
    <w:p w14:paraId="508EC510" w14:textId="77777777" w:rsidR="00503006" w:rsidRPr="00ED1F5D" w:rsidRDefault="00503006" w:rsidP="00ED1F5D"/>
    <w:p w14:paraId="0054FE46" w14:textId="77777777" w:rsidR="001B79FE" w:rsidRPr="001B79FE" w:rsidRDefault="001B79FE">
      <w:pPr>
        <w:rPr>
          <w:b/>
          <w:sz w:val="28"/>
          <w:szCs w:val="28"/>
        </w:rPr>
      </w:pPr>
    </w:p>
    <w:p w14:paraId="69480514" w14:textId="77777777" w:rsidR="001B79FE" w:rsidRPr="001B79FE" w:rsidRDefault="001B79FE">
      <w:pPr>
        <w:rPr>
          <w:b/>
          <w:sz w:val="28"/>
          <w:szCs w:val="28"/>
        </w:rPr>
      </w:pPr>
    </w:p>
    <w:p w14:paraId="6013BC9E" w14:textId="77777777" w:rsidR="001B79FE" w:rsidRPr="001B79FE" w:rsidRDefault="001B79FE">
      <w:pPr>
        <w:rPr>
          <w:b/>
          <w:sz w:val="28"/>
          <w:szCs w:val="28"/>
        </w:rPr>
      </w:pPr>
    </w:p>
    <w:p w14:paraId="2B479EF6" w14:textId="77777777" w:rsidR="001B79FE" w:rsidRPr="001B79FE" w:rsidRDefault="001B79FE">
      <w:pPr>
        <w:rPr>
          <w:b/>
          <w:sz w:val="28"/>
          <w:szCs w:val="28"/>
        </w:rPr>
      </w:pPr>
    </w:p>
    <w:sectPr w:rsidR="001B79FE" w:rsidRPr="001B7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A92A5E"/>
    <w:multiLevelType w:val="multilevel"/>
    <w:tmpl w:val="2176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2B51D2"/>
    <w:multiLevelType w:val="hybridMultilevel"/>
    <w:tmpl w:val="741249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FD7E1F"/>
    <w:multiLevelType w:val="hybridMultilevel"/>
    <w:tmpl w:val="93FA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166800"/>
    <w:multiLevelType w:val="hybridMultilevel"/>
    <w:tmpl w:val="42203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3052D4"/>
    <w:multiLevelType w:val="hybridMultilevel"/>
    <w:tmpl w:val="910CE9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B81BD8"/>
    <w:multiLevelType w:val="hybridMultilevel"/>
    <w:tmpl w:val="D0E2F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B90EB1"/>
    <w:multiLevelType w:val="hybridMultilevel"/>
    <w:tmpl w:val="B3F0A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375389"/>
    <w:multiLevelType w:val="hybridMultilevel"/>
    <w:tmpl w:val="0644E1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76D"/>
    <w:rsid w:val="00077D0F"/>
    <w:rsid w:val="00093C8D"/>
    <w:rsid w:val="000B28F2"/>
    <w:rsid w:val="0014370E"/>
    <w:rsid w:val="0017246C"/>
    <w:rsid w:val="00181B6C"/>
    <w:rsid w:val="001B79FE"/>
    <w:rsid w:val="001C6B2F"/>
    <w:rsid w:val="001E46EC"/>
    <w:rsid w:val="001F3502"/>
    <w:rsid w:val="00233DF7"/>
    <w:rsid w:val="00243DC8"/>
    <w:rsid w:val="002E158D"/>
    <w:rsid w:val="00334994"/>
    <w:rsid w:val="0037490A"/>
    <w:rsid w:val="003B7FC3"/>
    <w:rsid w:val="004B7045"/>
    <w:rsid w:val="00503006"/>
    <w:rsid w:val="00520EEB"/>
    <w:rsid w:val="00534231"/>
    <w:rsid w:val="00547E91"/>
    <w:rsid w:val="00577BE3"/>
    <w:rsid w:val="005F593E"/>
    <w:rsid w:val="0062079B"/>
    <w:rsid w:val="006374C5"/>
    <w:rsid w:val="00654182"/>
    <w:rsid w:val="00685831"/>
    <w:rsid w:val="006D0D64"/>
    <w:rsid w:val="006D7208"/>
    <w:rsid w:val="006F6FF1"/>
    <w:rsid w:val="0071319F"/>
    <w:rsid w:val="00723B0F"/>
    <w:rsid w:val="00744D77"/>
    <w:rsid w:val="0079540A"/>
    <w:rsid w:val="007D31F5"/>
    <w:rsid w:val="007E3AA9"/>
    <w:rsid w:val="008B2FD3"/>
    <w:rsid w:val="008B5865"/>
    <w:rsid w:val="008F207D"/>
    <w:rsid w:val="00925A4C"/>
    <w:rsid w:val="0094076D"/>
    <w:rsid w:val="009C7BDF"/>
    <w:rsid w:val="009D10C2"/>
    <w:rsid w:val="00A31A32"/>
    <w:rsid w:val="00AB7297"/>
    <w:rsid w:val="00AD0180"/>
    <w:rsid w:val="00AE12DB"/>
    <w:rsid w:val="00B363EE"/>
    <w:rsid w:val="00B42372"/>
    <w:rsid w:val="00B6105E"/>
    <w:rsid w:val="00B77A56"/>
    <w:rsid w:val="00BA0F33"/>
    <w:rsid w:val="00C946CC"/>
    <w:rsid w:val="00C96ED6"/>
    <w:rsid w:val="00D01B95"/>
    <w:rsid w:val="00D033DA"/>
    <w:rsid w:val="00D3567E"/>
    <w:rsid w:val="00D7746B"/>
    <w:rsid w:val="00DB6B70"/>
    <w:rsid w:val="00DD1BF3"/>
    <w:rsid w:val="00DE464A"/>
    <w:rsid w:val="00E21315"/>
    <w:rsid w:val="00ED1F5D"/>
    <w:rsid w:val="00F0439C"/>
    <w:rsid w:val="00FC57C1"/>
    <w:rsid w:val="00FE3FF2"/>
    <w:rsid w:val="00FE6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E2770"/>
  <w15:chartTrackingRefBased/>
  <w15:docId w15:val="{822F7146-0B0B-48D1-8B52-9B71C2A0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3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746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81B6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23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0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3749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B77A56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77A56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2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FBCA62-0170-4B1F-BB7D-126E2DA4E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UMAIR Khitab</cp:lastModifiedBy>
  <cp:revision>2</cp:revision>
  <dcterms:created xsi:type="dcterms:W3CDTF">2025-09-15T03:31:00Z</dcterms:created>
  <dcterms:modified xsi:type="dcterms:W3CDTF">2026-02-25T03:55:00Z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a9a14fb9-be20-4839-aa11-a61901aefa47</vt:lpwstr>
  </property>
</Properties>
</file>