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Functional Requirements:</w:t>
      </w:r>
    </w:p>
    <w:p>
      <w:pPr>
        <w:rPr>
          <w:rFonts w:ascii="Times New Roman" w:hAnsi="Times New Roman" w:cs="Times New Roman"/>
          <w:b/>
          <w:sz w:val="28"/>
          <w:szCs w:val="4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175"/>
        <w:gridCol w:w="2079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Requirement   Statement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Task Progress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Fr-1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log in (save user data in localStorage, including token etc)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Fr-2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all products and product categories to users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Fr-3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enable the pagination of products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4</w:t>
            </w: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the product detail page to the user</w:t>
            </w: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spacing w:after="0" w:line="240" w:lineRule="auto"/>
            </w:pP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5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the product categories to user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6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products of specific category to user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7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search any product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8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add any product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9</w:t>
            </w: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delete any product</w:t>
            </w:r>
          </w:p>
          <w:p>
            <w:pPr>
              <w:spacing w:after="0" w:line="240" w:lineRule="auto"/>
            </w:pP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  <w:r>
              <w:rPr>
                <w:rFonts w:hint="default" w:ascii="Times New Roman" w:hAnsi="Times New Roman" w:cs="Times New Roman"/>
                <w:sz w:val="28"/>
                <w:szCs w:val="40"/>
              </w:rPr>
              <w:t xml:space="preserve"> But not completely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10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update any product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93C3C"/>
    <w:rsid w:val="0A4F72C3"/>
    <w:rsid w:val="4D8C73B1"/>
    <w:rsid w:val="6F193C3C"/>
    <w:rsid w:val="7C9616BF"/>
    <w:rsid w:val="7F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2022-11-22T20:02:00Z</dcterms:created>
  <dc:creator>osama</dc:creator>
  <cp:lastModifiedBy>apple</cp:lastModifiedBy>
  <dcterms:modified xsi:type="dcterms:W3CDTF">2022-11-29T11:49:37Z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BB470A923F6B40AF865B987507B552C6</vt:lpwstr>
  </property>
</Properties>
</file>