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8D90F" w14:textId="4476DAFA" w:rsidR="00E247AA" w:rsidRDefault="00D5132C">
      <w:pPr>
        <w:rPr>
          <w:sz w:val="36"/>
          <w:szCs w:val="36"/>
          <w:u w:val="single"/>
        </w:rPr>
      </w:pPr>
      <w:r w:rsidRPr="00D5132C">
        <w:rPr>
          <w:sz w:val="36"/>
          <w:szCs w:val="36"/>
          <w:u w:val="single"/>
        </w:rPr>
        <w:t>One Drive Link for app and server</w:t>
      </w:r>
    </w:p>
    <w:p w14:paraId="1EBB79AC" w14:textId="19376E97" w:rsidR="00D5132C" w:rsidRDefault="00D5132C">
      <w:pPr>
        <w:rPr>
          <w:sz w:val="36"/>
          <w:szCs w:val="36"/>
          <w:u w:val="single"/>
        </w:rPr>
      </w:pPr>
    </w:p>
    <w:p w14:paraId="7E9A45AF" w14:textId="0F370565" w:rsidR="00D5132C" w:rsidRPr="00D5132C" w:rsidRDefault="00D5132C">
      <w:pPr>
        <w:rPr>
          <w:sz w:val="36"/>
          <w:szCs w:val="36"/>
        </w:rPr>
      </w:pPr>
      <w:r w:rsidRPr="00D5132C">
        <w:rPr>
          <w:sz w:val="36"/>
          <w:szCs w:val="36"/>
        </w:rPr>
        <w:t>https://stummuac-my.sharepoint.com/:f:/g/personal/16029563_stu_mmu_ac_uk/EqmJ_RxNCW9Kp2RtxETQ6ZIBWW6_r95IBvNiiFj70M0wuQ?e=ZqSWJa</w:t>
      </w:r>
    </w:p>
    <w:sectPr w:rsidR="00D5132C" w:rsidRPr="00D5132C" w:rsidSect="000635F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32C"/>
    <w:rsid w:val="000635FC"/>
    <w:rsid w:val="00D5132C"/>
    <w:rsid w:val="00E24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2665DB"/>
  <w15:chartTrackingRefBased/>
  <w15:docId w15:val="{BC509744-5BFF-A049-BB84-2B3AA586B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Abbasi</dc:creator>
  <cp:keywords/>
  <dc:description/>
  <cp:lastModifiedBy>Umair Abbasi</cp:lastModifiedBy>
  <cp:revision>1</cp:revision>
  <dcterms:created xsi:type="dcterms:W3CDTF">2021-05-17T15:52:00Z</dcterms:created>
  <dcterms:modified xsi:type="dcterms:W3CDTF">2021-05-17T15:53:00Z</dcterms:modified>
</cp:coreProperties>
</file>