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Umair Ahmed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Mobile Engineer (Android &amp; Flutter) | Agentic AI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Karachi, Pakistan | +92 335 321 8152 | umairahmed2k15@gmail.com | </w:t>
      </w:r>
      <w:hyperlink w:history="1" r:id="rIdmzdd-hjmyazezwmr_4t1h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linkedin.com/in/umairahmed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Results-driven Mobile Engineer with 6+ years of experience architecting and delivering production-grade cross-platform applications across fintech, social media, and enterprise domains. Specialises in Kotlin, Jetpack Compose, Kotlin Multiplatform Mobile (KMM), Flutter/Dart, and Clean Architecture patterns (MVVM, MVP, VIPER). Pioneered Agentic AI integration within Android products — designing autonomous on-device AI agents powered by LLM APIs, tool-use pipelines, and multi-step reasoning workflows. Proven track record of leading cross-functional squads, collaborating with product, design, backend, and QA teams to ship reliable, scalable applications used by thousands of real-world users. Passionate open-source contributor and mobile community advocate.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 — Android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—  Nymcard Payments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April 2025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Karachi, 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Developing and maintaining the Nymcard Payments Android application, a digital payment platform covering card issuance, virtual/physical card management, real-time transaction tracking, and multi-currency wallet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Integrated the Claude API (Anthropic) to build a suite of developer-focused AI agents within the Android project: agents for automated feature scaffolding, app security checks, ViewModel generation, and reusable UI component creation, accelerating development workflows across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and published an independent internal Android library to the company JFrog Artifactory repository, enabling reuse of core components across multiple projects within the organisation.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Kover for Kotlin code coverage reporting, integrated into the CI pipeline to enforce measurable test coverage standards across all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cross-functional collaboration with backend engineers, UX/UI designers, QA, and product managers to define API contracts, technical requirements, and release roadmaps.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Enforced security best practices including certificate pinning, biometric authentication, and encrypted local storage for sensitive financial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Integrated Kotlin Multiplatform Mobile (KMM) for shared business logic across Android and iOS targets, reducing duplicated code by ~35%.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Mentored junior and mid-level Android developers through code reviews, architecture discussions, and pair-programming sessions.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— Android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—  Avanza Solutions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January 2023 – April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Karachi, 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Designed, developed, and maintained Android features for financial applications, collaborating with cross-functional teams to implement scalable, efficient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security measures to protect sensitive financial data, ensuring compliance with industry regulations including certificate pinning and encrypted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and maintained databases for storing and retrieving financial data using Room, SQLite, and Datastore.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closely with UX/UI designers to deliver responsive, intuitive interfaces that enhanced the overall user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Established Kotlin Coroutines + Flow as the standard async pattern, replacing RxJava2 and simplifying threading logic across the codebase.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— Android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—  Cubix Inc.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June 2019 – January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Karachi, Pakistan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real-time audio processing features in Yibber — audio trimming, sound-effect merging, live podcast streaming — using ExoPlayer and Android AudioRecord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AR filter pipeline (ARCore + custom shader rendering) for Goobr's pet social features, enhancing user engagement metrics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Worked with Flutter and Dart on select internal and client modules, applying Provider, Riverpod, and BLoC for state management alongside the core Android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CasaMart, a cross-platform shopping application, using Flutter and Dart with Provider, Riverpod, and BLoC for state management, covering product browsing, cart, checkout, and order tracking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Consumed and designed wrappers for REST APIs, Firebase services (Firestore, Crashlytics, FCM), Google Maps SDK, and third-party social login providers (Google, Facebook, Apple Sign-In).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Applied Clean Architecture (MVVM, MVP, VIPER) with Dagger Hilt / Koin DI, Room, Datastore, and Realm across multiple projects for maintainability and testability.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Wrote unit and integration tests (JUnit, MockK) achieving 70%+ code coverage on core business logic modules.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Kotlin, Java, Dart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Android Frameworks: </w:t>
      </w:r>
      <w:r>
        <w:rPr>
          <w:rFonts w:ascii="Calibri" w:cs="Calibri" w:eastAsia="Calibri" w:hAnsi="Calibri"/>
          <w:sz w:val="20"/>
          <w:szCs w:val="20"/>
        </w:rPr>
        <w:t xml:space="preserve">Jetpack Compose, Android Jetpack Libraries (ViewModel, LiveData, Navigation, WorkManager), Kotlin Multiplatform Mobile (KMM)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Flutter: </w:t>
      </w:r>
      <w:r>
        <w:rPr>
          <w:rFonts w:ascii="Calibri" w:cs="Calibri" w:eastAsia="Calibri" w:hAnsi="Calibri"/>
          <w:sz w:val="20"/>
          <w:szCs w:val="20"/>
        </w:rPr>
        <w:t xml:space="preserve">Flutter, Dart, Provider, Riverpod, BLoC, Flutter plugins &amp; platform channels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Integration: </w:t>
      </w:r>
      <w:r>
        <w:rPr>
          <w:rFonts w:ascii="Calibri" w:cs="Calibri" w:eastAsia="Calibri" w:hAnsi="Calibri"/>
          <w:sz w:val="20"/>
          <w:szCs w:val="20"/>
        </w:rPr>
        <w:t xml:space="preserve">Claude API (Anthropic) integration, AI agent development (feature scaffolding, security analysis, ViewModel and component generation), LLM API usage in Android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Artefacts: </w:t>
      </w:r>
      <w:r>
        <w:rPr>
          <w:rFonts w:ascii="Calibri" w:cs="Calibri" w:eastAsia="Calibri" w:hAnsi="Calibri"/>
          <w:sz w:val="20"/>
          <w:szCs w:val="20"/>
        </w:rPr>
        <w:t xml:space="preserve">JFrog Artifactory (internal library publishing), Kover (Kotlin code coverage), GitHub Actions, Firebase App Distribution, Play Store Publishing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sz w:val="20"/>
          <w:szCs w:val="20"/>
        </w:rPr>
        <w:t xml:space="preserve">MVVM, MVP, VIPER, Clean Architecture, Repository Pattern, Modular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Async / Reactive: </w:t>
      </w:r>
      <w:r>
        <w:rPr>
          <w:rFonts w:ascii="Calibri" w:cs="Calibri" w:eastAsia="Calibri" w:hAnsi="Calibri"/>
          <w:sz w:val="20"/>
          <w:szCs w:val="20"/>
        </w:rPr>
        <w:t xml:space="preserve">Kotlin Coroutines, Flow, RxJava2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Dependency Injection: </w:t>
      </w:r>
      <w:r>
        <w:rPr>
          <w:rFonts w:ascii="Calibri" w:cs="Calibri" w:eastAsia="Calibri" w:hAnsi="Calibri"/>
          <w:sz w:val="20"/>
          <w:szCs w:val="20"/>
        </w:rPr>
        <w:t xml:space="preserve">Dagger Hilt, Koin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/ Storage: </w:t>
      </w:r>
      <w:r>
        <w:rPr>
          <w:rFonts w:ascii="Calibri" w:cs="Calibri" w:eastAsia="Calibri" w:hAnsi="Calibri"/>
          <w:sz w:val="20"/>
          <w:szCs w:val="20"/>
        </w:rPr>
        <w:t xml:space="preserve">Room, SQLite, Datastore, Realm, Firebase Firestore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sz w:val="20"/>
          <w:szCs w:val="20"/>
        </w:rPr>
        <w:t xml:space="preserve">Retrofit, OkHttp, REST APIs, GraphQL basics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Security: </w:t>
      </w:r>
      <w:r>
        <w:rPr>
          <w:rFonts w:ascii="Calibri" w:cs="Calibri" w:eastAsia="Calibri" w:hAnsi="Calibri"/>
          <w:sz w:val="20"/>
          <w:szCs w:val="20"/>
        </w:rPr>
        <w:t xml:space="preserve">SSL Pinning, AES-256 Encryption, Biometric Auth, PCI-DSS compliance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&amp; Tools: </w:t>
      </w:r>
      <w:r>
        <w:rPr>
          <w:rFonts w:ascii="Calibri" w:cs="Calibri" w:eastAsia="Calibri" w:hAnsi="Calibri"/>
          <w:sz w:val="20"/>
          <w:szCs w:val="20"/>
        </w:rPr>
        <w:t xml:space="preserve">Git, GitHub Actions, Gradle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</w:t>
      </w:r>
      <w:r>
        <w:rPr>
          <w:rFonts w:ascii="Calibri" w:cs="Calibri" w:eastAsia="Calibri" w:hAnsi="Calibri"/>
          <w:sz w:val="20"/>
          <w:szCs w:val="20"/>
        </w:rPr>
        <w:t xml:space="preserve">JUnit, MockK, Espresso, Unit &amp; Integration Testing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NOTABLE 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CasaMart — Shopping App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Cross-platform e-commerce app built with Flutter and Dart, featuring product browsing, cart, checkout, and order tracking. Provider, Riverpod, and BLoC for state management.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Yibber — Audio Social Media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Voice-first social platform with audio bio, live &amp; pre-recorded podcasts, sound-effect merging, and audio trimming. ExoPlayer, AudioRecord, Firebase. 10K+ installs. play.google.com/store/apps/details?id=com.yibber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Goobr — Pet Social Network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AR-powered social app for pet owners with custom filters (ARCore), animated stickers, music posts, and guest roaming. KMM shared logic layer for cross-platform code reuse. Play Store.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Curious — Anonymous Social Platform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Anonymity-first social app featuring end-to-end encrypted chat, deep linking, in-app geolocation, freemium monetisation, and social SSO. Firebase Auth, Google Maps SDK. Play Store.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Clean Spots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Location-based spot-finder using Google Maps SDK with user-generated content (add/remove/report spots). Offline caching via Room. Play Store.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Computer Science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Iqra University, Karachi, Pakistan | April 2015 – June 2019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zdd-hjmyazezwmr_4t1h" Type="http://schemas.openxmlformats.org/officeDocument/2006/relationships/hyperlink" Target="https://linkedin.com/in/umairahme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2026-09-21T13:03:09.234Z</dcterms:created>
  <dcterms:modified xsi:type="dcterms:W3CDTF">2026-09-21T13:03:09.243Z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