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2BE59" w14:textId="77777777" w:rsidR="00A60729" w:rsidRDefault="00A60729" w:rsidP="008B0681">
      <w:pPr>
        <w:ind w:left="0" w:firstLine="0"/>
        <w:rPr>
          <w:rFonts w:ascii="Algerian" w:hAnsi="Algerian"/>
          <w:i/>
          <w:iCs/>
        </w:rPr>
      </w:pPr>
    </w:p>
    <w:p w14:paraId="21CD3367" w14:textId="77777777" w:rsidR="00A60729" w:rsidRDefault="00A60729" w:rsidP="00A60729">
      <w:pPr>
        <w:rPr>
          <w:rFonts w:ascii="Algerian" w:hAnsi="Algerian"/>
          <w:i/>
          <w:iCs/>
        </w:rPr>
      </w:pPr>
    </w:p>
    <w:p w14:paraId="5839AC71" w14:textId="5EE31A99" w:rsidR="00A60729" w:rsidRDefault="00A60729" w:rsidP="00A60729">
      <w:pPr>
        <w:jc w:val="center"/>
        <w:rPr>
          <w:rFonts w:ascii="Algerian" w:hAnsi="Algerian"/>
          <w:i/>
          <w:iCs/>
        </w:rPr>
      </w:pPr>
      <w:r>
        <w:rPr>
          <w:noProof/>
        </w:rPr>
        <w:drawing>
          <wp:inline distT="0" distB="0" distL="0" distR="0" wp14:anchorId="6D062C17" wp14:editId="20D6626C">
            <wp:extent cx="4819650" cy="1498600"/>
            <wp:effectExtent l="0" t="0" r="0" b="0"/>
            <wp:docPr id="1" name="Picture 1" descr="IST Admissions"/>
            <wp:cNvGraphicFramePr/>
            <a:graphic xmlns:a="http://schemas.openxmlformats.org/drawingml/2006/main">
              <a:graphicData uri="http://schemas.openxmlformats.org/drawingml/2006/picture">
                <pic:pic xmlns:pic="http://schemas.openxmlformats.org/drawingml/2006/picture">
                  <pic:nvPicPr>
                    <pic:cNvPr id="6" name="Picture 6" descr="IST Admission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9650" cy="1498600"/>
                    </a:xfrm>
                    <a:prstGeom prst="rect">
                      <a:avLst/>
                    </a:prstGeom>
                    <a:noFill/>
                    <a:ln>
                      <a:noFill/>
                    </a:ln>
                  </pic:spPr>
                </pic:pic>
              </a:graphicData>
            </a:graphic>
          </wp:inline>
        </w:drawing>
      </w:r>
    </w:p>
    <w:p w14:paraId="37994378" w14:textId="77777777" w:rsidR="00A60729" w:rsidRDefault="00A60729" w:rsidP="00A60729">
      <w:pPr>
        <w:jc w:val="center"/>
        <w:rPr>
          <w:rFonts w:ascii="Algerian" w:hAnsi="Algerian"/>
          <w:i/>
          <w:iCs/>
        </w:rPr>
      </w:pPr>
    </w:p>
    <w:p w14:paraId="0DBE12F6" w14:textId="77777777" w:rsidR="00A60729" w:rsidRDefault="00A60729" w:rsidP="00A60729">
      <w:pPr>
        <w:jc w:val="center"/>
        <w:rPr>
          <w:rFonts w:ascii="Algerian" w:hAnsi="Algerian"/>
          <w:i/>
          <w:iCs/>
        </w:rPr>
      </w:pPr>
    </w:p>
    <w:p w14:paraId="4FEA1BF7" w14:textId="6E32B925" w:rsidR="00A60729" w:rsidRPr="000D73B4" w:rsidRDefault="00A60729" w:rsidP="00A60729">
      <w:pPr>
        <w:jc w:val="center"/>
        <w:rPr>
          <w:rStyle w:val="IntenseEmphasis"/>
          <w:rFonts w:ascii="Arial" w:hAnsi="Arial" w:cs="Arial"/>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3B4">
        <w:rPr>
          <w:rStyle w:val="IntenseEmphasis"/>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w:t>
      </w:r>
      <w:r w:rsidR="000F4457" w:rsidRPr="000D73B4">
        <w:rPr>
          <w:rStyle w:val="IntenseEmphasis"/>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633FC033" w14:textId="5BCDC05D" w:rsidR="00A60729" w:rsidRPr="000D73B4" w:rsidRDefault="00A60729" w:rsidP="00A60729">
      <w:pPr>
        <w:jc w:val="center"/>
        <w:rPr>
          <w:rStyle w:val="IntenseEmphasis"/>
          <w:rFonts w:ascii="Arial" w:hAnsi="Arial" w:cs="Arial"/>
          <w:i w:val="0"/>
          <w:iCs w:val="0"/>
          <w:sz w:val="40"/>
          <w:szCs w:val="40"/>
        </w:rPr>
      </w:pPr>
    </w:p>
    <w:p w14:paraId="1FBD4CD4" w14:textId="62D89D2C" w:rsidR="00A60729" w:rsidRPr="000D73B4" w:rsidRDefault="00A239E8" w:rsidP="00A60729">
      <w:pPr>
        <w:jc w:val="center"/>
        <w:rPr>
          <w:rStyle w:val="IntenseEmphasis"/>
          <w:rFonts w:ascii="Arial" w:hAnsi="Arial" w:cs="Arial"/>
          <w:i w:val="0"/>
          <w:iCs w:val="0"/>
          <w:sz w:val="40"/>
          <w:szCs w:val="40"/>
        </w:rPr>
      </w:pPr>
      <w:r>
        <w:rPr>
          <w:rStyle w:val="IntenseEmphasis"/>
          <w:rFonts w:ascii="Arial" w:hAnsi="Arial" w:cs="Arial"/>
          <w:sz w:val="40"/>
          <w:szCs w:val="40"/>
        </w:rPr>
        <w:t>ARTIFICIAL INTELLIGENCE PROJECT</w:t>
      </w:r>
    </w:p>
    <w:p w14:paraId="3C3934DC" w14:textId="77777777" w:rsidR="00A60729" w:rsidRDefault="00A60729" w:rsidP="00A60729">
      <w:pPr>
        <w:jc w:val="center"/>
        <w:rPr>
          <w:rStyle w:val="IntenseEmphasis"/>
          <w:rFonts w:ascii="Algerian" w:hAnsi="Algerian" w:cs="Tahoma"/>
          <w:i w:val="0"/>
          <w:iCs w:val="0"/>
          <w:sz w:val="40"/>
          <w:szCs w:val="40"/>
        </w:rPr>
      </w:pPr>
    </w:p>
    <w:p w14:paraId="77EE69BA" w14:textId="77777777" w:rsidR="00A60729" w:rsidRDefault="00A60729" w:rsidP="008E3C0F">
      <w:pPr>
        <w:ind w:left="0" w:firstLine="0"/>
        <w:rPr>
          <w:b/>
          <w:bCs/>
          <w:sz w:val="36"/>
          <w:szCs w:val="36"/>
          <w:u w:val="thick"/>
          <w14:reflection w14:blurRad="0" w14:stA="0" w14:stPos="0" w14:endA="0" w14:endPos="8000" w14:dist="0" w14:dir="0" w14:fadeDir="0" w14:sx="0" w14:sy="0" w14:kx="0" w14:ky="0" w14:algn="b"/>
        </w:rPr>
      </w:pPr>
    </w:p>
    <w:p w14:paraId="105B0AD8" w14:textId="77777777" w:rsidR="00A60729" w:rsidRDefault="00A60729" w:rsidP="00A60729">
      <w:pPr>
        <w:rPr>
          <w:b/>
          <w:bCs/>
          <w:sz w:val="36"/>
          <w:szCs w:val="36"/>
          <w:u w:val="thick"/>
          <w14:reflection w14:blurRad="0" w14:stA="0" w14:stPos="0" w14:endA="0" w14:endPos="8000" w14:dist="0" w14:dir="0" w14:fadeDir="0" w14:sx="0" w14:sy="0" w14:kx="0" w14:ky="0" w14:algn="b"/>
        </w:rPr>
      </w:pPr>
      <w:r>
        <w:rPr>
          <w:b/>
          <w:bCs/>
          <w:sz w:val="36"/>
          <w:szCs w:val="36"/>
          <w:u w:val="thick"/>
          <w14:reflection w14:blurRad="0" w14:stA="0" w14:stPos="0" w14:endA="0" w14:endPos="8000" w14:dist="0" w14:dir="0" w14:fadeDir="0" w14:sx="0" w14:sy="0" w14:kx="0" w14:ky="0" w14:algn="b"/>
        </w:rPr>
        <w:t xml:space="preserve">            </w:t>
      </w:r>
    </w:p>
    <w:p w14:paraId="0FBBC721" w14:textId="01C516EF" w:rsidR="00A60729" w:rsidRDefault="00D607A3" w:rsidP="00D607A3">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Submitted </w:t>
      </w:r>
      <w:r w:rsidR="00915CCC">
        <w:rPr>
          <w:rFonts w:ascii="Tahoma" w:hAnsi="Tahoma" w:cs="Tahoma"/>
          <w:b/>
          <w:bCs/>
          <w:szCs w:val="28"/>
          <w14:reflection w14:blurRad="0" w14:stA="0" w14:stPos="0" w14:endA="0" w14:endPos="8000" w14:dist="0" w14:dir="0" w14:fadeDir="0" w14:sx="0" w14:sy="0" w14:kx="0" w14:ky="0" w14:algn="b"/>
        </w:rPr>
        <w:t>T</w:t>
      </w:r>
      <w:r>
        <w:rPr>
          <w:rFonts w:ascii="Tahoma" w:hAnsi="Tahoma" w:cs="Tahoma"/>
          <w:b/>
          <w:bCs/>
          <w:szCs w:val="28"/>
          <w14:reflection w14:blurRad="0" w14:stA="0" w14:stPos="0" w14:endA="0" w14:endPos="8000" w14:dist="0" w14:dir="0" w14:fadeDir="0" w14:sx="0" w14:sy="0" w14:kx="0" w14:ky="0" w14:algn="b"/>
        </w:rPr>
        <w:t>o:</w:t>
      </w:r>
    </w:p>
    <w:p w14:paraId="66C3BA0C" w14:textId="6A161562" w:rsidR="00D607A3" w:rsidRDefault="00A239E8" w:rsidP="00D607A3">
      <w:pPr>
        <w:jc w:val="center"/>
        <w:rPr>
          <w:rFonts w:ascii="Tahoma" w:hAnsi="Tahoma" w:cs="Tahoma"/>
          <w:szCs w:val="28"/>
          <w14:reflection w14:blurRad="0" w14:stA="0" w14:stPos="0" w14:endA="0" w14:endPos="8000" w14:dist="0" w14:dir="0" w14:fadeDir="0" w14:sx="0" w14:sy="0" w14:kx="0" w14:ky="0" w14:algn="b"/>
        </w:rPr>
      </w:pPr>
      <w:proofErr w:type="spellStart"/>
      <w:r>
        <w:rPr>
          <w:rFonts w:ascii="Tahoma" w:hAnsi="Tahoma" w:cs="Tahoma"/>
          <w:szCs w:val="28"/>
          <w14:reflection w14:blurRad="0" w14:stA="0" w14:stPos="0" w14:endA="0" w14:endPos="8000" w14:dist="0" w14:dir="0" w14:fadeDir="0" w14:sx="0" w14:sy="0" w14:kx="0" w14:ky="0" w14:algn="b"/>
        </w:rPr>
        <w:t>Maam</w:t>
      </w:r>
      <w:proofErr w:type="spellEnd"/>
      <w:r>
        <w:rPr>
          <w:rFonts w:ascii="Tahoma" w:hAnsi="Tahoma" w:cs="Tahoma"/>
          <w:szCs w:val="28"/>
          <w14:reflection w14:blurRad="0" w14:stA="0" w14:stPos="0" w14:endA="0" w14:endPos="8000" w14:dist="0" w14:dir="0" w14:fadeDir="0" w14:sx="0" w14:sy="0" w14:kx="0" w14:ky="0" w14:algn="b"/>
        </w:rPr>
        <w:t xml:space="preserve"> Tayyaba Arshad</w:t>
      </w:r>
    </w:p>
    <w:p w14:paraId="0886B632" w14:textId="77777777" w:rsidR="008E3C0F" w:rsidRPr="00D607A3" w:rsidRDefault="008E3C0F" w:rsidP="00D607A3">
      <w:pPr>
        <w:jc w:val="center"/>
        <w:rPr>
          <w:rFonts w:ascii="Tahoma" w:hAnsi="Tahoma" w:cs="Tahoma"/>
          <w:szCs w:val="28"/>
          <w14:reflection w14:blurRad="0" w14:stA="0" w14:stPos="0" w14:endA="0" w14:endPos="8000" w14:dist="0" w14:dir="0" w14:fadeDir="0" w14:sx="0" w14:sy="0" w14:kx="0" w14:ky="0" w14:algn="b"/>
        </w:rPr>
      </w:pPr>
    </w:p>
    <w:p w14:paraId="46185B09" w14:textId="77777777" w:rsidR="00D607A3" w:rsidRDefault="00D607A3" w:rsidP="00D607A3">
      <w:pPr>
        <w:jc w:val="center"/>
        <w:rPr>
          <w:rFonts w:ascii="Tahoma" w:hAnsi="Tahoma" w:cs="Tahoma"/>
          <w:b/>
          <w:bCs/>
          <w:szCs w:val="28"/>
          <w14:reflection w14:blurRad="0" w14:stA="0" w14:stPos="0" w14:endA="0" w14:endPos="8000" w14:dist="0" w14:dir="0" w14:fadeDir="0" w14:sx="0" w14:sy="0" w14:kx="0" w14:ky="0" w14:algn="b"/>
        </w:rPr>
      </w:pPr>
    </w:p>
    <w:p w14:paraId="35A62D06" w14:textId="41361502" w:rsidR="00D607A3" w:rsidRPr="00325A75" w:rsidRDefault="00D607A3" w:rsidP="00325A75">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Submitted </w:t>
      </w:r>
      <w:r w:rsidR="00325A75">
        <w:rPr>
          <w:rFonts w:ascii="Tahoma" w:hAnsi="Tahoma" w:cs="Tahoma"/>
          <w:b/>
          <w:bCs/>
          <w:szCs w:val="28"/>
          <w14:reflection w14:blurRad="0" w14:stA="0" w14:stPos="0" w14:endA="0" w14:endPos="8000" w14:dist="0" w14:dir="0" w14:fadeDir="0" w14:sx="0" w14:sy="0" w14:kx="0" w14:ky="0" w14:algn="b"/>
        </w:rPr>
        <w:t>By:</w:t>
      </w:r>
    </w:p>
    <w:p w14:paraId="6B046F13" w14:textId="33085350" w:rsidR="00D607A3" w:rsidRDefault="00915CCC" w:rsidP="00915CCC">
      <w:pPr>
        <w:spacing w:line="276" w:lineRule="auto"/>
        <w:jc w:val="center"/>
        <w:rPr>
          <w:rFonts w:ascii="Tahoma" w:hAnsi="Tahoma" w:cs="Tahoma"/>
          <w:szCs w:val="28"/>
          <w14:reflection w14:blurRad="0" w14:stA="0" w14:stPos="0" w14:endA="0" w14:endPos="8000" w14:dist="0" w14:dir="0" w14:fadeDir="0" w14:sx="0" w14:sy="0" w14:kx="0" w14:ky="0" w14:algn="b"/>
        </w:rPr>
      </w:pPr>
      <w:r>
        <w:rPr>
          <w:rFonts w:ascii="Tahoma" w:hAnsi="Tahoma" w:cs="Tahoma"/>
          <w:szCs w:val="28"/>
          <w14:reflection w14:blurRad="0" w14:stA="0" w14:stPos="0" w14:endA="0" w14:endPos="8000" w14:dist="0" w14:dir="0" w14:fadeDir="0" w14:sx="0" w14:sy="0" w14:kx="0" w14:ky="0" w14:algn="b"/>
        </w:rPr>
        <w:t xml:space="preserve">   </w:t>
      </w:r>
      <w:r w:rsidR="00D607A3">
        <w:rPr>
          <w:rFonts w:ascii="Tahoma" w:hAnsi="Tahoma" w:cs="Tahoma"/>
          <w:szCs w:val="28"/>
          <w14:reflection w14:blurRad="0" w14:stA="0" w14:stPos="0" w14:endA="0" w14:endPos="8000" w14:dist="0" w14:dir="0" w14:fadeDir="0" w14:sx="0" w14:sy="0" w14:kx="0" w14:ky="0" w14:algn="b"/>
        </w:rPr>
        <w:t>Siraj Ahmad Khan</w:t>
      </w:r>
      <w:r w:rsidR="008C4E0D">
        <w:rPr>
          <w:rFonts w:ascii="Tahoma" w:hAnsi="Tahoma" w:cs="Tahoma"/>
          <w:szCs w:val="28"/>
          <w14:reflection w14:blurRad="0" w14:stA="0" w14:stPos="0" w14:endA="0" w14:endPos="8000" w14:dist="0" w14:dir="0" w14:fadeDir="0" w14:sx="0" w14:sy="0" w14:kx="0" w14:ky="0" w14:algn="b"/>
        </w:rPr>
        <w:t xml:space="preserve"> (2102010</w:t>
      </w:r>
      <w:r>
        <w:rPr>
          <w:rFonts w:ascii="Tahoma" w:hAnsi="Tahoma" w:cs="Tahoma"/>
          <w:szCs w:val="28"/>
          <w14:reflection w14:blurRad="0" w14:stA="0" w14:stPos="0" w14:endA="0" w14:endPos="8000" w14:dist="0" w14:dir="0" w14:fadeDir="0" w14:sx="0" w14:sy="0" w14:kx="0" w14:ky="0" w14:algn="b"/>
        </w:rPr>
        <w:t>46)</w:t>
      </w:r>
    </w:p>
    <w:p w14:paraId="5298F131" w14:textId="49DCF815" w:rsidR="00A239E8" w:rsidRDefault="00A239E8" w:rsidP="00915CCC">
      <w:pPr>
        <w:spacing w:line="276" w:lineRule="auto"/>
        <w:jc w:val="center"/>
        <w:rPr>
          <w:rFonts w:ascii="Tahoma" w:hAnsi="Tahoma" w:cs="Tahoma"/>
          <w:szCs w:val="28"/>
          <w14:reflection w14:blurRad="0" w14:stA="0" w14:stPos="0" w14:endA="0" w14:endPos="8000" w14:dist="0" w14:dir="0" w14:fadeDir="0" w14:sx="0" w14:sy="0" w14:kx="0" w14:ky="0" w14:algn="b"/>
        </w:rPr>
      </w:pPr>
      <w:r>
        <w:rPr>
          <w:rFonts w:ascii="Tahoma" w:hAnsi="Tahoma" w:cs="Tahoma"/>
          <w:szCs w:val="28"/>
          <w14:reflection w14:blurRad="0" w14:stA="0" w14:stPos="0" w14:endA="0" w14:endPos="8000" w14:dist="0" w14:dir="0" w14:fadeDir="0" w14:sx="0" w14:sy="0" w14:kx="0" w14:ky="0" w14:algn="b"/>
        </w:rPr>
        <w:t>Umair Ahmad (210201015)</w:t>
      </w:r>
    </w:p>
    <w:p w14:paraId="6170F1E9" w14:textId="77777777" w:rsidR="008E3C0F" w:rsidRPr="00D607A3" w:rsidRDefault="008E3C0F" w:rsidP="00915CCC">
      <w:pPr>
        <w:spacing w:line="276" w:lineRule="auto"/>
        <w:jc w:val="center"/>
        <w:rPr>
          <w:rFonts w:ascii="Tahoma" w:hAnsi="Tahoma" w:cs="Tahoma"/>
          <w:szCs w:val="28"/>
          <w14:reflection w14:blurRad="0" w14:stA="0" w14:stPos="0" w14:endA="0" w14:endPos="8000" w14:dist="0" w14:dir="0" w14:fadeDir="0" w14:sx="0" w14:sy="0" w14:kx="0" w14:ky="0" w14:algn="b"/>
        </w:rPr>
      </w:pPr>
    </w:p>
    <w:p w14:paraId="31D2FB7B" w14:textId="481BE614" w:rsidR="00A60729" w:rsidRDefault="00A60729" w:rsidP="00D607A3">
      <w:pPr>
        <w:jc w:val="center"/>
        <w:rPr>
          <w:rFonts w:ascii="Tahoma" w:hAnsi="Tahoma" w:cs="Tahoma"/>
          <w:b/>
          <w:bCs/>
          <w:szCs w:val="28"/>
          <w14:reflection w14:blurRad="0" w14:stA="0" w14:stPos="0" w14:endA="0" w14:endPos="8000" w14:dist="0" w14:dir="0" w14:fadeDir="0" w14:sx="0" w14:sy="0" w14:kx="0" w14:ky="0" w14:algn="b"/>
        </w:rPr>
      </w:pPr>
    </w:p>
    <w:p w14:paraId="060663E5" w14:textId="36AB30A6" w:rsidR="00A60729" w:rsidRDefault="00A60729" w:rsidP="00D607A3">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BATCH: </w:t>
      </w:r>
      <w:r w:rsidR="00915CCC">
        <w:rPr>
          <w:rFonts w:ascii="Tahoma" w:hAnsi="Tahoma" w:cs="Tahoma"/>
          <w:b/>
          <w:bCs/>
          <w:szCs w:val="28"/>
          <w14:reflection w14:blurRad="0" w14:stA="0" w14:stPos="0" w14:endA="0" w14:endPos="8000" w14:dist="0" w14:dir="0" w14:fadeDir="0" w14:sx="0" w14:sy="0" w14:kx="0" w14:ky="0" w14:algn="b"/>
        </w:rPr>
        <w:t xml:space="preserve"> </w:t>
      </w:r>
      <w:r w:rsidR="00D607A3">
        <w:rPr>
          <w:rFonts w:ascii="Tahoma" w:hAnsi="Tahoma" w:cs="Tahoma"/>
          <w:szCs w:val="28"/>
          <w14:reflection w14:blurRad="0" w14:stA="0" w14:stPos="0" w14:endA="0" w14:endPos="8000" w14:dist="0" w14:dir="0" w14:fadeDir="0" w14:sx="0" w14:sy="0" w14:kx="0" w14:ky="0" w14:algn="b"/>
        </w:rPr>
        <w:t>CS</w:t>
      </w:r>
      <w:r w:rsidR="002F1B84">
        <w:rPr>
          <w:rFonts w:ascii="Tahoma" w:hAnsi="Tahoma" w:cs="Tahoma"/>
          <w:szCs w:val="28"/>
          <w14:reflection w14:blurRad="0" w14:stA="0" w14:stPos="0" w14:endA="0" w14:endPos="8000" w14:dist="0" w14:dir="0" w14:fadeDir="0" w14:sx="0" w14:sy="0" w14:kx="0" w14:ky="0" w14:algn="b"/>
        </w:rPr>
        <w:t>-</w:t>
      </w:r>
      <w:r>
        <w:rPr>
          <w:rFonts w:ascii="Tahoma" w:hAnsi="Tahoma" w:cs="Tahoma"/>
          <w:szCs w:val="28"/>
          <w14:reflection w14:blurRad="0" w14:stA="0" w14:stPos="0" w14:endA="0" w14:endPos="8000" w14:dist="0" w14:dir="0" w14:fadeDir="0" w14:sx="0" w14:sy="0" w14:kx="0" w14:ky="0" w14:algn="b"/>
        </w:rPr>
        <w:t>0</w:t>
      </w:r>
      <w:r w:rsidR="00D607A3">
        <w:rPr>
          <w:rFonts w:ascii="Tahoma" w:hAnsi="Tahoma" w:cs="Tahoma"/>
          <w:szCs w:val="28"/>
          <w14:reflection w14:blurRad="0" w14:stA="0" w14:stPos="0" w14:endA="0" w14:endPos="8000" w14:dist="0" w14:dir="0" w14:fadeDir="0" w14:sx="0" w14:sy="0" w14:kx="0" w14:ky="0" w14:algn="b"/>
        </w:rPr>
        <w:t>2</w:t>
      </w:r>
      <w:r>
        <w:rPr>
          <w:rFonts w:ascii="Tahoma" w:hAnsi="Tahoma" w:cs="Tahoma"/>
          <w:szCs w:val="28"/>
          <w14:reflection w14:blurRad="0" w14:stA="0" w14:stPos="0" w14:endA="0" w14:endPos="8000" w14:dist="0" w14:dir="0" w14:fadeDir="0" w14:sx="0" w14:sy="0" w14:kx="0" w14:ky="0" w14:algn="b"/>
        </w:rPr>
        <w:t xml:space="preserve"> (A)</w:t>
      </w:r>
    </w:p>
    <w:p w14:paraId="6BA2F7C1" w14:textId="77777777" w:rsidR="00A60729" w:rsidRDefault="00A60729" w:rsidP="00A60729">
      <w:pPr>
        <w:spacing w:after="0" w:line="259" w:lineRule="auto"/>
        <w:ind w:left="403" w:right="0" w:firstLine="0"/>
        <w:jc w:val="left"/>
        <w:rPr>
          <w:b/>
          <w:sz w:val="40"/>
        </w:rPr>
      </w:pPr>
    </w:p>
    <w:p w14:paraId="7119A33E" w14:textId="3D261F30" w:rsidR="008E3C0F" w:rsidRDefault="00A60729" w:rsidP="00A239E8">
      <w:pPr>
        <w:spacing w:after="160" w:line="259" w:lineRule="auto"/>
        <w:ind w:left="0" w:right="0" w:firstLine="0"/>
        <w:jc w:val="left"/>
        <w:rPr>
          <w:b/>
          <w:bCs/>
          <w:color w:val="374151"/>
          <w:sz w:val="40"/>
          <w:szCs w:val="40"/>
          <w:shd w:val="clear" w:color="auto" w:fill="F7F7F8"/>
        </w:rPr>
      </w:pPr>
      <w:r>
        <w:rPr>
          <w:b/>
          <w:sz w:val="40"/>
        </w:rPr>
        <w:br w:type="page"/>
      </w:r>
    </w:p>
    <w:p w14:paraId="7493F41C" w14:textId="6B08CCEE" w:rsidR="008E3C0F" w:rsidRDefault="008E3C0F">
      <w:pPr>
        <w:spacing w:after="0" w:line="239" w:lineRule="auto"/>
        <w:ind w:left="0" w:firstLine="0"/>
        <w:jc w:val="left"/>
        <w:rPr>
          <w:b/>
          <w:bCs/>
          <w:color w:val="374151"/>
          <w:sz w:val="40"/>
          <w:szCs w:val="40"/>
          <w:shd w:val="clear" w:color="auto" w:fill="F7F7F8"/>
        </w:rPr>
      </w:pPr>
    </w:p>
    <w:p w14:paraId="14F1970C" w14:textId="3C28C0A8" w:rsidR="00933F6E" w:rsidRPr="00933F6E" w:rsidRDefault="00933F6E" w:rsidP="00A239E8">
      <w:pPr>
        <w:spacing w:after="0" w:line="239" w:lineRule="auto"/>
        <w:jc w:val="left"/>
      </w:pPr>
      <w:r>
        <w:rPr>
          <w:b/>
          <w:bCs/>
        </w:rPr>
        <w:t xml:space="preserve">Project: </w:t>
      </w:r>
      <w:r>
        <w:t>Pneumonia Detection Using Deep Learning</w:t>
      </w:r>
    </w:p>
    <w:p w14:paraId="0B9DD52B" w14:textId="76D999E3" w:rsidR="00A96A69" w:rsidRDefault="00A96A69" w:rsidP="00A239E8">
      <w:pPr>
        <w:spacing w:after="0" w:line="239" w:lineRule="auto"/>
        <w:jc w:val="left"/>
        <w:rPr>
          <w:b/>
          <w:bCs/>
        </w:rPr>
      </w:pPr>
      <w:r>
        <w:rPr>
          <w:b/>
          <w:bCs/>
        </w:rPr>
        <w:t>Dataset:</w:t>
      </w:r>
    </w:p>
    <w:p w14:paraId="6A26D483" w14:textId="7DD8D35A" w:rsidR="00933F6E" w:rsidRDefault="00933F6E" w:rsidP="00A239E8">
      <w:pPr>
        <w:spacing w:after="0" w:line="239" w:lineRule="auto"/>
        <w:jc w:val="left"/>
      </w:pPr>
      <w:r>
        <w:t xml:space="preserve">Name: </w:t>
      </w:r>
      <w:r w:rsidRPr="00933F6E">
        <w:t>Chest X-Ray Images (Pneumonia)</w:t>
      </w:r>
    </w:p>
    <w:p w14:paraId="7ABA2F21" w14:textId="77777777" w:rsidR="00933F6E" w:rsidRDefault="00933F6E" w:rsidP="00A239E8">
      <w:pPr>
        <w:spacing w:after="0" w:line="239" w:lineRule="auto"/>
        <w:jc w:val="left"/>
      </w:pPr>
    </w:p>
    <w:p w14:paraId="70BE3281" w14:textId="4EC8378E" w:rsidR="00A96A69" w:rsidRDefault="00933F6E" w:rsidP="00933F6E">
      <w:pPr>
        <w:spacing w:after="0" w:line="239" w:lineRule="auto"/>
        <w:jc w:val="left"/>
      </w:pPr>
      <w:r>
        <w:t xml:space="preserve">Link:  </w:t>
      </w:r>
      <w:hyperlink r:id="rId10" w:history="1">
        <w:r w:rsidRPr="0055556C">
          <w:rPr>
            <w:rStyle w:val="Hyperlink"/>
          </w:rPr>
          <w:t>https://www.kaggle.com/datasets/paultimothymooney/chest-xray-pneumonia</w:t>
        </w:r>
      </w:hyperlink>
      <w:r>
        <w:t xml:space="preserve"> </w:t>
      </w:r>
    </w:p>
    <w:p w14:paraId="494BAA85" w14:textId="77777777" w:rsidR="00933F6E" w:rsidRDefault="00933F6E" w:rsidP="00933F6E">
      <w:pPr>
        <w:spacing w:after="0" w:line="239" w:lineRule="auto"/>
        <w:jc w:val="left"/>
      </w:pPr>
    </w:p>
    <w:p w14:paraId="6AF804ED" w14:textId="653D038D" w:rsidR="00104A0C" w:rsidRDefault="00B023AE" w:rsidP="00A239E8">
      <w:pPr>
        <w:spacing w:after="0" w:line="239" w:lineRule="auto"/>
        <w:jc w:val="left"/>
        <w:rPr>
          <w:b/>
          <w:bCs/>
        </w:rPr>
      </w:pPr>
      <w:r>
        <w:rPr>
          <w:b/>
          <w:bCs/>
        </w:rPr>
        <w:t>Literature Revie</w:t>
      </w:r>
      <w:r w:rsidR="004474CD">
        <w:rPr>
          <w:b/>
          <w:bCs/>
        </w:rPr>
        <w:t>w</w:t>
      </w:r>
      <w:r>
        <w:rPr>
          <w:b/>
          <w:bCs/>
        </w:rPr>
        <w:t>:</w:t>
      </w:r>
    </w:p>
    <w:p w14:paraId="1D5F4C1B" w14:textId="77777777" w:rsidR="00B023AE" w:rsidRDefault="00B023AE" w:rsidP="00A239E8">
      <w:pPr>
        <w:spacing w:after="0" w:line="239" w:lineRule="auto"/>
        <w:jc w:val="left"/>
        <w:rPr>
          <w:b/>
          <w:bCs/>
        </w:rPr>
      </w:pPr>
    </w:p>
    <w:p w14:paraId="0E1952CE" w14:textId="769594FB" w:rsidR="00B023AE" w:rsidRDefault="00B023AE" w:rsidP="00A239E8">
      <w:pPr>
        <w:spacing w:after="0" w:line="239" w:lineRule="auto"/>
        <w:jc w:val="left"/>
      </w:pPr>
      <w:r>
        <w:t xml:space="preserve">In part [1] </w:t>
      </w:r>
      <w:r w:rsidRPr="00B023AE">
        <w:t>The literature review delves into the progression of Computer-Aided Design (CAD) applications within medical imaging, specifically targeting the identification of thoracic ailments like pneumonia through deep learning methodologies.</w:t>
      </w:r>
      <w:r>
        <w:t xml:space="preserve"> Methodology include pre-processing stage, classification stage and feature extraction stage which </w:t>
      </w:r>
      <w:proofErr w:type="gramStart"/>
      <w:r>
        <w:t xml:space="preserve">include </w:t>
      </w:r>
      <w:r w:rsidRPr="00B023AE">
        <w:t xml:space="preserve"> DenseNet</w:t>
      </w:r>
      <w:proofErr w:type="gramEnd"/>
      <w:r w:rsidRPr="00B023AE">
        <w:t>-169</w:t>
      </w:r>
      <w:r>
        <w:t xml:space="preserve"> as the  model for feature extraction stage.</w:t>
      </w:r>
      <w:r w:rsidR="00685FE5">
        <w:t xml:space="preserve"> </w:t>
      </w:r>
      <w:r w:rsidR="00685FE5" w:rsidRPr="00685FE5">
        <w:t>However, the limited focus on pneumonia detection within the dataset underscores a gap in current research efforts, suggesting the necessity for further algorithmic developments to bolster healthcare services.</w:t>
      </w:r>
    </w:p>
    <w:p w14:paraId="4A8EF149" w14:textId="77777777" w:rsidR="00685FE5" w:rsidRDefault="00685FE5" w:rsidP="00A239E8">
      <w:pPr>
        <w:spacing w:after="0" w:line="239" w:lineRule="auto"/>
        <w:jc w:val="left"/>
      </w:pPr>
    </w:p>
    <w:p w14:paraId="57E595B6" w14:textId="6CCB5F12" w:rsidR="00A537B1" w:rsidRDefault="00685FE5" w:rsidP="00A537B1">
      <w:pPr>
        <w:spacing w:after="0" w:line="239" w:lineRule="auto"/>
        <w:jc w:val="left"/>
      </w:pPr>
      <w:r>
        <w:t xml:space="preserve">In part [2] </w:t>
      </w:r>
      <w:r w:rsidRPr="00685FE5">
        <w:t>In medical practice, pneumonia diagnosis typically relies on the examination of chest X-ray radiographs (CXR) by specialized healthcare professionals. Characterized by areas of increased opacity on CXRs, pneumonia diagnosis involves thorough consideration of clinical history, vital signs, and laboratory tests for confirmation</w:t>
      </w:r>
      <w:r w:rsidR="00A537B1">
        <w:t xml:space="preserve">. Methodology includes </w:t>
      </w:r>
      <w:proofErr w:type="spellStart"/>
      <w:r w:rsidR="00A537B1" w:rsidRPr="00A537B1">
        <w:t>RetinaNet</w:t>
      </w:r>
      <w:proofErr w:type="spellEnd"/>
      <w:r w:rsidR="00A537B1">
        <w:t xml:space="preserve"> as a model implemented on </w:t>
      </w:r>
      <w:proofErr w:type="spellStart"/>
      <w:r w:rsidR="00A537B1">
        <w:t>Pytorch</w:t>
      </w:r>
      <w:proofErr w:type="spellEnd"/>
      <w:r w:rsidR="00A537B1">
        <w:t xml:space="preserve">, model training in which train dataset has </w:t>
      </w:r>
      <w:r w:rsidR="00A537B1" w:rsidRPr="00A537B1">
        <w:t>25684 patients</w:t>
      </w:r>
      <w:r w:rsidR="00A537B1">
        <w:t xml:space="preserve"> and test data contain 1000 patients, </w:t>
      </w:r>
    </w:p>
    <w:p w14:paraId="6A1D8A4A" w14:textId="5D547A4B" w:rsidR="009745C8" w:rsidRDefault="00A537B1" w:rsidP="009745C8">
      <w:pPr>
        <w:spacing w:after="0" w:line="239" w:lineRule="auto"/>
        <w:jc w:val="left"/>
      </w:pPr>
      <w:r>
        <w:t>SE-ResNext-10</w:t>
      </w:r>
      <w:r>
        <w:t xml:space="preserve"> as model </w:t>
      </w:r>
      <w:proofErr w:type="gramStart"/>
      <w:r>
        <w:t>encoder ,</w:t>
      </w:r>
      <w:proofErr w:type="gramEnd"/>
      <w:r>
        <w:t xml:space="preserve"> Multi-task learning which includes </w:t>
      </w:r>
      <w:r w:rsidRPr="00A537B1">
        <w:t>classes ’No Lung Opacity / Not Normal’</w:t>
      </w:r>
      <w:r>
        <w:t>, ‘Lung Opacity’ as extra classes added to the model, followed by image pre-processing and augmentation which further include ablation study with different augmentation sets, post processing followed by result finally.</w:t>
      </w:r>
      <w:r w:rsidR="009745C8">
        <w:t xml:space="preserve"> </w:t>
      </w:r>
      <w:proofErr w:type="gramStart"/>
      <w:r w:rsidR="009745C8">
        <w:t>However</w:t>
      </w:r>
      <w:proofErr w:type="gramEnd"/>
      <w:r w:rsidR="009745C8">
        <w:t xml:space="preserve"> t</w:t>
      </w:r>
      <w:r w:rsidR="009745C8">
        <w:t>his method</w:t>
      </w:r>
    </w:p>
    <w:p w14:paraId="5BC95742" w14:textId="0CE47A66" w:rsidR="00685FE5" w:rsidRDefault="009745C8" w:rsidP="009745C8">
      <w:pPr>
        <w:spacing w:after="0" w:line="239" w:lineRule="auto"/>
        <w:jc w:val="left"/>
      </w:pPr>
      <w:r>
        <w:t>purposely does not involve test-time augmentation and provides a good trade-off between accuracy and resources</w:t>
      </w:r>
      <w:r>
        <w:t>.</w:t>
      </w:r>
    </w:p>
    <w:p w14:paraId="6DB3D9E3" w14:textId="77777777" w:rsidR="009745C8" w:rsidRDefault="009745C8" w:rsidP="009745C8">
      <w:pPr>
        <w:spacing w:after="0" w:line="239" w:lineRule="auto"/>
        <w:jc w:val="left"/>
      </w:pPr>
    </w:p>
    <w:p w14:paraId="45F849F9" w14:textId="1748BBA5" w:rsidR="009745C8" w:rsidRDefault="009745C8" w:rsidP="009745C8">
      <w:pPr>
        <w:spacing w:after="0" w:line="239" w:lineRule="auto"/>
        <w:jc w:val="left"/>
      </w:pPr>
      <w:r>
        <w:t>In part [3</w:t>
      </w:r>
      <w:proofErr w:type="gramStart"/>
      <w:r>
        <w:t xml:space="preserve">] </w:t>
      </w:r>
      <w:r>
        <w:t xml:space="preserve"> use</w:t>
      </w:r>
      <w:r>
        <w:t>d</w:t>
      </w:r>
      <w:proofErr w:type="gramEnd"/>
      <w:r>
        <w:t xml:space="preserve"> the principles of deep learning, which is a branch of machine learning by employing convolutional neural networks (CNN) trained on normal and pneumonia positive CXR images to correctly identify whether or not a new CXR fed into the network is pneumonia </w:t>
      </w:r>
      <w:r>
        <w:lastRenderedPageBreak/>
        <w:t>positive when in the field for diagnostic purposes</w:t>
      </w:r>
      <w:r>
        <w:t xml:space="preserve">. Methodology include dataset use </w:t>
      </w:r>
      <w:r w:rsidRPr="009745C8">
        <w:t xml:space="preserve">from </w:t>
      </w:r>
      <w:proofErr w:type="spellStart"/>
      <w:r w:rsidRPr="009745C8">
        <w:t>Gangzhou</w:t>
      </w:r>
      <w:proofErr w:type="spellEnd"/>
      <w:r w:rsidRPr="009745C8">
        <w:t xml:space="preserve"> Women and Children’s Medical Center</w:t>
      </w:r>
      <w:r>
        <w:t xml:space="preserve">, </w:t>
      </w:r>
      <w:r w:rsidR="00257081">
        <w:t xml:space="preserve">image augmentation which include; </w:t>
      </w:r>
      <w:r w:rsidR="00257081" w:rsidRPr="00257081">
        <w:t>virtually increas</w:t>
      </w:r>
      <w:r w:rsidR="00257081">
        <w:t>ing</w:t>
      </w:r>
      <w:r w:rsidR="00257081" w:rsidRPr="00257081">
        <w:t xml:space="preserve"> the size of an existing dataset to a large extent with techniques</w:t>
      </w:r>
      <w:r w:rsidR="00257081">
        <w:t xml:space="preserve">, whitening, </w:t>
      </w:r>
      <w:r w:rsidR="00257081" w:rsidRPr="00257081">
        <w:t xml:space="preserve">flipping, rescaling, shearing, zooming, </w:t>
      </w:r>
      <w:proofErr w:type="spellStart"/>
      <w:r w:rsidR="00257081" w:rsidRPr="00257081">
        <w:t>etc</w:t>
      </w:r>
      <w:proofErr w:type="spellEnd"/>
      <w:r w:rsidR="00257081">
        <w:t xml:space="preserve">, followed by artificial neural network which is used in classification and regression field for speech, face recognition </w:t>
      </w:r>
      <w:proofErr w:type="spellStart"/>
      <w:r w:rsidR="00257081">
        <w:t>etc</w:t>
      </w:r>
      <w:proofErr w:type="spellEnd"/>
      <w:r w:rsidR="00257081">
        <w:t xml:space="preserve">, CNN which is a deep learning concept used for image data to classify </w:t>
      </w:r>
      <w:proofErr w:type="spellStart"/>
      <w:r w:rsidR="00257081">
        <w:t>objecst</w:t>
      </w:r>
      <w:proofErr w:type="spellEnd"/>
      <w:r w:rsidR="00257081">
        <w:t xml:space="preserve">, and last followed by experiment and results. </w:t>
      </w:r>
      <w:proofErr w:type="gramStart"/>
      <w:r w:rsidR="00257081">
        <w:t>However</w:t>
      </w:r>
      <w:proofErr w:type="gramEnd"/>
      <w:r w:rsidR="00257081">
        <w:t xml:space="preserve"> </w:t>
      </w:r>
      <w:r w:rsidR="00257081" w:rsidRPr="00257081">
        <w:t>from this study, we suggest doing more research to make simpler architectures even better. The architecture we picked, called "architecture 5," could perform even better if we fine-tune it and do more experiments on it</w:t>
      </w:r>
      <w:r w:rsidR="00257081">
        <w:t>.</w:t>
      </w:r>
    </w:p>
    <w:p w14:paraId="05AD45B7" w14:textId="77777777" w:rsidR="00327759" w:rsidRDefault="00327759" w:rsidP="009745C8">
      <w:pPr>
        <w:spacing w:after="0" w:line="239" w:lineRule="auto"/>
        <w:jc w:val="left"/>
      </w:pPr>
    </w:p>
    <w:p w14:paraId="1D5CE2BB" w14:textId="1A75B9AF" w:rsidR="00327759" w:rsidRDefault="00327759" w:rsidP="00327759">
      <w:pPr>
        <w:spacing w:after="0" w:line="239" w:lineRule="auto"/>
        <w:jc w:val="left"/>
      </w:pPr>
      <w:r>
        <w:t xml:space="preserve">In part [4] this </w:t>
      </w:r>
      <w:r>
        <w:t xml:space="preserve">model, </w:t>
      </w:r>
      <w:proofErr w:type="spellStart"/>
      <w:proofErr w:type="gramStart"/>
      <w:r>
        <w:t>ChexNet</w:t>
      </w:r>
      <w:proofErr w:type="spellEnd"/>
      <w:r>
        <w:t xml:space="preserve"> ,</w:t>
      </w:r>
      <w:proofErr w:type="gramEnd"/>
      <w:r>
        <w:t xml:space="preserve"> is a 121-</w:t>
      </w:r>
    </w:p>
    <w:p w14:paraId="0F72F1FC" w14:textId="77777777" w:rsidR="00327759" w:rsidRDefault="00327759" w:rsidP="00327759">
      <w:pPr>
        <w:spacing w:after="0" w:line="239" w:lineRule="auto"/>
        <w:jc w:val="left"/>
      </w:pPr>
      <w:r>
        <w:t>layer convolutional neural network that inputs a chest</w:t>
      </w:r>
    </w:p>
    <w:p w14:paraId="47BA000D" w14:textId="77777777" w:rsidR="00327759" w:rsidRDefault="00327759" w:rsidP="00327759">
      <w:pPr>
        <w:spacing w:after="0" w:line="239" w:lineRule="auto"/>
        <w:jc w:val="left"/>
      </w:pPr>
      <w:r>
        <w:t>X-ray image and outputs the probability of pneumonia</w:t>
      </w:r>
    </w:p>
    <w:p w14:paraId="2148BF17" w14:textId="77777777" w:rsidR="00327759" w:rsidRDefault="00327759" w:rsidP="00327759">
      <w:pPr>
        <w:spacing w:after="0" w:line="239" w:lineRule="auto"/>
        <w:jc w:val="left"/>
      </w:pPr>
      <w:r>
        <w:t>along with a heatmap localizing the areas of the image most indicative of pneumonia</w:t>
      </w:r>
      <w:r>
        <w:t xml:space="preserve">. Model is trained with </w:t>
      </w:r>
      <w:r w:rsidRPr="00327759">
        <w:t>recently released ChestX-ray14 dataset</w:t>
      </w:r>
      <w:r>
        <w:t xml:space="preserve"> </w:t>
      </w:r>
      <w:r>
        <w:t xml:space="preserve">which contains 112,120 frontal-view </w:t>
      </w:r>
      <w:proofErr w:type="gramStart"/>
      <w:r>
        <w:t>chest</w:t>
      </w:r>
      <w:proofErr w:type="gramEnd"/>
    </w:p>
    <w:p w14:paraId="66B87C8B" w14:textId="195C6353" w:rsidR="00A84696" w:rsidRDefault="00327759" w:rsidP="00A84696">
      <w:pPr>
        <w:spacing w:after="0" w:line="239" w:lineRule="auto"/>
        <w:jc w:val="left"/>
      </w:pPr>
      <w:r>
        <w:t>X-ray images</w:t>
      </w:r>
      <w:r>
        <w:t xml:space="preserve">. Methodology include </w:t>
      </w:r>
      <w:proofErr w:type="spellStart"/>
      <w:r w:rsidR="00A84696">
        <w:t>CheXNet</w:t>
      </w:r>
      <w:proofErr w:type="spellEnd"/>
      <w:r w:rsidR="00A84696">
        <w:t xml:space="preserve"> is a 121-layer Dense Convolutional Network (</w:t>
      </w:r>
      <w:proofErr w:type="spellStart"/>
      <w:r w:rsidR="00A84696">
        <w:t>DenseNet</w:t>
      </w:r>
      <w:proofErr w:type="spellEnd"/>
      <w:r w:rsidR="00A84696">
        <w:t xml:space="preserve">) </w:t>
      </w:r>
      <w:proofErr w:type="spellStart"/>
      <w:proofErr w:type="gramStart"/>
      <w:r w:rsidR="00A84696">
        <w:t>whichis</w:t>
      </w:r>
      <w:proofErr w:type="spellEnd"/>
      <w:r w:rsidR="00A84696">
        <w:t xml:space="preserve"> </w:t>
      </w:r>
      <w:r w:rsidR="00A84696">
        <w:t xml:space="preserve"> trained</w:t>
      </w:r>
      <w:proofErr w:type="gramEnd"/>
      <w:r w:rsidR="00A84696">
        <w:t xml:space="preserve"> on the</w:t>
      </w:r>
    </w:p>
    <w:p w14:paraId="18A549A4" w14:textId="2F6C4556" w:rsidR="00A84696" w:rsidRDefault="00A84696" w:rsidP="00A84696">
      <w:pPr>
        <w:spacing w:after="0" w:line="239" w:lineRule="auto"/>
        <w:jc w:val="left"/>
      </w:pPr>
      <w:proofErr w:type="spellStart"/>
      <w:r>
        <w:t>ChestX</w:t>
      </w:r>
      <w:proofErr w:type="spellEnd"/>
      <w:r>
        <w:t>-ray 14 dataset</w:t>
      </w:r>
      <w:r>
        <w:t xml:space="preserve">, followed by data training and testing. </w:t>
      </w:r>
      <w:proofErr w:type="spellStart"/>
      <w:r>
        <w:t>DenseNets</w:t>
      </w:r>
      <w:proofErr w:type="spellEnd"/>
      <w:r>
        <w:t xml:space="preserve"> </w:t>
      </w:r>
      <w:r>
        <w:t xml:space="preserve">is used as it </w:t>
      </w:r>
      <w:proofErr w:type="gramStart"/>
      <w:r>
        <w:t>improve</w:t>
      </w:r>
      <w:proofErr w:type="gramEnd"/>
      <w:r>
        <w:t xml:space="preserve"> flow of information and gradients through the network, making</w:t>
      </w:r>
      <w:r>
        <w:t xml:space="preserve"> </w:t>
      </w:r>
      <w:r>
        <w:t>the optimization of very deep networks tractable.</w:t>
      </w:r>
      <w:r>
        <w:t xml:space="preserve"> Then </w:t>
      </w:r>
    </w:p>
    <w:p w14:paraId="1806D3A0" w14:textId="77777777" w:rsidR="00A84696" w:rsidRDefault="00A84696" w:rsidP="00A84696">
      <w:pPr>
        <w:spacing w:after="0" w:line="239" w:lineRule="auto"/>
        <w:jc w:val="left"/>
      </w:pPr>
      <w:r>
        <w:t xml:space="preserve">replace the final fully connected layer with one </w:t>
      </w:r>
      <w:proofErr w:type="gramStart"/>
      <w:r>
        <w:t>that</w:t>
      </w:r>
      <w:proofErr w:type="gramEnd"/>
    </w:p>
    <w:p w14:paraId="58F159B2" w14:textId="77777777" w:rsidR="00A84696" w:rsidRDefault="00A84696" w:rsidP="00A84696">
      <w:pPr>
        <w:spacing w:after="0" w:line="239" w:lineRule="auto"/>
        <w:jc w:val="left"/>
      </w:pPr>
      <w:r>
        <w:t>has a single output, after which we apply a sigmoid</w:t>
      </w:r>
    </w:p>
    <w:p w14:paraId="4A7A6BBE" w14:textId="19CE389A" w:rsidR="00327759" w:rsidRDefault="00A84696" w:rsidP="00A84696">
      <w:pPr>
        <w:spacing w:after="0" w:line="239" w:lineRule="auto"/>
        <w:jc w:val="left"/>
      </w:pPr>
      <w:r>
        <w:t>nonlinearity</w:t>
      </w:r>
      <w:r>
        <w:t xml:space="preserve">. </w:t>
      </w:r>
      <w:proofErr w:type="gramStart"/>
      <w:r>
        <w:t>However</w:t>
      </w:r>
      <w:proofErr w:type="gramEnd"/>
      <w:r>
        <w:t xml:space="preserve"> t</w:t>
      </w:r>
      <w:r w:rsidRPr="00A84696">
        <w:t>his study identifies three key limitations: Firstly, using only frontal radiographs may underestimate performance, as lateral views are necessary in up to 15% of diagnoses. Secondly, the absence of patient history likely hindered diagnostic accuracy for both the model and human experts. These findings underscore the importance of comprehensive evaluation methods that consider multiple imaging perspectives and clinical context to better address real-world diagnostic challenges</w:t>
      </w:r>
      <w:r>
        <w:t>.</w:t>
      </w:r>
    </w:p>
    <w:p w14:paraId="36B89F08" w14:textId="77777777" w:rsidR="00A96A69" w:rsidRDefault="00A96A69" w:rsidP="00A84696">
      <w:pPr>
        <w:spacing w:after="0" w:line="239" w:lineRule="auto"/>
        <w:jc w:val="left"/>
      </w:pPr>
    </w:p>
    <w:p w14:paraId="69FC9740" w14:textId="77777777" w:rsidR="00A96A69" w:rsidRDefault="00A96A69" w:rsidP="00A96A69">
      <w:pPr>
        <w:spacing w:after="0" w:line="239" w:lineRule="auto"/>
        <w:jc w:val="left"/>
      </w:pPr>
      <w:r>
        <w:t xml:space="preserve">In part [5] they were going to </w:t>
      </w:r>
      <w:r>
        <w:t>design an effective model</w:t>
      </w:r>
    </w:p>
    <w:p w14:paraId="0412915D" w14:textId="194A45A1" w:rsidR="00A96A69" w:rsidRDefault="00A96A69" w:rsidP="00A96A69">
      <w:pPr>
        <w:spacing w:after="0" w:line="239" w:lineRule="auto"/>
        <w:jc w:val="left"/>
      </w:pPr>
      <w:r>
        <w:t>for the CXR based detection of pneumonia. The model is retrained for pneumonia detection using transfer learning on</w:t>
      </w:r>
      <w:r>
        <w:t xml:space="preserve"> </w:t>
      </w:r>
      <w:r>
        <w:t>ResNet-50.</w:t>
      </w:r>
      <w:r>
        <w:t xml:space="preserve">  Methodology includes took dataset from </w:t>
      </w:r>
      <w:r w:rsidRPr="00A96A69">
        <w:t>RSNA</w:t>
      </w:r>
      <w:r>
        <w:t xml:space="preserve"> consist of chest X-ray images, followed by preprocessing which includes training of classifier also used pretrained model techniques like reuse and tuning model, used </w:t>
      </w:r>
      <w:r w:rsidRPr="00A96A69">
        <w:t>ResNet-50</w:t>
      </w:r>
      <w:r>
        <w:t xml:space="preserve"> technique </w:t>
      </w:r>
      <w:r>
        <w:lastRenderedPageBreak/>
        <w:t xml:space="preserve">for classification followed by result and analysis. </w:t>
      </w:r>
      <w:r>
        <w:t>The accuracy achieved was 96.76 % for the proposed model.</w:t>
      </w:r>
      <w:r>
        <w:t xml:space="preserve"> </w:t>
      </w:r>
      <w:proofErr w:type="gramStart"/>
      <w:r>
        <w:t>However</w:t>
      </w:r>
      <w:proofErr w:type="gramEnd"/>
      <w:r>
        <w:t xml:space="preserve"> t</w:t>
      </w:r>
      <w:r>
        <w:t>he accuracy</w:t>
      </w:r>
    </w:p>
    <w:p w14:paraId="575F5F2C" w14:textId="77777777" w:rsidR="00A96A69" w:rsidRDefault="00A96A69" w:rsidP="00A96A69">
      <w:pPr>
        <w:spacing w:after="0" w:line="239" w:lineRule="auto"/>
        <w:jc w:val="left"/>
      </w:pPr>
      <w:r>
        <w:t xml:space="preserve">achieved can be improved further by using more </w:t>
      </w:r>
      <w:proofErr w:type="gramStart"/>
      <w:r>
        <w:t>deeper</w:t>
      </w:r>
      <w:proofErr w:type="gramEnd"/>
    </w:p>
    <w:p w14:paraId="00D2F248" w14:textId="77777777" w:rsidR="00A96A69" w:rsidRDefault="00A96A69" w:rsidP="00A96A69">
      <w:pPr>
        <w:spacing w:after="0" w:line="239" w:lineRule="auto"/>
        <w:jc w:val="left"/>
      </w:pPr>
      <w:r>
        <w:t>networks like ResNet-101orResNet-152. The future work</w:t>
      </w:r>
    </w:p>
    <w:p w14:paraId="37A558B9" w14:textId="77777777" w:rsidR="00A96A69" w:rsidRDefault="00A96A69" w:rsidP="00A96A69">
      <w:pPr>
        <w:spacing w:after="0" w:line="239" w:lineRule="auto"/>
        <w:jc w:val="left"/>
      </w:pPr>
      <w:r>
        <w:t xml:space="preserve">could be to extend this work to detect and classify </w:t>
      </w:r>
      <w:proofErr w:type="gramStart"/>
      <w:r>
        <w:t>CXR</w:t>
      </w:r>
      <w:proofErr w:type="gramEnd"/>
    </w:p>
    <w:p w14:paraId="673068EA" w14:textId="5D497D42" w:rsidR="00A96A69" w:rsidRDefault="00A96A69" w:rsidP="00A96A69">
      <w:pPr>
        <w:spacing w:after="0" w:line="239" w:lineRule="auto"/>
        <w:jc w:val="left"/>
      </w:pPr>
      <w:r>
        <w:t>images for lung cancer and pneumonia.</w:t>
      </w:r>
    </w:p>
    <w:p w14:paraId="71868964" w14:textId="10D047AD" w:rsidR="00257081" w:rsidRDefault="00257081" w:rsidP="004474CD">
      <w:pPr>
        <w:spacing w:after="0" w:line="239" w:lineRule="auto"/>
        <w:ind w:left="0" w:firstLine="0"/>
        <w:jc w:val="left"/>
      </w:pPr>
    </w:p>
    <w:p w14:paraId="196C6179" w14:textId="77777777" w:rsidR="00327759" w:rsidRDefault="00327759" w:rsidP="009745C8">
      <w:pPr>
        <w:spacing w:after="0" w:line="239" w:lineRule="auto"/>
        <w:jc w:val="left"/>
      </w:pPr>
    </w:p>
    <w:p w14:paraId="639B075D" w14:textId="77777777" w:rsidR="00327759" w:rsidRDefault="00327759" w:rsidP="009745C8">
      <w:pPr>
        <w:spacing w:after="0" w:line="239" w:lineRule="auto"/>
        <w:jc w:val="left"/>
      </w:pPr>
    </w:p>
    <w:p w14:paraId="50B3031F" w14:textId="77777777" w:rsidR="00327759" w:rsidRDefault="00327759" w:rsidP="009745C8">
      <w:pPr>
        <w:spacing w:after="0" w:line="239" w:lineRule="auto"/>
        <w:jc w:val="left"/>
      </w:pPr>
    </w:p>
    <w:p w14:paraId="6DCFB12A" w14:textId="77777777" w:rsidR="004474CD" w:rsidRDefault="00327759" w:rsidP="004474CD">
      <w:pPr>
        <w:spacing w:after="0" w:line="239" w:lineRule="auto"/>
        <w:ind w:left="0" w:firstLine="0"/>
        <w:jc w:val="left"/>
        <w:rPr>
          <w:b/>
          <w:bCs/>
        </w:rPr>
      </w:pPr>
      <w:r w:rsidRPr="004474CD">
        <w:rPr>
          <w:b/>
          <w:bCs/>
        </w:rPr>
        <w:t>Reference:</w:t>
      </w:r>
    </w:p>
    <w:p w14:paraId="560B6302" w14:textId="77777777" w:rsidR="004474CD" w:rsidRPr="004474CD" w:rsidRDefault="00327759" w:rsidP="004474CD">
      <w:pPr>
        <w:pStyle w:val="ListParagraph"/>
        <w:numPr>
          <w:ilvl w:val="0"/>
          <w:numId w:val="17"/>
        </w:numPr>
        <w:spacing w:after="0" w:line="239" w:lineRule="auto"/>
        <w:jc w:val="left"/>
        <w:rPr>
          <w:b/>
          <w:bCs/>
        </w:rPr>
      </w:pPr>
      <w:r w:rsidRPr="00327759">
        <w:t>Varshni, Dimpy, Kartik Thakral, Lucky Agarwal, Rahul Nijhawan, and Ankush Mittal. "Pneumonia detection using CNN based feature extraction." In 2019 IEEE international conference on electrical, computer and communication technologies (ICECCT), pp. 1-7. IEEE, 2019.</w:t>
      </w:r>
    </w:p>
    <w:p w14:paraId="0D385DA5" w14:textId="77777777" w:rsidR="004474CD" w:rsidRPr="004474CD" w:rsidRDefault="00327759" w:rsidP="004474CD">
      <w:pPr>
        <w:pStyle w:val="ListParagraph"/>
        <w:numPr>
          <w:ilvl w:val="0"/>
          <w:numId w:val="17"/>
        </w:numPr>
        <w:spacing w:after="0" w:line="239" w:lineRule="auto"/>
        <w:jc w:val="left"/>
        <w:rPr>
          <w:b/>
          <w:bCs/>
        </w:rPr>
      </w:pPr>
      <w:proofErr w:type="spellStart"/>
      <w:r w:rsidRPr="00327759">
        <w:t>Gabruseva</w:t>
      </w:r>
      <w:proofErr w:type="spellEnd"/>
      <w:r w:rsidRPr="00327759">
        <w:t xml:space="preserve">, Tatiana, Dmytro </w:t>
      </w:r>
      <w:proofErr w:type="spellStart"/>
      <w:r w:rsidRPr="00327759">
        <w:t>Poplavskiy</w:t>
      </w:r>
      <w:proofErr w:type="spellEnd"/>
      <w:r w:rsidRPr="00327759">
        <w:t>, and Alexandr Kalinin. "Deep learning for automatic pneumonia detection." In Proceedings of the IEEE/CVF conference on computer vision and pattern recognition workshops, pp. 350-351. 2020.</w:t>
      </w:r>
    </w:p>
    <w:p w14:paraId="70338CDD" w14:textId="77777777" w:rsidR="004474CD" w:rsidRPr="004474CD" w:rsidRDefault="00327759" w:rsidP="004474CD">
      <w:pPr>
        <w:pStyle w:val="ListParagraph"/>
        <w:numPr>
          <w:ilvl w:val="0"/>
          <w:numId w:val="17"/>
        </w:numPr>
        <w:spacing w:after="0" w:line="239" w:lineRule="auto"/>
        <w:jc w:val="left"/>
        <w:rPr>
          <w:b/>
          <w:bCs/>
        </w:rPr>
      </w:pPr>
      <w:r w:rsidRPr="00327759">
        <w:t xml:space="preserve">GM, HARSHVARDHAN, M. Kumar Gourisaria, SIDDHARTH SWARUP </w:t>
      </w:r>
      <w:proofErr w:type="spellStart"/>
      <w:r w:rsidRPr="00327759">
        <w:t>Rautaray</w:t>
      </w:r>
      <w:proofErr w:type="spellEnd"/>
      <w:r w:rsidRPr="00327759">
        <w:t>, and M. A. N. J. U. S. H. A. Pandey. "Pneumonia detection using CNN through chest X-ray." Journal of Engineering Science and Technology (JESTEC) 16, no. 1 (2021): 861-876.</w:t>
      </w:r>
    </w:p>
    <w:p w14:paraId="349194F9" w14:textId="75198C98" w:rsidR="00327759" w:rsidRPr="00A96A69" w:rsidRDefault="00A84696" w:rsidP="004474CD">
      <w:pPr>
        <w:pStyle w:val="ListParagraph"/>
        <w:numPr>
          <w:ilvl w:val="0"/>
          <w:numId w:val="17"/>
        </w:numPr>
        <w:spacing w:after="0" w:line="239" w:lineRule="auto"/>
        <w:jc w:val="left"/>
        <w:rPr>
          <w:b/>
          <w:bCs/>
        </w:rPr>
      </w:pPr>
      <w:proofErr w:type="spellStart"/>
      <w:r w:rsidRPr="00A84696">
        <w:t>Rajpurkar</w:t>
      </w:r>
      <w:proofErr w:type="spellEnd"/>
      <w:r w:rsidRPr="00A84696">
        <w:t>, Pranav, Jeremy Irvin, Kaylie Zhu, Brandon Yang, Hershel Mehta, Tony Duan, Daisy Ding et al. "</w:t>
      </w:r>
      <w:proofErr w:type="spellStart"/>
      <w:r w:rsidRPr="00A84696">
        <w:t>Chexnet</w:t>
      </w:r>
      <w:proofErr w:type="spellEnd"/>
      <w:r w:rsidRPr="00A84696">
        <w:t xml:space="preserve">: Radiologist-level pneumonia detection on chest x-rays with deep learning." </w:t>
      </w:r>
      <w:proofErr w:type="spellStart"/>
      <w:r w:rsidRPr="00A84696">
        <w:t>arXiv</w:t>
      </w:r>
      <w:proofErr w:type="spellEnd"/>
      <w:r w:rsidRPr="00A84696">
        <w:t xml:space="preserve"> preprint arXiv:1711.05225 (2017).</w:t>
      </w:r>
    </w:p>
    <w:p w14:paraId="1A0B9EDE" w14:textId="3D873D22" w:rsidR="00A96A69" w:rsidRPr="00A96A69" w:rsidRDefault="00A96A69" w:rsidP="004474CD">
      <w:pPr>
        <w:pStyle w:val="ListParagraph"/>
        <w:numPr>
          <w:ilvl w:val="0"/>
          <w:numId w:val="17"/>
        </w:numPr>
        <w:spacing w:after="0" w:line="239" w:lineRule="auto"/>
        <w:jc w:val="left"/>
      </w:pPr>
      <w:r w:rsidRPr="00A96A69">
        <w:t xml:space="preserve">Ansari, Naseem, A. </w:t>
      </w:r>
      <w:proofErr w:type="spellStart"/>
      <w:r w:rsidRPr="00A96A69">
        <w:t>Faizabadi</w:t>
      </w:r>
      <w:proofErr w:type="spellEnd"/>
      <w:r w:rsidRPr="00A96A69">
        <w:t xml:space="preserve">, S. </w:t>
      </w:r>
      <w:proofErr w:type="spellStart"/>
      <w:r w:rsidRPr="00A96A69">
        <w:t>Motakabber</w:t>
      </w:r>
      <w:proofErr w:type="spellEnd"/>
      <w:r w:rsidRPr="00A96A69">
        <w:t xml:space="preserve">, and M. </w:t>
      </w:r>
      <w:proofErr w:type="spellStart"/>
      <w:r w:rsidRPr="00A96A69">
        <w:t>Ibrahimy</w:t>
      </w:r>
      <w:proofErr w:type="spellEnd"/>
      <w:r w:rsidRPr="00A96A69">
        <w:t xml:space="preserve">. "Effective pneumonia detection using res </w:t>
      </w:r>
      <w:proofErr w:type="gramStart"/>
      <w:r w:rsidRPr="00A96A69">
        <w:t>net based</w:t>
      </w:r>
      <w:proofErr w:type="gramEnd"/>
      <w:r w:rsidRPr="00A96A69">
        <w:t xml:space="preserve"> transfer learning." Test Engineering and Management 82 (2020): 15146-15153.</w:t>
      </w:r>
    </w:p>
    <w:p w14:paraId="4BBB91E6" w14:textId="77777777" w:rsidR="00A84696" w:rsidRPr="00327759" w:rsidRDefault="00A84696" w:rsidP="00327759">
      <w:pPr>
        <w:spacing w:after="0" w:line="239" w:lineRule="auto"/>
        <w:jc w:val="left"/>
      </w:pPr>
    </w:p>
    <w:p w14:paraId="40DE0C10" w14:textId="411D3AD9" w:rsidR="00104A0C" w:rsidRDefault="00104A0C">
      <w:pPr>
        <w:spacing w:after="610" w:line="259" w:lineRule="auto"/>
        <w:ind w:left="0" w:right="0" w:firstLine="0"/>
        <w:jc w:val="left"/>
      </w:pPr>
    </w:p>
    <w:p w14:paraId="1AB96BF9" w14:textId="07515A13" w:rsidR="00D607A3" w:rsidRDefault="0024165F" w:rsidP="008E3C0F">
      <w:pPr>
        <w:spacing w:after="0" w:line="259" w:lineRule="auto"/>
        <w:ind w:left="0" w:right="0" w:firstLine="0"/>
        <w:jc w:val="left"/>
      </w:pPr>
      <w:r>
        <w:rPr>
          <w:sz w:val="24"/>
        </w:rPr>
        <w:t xml:space="preserve"> </w:t>
      </w:r>
    </w:p>
    <w:p w14:paraId="05E32ACB" w14:textId="77777777" w:rsidR="005862CE" w:rsidRPr="00325A75" w:rsidRDefault="005862CE" w:rsidP="00325A75">
      <w:pPr>
        <w:spacing w:after="708"/>
        <w:ind w:left="730" w:right="0"/>
      </w:pPr>
    </w:p>
    <w:p w14:paraId="2CCF9D8C" w14:textId="77777777" w:rsidR="00675CB0" w:rsidRPr="00675CB0" w:rsidRDefault="00675CB0" w:rsidP="008E3C0F">
      <w:pPr>
        <w:spacing w:after="0" w:line="259" w:lineRule="auto"/>
        <w:ind w:right="0"/>
        <w:jc w:val="left"/>
        <w:rPr>
          <w:bCs/>
        </w:rPr>
      </w:pPr>
    </w:p>
    <w:p w14:paraId="3816CD6B" w14:textId="77777777" w:rsidR="00675CB0" w:rsidRDefault="00675CB0" w:rsidP="00477E9D">
      <w:pPr>
        <w:spacing w:after="0" w:line="259" w:lineRule="auto"/>
        <w:ind w:left="0" w:right="0" w:firstLine="0"/>
      </w:pPr>
    </w:p>
    <w:p w14:paraId="7101B92E" w14:textId="6A29FEB6" w:rsidR="00325A75" w:rsidRDefault="00325A75" w:rsidP="00477E9D">
      <w:pPr>
        <w:spacing w:after="0" w:line="259" w:lineRule="auto"/>
        <w:ind w:left="0" w:right="0" w:firstLine="0"/>
      </w:pPr>
    </w:p>
    <w:p w14:paraId="681D869F" w14:textId="4FC2814A" w:rsidR="00325A75" w:rsidRDefault="00325A75" w:rsidP="00477E9D">
      <w:pPr>
        <w:spacing w:after="0" w:line="259" w:lineRule="auto"/>
        <w:ind w:left="0" w:right="0" w:firstLine="0"/>
      </w:pPr>
    </w:p>
    <w:p w14:paraId="73E6D390" w14:textId="794F39CA" w:rsidR="00325A75" w:rsidRDefault="00325A75" w:rsidP="00477E9D">
      <w:pPr>
        <w:spacing w:after="0" w:line="259" w:lineRule="auto"/>
        <w:ind w:left="0" w:right="0" w:firstLine="0"/>
      </w:pPr>
    </w:p>
    <w:p w14:paraId="6F68EB99" w14:textId="2723381B" w:rsidR="00325A75" w:rsidRDefault="00325A75" w:rsidP="00477E9D">
      <w:pPr>
        <w:spacing w:after="0" w:line="259" w:lineRule="auto"/>
        <w:ind w:left="0" w:right="0" w:firstLine="0"/>
      </w:pPr>
    </w:p>
    <w:p w14:paraId="4FFAA775" w14:textId="77777777" w:rsidR="00325A75" w:rsidRPr="00D607A3" w:rsidRDefault="00325A75" w:rsidP="00477E9D">
      <w:pPr>
        <w:spacing w:after="0" w:line="259" w:lineRule="auto"/>
        <w:ind w:left="0" w:right="0" w:firstLine="0"/>
      </w:pPr>
    </w:p>
    <w:p w14:paraId="339D61CE" w14:textId="6C439D71" w:rsidR="00A41127" w:rsidRPr="00A41127" w:rsidRDefault="00722416" w:rsidP="008E3C0F">
      <w:pPr>
        <w:spacing w:after="0" w:line="259" w:lineRule="auto"/>
        <w:ind w:left="0" w:right="0" w:firstLine="0"/>
        <w:jc w:val="left"/>
      </w:pPr>
      <w:r>
        <w:rPr>
          <w:b/>
        </w:rPr>
        <w:t xml:space="preserve">                 </w:t>
      </w:r>
      <w:r w:rsidR="00D3005D">
        <w:rPr>
          <w:b/>
        </w:rPr>
        <w:t xml:space="preserve"> </w:t>
      </w:r>
      <w:r>
        <w:rPr>
          <w:b/>
        </w:rPr>
        <w:t xml:space="preserve">                   </w:t>
      </w:r>
    </w:p>
    <w:p w14:paraId="0939D10E" w14:textId="0A15BE96" w:rsidR="00A41127" w:rsidRPr="00A41127" w:rsidRDefault="00A41127" w:rsidP="00A41127"/>
    <w:p w14:paraId="7F3D3251" w14:textId="69C0459C" w:rsidR="00A41127" w:rsidRPr="00A41127" w:rsidRDefault="00A41127" w:rsidP="00A41127"/>
    <w:p w14:paraId="103B5900" w14:textId="4FD21AFB" w:rsidR="00A41127" w:rsidRPr="00A41127" w:rsidRDefault="00A41127" w:rsidP="00A41127"/>
    <w:p w14:paraId="4A62020C" w14:textId="2CF571A8" w:rsidR="00A41127" w:rsidRPr="00A41127" w:rsidRDefault="00A41127" w:rsidP="00A41127"/>
    <w:p w14:paraId="5F161811" w14:textId="6DA61C70" w:rsidR="00A41127" w:rsidRPr="00A41127" w:rsidRDefault="00A41127" w:rsidP="00A41127"/>
    <w:p w14:paraId="3F1CBDDF" w14:textId="4CACD845" w:rsidR="00F87AE8" w:rsidRDefault="00F87AE8" w:rsidP="008E3C0F">
      <w:pPr>
        <w:ind w:left="0" w:firstLine="0"/>
      </w:pPr>
    </w:p>
    <w:p w14:paraId="1DF1BB1E" w14:textId="5DA41E87" w:rsidR="00F87AE8" w:rsidRDefault="00F87AE8" w:rsidP="00A41127"/>
    <w:p w14:paraId="7C33F675" w14:textId="7082E967" w:rsidR="00F87AE8" w:rsidRDefault="00F87AE8" w:rsidP="00A41127"/>
    <w:p w14:paraId="6940FAD8" w14:textId="7CE415FE" w:rsidR="00F87AE8" w:rsidRDefault="00F87AE8" w:rsidP="00A41127"/>
    <w:p w14:paraId="552CB632" w14:textId="2F567EFF" w:rsidR="00F87AE8" w:rsidRDefault="00F87AE8" w:rsidP="00A41127"/>
    <w:p w14:paraId="2452C685" w14:textId="1696938B" w:rsidR="00F87AE8" w:rsidRDefault="00F87AE8" w:rsidP="00A41127"/>
    <w:p w14:paraId="29A6E9F4" w14:textId="036A00CC" w:rsidR="00F87AE8" w:rsidRDefault="00F87AE8" w:rsidP="00A41127"/>
    <w:p w14:paraId="14AD4CB5" w14:textId="576470E1" w:rsidR="00F87AE8" w:rsidRDefault="00F87AE8" w:rsidP="00A41127"/>
    <w:p w14:paraId="79C1C406" w14:textId="6A1E7D69" w:rsidR="00F87AE8" w:rsidRDefault="00F87AE8" w:rsidP="00F87AE8">
      <w:pPr>
        <w:pStyle w:val="Title"/>
        <w:ind w:left="0" w:firstLine="0"/>
        <w:rPr>
          <w:rFonts w:ascii="Times New Roman" w:hAnsi="Times New Roman" w:cs="Times New Roman"/>
          <w:b/>
          <w:bCs/>
        </w:rPr>
      </w:pPr>
    </w:p>
    <w:p w14:paraId="7DD15876" w14:textId="51151C41" w:rsidR="00420BC8" w:rsidRDefault="00420BC8" w:rsidP="00325A75">
      <w:pPr>
        <w:ind w:left="0" w:firstLine="0"/>
      </w:pPr>
      <w:r>
        <w:t>.</w:t>
      </w:r>
    </w:p>
    <w:p w14:paraId="69264726" w14:textId="7C84743D" w:rsidR="00EA1931" w:rsidRDefault="00EA1931" w:rsidP="00325A75">
      <w:pPr>
        <w:ind w:left="0" w:firstLine="0"/>
      </w:pPr>
    </w:p>
    <w:p w14:paraId="006C3689" w14:textId="5274C850" w:rsidR="00EA1931" w:rsidRDefault="00EA1931" w:rsidP="00420BC8"/>
    <w:p w14:paraId="653574C9" w14:textId="4ECE3283" w:rsidR="00EA1931" w:rsidRDefault="00EA1931" w:rsidP="00420BC8"/>
    <w:p w14:paraId="5774B038" w14:textId="32992C03" w:rsidR="00EA1931" w:rsidRDefault="00EA1931" w:rsidP="00420BC8"/>
    <w:p w14:paraId="393A367F" w14:textId="094983F3" w:rsidR="00EA1931" w:rsidRDefault="00EA1931" w:rsidP="00420BC8"/>
    <w:p w14:paraId="6457C4A3" w14:textId="161F865F" w:rsidR="00EA1931" w:rsidRDefault="00EA1931" w:rsidP="00420BC8"/>
    <w:p w14:paraId="5272A63B" w14:textId="135FF65C" w:rsidR="00EA1931" w:rsidRDefault="00EA1931" w:rsidP="00420BC8"/>
    <w:p w14:paraId="637AE17D" w14:textId="7C296FD8" w:rsidR="00EA1931" w:rsidRDefault="00EA1931" w:rsidP="00420BC8"/>
    <w:p w14:paraId="5CB49FD6" w14:textId="1864C403" w:rsidR="00EA1931" w:rsidRDefault="00EA1931" w:rsidP="00420BC8"/>
    <w:p w14:paraId="6CC076D0" w14:textId="2E9AED98" w:rsidR="00EA1931" w:rsidRDefault="00EA1931" w:rsidP="00420BC8"/>
    <w:p w14:paraId="0899A695" w14:textId="099844C0" w:rsidR="00EA1931" w:rsidRDefault="00EA1931" w:rsidP="00420BC8"/>
    <w:p w14:paraId="31922A14" w14:textId="4F65212C" w:rsidR="00EA1931" w:rsidRDefault="00EA1931" w:rsidP="00420BC8"/>
    <w:p w14:paraId="75B68201" w14:textId="75A64537" w:rsidR="00EA1931" w:rsidRDefault="00EA1931" w:rsidP="00420BC8"/>
    <w:p w14:paraId="06BA3BB5" w14:textId="31913172" w:rsidR="00EA1931" w:rsidRDefault="00EA1931" w:rsidP="00420BC8"/>
    <w:p w14:paraId="2A22C013" w14:textId="122F74B1" w:rsidR="00EA1931" w:rsidRDefault="00EA1931" w:rsidP="00420BC8"/>
    <w:p w14:paraId="015DC5A7" w14:textId="5AA983FF" w:rsidR="008E700F" w:rsidRDefault="008E700F" w:rsidP="00EA1931"/>
    <w:p w14:paraId="3439AED2" w14:textId="0D9AE3B8" w:rsidR="00A603A2" w:rsidRDefault="00A603A2" w:rsidP="00EA1931"/>
    <w:p w14:paraId="2D90F5B9" w14:textId="5726D1E9" w:rsidR="00A603A2" w:rsidRDefault="00A603A2" w:rsidP="00EA1931"/>
    <w:p w14:paraId="50E08745" w14:textId="50B2353C" w:rsidR="008E700F" w:rsidRDefault="008E700F" w:rsidP="00EA1931"/>
    <w:p w14:paraId="6FE14D71" w14:textId="074FB7A2" w:rsidR="00D62C24" w:rsidRDefault="00D62C24" w:rsidP="00D62C24"/>
    <w:p w14:paraId="43AFAA30" w14:textId="4EE0DC99" w:rsidR="00154ACB" w:rsidRDefault="00154ACB" w:rsidP="00325A75">
      <w:pPr>
        <w:ind w:left="0" w:firstLine="0"/>
      </w:pPr>
    </w:p>
    <w:p w14:paraId="7231E9BC" w14:textId="57FA01A2" w:rsidR="00154ACB" w:rsidRDefault="00154ACB" w:rsidP="00325A75">
      <w:pPr>
        <w:ind w:left="0" w:firstLine="0"/>
      </w:pPr>
    </w:p>
    <w:p w14:paraId="6E6A71E6" w14:textId="25666AD5" w:rsidR="00154ACB" w:rsidRDefault="00154ACB" w:rsidP="00154ACB">
      <w:pPr>
        <w:ind w:left="0" w:firstLine="0"/>
      </w:pPr>
    </w:p>
    <w:p w14:paraId="223C7171" w14:textId="03D8B6A6" w:rsidR="00226873" w:rsidRDefault="00226873" w:rsidP="00154ACB"/>
    <w:p w14:paraId="45553BEB" w14:textId="77777777" w:rsidR="003C6D67" w:rsidRDefault="003C6D67" w:rsidP="00325A75">
      <w:pPr>
        <w:ind w:left="0" w:firstLine="0"/>
        <w:rPr>
          <w:noProof/>
        </w:rPr>
      </w:pPr>
    </w:p>
    <w:p w14:paraId="763B5364" w14:textId="12B5A584" w:rsidR="00D3109A" w:rsidRDefault="00D3109A" w:rsidP="00325A75">
      <w:pPr>
        <w:ind w:left="0" w:firstLine="0"/>
      </w:pPr>
    </w:p>
    <w:p w14:paraId="2B5E1FEB" w14:textId="1CF99AD6" w:rsidR="00D3109A" w:rsidRDefault="00D3109A" w:rsidP="00D3109A"/>
    <w:p w14:paraId="2EB5C874" w14:textId="4E5F583C" w:rsidR="00D3109A" w:rsidRDefault="00D3109A" w:rsidP="00D3109A"/>
    <w:p w14:paraId="018D724B" w14:textId="76D54A0A" w:rsidR="00A37F4D" w:rsidRDefault="00A37F4D" w:rsidP="00D3109A"/>
    <w:p w14:paraId="6F865BFD" w14:textId="1083EA94" w:rsidR="003C6D67" w:rsidRDefault="003C6D67" w:rsidP="00D3109A"/>
    <w:p w14:paraId="2FCAF85F" w14:textId="18A72EBA" w:rsidR="003C6D67" w:rsidRDefault="003C6D67" w:rsidP="00D3109A"/>
    <w:p w14:paraId="60B863B8" w14:textId="1CD674FE" w:rsidR="003C6D67" w:rsidRDefault="003C6D67" w:rsidP="00D3109A"/>
    <w:p w14:paraId="6A53045F" w14:textId="0DDB9106" w:rsidR="003C6D67" w:rsidRDefault="003C6D67" w:rsidP="00D3109A"/>
    <w:p w14:paraId="3B5744DC" w14:textId="1DF96FCF" w:rsidR="003C6D67" w:rsidRDefault="003C6D67" w:rsidP="00D3109A"/>
    <w:p w14:paraId="045ACC75" w14:textId="77777777" w:rsidR="00D3109A" w:rsidRPr="00D3109A" w:rsidRDefault="00D3109A" w:rsidP="00325A75">
      <w:pPr>
        <w:ind w:left="0" w:firstLine="0"/>
      </w:pPr>
    </w:p>
    <w:sectPr w:rsidR="00D3109A" w:rsidRPr="00D3109A" w:rsidSect="00A41127">
      <w:headerReference w:type="even" r:id="rId11"/>
      <w:headerReference w:type="default" r:id="rId12"/>
      <w:footerReference w:type="even" r:id="rId13"/>
      <w:footerReference w:type="default" r:id="rId14"/>
      <w:headerReference w:type="first" r:id="rId15"/>
      <w:footerReference w:type="first" r:id="rId16"/>
      <w:pgSz w:w="12240" w:h="15840"/>
      <w:pgMar w:top="1442" w:right="1799" w:bottom="1455"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1AC271" w14:textId="77777777" w:rsidR="00492008" w:rsidRDefault="00492008" w:rsidP="00A41127">
      <w:pPr>
        <w:spacing w:after="0" w:line="240" w:lineRule="auto"/>
      </w:pPr>
      <w:r>
        <w:separator/>
      </w:r>
    </w:p>
  </w:endnote>
  <w:endnote w:type="continuationSeparator" w:id="0">
    <w:p w14:paraId="6E0CC096" w14:textId="77777777" w:rsidR="00492008" w:rsidRDefault="00492008" w:rsidP="00A4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4EF5C" w14:textId="77777777" w:rsidR="00A239E8" w:rsidRDefault="00A23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241854"/>
      <w:docPartObj>
        <w:docPartGallery w:val="Page Numbers (Bottom of Page)"/>
        <w:docPartUnique/>
      </w:docPartObj>
    </w:sdtPr>
    <w:sdtContent>
      <w:p w14:paraId="7BBEDB2A" w14:textId="41D7891E" w:rsidR="00A41127" w:rsidRDefault="00A4112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AE76427" w14:textId="77777777" w:rsidR="00A41127" w:rsidRDefault="00A411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4B49" w14:textId="77777777" w:rsidR="00A239E8" w:rsidRDefault="00A23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B76D6" w14:textId="77777777" w:rsidR="00492008" w:rsidRDefault="00492008" w:rsidP="00A41127">
      <w:pPr>
        <w:spacing w:after="0" w:line="240" w:lineRule="auto"/>
      </w:pPr>
      <w:r>
        <w:separator/>
      </w:r>
    </w:p>
  </w:footnote>
  <w:footnote w:type="continuationSeparator" w:id="0">
    <w:p w14:paraId="0C3C8A1A" w14:textId="77777777" w:rsidR="00492008" w:rsidRDefault="00492008" w:rsidP="00A41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F046C" w14:textId="77777777" w:rsidR="00A239E8" w:rsidRDefault="00A239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A75EE" w14:textId="09904F33" w:rsidR="00A41127" w:rsidRDefault="00A41127" w:rsidP="00A41127">
    <w:pPr>
      <w:pStyle w:val="Subtitle"/>
    </w:pPr>
    <w:r>
      <w:t xml:space="preserve">IST – CS-02 A – </w:t>
    </w:r>
    <w:r w:rsidR="00A239E8">
      <w:t>AI</w:t>
    </w:r>
    <w:r>
      <w:t xml:space="preserve">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43DD2" w14:textId="77777777" w:rsidR="00A239E8" w:rsidRDefault="00A23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64D0F"/>
    <w:multiLevelType w:val="hybridMultilevel"/>
    <w:tmpl w:val="44BC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377B1"/>
    <w:multiLevelType w:val="multilevel"/>
    <w:tmpl w:val="1B76D442"/>
    <w:lvl w:ilvl="0">
      <w:start w:val="2"/>
      <w:numFmt w:val="decimal"/>
      <w:lvlText w:val="%1."/>
      <w:lvlJc w:val="left"/>
      <w:pPr>
        <w:ind w:left="600" w:hanging="600"/>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2" w15:restartNumberingAfterBreak="0">
    <w:nsid w:val="25305AAC"/>
    <w:multiLevelType w:val="hybridMultilevel"/>
    <w:tmpl w:val="9A461778"/>
    <w:lvl w:ilvl="0" w:tplc="DB2814BA">
      <w:start w:val="1"/>
      <w:numFmt w:val="lowerLetter"/>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3AEC18">
      <w:start w:val="1"/>
      <w:numFmt w:val="lowerLetter"/>
      <w:lvlText w:val="%2"/>
      <w:lvlJc w:val="left"/>
      <w:pPr>
        <w:ind w:left="17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23466">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BE9C02">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A02CAC">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5E7CA6">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2A49B6">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2C1DC6">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1CB1F0">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A390D8C"/>
    <w:multiLevelType w:val="hybridMultilevel"/>
    <w:tmpl w:val="C8ECC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27103F"/>
    <w:multiLevelType w:val="hybridMultilevel"/>
    <w:tmpl w:val="D356287C"/>
    <w:lvl w:ilvl="0" w:tplc="67FC94B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5692CC">
      <w:start w:val="1"/>
      <w:numFmt w:val="lowerLetter"/>
      <w:lvlText w:val="%2"/>
      <w:lvlJc w:val="left"/>
      <w:pPr>
        <w:ind w:left="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1C545E">
      <w:start w:val="1"/>
      <w:numFmt w:val="lowerRoman"/>
      <w:lvlText w:val="%3"/>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BA272E">
      <w:start w:val="1"/>
      <w:numFmt w:val="lowerLetter"/>
      <w:lvlRestart w:val="0"/>
      <w:lvlText w:val="%4)"/>
      <w:lvlJc w:val="left"/>
      <w:pPr>
        <w:ind w:left="17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70B16A">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EEF7C4">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D8FBA0">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78BCA8">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860EBC">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1A77693"/>
    <w:multiLevelType w:val="hybridMultilevel"/>
    <w:tmpl w:val="4A86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1D15CD"/>
    <w:multiLevelType w:val="hybridMultilevel"/>
    <w:tmpl w:val="3886DCF2"/>
    <w:lvl w:ilvl="0" w:tplc="A9721514">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A4495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44AB8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9064E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CE934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4AF35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5A487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7E62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02D1E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6847976"/>
    <w:multiLevelType w:val="hybridMultilevel"/>
    <w:tmpl w:val="D0AAC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A4539C"/>
    <w:multiLevelType w:val="multilevel"/>
    <w:tmpl w:val="919A5142"/>
    <w:lvl w:ilvl="0">
      <w:start w:val="2"/>
      <w:numFmt w:val="decimal"/>
      <w:lvlText w:val="%1."/>
      <w:lvlJc w:val="left"/>
      <w:pPr>
        <w:ind w:left="600" w:hanging="600"/>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9" w15:restartNumberingAfterBreak="0">
    <w:nsid w:val="575B7EE9"/>
    <w:multiLevelType w:val="hybridMultilevel"/>
    <w:tmpl w:val="0DBC5E0E"/>
    <w:lvl w:ilvl="0" w:tplc="D40C692E">
      <w:start w:val="1"/>
      <w:numFmt w:val="lowerLetter"/>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4663C">
      <w:start w:val="1"/>
      <w:numFmt w:val="lowerLetter"/>
      <w:lvlText w:val="%2"/>
      <w:lvlJc w:val="left"/>
      <w:pPr>
        <w:ind w:left="23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42A774">
      <w:start w:val="1"/>
      <w:numFmt w:val="lowerRoman"/>
      <w:lvlText w:val="%3"/>
      <w:lvlJc w:val="left"/>
      <w:pPr>
        <w:ind w:left="3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66AAA0">
      <w:start w:val="1"/>
      <w:numFmt w:val="decimal"/>
      <w:lvlText w:val="%4"/>
      <w:lvlJc w:val="left"/>
      <w:pPr>
        <w:ind w:left="3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CC29E2">
      <w:start w:val="1"/>
      <w:numFmt w:val="lowerLetter"/>
      <w:lvlText w:val="%5"/>
      <w:lvlJc w:val="left"/>
      <w:pPr>
        <w:ind w:left="4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D2B73C">
      <w:start w:val="1"/>
      <w:numFmt w:val="lowerRoman"/>
      <w:lvlText w:val="%6"/>
      <w:lvlJc w:val="left"/>
      <w:pPr>
        <w:ind w:left="5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82DB32">
      <w:start w:val="1"/>
      <w:numFmt w:val="decimal"/>
      <w:lvlText w:val="%7"/>
      <w:lvlJc w:val="left"/>
      <w:pPr>
        <w:ind w:left="5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887CBC">
      <w:start w:val="1"/>
      <w:numFmt w:val="lowerLetter"/>
      <w:lvlText w:val="%8"/>
      <w:lvlJc w:val="left"/>
      <w:pPr>
        <w:ind w:left="6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50D6E6">
      <w:start w:val="1"/>
      <w:numFmt w:val="lowerRoman"/>
      <w:lvlText w:val="%9"/>
      <w:lvlJc w:val="left"/>
      <w:pPr>
        <w:ind w:left="7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B615E0C"/>
    <w:multiLevelType w:val="hybridMultilevel"/>
    <w:tmpl w:val="83667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6A2B9A"/>
    <w:multiLevelType w:val="multilevel"/>
    <w:tmpl w:val="00DC4990"/>
    <w:lvl w:ilvl="0">
      <w:start w:val="4"/>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49C4579"/>
    <w:multiLevelType w:val="hybridMultilevel"/>
    <w:tmpl w:val="E4A2D148"/>
    <w:lvl w:ilvl="0" w:tplc="92B4B136">
      <w:start w:val="2"/>
      <w:numFmt w:val="decimal"/>
      <w:lvlText w:val="%1"/>
      <w:lvlJc w:val="left"/>
      <w:pPr>
        <w:ind w:left="1564" w:hanging="360"/>
      </w:pPr>
      <w:rPr>
        <w:rFonts w:hint="default"/>
      </w:rPr>
    </w:lvl>
    <w:lvl w:ilvl="1" w:tplc="08090019" w:tentative="1">
      <w:start w:val="1"/>
      <w:numFmt w:val="lowerLetter"/>
      <w:lvlText w:val="%2."/>
      <w:lvlJc w:val="left"/>
      <w:pPr>
        <w:ind w:left="2284" w:hanging="360"/>
      </w:pPr>
    </w:lvl>
    <w:lvl w:ilvl="2" w:tplc="0809001B" w:tentative="1">
      <w:start w:val="1"/>
      <w:numFmt w:val="lowerRoman"/>
      <w:lvlText w:val="%3."/>
      <w:lvlJc w:val="right"/>
      <w:pPr>
        <w:ind w:left="3004" w:hanging="180"/>
      </w:pPr>
    </w:lvl>
    <w:lvl w:ilvl="3" w:tplc="0809000F" w:tentative="1">
      <w:start w:val="1"/>
      <w:numFmt w:val="decimal"/>
      <w:lvlText w:val="%4."/>
      <w:lvlJc w:val="left"/>
      <w:pPr>
        <w:ind w:left="3724" w:hanging="360"/>
      </w:pPr>
    </w:lvl>
    <w:lvl w:ilvl="4" w:tplc="08090019" w:tentative="1">
      <w:start w:val="1"/>
      <w:numFmt w:val="lowerLetter"/>
      <w:lvlText w:val="%5."/>
      <w:lvlJc w:val="left"/>
      <w:pPr>
        <w:ind w:left="4444" w:hanging="360"/>
      </w:pPr>
    </w:lvl>
    <w:lvl w:ilvl="5" w:tplc="0809001B" w:tentative="1">
      <w:start w:val="1"/>
      <w:numFmt w:val="lowerRoman"/>
      <w:lvlText w:val="%6."/>
      <w:lvlJc w:val="right"/>
      <w:pPr>
        <w:ind w:left="5164" w:hanging="180"/>
      </w:pPr>
    </w:lvl>
    <w:lvl w:ilvl="6" w:tplc="0809000F" w:tentative="1">
      <w:start w:val="1"/>
      <w:numFmt w:val="decimal"/>
      <w:lvlText w:val="%7."/>
      <w:lvlJc w:val="left"/>
      <w:pPr>
        <w:ind w:left="5884" w:hanging="360"/>
      </w:pPr>
    </w:lvl>
    <w:lvl w:ilvl="7" w:tplc="08090019" w:tentative="1">
      <w:start w:val="1"/>
      <w:numFmt w:val="lowerLetter"/>
      <w:lvlText w:val="%8."/>
      <w:lvlJc w:val="left"/>
      <w:pPr>
        <w:ind w:left="6604" w:hanging="360"/>
      </w:pPr>
    </w:lvl>
    <w:lvl w:ilvl="8" w:tplc="0809001B" w:tentative="1">
      <w:start w:val="1"/>
      <w:numFmt w:val="lowerRoman"/>
      <w:lvlText w:val="%9."/>
      <w:lvlJc w:val="right"/>
      <w:pPr>
        <w:ind w:left="7324" w:hanging="180"/>
      </w:pPr>
    </w:lvl>
  </w:abstractNum>
  <w:abstractNum w:abstractNumId="13" w15:restartNumberingAfterBreak="0">
    <w:nsid w:val="75F86AFF"/>
    <w:multiLevelType w:val="multilevel"/>
    <w:tmpl w:val="0942A1EC"/>
    <w:lvl w:ilvl="0">
      <w:start w:val="3"/>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Letter"/>
      <w:lvlText w:val="%3)"/>
      <w:lvlJc w:val="left"/>
      <w:pPr>
        <w:ind w:left="10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A93347F"/>
    <w:multiLevelType w:val="multilevel"/>
    <w:tmpl w:val="9050EA76"/>
    <w:lvl w:ilvl="0">
      <w:start w:val="1"/>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7B5779AE"/>
    <w:multiLevelType w:val="hybridMultilevel"/>
    <w:tmpl w:val="99500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3E40E3"/>
    <w:multiLevelType w:val="hybridMultilevel"/>
    <w:tmpl w:val="FD402102"/>
    <w:lvl w:ilvl="0" w:tplc="9D80D002">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E04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983B0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62DBE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1878C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A4D5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D4B5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1A5F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5E4BB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99964734">
    <w:abstractNumId w:val="14"/>
  </w:num>
  <w:num w:numId="2" w16cid:durableId="286744891">
    <w:abstractNumId w:val="2"/>
  </w:num>
  <w:num w:numId="3" w16cid:durableId="92019431">
    <w:abstractNumId w:val="13"/>
  </w:num>
  <w:num w:numId="4" w16cid:durableId="1487012200">
    <w:abstractNumId w:val="4"/>
  </w:num>
  <w:num w:numId="5" w16cid:durableId="1981228831">
    <w:abstractNumId w:val="9"/>
  </w:num>
  <w:num w:numId="6" w16cid:durableId="1306810018">
    <w:abstractNumId w:val="11"/>
  </w:num>
  <w:num w:numId="7" w16cid:durableId="1980066896">
    <w:abstractNumId w:val="6"/>
  </w:num>
  <w:num w:numId="8" w16cid:durableId="980615350">
    <w:abstractNumId w:val="16"/>
  </w:num>
  <w:num w:numId="9" w16cid:durableId="213809072">
    <w:abstractNumId w:val="12"/>
  </w:num>
  <w:num w:numId="10" w16cid:durableId="1839879792">
    <w:abstractNumId w:val="8"/>
  </w:num>
  <w:num w:numId="11" w16cid:durableId="407777110">
    <w:abstractNumId w:val="1"/>
  </w:num>
  <w:num w:numId="12" w16cid:durableId="1706439611">
    <w:abstractNumId w:val="5"/>
  </w:num>
  <w:num w:numId="13" w16cid:durableId="1656644896">
    <w:abstractNumId w:val="10"/>
  </w:num>
  <w:num w:numId="14" w16cid:durableId="969016041">
    <w:abstractNumId w:val="7"/>
  </w:num>
  <w:num w:numId="15" w16cid:durableId="341057982">
    <w:abstractNumId w:val="0"/>
  </w:num>
  <w:num w:numId="16" w16cid:durableId="1051688901">
    <w:abstractNumId w:val="15"/>
  </w:num>
  <w:num w:numId="17" w16cid:durableId="980772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0C"/>
    <w:rsid w:val="00040A3A"/>
    <w:rsid w:val="000D73B4"/>
    <w:rsid w:val="000F4457"/>
    <w:rsid w:val="0010393E"/>
    <w:rsid w:val="00104A0C"/>
    <w:rsid w:val="00154ACB"/>
    <w:rsid w:val="00226873"/>
    <w:rsid w:val="0024165F"/>
    <w:rsid w:val="00257081"/>
    <w:rsid w:val="002F1B84"/>
    <w:rsid w:val="00325A75"/>
    <w:rsid w:val="00327759"/>
    <w:rsid w:val="003C6D67"/>
    <w:rsid w:val="00420BC8"/>
    <w:rsid w:val="004474CD"/>
    <w:rsid w:val="00477E9D"/>
    <w:rsid w:val="00492008"/>
    <w:rsid w:val="004D087E"/>
    <w:rsid w:val="00562957"/>
    <w:rsid w:val="005862CE"/>
    <w:rsid w:val="00675CB0"/>
    <w:rsid w:val="00684855"/>
    <w:rsid w:val="00685FE5"/>
    <w:rsid w:val="00687A41"/>
    <w:rsid w:val="006967BB"/>
    <w:rsid w:val="00722416"/>
    <w:rsid w:val="0076728C"/>
    <w:rsid w:val="007674E5"/>
    <w:rsid w:val="008B0681"/>
    <w:rsid w:val="008C4E0D"/>
    <w:rsid w:val="008D2E75"/>
    <w:rsid w:val="008E3C0F"/>
    <w:rsid w:val="008E700F"/>
    <w:rsid w:val="00915CCC"/>
    <w:rsid w:val="00933F6E"/>
    <w:rsid w:val="009745C8"/>
    <w:rsid w:val="00987ED7"/>
    <w:rsid w:val="00A239E8"/>
    <w:rsid w:val="00A37F4D"/>
    <w:rsid w:val="00A41127"/>
    <w:rsid w:val="00A537B1"/>
    <w:rsid w:val="00A603A2"/>
    <w:rsid w:val="00A60729"/>
    <w:rsid w:val="00A84696"/>
    <w:rsid w:val="00A96A69"/>
    <w:rsid w:val="00B023AE"/>
    <w:rsid w:val="00CA4094"/>
    <w:rsid w:val="00CB013C"/>
    <w:rsid w:val="00CE3D76"/>
    <w:rsid w:val="00CF7797"/>
    <w:rsid w:val="00D3005D"/>
    <w:rsid w:val="00D3109A"/>
    <w:rsid w:val="00D607A3"/>
    <w:rsid w:val="00D62C24"/>
    <w:rsid w:val="00DA230B"/>
    <w:rsid w:val="00E17F8C"/>
    <w:rsid w:val="00EA1931"/>
    <w:rsid w:val="00ED5E9C"/>
    <w:rsid w:val="00F87AE8"/>
    <w:rsid w:val="00FD3A1A"/>
    <w:rsid w:val="00FD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03EAC"/>
  <w15:docId w15:val="{E4DE148E-D802-46C5-B64F-67D914AA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B0"/>
    <w:pPr>
      <w:spacing w:after="14" w:line="249" w:lineRule="auto"/>
      <w:ind w:left="10" w:right="113"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IntenseEmphasis">
    <w:name w:val="Intense Emphasis"/>
    <w:basedOn w:val="DefaultParagraphFont"/>
    <w:uiPriority w:val="21"/>
    <w:qFormat/>
    <w:rsid w:val="00A60729"/>
    <w:rPr>
      <w:i/>
      <w:iCs/>
      <w:color w:val="4472C4" w:themeColor="accent1"/>
    </w:rPr>
  </w:style>
  <w:style w:type="paragraph" w:styleId="ListParagraph">
    <w:name w:val="List Paragraph"/>
    <w:basedOn w:val="Normal"/>
    <w:uiPriority w:val="34"/>
    <w:qFormat/>
    <w:rsid w:val="008C4E0D"/>
    <w:pPr>
      <w:ind w:left="720"/>
      <w:contextualSpacing/>
    </w:pPr>
  </w:style>
  <w:style w:type="paragraph" w:styleId="Header">
    <w:name w:val="header"/>
    <w:basedOn w:val="Normal"/>
    <w:link w:val="HeaderChar"/>
    <w:uiPriority w:val="99"/>
    <w:unhideWhenUsed/>
    <w:rsid w:val="00A41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127"/>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A41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127"/>
    <w:rPr>
      <w:rFonts w:ascii="Times New Roman" w:eastAsia="Times New Roman" w:hAnsi="Times New Roman" w:cs="Times New Roman"/>
      <w:color w:val="000000"/>
      <w:sz w:val="28"/>
    </w:rPr>
  </w:style>
  <w:style w:type="paragraph" w:styleId="Subtitle">
    <w:name w:val="Subtitle"/>
    <w:basedOn w:val="Normal"/>
    <w:next w:val="Normal"/>
    <w:link w:val="SubtitleChar"/>
    <w:uiPriority w:val="11"/>
    <w:qFormat/>
    <w:rsid w:val="00A41127"/>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41127"/>
    <w:rPr>
      <w:color w:val="5A5A5A" w:themeColor="text1" w:themeTint="A5"/>
      <w:spacing w:val="15"/>
    </w:rPr>
  </w:style>
  <w:style w:type="paragraph" w:styleId="NoSpacing">
    <w:name w:val="No Spacing"/>
    <w:link w:val="NoSpacingChar"/>
    <w:uiPriority w:val="1"/>
    <w:qFormat/>
    <w:rsid w:val="00A41127"/>
    <w:pPr>
      <w:spacing w:after="0" w:line="240" w:lineRule="auto"/>
    </w:pPr>
  </w:style>
  <w:style w:type="character" w:customStyle="1" w:styleId="NoSpacingChar">
    <w:name w:val="No Spacing Char"/>
    <w:basedOn w:val="DefaultParagraphFont"/>
    <w:link w:val="NoSpacing"/>
    <w:uiPriority w:val="1"/>
    <w:rsid w:val="00A41127"/>
  </w:style>
  <w:style w:type="paragraph" w:styleId="Title">
    <w:name w:val="Title"/>
    <w:basedOn w:val="Normal"/>
    <w:next w:val="Normal"/>
    <w:link w:val="TitleChar"/>
    <w:uiPriority w:val="10"/>
    <w:qFormat/>
    <w:rsid w:val="00F87AE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87AE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33F6E"/>
    <w:rPr>
      <w:color w:val="0563C1" w:themeColor="hyperlink"/>
      <w:u w:val="single"/>
    </w:rPr>
  </w:style>
  <w:style w:type="character" w:styleId="UnresolvedMention">
    <w:name w:val="Unresolved Mention"/>
    <w:basedOn w:val="DefaultParagraphFont"/>
    <w:uiPriority w:val="99"/>
    <w:semiHidden/>
    <w:unhideWhenUsed/>
    <w:rsid w:val="00933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276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www.kaggle.com/datasets/paultimothymooney/chest-xray-pneumonia" TargetMode="Externa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2023-03-20T00:00:00</PublishDate>
  <Abstract/>
  <CompanyAddress>CS-02 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AEEE6ADA8D9CB49B375447F48562076" ma:contentTypeVersion="0" ma:contentTypeDescription="Create a new document." ma:contentTypeScope="" ma:versionID="4f1dd6a0cc61fbc9633f24fd765ee3d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00D63F-CE2B-4E61-A1EB-AE8EC420EDE4}">
  <ds:schemaRefs>
    <ds:schemaRef ds:uri="http://schemas.openxmlformats.org/officeDocument/2006/bibliography"/>
  </ds:schemaRefs>
</ds:datastoreItem>
</file>

<file path=customXml/itemProps3.xml><?xml version="1.0" encoding="utf-8"?>
<ds:datastoreItem xmlns:ds="http://schemas.openxmlformats.org/officeDocument/2006/customXml" ds:itemID="{EC914796-E283-4510-AFFE-C7263CB6D272}"/>
</file>

<file path=customXml/itemProps4.xml><?xml version="1.0" encoding="utf-8"?>
<ds:datastoreItem xmlns:ds="http://schemas.openxmlformats.org/officeDocument/2006/customXml" ds:itemID="{B09BB2BF-654E-44EA-9557-70800EEDD510}"/>
</file>

<file path=docProps/app.xml><?xml version="1.0" encoding="utf-8"?>
<Properties xmlns="http://schemas.openxmlformats.org/officeDocument/2006/extended-properties" xmlns:vt="http://schemas.openxmlformats.org/officeDocument/2006/docPropsVTypes">
  <Template>Normal</Template>
  <TotalTime>3</TotalTime>
  <Pages>6</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Tic Tac Toe Project</vt:lpstr>
    </vt:vector>
  </TitlesOfParts>
  <Company>IST</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 Project</dc:title>
  <dc:subject>With Smart AI using Minimax Algorithm</dc:subject>
  <dc:creator>210201015</dc:creator>
  <cp:keywords/>
  <cp:lastModifiedBy>210201046</cp:lastModifiedBy>
  <cp:revision>2</cp:revision>
  <dcterms:created xsi:type="dcterms:W3CDTF">2024-05-15T19:32:00Z</dcterms:created>
  <dcterms:modified xsi:type="dcterms:W3CDTF">2024-05-15T19:32:00Z</dcterms:modified>
</cp:coreProperties>
</file>