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76" w:rsidRDefault="00E62430" w:rsidP="00E62430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E62430">
        <w:rPr>
          <w:rFonts w:asciiTheme="majorBidi" w:hAnsiTheme="majorBidi" w:cstheme="majorBidi"/>
          <w:b/>
          <w:bCs/>
          <w:sz w:val="72"/>
          <w:szCs w:val="72"/>
        </w:rPr>
        <w:t>Insert data in Two Tables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/Invoice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Invoice))]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PostInvoice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Invoice invoice)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invoice.InvoiceId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db.Invoices.Add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(invoice);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(invoice).State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invoice.OrderItems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item.OrderItemId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db.OrderItems.Add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(item).State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OrderItems</w:t>
      </w:r>
      <w:proofErr w:type="spellEnd"/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id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invoice.DeletedOrderItemIDs.Split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).Where(x =&gt; x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db.OrderItems.Find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(Convert.ToInt64(id));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db.OrderItems.Remove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ex;</w:t>
      </w:r>
    </w:p>
    <w:p w:rsidR="00E62430" w:rsidRDefault="00E62430" w:rsidP="00E624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62430" w:rsidRPr="00E62430" w:rsidRDefault="00E62430" w:rsidP="00E62430">
      <w:pPr>
        <w:rPr>
          <w:rFonts w:asciiTheme="majorBidi" w:hAnsiTheme="majorBidi" w:cstheme="majorBidi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E62430" w:rsidRPr="00E6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30"/>
    <w:rsid w:val="00491376"/>
    <w:rsid w:val="00E6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65A2"/>
  <w15:chartTrackingRefBased/>
  <w15:docId w15:val="{6AA0D34E-F382-45A0-AAB7-37D3ECED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 Developer</dc:creator>
  <cp:keywords/>
  <dc:description/>
  <cp:lastModifiedBy>Android Developer</cp:lastModifiedBy>
  <cp:revision>1</cp:revision>
  <dcterms:created xsi:type="dcterms:W3CDTF">2022-12-14T10:55:00Z</dcterms:created>
  <dcterms:modified xsi:type="dcterms:W3CDTF">2022-12-14T10:56:00Z</dcterms:modified>
</cp:coreProperties>
</file>