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497" w:rsidRDefault="006B2149" w:rsidP="00F8498B">
      <w:pPr>
        <w:jc w:val="center"/>
        <w:rPr>
          <w:rFonts w:ascii="Times New Roman" w:hAnsi="Times New Roman" w:cs="Times New Roman"/>
          <w:b/>
          <w:sz w:val="36"/>
          <w:u w:val="single"/>
        </w:rPr>
      </w:pPr>
      <w:r w:rsidRPr="006B2149">
        <w:rPr>
          <w:rFonts w:ascii="Times New Roman" w:hAnsi="Times New Roman" w:cs="Times New Roman"/>
          <w:b/>
          <w:sz w:val="36"/>
          <w:u w:val="single"/>
        </w:rPr>
        <w:t xml:space="preserve">THE PLACE I LOVED AS A </w:t>
      </w:r>
      <w:r>
        <w:rPr>
          <w:rFonts w:ascii="Times New Roman" w:hAnsi="Times New Roman" w:cs="Times New Roman"/>
          <w:b/>
          <w:sz w:val="36"/>
          <w:u w:val="single"/>
        </w:rPr>
        <w:t>CHILD</w:t>
      </w:r>
      <w:r w:rsidRPr="006B2149">
        <w:rPr>
          <w:rFonts w:ascii="Times New Roman" w:hAnsi="Times New Roman" w:cs="Times New Roman"/>
          <w:b/>
          <w:sz w:val="36"/>
          <w:u w:val="single"/>
        </w:rPr>
        <w:t>:</w:t>
      </w:r>
    </w:p>
    <w:p w:rsidR="006B2149" w:rsidRDefault="006B2149" w:rsidP="00F8498B">
      <w:pPr>
        <w:jc w:val="center"/>
        <w:rPr>
          <w:rFonts w:ascii="Times New Roman" w:hAnsi="Times New Roman" w:cs="Times New Roman"/>
          <w:b/>
          <w:sz w:val="36"/>
          <w:u w:val="single"/>
        </w:rPr>
      </w:pPr>
    </w:p>
    <w:p w:rsidR="006B2149" w:rsidRDefault="006B2149" w:rsidP="006B2149">
      <w:pPr>
        <w:rPr>
          <w:rFonts w:cstheme="minorHAnsi"/>
        </w:rPr>
      </w:pPr>
      <w:r>
        <w:rPr>
          <w:rFonts w:cstheme="minorHAnsi"/>
        </w:rPr>
        <w:t>When we are kid we have unusual likings and disliking, like when I was young I did not like Pizza and now I can eat a whole regular pizza by myself alone. Similarly, when I was a child I liked the storage area of my Grandparent’s house. I lived in that house for fifteen years and I was born and raise their and throughout that span that storage remained a great part of attraction and enjoyment for me. There were multiple old cutleries, pictures and various equipment that are no longer use nowadays or is replaced by something more advanced.</w:t>
      </w:r>
    </w:p>
    <w:p w:rsidR="00F12971" w:rsidRDefault="006B2149" w:rsidP="006B2149">
      <w:pPr>
        <w:rPr>
          <w:rFonts w:cstheme="minorHAnsi"/>
        </w:rPr>
      </w:pPr>
      <w:r>
        <w:rPr>
          <w:rFonts w:cstheme="minorHAnsi"/>
        </w:rPr>
        <w:t>The first and the most interesting thing that was there was a type-writer. A type-writer is actually a keyboard with large, embossed keys and are a bit hard to be pressed as compare to a keyboard, it took input and print out at the very same instant on a piece of paper attached at the top of it. I never was able to use it but I watched it working in various videos and also in government offices in our country.</w:t>
      </w:r>
      <w:r w:rsidR="00F12971">
        <w:rPr>
          <w:rFonts w:cstheme="minorHAnsi"/>
        </w:rPr>
        <w:t xml:space="preserve"> What I like about it back then was the sound it produced. I would spend hours pressing various keys of it and feel myself as a drummer in a concert.</w:t>
      </w:r>
    </w:p>
    <w:p w:rsidR="00F12971" w:rsidRDefault="00F12971" w:rsidP="006B2149">
      <w:pPr>
        <w:rPr>
          <w:rFonts w:cstheme="minorHAnsi"/>
        </w:rPr>
      </w:pPr>
      <w:r>
        <w:rPr>
          <w:rFonts w:cstheme="minorHAnsi"/>
        </w:rPr>
        <w:t>Another thing which I liked there was two pieces of marble. In early days, they were used to grind various spices. It’s called “Sill” in Urdu, it consist of two marble pieces a large and a small one. The large one is of pentagon shape with large sides and the small piece is a bit spherical in shape. The spices were put on the large piece and with the help of the smaller piece they were grinded. The sharpness of it also gets faded with time and was sharpened by a specific person who use a special technique to make it sharp again for grinding more spices. Nowadays, it is replaced by modern electrical grinders or blenders that saves much time and human efforts.</w:t>
      </w:r>
    </w:p>
    <w:p w:rsidR="00C46597" w:rsidRDefault="00F12971" w:rsidP="006B2149">
      <w:pPr>
        <w:rPr>
          <w:rFonts w:cstheme="minorHAnsi"/>
        </w:rPr>
      </w:pPr>
      <w:r>
        <w:rPr>
          <w:rFonts w:cstheme="minorHAnsi"/>
        </w:rPr>
        <w:t xml:space="preserve">The last but not the least thing that I liked was pictures. There were a large number of pictures there and they contained a lot of memories. There were pictures of my grandparents when they were young, my uncles and aunts and also of my parents when they were kid. I still have </w:t>
      </w:r>
      <w:r w:rsidR="00C46597">
        <w:rPr>
          <w:rFonts w:cstheme="minorHAnsi"/>
        </w:rPr>
        <w:t>some of them and I still till now like those.</w:t>
      </w:r>
    </w:p>
    <w:p w:rsidR="006B2149" w:rsidRPr="006B2149" w:rsidRDefault="00C46597" w:rsidP="006B2149">
      <w:pPr>
        <w:rPr>
          <w:rFonts w:cstheme="minorHAnsi"/>
        </w:rPr>
      </w:pPr>
      <w:r>
        <w:rPr>
          <w:rFonts w:cstheme="minorHAnsi"/>
        </w:rPr>
        <w:t>The time when one is young is said to be one of the amazing era in one’s life. Its the time when you’re free from all kind of worries and responsibilities and no matter what you like o</w:t>
      </w:r>
      <w:r w:rsidR="00865F52">
        <w:rPr>
          <w:rFonts w:cstheme="minorHAnsi"/>
        </w:rPr>
        <w:t>r dislike you are never judged and maybe that is the reason every one of us likes and dislikes unusual things like.</w:t>
      </w:r>
      <w:bookmarkStart w:id="0" w:name="_GoBack"/>
      <w:bookmarkEnd w:id="0"/>
      <w:r w:rsidR="00F12971">
        <w:rPr>
          <w:rFonts w:cstheme="minorHAnsi"/>
        </w:rPr>
        <w:t xml:space="preserve">   </w:t>
      </w:r>
      <w:r w:rsidR="006B2149">
        <w:rPr>
          <w:rFonts w:cstheme="minorHAnsi"/>
        </w:rPr>
        <w:t xml:space="preserve"> </w:t>
      </w:r>
    </w:p>
    <w:sectPr w:rsidR="006B2149" w:rsidRPr="006B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870"/>
    <w:rsid w:val="0005337D"/>
    <w:rsid w:val="00237497"/>
    <w:rsid w:val="006B2149"/>
    <w:rsid w:val="00865F52"/>
    <w:rsid w:val="00B62870"/>
    <w:rsid w:val="00C46597"/>
    <w:rsid w:val="00F12971"/>
    <w:rsid w:val="00F84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78B3"/>
  <w15:chartTrackingRefBased/>
  <w15:docId w15:val="{52442688-E1F3-4BA9-96D6-A5798BB54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3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2020-12-18T09:48:00Z</dcterms:created>
  <dcterms:modified xsi:type="dcterms:W3CDTF">2020-12-18T17:42:00Z</dcterms:modified>
</cp:coreProperties>
</file>