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3A" w:rsidRDefault="003A2E3A">
      <w:proofErr w:type="spellStart"/>
      <w:r>
        <w:t>Asaalum</w:t>
      </w:r>
      <w:proofErr w:type="spellEnd"/>
      <w:r>
        <w:t xml:space="preserve"> o </w:t>
      </w:r>
      <w:proofErr w:type="spellStart"/>
      <w:r>
        <w:t>alaikum</w:t>
      </w:r>
      <w:proofErr w:type="spellEnd"/>
      <w:r>
        <w:t>, my name is Ammar and here I am going to elaborate 2 key features of Microsoft Visual Studio Code. First of all, I am going to tell you about extensions available in VS code. Extensions basically allow you to add langua</w:t>
      </w:r>
      <w:r w:rsidR="00AF6B18">
        <w:t>ges intellisense</w:t>
      </w:r>
      <w:bookmarkStart w:id="0" w:name="_GoBack"/>
      <w:bookmarkEnd w:id="0"/>
      <w:r>
        <w:t xml:space="preserve">, debuggers and different tools to make your workspace more efficient or in easier words, they allow you to write programs more efficiently and at a much faster rate. Here you can see that I have added extensions of languages like Python and C++. I have also added some templates as well. </w:t>
      </w:r>
    </w:p>
    <w:p w:rsidR="00A06A02" w:rsidRDefault="003A2E3A">
      <w:r>
        <w:t>Now the 2</w:t>
      </w:r>
      <w:r w:rsidRPr="003A2E3A">
        <w:rPr>
          <w:vertAlign w:val="superscript"/>
        </w:rPr>
        <w:t>nd</w:t>
      </w:r>
      <w:r>
        <w:t xml:space="preserve"> feature which I am going to discuss is </w:t>
      </w:r>
      <w:r w:rsidR="00AF6B18">
        <w:t>debugging. Debugging as the name suggest is use to find and remove the error in the given piece of code. Now this is a blessing in disguise for those who knows programming and write codes. Here I have a small piece of code written to discuss with you how the debugging in VS code works. STARTS DEBUGGING KRNA……</w:t>
      </w:r>
      <w:r>
        <w:t xml:space="preserve"> </w:t>
      </w:r>
    </w:p>
    <w:sectPr w:rsidR="00A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D6"/>
    <w:rsid w:val="003A2E3A"/>
    <w:rsid w:val="00A06A02"/>
    <w:rsid w:val="00AF6B18"/>
    <w:rsid w:val="00C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D60C"/>
  <w15:chartTrackingRefBased/>
  <w15:docId w15:val="{8E9834E3-FD38-4817-B690-0E7D9EED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2021-05-17T08:11:00Z</dcterms:created>
  <dcterms:modified xsi:type="dcterms:W3CDTF">2021-05-17T08:38:00Z</dcterms:modified>
</cp:coreProperties>
</file>