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B5" w:rsidRDefault="00F236B5" w:rsidP="00D00C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236B5" w:rsidTr="00F236B5">
        <w:tc>
          <w:tcPr>
            <w:tcW w:w="9350" w:type="dxa"/>
          </w:tcPr>
          <w:p w:rsidR="00F236B5" w:rsidRDefault="00F236B5" w:rsidP="00D0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LAB EXERCISES</w:t>
            </w:r>
          </w:p>
        </w:tc>
      </w:tr>
      <w:tr w:rsidR="00F236B5" w:rsidTr="00F236B5">
        <w:tc>
          <w:tcPr>
            <w:tcW w:w="9350" w:type="dxa"/>
          </w:tcPr>
          <w:p w:rsidR="00F236B5" w:rsidRDefault="00F236B5" w:rsidP="00D00C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DDL,DML STATEMENTS</w:t>
            </w:r>
          </w:p>
        </w:tc>
      </w:tr>
    </w:tbl>
    <w:p w:rsidR="00F236B5" w:rsidRDefault="00F236B5" w:rsidP="00D00CD5">
      <w:pPr>
        <w:rPr>
          <w:rFonts w:ascii="Times New Roman" w:hAnsi="Times New Roman" w:cs="Times New Roman"/>
          <w:sz w:val="28"/>
          <w:szCs w:val="28"/>
        </w:rPr>
      </w:pPr>
    </w:p>
    <w:p w:rsidR="000B5EC9" w:rsidRDefault="00C73E1B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CD5">
        <w:rPr>
          <w:rFonts w:ascii="Times New Roman" w:hAnsi="Times New Roman" w:cs="Times New Roman"/>
          <w:sz w:val="28"/>
          <w:szCs w:val="28"/>
        </w:rPr>
        <w:t>Write SQL statement to mod</w:t>
      </w:r>
      <w:r w:rsidRPr="00D00CD5">
        <w:rPr>
          <w:rFonts w:ascii="Times New Roman" w:hAnsi="Times New Roman" w:cs="Times New Roman"/>
          <w:sz w:val="28"/>
          <w:szCs w:val="28"/>
        </w:rPr>
        <w:t xml:space="preserve">ify all employees’ JOB_IDs to </w:t>
      </w:r>
      <w:r w:rsidRPr="00D00CD5">
        <w:rPr>
          <w:rFonts w:ascii="Times New Roman" w:hAnsi="Times New Roman" w:cs="Times New Roman"/>
          <w:sz w:val="28"/>
          <w:szCs w:val="28"/>
        </w:rPr>
        <w:t>ENG, if there salary is between 20000 and 50000.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CD5" w:rsidRDefault="00BB7DC9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insert one row in jobs table to ensure that no duplicate 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value will be entered in the </w:t>
      </w:r>
      <w:proofErr w:type="spellStart"/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employee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_id</w:t>
      </w:r>
      <w:proofErr w:type="spellEnd"/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B7DC9" w:rsidRDefault="00BB7DC9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change salary of employee to 8000 </w:t>
      </w:r>
      <w:r w:rsidR="00D00CD5"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who’s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ID is 105, if the existing salary is less than 5000.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27AEB" w:rsidRPr="00D00CD5" w:rsidRDefault="00D00CD5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Write a SQL statement to change job ID of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employee which ID is 118, to ST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_CLERK if the employee belon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>gs to department, which ID is 101</w:t>
      </w:r>
      <w:r w:rsidRPr="00D00CD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the existing job ID does not start with SH.</w:t>
      </w:r>
    </w:p>
    <w:p w:rsidR="00D00CD5" w:rsidRPr="00D00CD5" w:rsidRDefault="00D00CD5" w:rsidP="00D00CD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00CD5" w:rsidRPr="00B34024" w:rsidRDefault="00A85D5C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Write a SQL statement to create a table named countries including columns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country_name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region_id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and make sure that the </w:t>
      </w:r>
      <w:proofErr w:type="spellStart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>country_id</w:t>
      </w:r>
      <w:proofErr w:type="spellEnd"/>
      <w:r w:rsidRPr="00A85D5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column will be a key field which will not contain any duplicate data at the time of insertion.</w:t>
      </w:r>
    </w:p>
    <w:p w:rsidR="00B34024" w:rsidRPr="00B34024" w:rsidRDefault="00B34024" w:rsidP="00B3402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4024" w:rsidRPr="00254FDD" w:rsidRDefault="00B34024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Write a SQL sta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tement to add a column </w:t>
      </w:r>
      <w:proofErr w:type="spellStart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emp_address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to the table Employees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5464C4" w:rsidRPr="00254FDD" w:rsidRDefault="005464C4" w:rsidP="005464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4C4" w:rsidRPr="00254FDD" w:rsidRDefault="005464C4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 Write a SQL statement to drop the col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umn </w:t>
      </w:r>
      <w:proofErr w:type="spellStart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Commision_PCT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br/>
        <w:t xml:space="preserve"> from the table Employees.</w:t>
      </w:r>
    </w:p>
    <w:p w:rsidR="005464C4" w:rsidRPr="00254FDD" w:rsidRDefault="005464C4" w:rsidP="005464C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464C4" w:rsidRPr="00254FDD" w:rsidRDefault="00140678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 Write a SQL statement to add a for</w:t>
      </w:r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eign key constraint named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Dept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_id</w:t>
      </w:r>
      <w:proofErr w:type="spellEnd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on employee</w:t>
      </w:r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 referencing to the primary key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Dept_id</w:t>
      </w:r>
      <w:proofErr w:type="spellEnd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of </w:t>
      </w:r>
      <w:proofErr w:type="spellStart"/>
      <w:r w:rsidR="00254FDD"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>Deprartment</w:t>
      </w:r>
      <w:proofErr w:type="spellEnd"/>
      <w:r w:rsidRPr="00254F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table.</w:t>
      </w:r>
    </w:p>
    <w:p w:rsidR="00254FDD" w:rsidRPr="00254FDD" w:rsidRDefault="00254FDD" w:rsidP="00254F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4FDD" w:rsidRPr="00254FDD" w:rsidRDefault="00254FDD" w:rsidP="00D00C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 Write a SQL statement change the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data type of the column </w:t>
      </w:r>
      <w:proofErr w:type="spellStart"/>
      <w:r>
        <w:rPr>
          <w:rFonts w:ascii="Helvetica" w:hAnsi="Helvetica" w:cs="Helvetica"/>
          <w:sz w:val="26"/>
          <w:szCs w:val="26"/>
          <w:shd w:val="clear" w:color="auto" w:fill="FFFFFF"/>
        </w:rPr>
        <w:t>Employee_id</w:t>
      </w:r>
      <w:proofErr w:type="spellEnd"/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to varchar (20)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 in the table locations.</w:t>
      </w:r>
    </w:p>
    <w:p w:rsidR="00254FDD" w:rsidRPr="00254FDD" w:rsidRDefault="00254FDD" w:rsidP="00254FD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54FDD" w:rsidRPr="00A85D5C" w:rsidRDefault="00254FDD" w:rsidP="00F236B5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73E1B" w:rsidRDefault="00C73E1B"/>
    <w:sectPr w:rsidR="00C73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6384B"/>
    <w:multiLevelType w:val="hybridMultilevel"/>
    <w:tmpl w:val="939AE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E1B"/>
    <w:rsid w:val="000B5EC9"/>
    <w:rsid w:val="00140678"/>
    <w:rsid w:val="00254FDD"/>
    <w:rsid w:val="005464C4"/>
    <w:rsid w:val="00A27AEB"/>
    <w:rsid w:val="00A85D5C"/>
    <w:rsid w:val="00B34024"/>
    <w:rsid w:val="00BB7DC9"/>
    <w:rsid w:val="00C73E1B"/>
    <w:rsid w:val="00D00CD5"/>
    <w:rsid w:val="00F2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353E35-0174-46F8-B055-E183236E7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CD5"/>
    <w:pPr>
      <w:ind w:left="720"/>
      <w:contextualSpacing/>
    </w:pPr>
  </w:style>
  <w:style w:type="table" w:styleId="TableGrid">
    <w:name w:val="Table Grid"/>
    <w:basedOn w:val="TableNormal"/>
    <w:uiPriority w:val="39"/>
    <w:rsid w:val="00F23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ABC</cp:lastModifiedBy>
  <cp:revision>8</cp:revision>
  <dcterms:created xsi:type="dcterms:W3CDTF">2019-09-03T16:40:00Z</dcterms:created>
  <dcterms:modified xsi:type="dcterms:W3CDTF">2019-09-03T17:12:00Z</dcterms:modified>
</cp:coreProperties>
</file>