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WriteUp:</w:t>
      </w:r>
    </w:p>
    <w:p>
      <w:pPr>
        <w:pStyle w:val="Normal"/>
        <w:rPr/>
      </w:pPr>
      <w:r>
        <w:rPr/>
        <w:t>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PHP Forms: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PHP Form Handling: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&lt;form&gt; inputs and other activity &lt;/form&gt;</w:t>
      </w:r>
    </w:p>
    <w:p>
      <w:pPr>
        <w:pStyle w:val="Normal"/>
        <w:rPr/>
      </w:pPr>
      <w:r>
        <w:rPr/>
        <w:t xml:space="preserve">we can use PHP for displaying data on backend, like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DAA520"/>
          <w:spacing w:val="0"/>
          <w:sz w:val="20"/>
        </w:rPr>
        <w:t>$_POST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0"/>
        </w:rPr>
        <w:t>"name"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</w:rPr>
        <w:t>using &lt;?php ?&gt;</w:t>
        <w:tab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</w:rPr>
        <w:t>GET and POST Methods: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</w:rPr>
        <w:t>Both create an array like (Key1 =&gt; value1, Key2 =&gt; value2, …, key3 =&gt; value3)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57"/>
        <w:gridCol w:w="3957"/>
        <w:gridCol w:w="5324"/>
      </w:tblGrid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GET</w:t>
            </w:r>
          </w:p>
        </w:tc>
        <w:tc>
          <w:tcPr>
            <w:tcW w:w="5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</w:t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1.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Visible to every one</w:t>
            </w:r>
          </w:p>
        </w:tc>
        <w:tc>
          <w:tcPr>
            <w:tcW w:w="5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Style w:val="StrongEmphasis"/>
                <w:rFonts w:ascii="Verdana;sans-serif" w:hAnsi="Verdana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9"/>
              </w:rPr>
              <w:t>Invisible to others</w:t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2.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All variable and values are displayed in URL</w:t>
            </w:r>
          </w:p>
        </w:tc>
        <w:tc>
          <w:tcPr>
            <w:tcW w:w="5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All variable and values could be pass through Body tag</w:t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 xml:space="preserve">3. 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 xml:space="preserve">Specific amount of information could be pass through URL </w:t>
            </w:r>
          </w:p>
        </w:tc>
        <w:tc>
          <w:tcPr>
            <w:tcW w:w="5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Has no limit to send information, under body</w:t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4.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Use for non-sensitive data</w:t>
            </w:r>
          </w:p>
        </w:tc>
        <w:tc>
          <w:tcPr>
            <w:tcW w:w="5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Support advance functionality of multi-part binary input while uploading files to server.</w:t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 xml:space="preserve">5. 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9"/>
              </w:rPr>
            </w:pPr>
            <w:r>
              <w:rPr>
                <w:rFonts w:ascii="Verdana;sans-serif" w:hAnsi="Verdana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9"/>
              </w:rPr>
              <w:t>GET should never be used for sending passwords or other sensitive information.</w:t>
            </w:r>
          </w:p>
        </w:tc>
        <w:tc>
          <w:tcPr>
            <w:tcW w:w="5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For secure data passing, POST should be use because information is hidden in body</w:t>
            </w:r>
          </w:p>
        </w:tc>
      </w:tr>
    </w:tbl>
    <w:p>
      <w:pPr>
        <w:pStyle w:val="Normal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PHP Form Validation: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On form validation usually prevent server hits, bandwidth and improve performance.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Rather than defining direct action its better to give php backend to redirect page where it programmer want, but problem exist with </w:t>
      </w:r>
      <w:r>
        <w:rPr>
          <w:rStyle w:val="StrongEmphasis"/>
          <w:rFonts w:ascii="Verdana;sans-serif" w:hAnsi="Verdana;sans-serif"/>
          <w:i w:val="false"/>
          <w:caps w:val="false"/>
          <w:smallCaps w:val="false"/>
          <w:color w:val="000000"/>
          <w:spacing w:val="0"/>
          <w:sz w:val="19"/>
        </w:rPr>
        <w:t>htmlspecialchars()</w:t>
      </w:r>
      <w:r>
        <w:rPr>
          <w:rStyle w:val="StrongEmphasis"/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to prevent $php form to being exploit.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Do two things when the user submits the form:</w:t>
      </w:r>
    </w:p>
    <w:p>
      <w:pPr>
        <w:pStyle w:val="Normal"/>
        <w:rPr/>
      </w:pPr>
      <w:r>
        <w:rPr/>
        <w:t xml:space="preserve"> </w:t>
      </w:r>
      <w:r>
        <w:rPr/>
        <w:t>1.</w:t>
        <w:tab/>
        <w:t>Strip unnecessary characters (extra space, tab, newline) from the user input data (with the PHP trim() function)</w:t>
      </w:r>
    </w:p>
    <w:p>
      <w:pPr>
        <w:pStyle w:val="Normal"/>
        <w:rPr/>
      </w:pPr>
      <w:r>
        <w:rPr/>
        <w:t>2.</w:t>
        <w:tab/>
        <w:t>Remove backslashes (\) from the user input data (with the PHP stripslashes() function)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PHP Form Required: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Before page hits server check all inputs by user, is it correct else show error message in start.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check all valid thing enter under preg_match(matching statement)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$name = test_input($_POST["name"]);</w:t>
      </w:r>
    </w:p>
    <w:p>
      <w:pPr>
        <w:pStyle w:val="Normal"/>
        <w:rPr/>
      </w:pPr>
      <w:r>
        <w:rPr/>
        <w:t>if (!preg_match("/^[a-zA-Z ]*$/",$name)) {</w:t>
      </w:r>
    </w:p>
    <w:p>
      <w:pPr>
        <w:pStyle w:val="Normal"/>
        <w:rPr/>
      </w:pPr>
      <w:r>
        <w:rPr/>
        <w:t xml:space="preserve"> </w:t>
      </w:r>
      <w:r>
        <w:rPr/>
        <w:t>$nameErr = "Only letters and white space allowed";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PHP Form URL/E-mail: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As discussed above code: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we can simply check email</w:t>
      </w:r>
    </w:p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$email = test_input($_POST["email"]);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if (!filter_var($email, FILTER_VALIDATE_EMAIL)) {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 xml:space="preserve"> 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$emailErr = "Invalid email format";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Normal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we can simply check URL</w:t>
      </w:r>
    </w:p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$website = test_input($_POST["website"]);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if (!preg_match("/\b(?:(?:https?|ftp):\/\/|www\.)[-a-z0-9+&amp;@#\/%?=~_|!:,.;]*[-a-z0-9+&amp;@#\/%=~_|]/i",$website)) {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 xml:space="preserve"> 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$websiteErr = "Invalid URL";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and Furthers things can be checked with little changes in above code snippet.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PHP Form Complete:</w:t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7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Keep The Values in The Form.</w:t>
      </w:r>
    </w:p>
    <w:p>
      <w:pPr>
        <w:pStyle w:val="TextBody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7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In text box we can show value or hint using Value.</w:t>
      </w:r>
    </w:p>
    <w:p>
      <w:pPr>
        <w:pStyle w:val="TextBody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For Reference: Value=”</w:t>
      </w:r>
      <w:r>
        <w:rPr>
          <w:rFonts w:ascii="Helvetica" w:hAnsi="Helvetica"/>
          <w:color w:val="000000"/>
          <w:sz w:val="24"/>
        </w:rPr>
        <w:t>&lt;?php echo $name;?&gt;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”</w:t>
      </w:r>
    </w:p>
    <w:p>
      <w:pPr>
        <w:pStyle w:val="TextBody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>
          <w:b/>
          <w:b/>
          <w:bCs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24"/>
        </w:rPr>
        <w:t>PHP Advance: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PHP Arrays Multi:</w:t>
      </w:r>
    </w:p>
    <w:p>
      <w:pPr>
        <w:pStyle w:val="TextBody"/>
        <w:rPr/>
      </w:pP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Multi-dimension Array is array of array.</w:t>
      </w:r>
    </w:p>
    <w:p>
      <w:pPr>
        <w:pStyle w:val="TextBody"/>
        <w:rPr>
          <w:rFonts w:ascii="Helvetica" w:hAnsi="Helvetic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/>
      </w:pP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Sample Two Dimension Array:</w:t>
      </w:r>
    </w:p>
    <w:p>
      <w:pPr>
        <w:pStyle w:val="TextBody"/>
        <w:rPr/>
      </w:pP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$cars = array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array("Volvo",22,18),</w:t>
      </w:r>
    </w:p>
    <w:p>
      <w:pPr>
        <w:pStyle w:val="TextBody"/>
        <w:rPr/>
      </w:pPr>
      <w:r>
        <w:rPr/>
        <w:tab/>
        <w:t>array("BMW",15,13),</w:t>
      </w:r>
    </w:p>
    <w:p>
      <w:pPr>
        <w:pStyle w:val="TextBody"/>
        <w:rPr/>
      </w:pPr>
      <w:r>
        <w:rPr/>
        <w:tab/>
        <w:t>array("Saab",5,2),</w:t>
      </w:r>
    </w:p>
    <w:p>
      <w:pPr>
        <w:pStyle w:val="TextBody"/>
        <w:rPr/>
      </w:pPr>
      <w:r>
        <w:rPr/>
        <w:tab/>
        <w:t>array("Land Rover",17,15)</w:t>
      </w:r>
    </w:p>
    <w:p>
      <w:pPr>
        <w:pStyle w:val="TextBody"/>
        <w:rPr/>
      </w:pPr>
      <w:r>
        <w:rPr/>
        <w:t>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And we can access array using array[row_num][column_num]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Simple Dates:</w:t>
      </w:r>
    </w:p>
    <w:p>
      <w:pPr>
        <w:pStyle w:val="TextBody"/>
        <w:rPr/>
      </w:pPr>
      <w:r>
        <w:rPr/>
        <w:t>we can access dates using date key word with y as year, m as month and d as day.</w:t>
      </w:r>
    </w:p>
    <w:p>
      <w:pPr>
        <w:pStyle w:val="TextBody"/>
        <w:rPr/>
      </w:pPr>
      <w:r>
        <w:rPr/>
        <w:t>Different position, different style.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date("Y/m/d")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date("Y.m.d")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date("Y-m-d")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and similarly if you only pass m it only prints month.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We can create time format as required using mktime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 xml:space="preserve">sample: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  <w:bdr w:val="single" w:sz="2" w:space="4" w:color="CCCCCC"/>
        </w:rPr>
        <w:t>mktime(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  <w:bdr w:val="single" w:sz="2" w:space="4" w:color="CCCCCC"/>
        </w:rPr>
        <w:t>hour,minute,second,month,day,year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  <w:bdr w:val="single" w:sz="2" w:space="4" w:color="CCCCCC"/>
        </w:rPr>
        <w:t>)</w:t>
      </w:r>
    </w:p>
    <w:p>
      <w:pPr>
        <w:pStyle w:val="Normal"/>
        <w:rPr/>
      </w:pPr>
      <w:r>
        <w:rPr/>
        <w:br/>
      </w:r>
      <w:r>
        <w:rPr>
          <w:rFonts w:ascii="Helvetica" w:hAnsi="Helvetica"/>
          <w:color w:val="000000"/>
          <w:sz w:val="24"/>
        </w:rPr>
        <w:t xml:space="preserve">The PHP </w:t>
      </w:r>
      <w:r>
        <w:rPr>
          <w:rFonts w:ascii="Helvetica" w:hAnsi="Helvetica"/>
          <w:b/>
          <w:bCs/>
          <w:color w:val="000000"/>
          <w:sz w:val="24"/>
        </w:rPr>
        <w:t xml:space="preserve">strtotime() </w:t>
      </w:r>
      <w:r>
        <w:rPr>
          <w:rFonts w:ascii="Helvetica" w:hAnsi="Helvetica"/>
          <w:color w:val="000000"/>
          <w:sz w:val="24"/>
        </w:rPr>
        <w:t>function is used to convert a human readable string to a Unix time.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Include vs require: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require must be given else code execution halt, but incase of include system give warning and you may continue.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File Operations: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ReadFile() is used to read file with the start of file.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Fopen() is used to openFile read and write, more options then ReadFile();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Copied and Pasted from W3Schools.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r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read only. File pointer starts at the beginning of the file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w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write only. Erases the contents of the file or creates a new file if it doesn't exist. File pointer starts at the beginning of the file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a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write only. The existing data in file is preserved. File pointer starts at the end of the file. Creates a new file if the file doesn't exist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x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Creates a new file for write only. Returns FALSE and an error if file already exists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r+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read/write. File pointer starts at the beginning of the file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w+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read/write. Erases the contents of the file or creates a new file if it doesn't exist. File pointer starts at the beginning of the file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a+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Open a file for read/write. The existing data in file is preserved. File pointer starts at the end of the file. Creates a new file if the file doesn't exist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x+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Creates a new file for read/write. Returns FALSE and an error if file already exists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fClose() is used to close file.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Fopen() create file automatically.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To upload file, we should set file php.in for fileUpload = on;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We can check file size and other conditions before uploading file.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Database: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ab/>
        <w:t>We have two ways to connect from Database.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1. MySQLi (procedural &amp; Object Oriented)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2. PDO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To connect with MySQLi</w:t>
      </w:r>
    </w:p>
    <w:p>
      <w:pPr>
        <w:pStyle w:val="Normal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$servername = "localhost";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$username = "username";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$password = "password";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// Create connection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CE181E"/>
        </w:rPr>
      </w:pPr>
      <w:r>
        <w:rPr>
          <w:rFonts w:ascii="Helvetica" w:hAnsi="Helvetica"/>
          <w:color w:val="CE181E"/>
          <w:sz w:val="24"/>
        </w:rPr>
        <w:t>$conn = new mysqli($servername, $username, $password);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// Check connection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if ($conn-&gt;connect_error) {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 xml:space="preserve">    </w:t>
      </w:r>
      <w:r>
        <w:rPr>
          <w:rFonts w:ascii="Helvetica" w:hAnsi="Helvetica"/>
          <w:color w:val="000000"/>
          <w:sz w:val="24"/>
        </w:rPr>
        <w:t>die("Connection failed: " . $conn-&gt;connect_error);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 xml:space="preserve">}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000000"/>
          <w:sz w:val="24"/>
        </w:rPr>
        <w:t>echo "Connected successfully";</w:t>
      </w:r>
    </w:p>
    <w:p>
      <w:pPr>
        <w:pStyle w:val="Normal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</w:rPr>
        <w:t>?&gt;</w:t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To Connect With PDO</w:t>
      </w:r>
    </w:p>
    <w:p>
      <w:pPr>
        <w:pStyle w:val="Normal"/>
        <w:rPr/>
      </w:pPr>
      <w:r>
        <w:rPr>
          <w:rFonts w:ascii="Helvetica" w:hAnsi="Helvetica"/>
          <w:color w:val="000000"/>
          <w:sz w:val="24"/>
        </w:rPr>
        <w:t>&lt;?php</w:t>
      </w:r>
    </w:p>
    <w:p>
      <w:pPr>
        <w:pStyle w:val="Normal"/>
        <w:rPr/>
      </w:pPr>
      <w:r>
        <w:rPr/>
        <w:t>$servername = "localhost";</w:t>
      </w:r>
    </w:p>
    <w:p>
      <w:pPr>
        <w:pStyle w:val="Normal"/>
        <w:rPr/>
      </w:pPr>
      <w:r>
        <w:rPr/>
        <w:t>$username = "username";</w:t>
      </w:r>
    </w:p>
    <w:p>
      <w:pPr>
        <w:pStyle w:val="Normal"/>
        <w:rPr/>
      </w:pPr>
      <w:r>
        <w:rPr/>
        <w:t>$password = "password";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try {</w:t>
      </w:r>
    </w:p>
    <w:p>
      <w:pPr>
        <w:pStyle w:val="Normal"/>
        <w:rPr/>
      </w:pPr>
      <w:r>
        <w:rPr/>
        <w:t xml:space="preserve">    </w:t>
      </w:r>
      <w:r>
        <w:rPr>
          <w:color w:val="CE181E"/>
        </w:rPr>
        <w:t>$conn = new PDO("mysql:host=$servername;dbname=myDB", $username, $password);</w:t>
      </w:r>
    </w:p>
    <w:p>
      <w:pPr>
        <w:pStyle w:val="Normal"/>
        <w:rPr/>
      </w:pPr>
      <w:r>
        <w:rPr/>
        <w:t xml:space="preserve">    </w:t>
      </w:r>
      <w:r>
        <w:rPr/>
        <w:t>// set the PDO error mode to exception</w:t>
      </w:r>
    </w:p>
    <w:p>
      <w:pPr>
        <w:pStyle w:val="Normal"/>
        <w:rPr/>
      </w:pPr>
      <w:r>
        <w:rPr/>
        <w:t xml:space="preserve">    </w:t>
      </w:r>
      <w:r>
        <w:rPr/>
        <w:t>$conn-&gt;setAttribute(PDO::ATTR_ERRMODE, PDO::ERRMODE_EXCEPTION);</w:t>
      </w:r>
    </w:p>
    <w:p>
      <w:pPr>
        <w:pStyle w:val="Normal"/>
        <w:rPr/>
      </w:pPr>
      <w:r>
        <w:rPr/>
        <w:t xml:space="preserve">    </w:t>
      </w:r>
      <w:r>
        <w:rPr/>
        <w:t xml:space="preserve">echo "Connected successfully";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catch(PDOException $e)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echo "Connection failed: " . $e-&gt;getMessage();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Query on MySQLi: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color w:val="000000"/>
          <w:sz w:val="24"/>
        </w:rPr>
        <w:t>$sql = "INSERT INTO MyGuests (firstname, lastname, email)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</w:rPr>
      </w:pPr>
      <w:r>
        <w:rPr>
          <w:color w:val="000000"/>
          <w:sz w:val="24"/>
        </w:rPr>
        <w:t>VALUES ('John', 'Doe', 'john@example.com')";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</w:rPr>
      </w:pPr>
      <w:r>
        <w:rPr>
          <w:color w:val="000000"/>
          <w:sz w:val="24"/>
        </w:rPr>
        <w:t>if (</w:t>
      </w:r>
      <w:r>
        <w:rPr>
          <w:color w:val="CE181E"/>
          <w:sz w:val="24"/>
        </w:rPr>
        <w:t xml:space="preserve">$conn-&gt;query($sql) </w:t>
      </w:r>
      <w:r>
        <w:rPr>
          <w:color w:val="000000"/>
          <w:sz w:val="24"/>
        </w:rPr>
        <w:t>=== TRUE) {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</w:rPr>
      </w:pP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echo "New record created successfully";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</w:rPr>
      </w:pPr>
      <w:r>
        <w:rPr>
          <w:color w:val="000000"/>
          <w:sz w:val="24"/>
        </w:rPr>
        <w:t>} else {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Liberation Serif" w:hAnsi="Liberation Serif"/>
        </w:rPr>
      </w:pP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echo "Error: " . $sql . "&lt;br&gt;" . $conn-&gt;error;</w:t>
      </w:r>
    </w:p>
    <w:p>
      <w:pPr>
        <w:pStyle w:val="Normal"/>
        <w:rPr>
          <w:rFonts w:ascii="Liberation Serif" w:hAnsi="Liberation Serif"/>
        </w:rPr>
      </w:pPr>
      <w:r>
        <w:rPr>
          <w:color w:val="000000"/>
          <w:sz w:val="24"/>
        </w:rPr>
        <w:t>}</w:t>
      </w:r>
    </w:p>
    <w:p>
      <w:pPr>
        <w:pStyle w:val="Normal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egoe UI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LibreOffice/5.4.3.2$MacOSX_X86_64 LibreOffice_project/92a7159f7e4af62137622921e809f8546db437e5</Application>
  <Pages>4</Pages>
  <Words>860</Words>
  <Characters>4664</Characters>
  <CharactersWithSpaces>5450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2019-03-17T22:24:21Z</dcterms:created>
  <dc:creator/>
  <dc:description/>
  <dc:language>en-US</dc:language>
  <cp:lastModifiedBy/>
  <dcterms:modified xsi:type="dcterms:W3CDTF">2019-03-18T00:04:54Z</dcterms:modified>
  <cp:revision>15</cp:revision>
  <dc:subject/>
  <dc:title/>
</cp:coreProperties>
</file>