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***********************************WEEK_7**********************************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Topics: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Dialog Box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is a Dialog Box?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 dialog is a small window which prompts the user to take a decision or to enter some additional information.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Sometimes in your application, if you wanted to ask the user about taking a decision between yes or no in response to any particular action taken by the user, by remaining in the same activity and without changing the screen, you can use </w:t>
      </w:r>
      <w:r w:rsidDel="00000000" w:rsidR="00000000" w:rsidRPr="00000000">
        <w:rPr>
          <w:i w:val="1"/>
          <w:sz w:val="28"/>
          <w:szCs w:val="28"/>
          <w:rtl w:val="0"/>
        </w:rPr>
        <w:t xml:space="preserve">Alert Dialog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Dialog class is base class of dialogs but we should avoid instantiating it directly, rather we should always initiate its derived classes named as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Alert Dialog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 Picker Dialog /time Picker Dialog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Alert Dialog: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It is a dialog with a list of selectable items, upto three buttons, and a title or a custom layout etc.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Date/Time Picker Dialog: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dialog with a pre-defined UI which enables the user to select a particular date/time.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we’ll implement above dialogs in android studio.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create a new project with empty activity.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a button in to show a dialog box in activity_main.xaml.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the code for dialog.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Single_Item_Dialog: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MainActivity.java: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b w:val="1"/>
          <w:color w:val="89ddff"/>
          <w:sz w:val="18"/>
          <w:szCs w:val="18"/>
          <w:shd w:fill="212121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89ddff"/>
                <w:sz w:val="18"/>
                <w:szCs w:val="18"/>
                <w:shd w:fill="2121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package com.umairmaik.alertdialogs;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androidx.appcompat.app.AlertDialog;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androidx.appcompat.app.AppCompatActivity;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android.content.DialogInterface;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android.os.Bundle;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android.view.LayoutInflater;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android.view.View;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android.widget.Toast;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java.util.ArrayList;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(Bundle savedInstanceState)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.onCreate(savedInstanceState);</w:t>
              <w:br w:type="textWrapping"/>
              <w:t xml:space="preserve">     setContentView(R.layout.activity_main);</w:t>
              <w:br w:type="textWrapping"/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ShowDialog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(View view)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String[] COLORS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};</w:t>
              <w:br w:type="textWrapping"/>
              <w:t xml:space="preserve">     AlertDialog.Builder builder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AlertDialog.Builder(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);</w:t>
              <w:br w:type="textWrapping"/>
              <w:t xml:space="preserve">     builder.setTitle(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"Choose a color"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checkedItem =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selectedItem =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;</w:t>
              <w:br w:type="textWrapping"/>
              <w:t xml:space="preserve">     builder.setSingleChoiceItems(COLORS, checkedItem,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DialogInterface.OnClickListener()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(DialogInterface dialog,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 which)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      Toast.makeText(MainActivity.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COLORS[which], Toast.LENGTH_SHORT).show();</w:t>
              <w:br w:type="textWrapping"/>
              <w:t xml:space="preserve">        }</w:t>
              <w:br w:type="textWrapping"/>
              <w:t xml:space="preserve">     }).setPositiveButton(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DialogInterface.OnClickListener()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(DialogInterface dialog,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 which)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      Toast.makeText(MainActivity.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"Thank You"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Toast.LENGTH_SHORT).show();</w:t>
              <w:br w:type="textWrapping"/>
              <w:t xml:space="preserve">        }</w:t>
              <w:br w:type="textWrapping"/>
              <w:t xml:space="preserve">     }).setNegativeButton(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"Cancel"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DialogInterface.OnClickListener()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(DialogInterface dialog,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 which)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      Toast.makeText(MainActivity.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"Negative Button Selected"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Toast.LENGTH_SHORT).show();</w:t>
              <w:br w:type="textWrapping"/>
              <w:t xml:space="preserve">        }</w:t>
              <w:br w:type="textWrapping"/>
              <w:t xml:space="preserve">     }).setCancelable(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);</w:t>
              <w:br w:type="textWrapping"/>
              <w:t xml:space="preserve">     AlertDialog alertDialog = builder.create();</w:t>
              <w:br w:type="textWrapping"/>
              <w:t xml:space="preserve">     alertDialog.show();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43188" cy="534383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5343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Multiple_Item_Dialog: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MainActivity.java: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com.umairmaik.alertdialogs;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androidx.appcompat.app.AlertDialog;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androidx.appcompat.app.AppCompatActivity;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android.content.DialogInterface;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android.os.Bundle;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android.view.LayoutInflater;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android.view.View;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android.widget.Toast;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java.util.ArrayList;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18"/>
                <w:szCs w:val="18"/>
                <w:shd w:fill="f7f3f7" w:val="clear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18"/>
                <w:szCs w:val="18"/>
                <w:shd w:fill="f7f3f7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18"/>
                <w:szCs w:val="18"/>
                <w:shd w:fill="f7f3f7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(Bundle savedInstanceState)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.onCreate(savedInstanceState);</w:t>
              <w:br w:type="textWrapping"/>
              <w:t xml:space="preserve">     setContentView(R.layout.activity_main);</w:t>
              <w:br w:type="textWrapping"/>
              <w:br w:type="textWrapping"/>
              <w:t xml:space="preserve">  }</w:t>
              <w:br w:type="textWrapping"/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18"/>
                <w:szCs w:val="18"/>
                <w:shd w:fill="f7f3f7" w:val="clear"/>
                <w:rtl w:val="0"/>
              </w:rPr>
              <w:t xml:space="preserve">ShowMultipleItemsDialog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(View view)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String[] COLORS = {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};</w:t>
              <w:br w:type="textWrapping"/>
              <w:t xml:space="preserve">     ArrayList&lt;Integer&gt; selectedItemsIndex =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ArrayList&lt;Integer&gt;();</w:t>
              <w:br w:type="textWrapping"/>
              <w:br w:type="textWrapping"/>
              <w:t xml:space="preserve">     AlertDialog.Builder builder =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AlertDialog.Builder(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);</w:t>
              <w:br w:type="textWrapping"/>
              <w:t xml:space="preserve">     builder.setTitle(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"Choose a color"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).setMultiChoiceItems(COLORS,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DialogInterface.OnMultiChoiceClickListener()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18"/>
                <w:szCs w:val="18"/>
                <w:shd w:fill="f7f3f7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(DialogInterface dialog,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 which,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 isChecked)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(isChecked)</w:t>
              <w:br w:type="textWrapping"/>
              <w:t xml:space="preserve">              selectedItemsIndex.add(which);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(selectedItemsIndex.contains(which))</w:t>
              <w:br w:type="textWrapping"/>
              <w:t xml:space="preserve">              selectedItemsIndex.remove(which);</w:t>
              <w:br w:type="textWrapping"/>
              <w:t xml:space="preserve">        }</w:t>
              <w:br w:type="textWrapping"/>
              <w:t xml:space="preserve">     }).setPositiveButton(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DialogInterface.OnClickListener()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18"/>
                <w:szCs w:val="18"/>
                <w:shd w:fill="f7f3f7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(DialogInterface dialog,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 which)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(selectedItemsIndex.size()==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) {</w:t>
              <w:br w:type="textWrapping"/>
              <w:t xml:space="preserve">              Toast.makeText(MainActivity.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"No Items selected"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, Toast.LENGTH_SHORT).show();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    String itemsList=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;i&lt;selectedItemsIndex.size();i++){</w:t>
              <w:br w:type="textWrapping"/>
              <w:t xml:space="preserve">              itemsList+=i+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+COLORS[selectedItemsIndex.get(i)]+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    Toast.makeText(MainActivity.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"Total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+selectedItemsIndex.size()+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 Items selected.\n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+itemsList, Toast.LENGTH_SHORT).show();</w:t>
              <w:br w:type="textWrapping"/>
              <w:t xml:space="preserve">        }</w:t>
              <w:br w:type="textWrapping"/>
              <w:t xml:space="preserve">     }).setNegativeButton(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"Cancel"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DialogInterface.OnClickListener()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18"/>
                <w:szCs w:val="18"/>
                <w:shd w:fill="f7f3f7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(DialogInterface dialog,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18"/>
                <w:szCs w:val="18"/>
                <w:shd w:fill="f7f3f7" w:val="clear"/>
                <w:rtl w:val="0"/>
              </w:rPr>
              <w:t xml:space="preserve"> which)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      Toast.makeText(MainActivity.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18"/>
                <w:szCs w:val="18"/>
                <w:shd w:fill="f7f3f7" w:val="clear"/>
                <w:rtl w:val="0"/>
              </w:rPr>
              <w:t xml:space="preserve">"Dialog Box cancelled"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, Toast.LENGTH_SHORT).show();</w:t>
              <w:br w:type="textWrapping"/>
              <w:t xml:space="preserve">        }</w:t>
              <w:br w:type="textWrapping"/>
              <w:t xml:space="preserve">     }).setCancelable(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18"/>
                <w:szCs w:val="18"/>
                <w:shd w:fill="f7f3f7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);</w:t>
              <w:br w:type="textWrapping"/>
              <w:t xml:space="preserve">     AlertDialog alertDialog = builder.create();</w:t>
              <w:br w:type="textWrapping"/>
              <w:t xml:space="preserve">     alertDialog.show();</w:t>
              <w:br w:type="textWrapping"/>
              <w:t xml:space="preserve">  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18"/>
                <w:szCs w:val="18"/>
                <w:shd w:fill="f7f3f7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433388</wp:posOffset>
            </wp:positionH>
            <wp:positionV relativeFrom="paragraph">
              <wp:posOffset>114300</wp:posOffset>
            </wp:positionV>
            <wp:extent cx="2652713" cy="536309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5363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3952875</wp:posOffset>
            </wp:positionH>
            <wp:positionV relativeFrom="paragraph">
              <wp:posOffset>114300</wp:posOffset>
            </wp:positionV>
            <wp:extent cx="2657475" cy="5359689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359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Custom_Item_Dialog:</w:t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MainActivity.java: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com.umairmaik.alertdialogs;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androidx.appcompat.app.AlertDialog;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androidx.appcompat.app.AppCompatActivity;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android.content.DialogInterface;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android.os.Bundle;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android.view.LayoutInflater;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android.view.View;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android.widget.Toast;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java.util.ArrayList;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(Bundle savedInstanceState)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.onCreate(savedInstanceState);</w:t>
              <w:br w:type="textWrapping"/>
              <w:t xml:space="preserve">     setContentView(R.layout.activity_main);</w:t>
              <w:br w:type="textWrapping"/>
              <w:br w:type="textWrapping"/>
              <w:t xml:space="preserve"> 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ShowCustomDialog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(View view)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String[] COLORS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};</w:t>
              <w:br w:type="textWrapping"/>
              <w:t xml:space="preserve">     AlertDialog.Builder builder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AlertDialog.Builder(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);</w:t>
              <w:br w:type="textWrapping"/>
              <w:t xml:space="preserve">     LayoutInflater inflater=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.getLayoutInflater();</w:t>
              <w:br w:type="textWrapping"/>
              <w:t xml:space="preserve">     builder.setView(inflater.inflate(R.layout.dialog_design,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));</w:t>
              <w:br w:type="textWrapping"/>
              <w:t xml:space="preserve">     builder.setPositiveButton(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DialogInterface.OnClickListener()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(DialogInterface dialog,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 which)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      Toast.makeText(MainActivity.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"Thank You"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Toast.LENGTH_SHORT).show();</w:t>
              <w:br w:type="textWrapping"/>
              <w:t xml:space="preserve">        }</w:t>
              <w:br w:type="textWrapping"/>
              <w:t xml:space="preserve">     }).setNegativeButton(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"Cancel"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DialogInterface.OnClickListener()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16aec"/>
                <w:sz w:val="18"/>
                <w:szCs w:val="18"/>
                <w:shd w:fill="f7f3f7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(DialogInterface dialog,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a65926"/>
                <w:sz w:val="18"/>
                <w:szCs w:val="18"/>
                <w:shd w:fill="f7f3f7" w:val="clear"/>
                <w:rtl w:val="0"/>
              </w:rPr>
              <w:t xml:space="preserve"> which)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{</w:t>
              <w:br w:type="textWrapping"/>
              <w:t xml:space="preserve">           Toast.makeText(MainActivity.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"Negative Button Selected"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, Toast.LENGTH_SHORT).show();</w:t>
              <w:br w:type="textWrapping"/>
              <w:t xml:space="preserve">        }</w:t>
              <w:br w:type="textWrapping"/>
              <w:t xml:space="preserve">     }).setCancelable(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b59c0"/>
                <w:sz w:val="18"/>
                <w:szCs w:val="18"/>
                <w:shd w:fill="f7f3f7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);</w:t>
              <w:br w:type="textWrapping"/>
              <w:t xml:space="preserve">     AlertDialog alertDialog = builder.create();</w:t>
              <w:br w:type="textWrapping"/>
              <w:t xml:space="preserve">     alertDialog.show();</w:t>
              <w:br w:type="textWrapping"/>
              <w:t xml:space="preserve">  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Dialog_design.xaml</w:t>
      </w:r>
    </w:p>
    <w:p w:rsidR="00000000" w:rsidDel="00000000" w:rsidP="00000000" w:rsidRDefault="00000000" w:rsidRPr="00000000" w14:paraId="0000005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89ddff"/>
                <w:sz w:val="18"/>
                <w:szCs w:val="18"/>
                <w:shd w:fill="2121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&lt;?xml version=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?&gt;</w:t>
              <w:br w:type="textWrapping"/>
              <w:t xml:space="preserve">&lt;androidx.constraintlayout.widget.ConstraintLayout</w:t>
              <w:br w:type="textWrapping"/>
              <w:t xml:space="preserve">   xmlns:android=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"http://schemas.android.com/apk/res/android"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xmlns:app=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"http://schemas.android.com/apk/res-auto"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xmlns:tools=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"http://schemas.android.com/tools"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android:layout_width=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android:layout_height=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&gt;</w:t>
              <w:br w:type="textWrapping"/>
              <w:br w:type="textWrapping"/>
              <w:t xml:space="preserve">   &lt;LinearLayout</w:t>
              <w:br w:type="textWrapping"/>
              <w:t xml:space="preserve">       android:layout_width=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"381dp"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android:layout_height=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"409dp"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android:layout_margin=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android:layout_marginLeft=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android:layout_marginTop=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"28dp"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android:layout_marginEnd=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android:orientation=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"vertical"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android:padding=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app:layout_constraintEnd_toEndOf=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app:layout_constraintStart_toStartOf=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app:layout_constraintTop_toTopOf=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&gt;</w:t>
              <w:br w:type="textWrapping"/>
              <w:br w:type="textWrapping"/>
              <w:t xml:space="preserve">       &lt;TextView</w:t>
              <w:br w:type="textWrapping"/>
              <w:t xml:space="preserve">           android:id=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"@+id/textView2"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android:layout_width=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android:layout_height=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android:layout_marginBottom=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"20dp"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android:background=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"#C3FAB0"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"Add Student Information"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android:textAlignment=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"center"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android:textColor=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"#0ED27E"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android:textSize=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"25dp"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android:textStyle=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"bold"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/&gt;</w:t>
              <w:br w:type="textWrapping"/>
              <w:br w:type="textWrapping"/>
              <w:t xml:space="preserve">       &lt;TextView</w:t>
              <w:br w:type="textWrapping"/>
              <w:t xml:space="preserve">           android:id=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"@+id/textView3"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android:layout_width=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android:layout_height=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android:layout_margin=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android:layout_marginTop=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"Full 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android:textSize=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"20dp"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/&gt;</w:t>
              <w:br w:type="textWrapping"/>
              <w:br w:type="textWrapping"/>
              <w:t xml:space="preserve">       &lt;EditText</w:t>
              <w:br w:type="textWrapping"/>
              <w:t xml:space="preserve">           android:id=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"@+id/editTextTextPersonName"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android:layout_width=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android:layout_height=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android:layout_margin=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android:ems=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android:hint=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"Enter Full 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android:inputType=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"textPersonName"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/&gt;</w:t>
              <w:br w:type="textWrapping"/>
              <w:br w:type="textWrapping"/>
              <w:t xml:space="preserve">       &lt;TextView</w:t>
              <w:br w:type="textWrapping"/>
              <w:t xml:space="preserve">           android:id=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"@+id/textView4"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android:layout_width=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android:layout_height=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android:layout_margin=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android:layout_marginTop=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android:textSize=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"20dp"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/&gt;</w:t>
              <w:br w:type="textWrapping"/>
              <w:br w:type="textWrapping"/>
              <w:t xml:space="preserve">       &lt;EditText</w:t>
              <w:br w:type="textWrapping"/>
              <w:t xml:space="preserve">           android:id=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"@+id/editTextNumber"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android:layout_width=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android:layout_height=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android:layout_margin=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android:ems=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android:hint=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"Enter 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android:inputType=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/&gt;</w:t>
              <w:br w:type="textWrapping"/>
              <w:br w:type="textWrapping"/>
              <w:t xml:space="preserve">       &lt;TextView</w:t>
              <w:br w:type="textWrapping"/>
              <w:t xml:space="preserve">           android:id=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"@+id/textView5"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android:layout_width=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android:layout_height=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android:layout_margin=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android:layout_marginTop=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"DOB"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android:textSize=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"20dp"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/&gt;</w:t>
              <w:br w:type="textWrapping"/>
              <w:br w:type="textWrapping"/>
              <w:t xml:space="preserve">       &lt;EditText</w:t>
              <w:br w:type="textWrapping"/>
              <w:t xml:space="preserve">           android:id=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"@+id/editTextDate2"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android:layout_width=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android:layout_height=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android:layout_margin=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android:ems=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android:hint=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"Enter Date of Birth"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android:inputType=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br w:type="textWrapping"/>
              <w:t xml:space="preserve">           android:textSize=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18b3b"/>
                <w:sz w:val="18"/>
                <w:szCs w:val="18"/>
                <w:shd w:fill="f7f3f7" w:val="clear"/>
                <w:rtl w:val="0"/>
              </w:rPr>
              <w:t xml:space="preserve">"20dp"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95d69"/>
                <w:sz w:val="18"/>
                <w:szCs w:val="18"/>
                <w:shd w:fill="f7f3f7" w:val="clear"/>
                <w:rtl w:val="0"/>
              </w:rPr>
              <w:t xml:space="preserve"> /&gt;</w:t>
              <w:br w:type="textWrapping"/>
              <w:br w:type="textWrapping"/>
              <w:t xml:space="preserve">   &lt;/LinearLayout&gt;</w:t>
              <w:br w:type="textWrapping"/>
              <w:t xml:space="preserve">&lt;/androidx.constraintlayout.widget.ConstraintLayout&gt;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723900</wp:posOffset>
            </wp:positionV>
            <wp:extent cx="2847975" cy="575786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757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APP_HOME_PAGE:</w:t>
      </w:r>
    </w:p>
    <w:p w:rsidR="00000000" w:rsidDel="00000000" w:rsidP="00000000" w:rsidRDefault="00000000" w:rsidRPr="00000000" w14:paraId="0000007D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</w:rPr>
        <w:drawing>
          <wp:inline distB="114300" distT="114300" distL="114300" distR="114300">
            <wp:extent cx="3067050" cy="6200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----------------------------------------------END-----------------------------------------</w:t>
      </w:r>
    </w:p>
    <w:p w:rsidR="00000000" w:rsidDel="00000000" w:rsidP="00000000" w:rsidRDefault="00000000" w:rsidRPr="00000000" w14:paraId="0000008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