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Dawn Foods Corp. Ltd. | Commercial Quality Assurance</w:t>
      </w:r>
    </w:p>
    <w:p>
      <w:pPr>
        <w:pBdr>
          <w:bottom w:val="single" w:color="1F3864" w:sz="12" w:space="4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Sensory Evaluation App: Change Request</w:t>
      </w:r>
    </w:p>
    <w:p>
      <w:pPr>
        <w:spacing w:after="40" w:before="120"/>
      </w:pPr>
      <w:r>
        <w:rPr>
          <w:rFonts w:ascii="Calibri" w:cs="Calibri" w:eastAsia="Calibri" w:hAnsi="Calibri"/>
          <w:sz w:val="22"/>
          <w:szCs w:val="22"/>
        </w:rPr>
        <w:t xml:space="preserve">To: Application Developer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From: Commercial QA (Zeshan)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Date: 22 October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document lists the changes required in the existing Sensory Evaluation App, which currently supports panelist scoring, a dashboard and spreadsheet export. Changes 6 and 7 are newly added and fix issues found while creating and running sessions.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3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product categories and SKUs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product development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Parameter inheritance and copy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SKU inherits category parameters; copy between categories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parent and sub parameters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Currently only removal is possible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 evaluation records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Including completed test evaluations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Panelist remarks and AI summary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Urdu and English; dashboard and spreadsheet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 creation: show all parameters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parents with all sub parameters selectable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 assigned sample codes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Replace A, B, C with codes set by admin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Changes Required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1: Add product categories and SKUs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the admin to create new Product Categories and SKUs from within the app, without developer help. This is needed for new product development.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2: Parameter inheritance and copying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SKU added to an existing category automatically inherits that category's parent and sub parameters.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creating a new category, the admin can copy and paste parameters from other categories.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3: Add new parent and sub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Currently parameters can only be removed. Allow the admin to add new parent parameters and new sub parameters, and edit existing ones.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4: Delete older evaluation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the admin to delete evaluation records completely, including whole completed evaluations, because some were testing trials.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a confirmation prompt before deletion.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Deleted records must also disappear from the dashboard and spreadsheet export.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5: Panelist remarks and AI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remarks field after each parent parameter in the panelist proforma.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Remarks must support both Urdu and English input and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an AI summary of the panelists' remarks. Show it in the dashboard verdict/conclusion section and in the spreadsheet export.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6 (NEW): Session creation must show all parent and sub parameters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When creating a session, not all sub parameters appear under their parent parameter, so the full set cannot be selected.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Required: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Show every parent parameter for the selected product or SKU, and under each parent show all of its sub parameters.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checkboxes at parent and sub-parameter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Selecting a parent selects all its sub parameters by default; the admin can untick individual sub parameters.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Select All and Clear All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the selected parameters appear in the panelist proforma for that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Parameters added through Change 3 must also appear in this list.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Developer check: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Please verify that every sub parameter is correctly linked to its parent and that no records are dropped by a filter, display limit or pagination.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7 (NEW): Show the admin-assigned sample code in the session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Panelists see generic labels (A, B, C) in the evaluation session instead of the sample codes assigned by the admin.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Required: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When creating a session, the admin enters a code for each sample. That code must be shown to panelists everywhere in the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the assigned code in the sample selector, scoring screen and remarks, and never replace it with A, B, 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Panelists must not see the product or SKU name, so the evaluation stays blind. Only the admin sees the code-to-product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same codes appear in the dashboard and spreadsheet export so results trace back to the correct sample.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 code is left blank, the app must ask the admin to enter one before the session can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Codes must be unique within a session.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General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Parameter changes must not affect older completed or in-process evaluations. They apply only to new proformas.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app must continue to work on mobile devices, since panelists score on their phones.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Acceptance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Creating a session shows all parent parameters with all their sub parameters.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selected subset of parameters appears correctly in the panelist proforma.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Panelists see the admin-assigned codes, with no product names, in the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Codes match across the session, dashboard and spreadsheet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Older evaluations remain unchanged after any parameter 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Urdu and English remarks display correctly in the app and in exports.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2026-10-22T07:59:18.779Z</dcterms:created>
  <dcterms:modified xsi:type="dcterms:W3CDTF">2026-10-22T07:59:18.787Z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