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FC1F" w14:textId="5201EF54" w:rsidR="009A3D71" w:rsidRPr="009A3D71" w:rsidRDefault="009A3D71" w:rsidP="00A327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de-DE"/>
          <w14:ligatures w14:val="none"/>
        </w:rPr>
        <w:t>Wissensframe in GPT</w:t>
      </w:r>
      <w:r w:rsidR="00A447C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de-DE"/>
          <w14:ligatures w14:val="none"/>
        </w:rPr>
        <w:t>/KI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de-DE"/>
          <w14:ligatures w14:val="none"/>
        </w:rPr>
        <w:t xml:space="preserve"> integrieren</w:t>
      </w:r>
    </w:p>
    <w:p w14:paraId="62AF1FE9" w14:textId="58FBF4F3" w:rsidR="00A32740" w:rsidRPr="00A32740" w:rsidRDefault="00A32740" w:rsidP="00A327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Beobachtungen:</w:t>
      </w:r>
    </w:p>
    <w:p w14:paraId="736826E0" w14:textId="77777777" w:rsidR="00A32740" w:rsidRPr="00A32740" w:rsidRDefault="00A32740" w:rsidP="00A327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Jede Tabelle ist ein </w:t>
      </w: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Modul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bzw. </w:t>
      </w:r>
      <w:proofErr w:type="spellStart"/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Submodul</w:t>
      </w:r>
      <w:proofErr w:type="spellEnd"/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(z. B. 1.1 Ausgangslage, 1.1.2 Anlass, 3.1 Stakeholder-Mapping usw.).</w:t>
      </w:r>
    </w:p>
    <w:p w14:paraId="7DA85B87" w14:textId="77777777" w:rsidR="00A32740" w:rsidRPr="00A32740" w:rsidRDefault="00A32740" w:rsidP="00A327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Spalten enthalten die </w:t>
      </w: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Bauplan-Logik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für ein Partizipationsformat:</w:t>
      </w:r>
    </w:p>
    <w:p w14:paraId="3ECC497F" w14:textId="77777777" w:rsidR="00A32740" w:rsidRPr="00A32740" w:rsidRDefault="00A32740" w:rsidP="00A3274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PHASE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In welcher Projektphase relevant</w:t>
      </w:r>
    </w:p>
    <w:p w14:paraId="3E2C65ED" w14:textId="77777777" w:rsidR="00A32740" w:rsidRPr="00A32740" w:rsidRDefault="00A32740" w:rsidP="00A3274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INPUT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Welche Infos gebraucht werden</w:t>
      </w:r>
    </w:p>
    <w:p w14:paraId="484F184D" w14:textId="77777777" w:rsidR="00A32740" w:rsidRPr="00A32740" w:rsidRDefault="00A32740" w:rsidP="00A3274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OUTPUT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Was am Ende vorliegt</w:t>
      </w:r>
    </w:p>
    <w:p w14:paraId="1D642EB2" w14:textId="77777777" w:rsidR="00A32740" w:rsidRPr="00A32740" w:rsidRDefault="00A32740" w:rsidP="00A3274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ZIEL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Warum das wichtig ist</w:t>
      </w:r>
    </w:p>
    <w:p w14:paraId="27602BA5" w14:textId="77777777" w:rsidR="00A32740" w:rsidRPr="00A32740" w:rsidRDefault="00A32740" w:rsidP="00A3274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Mögliche Topics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Leitfragen</w:t>
      </w:r>
    </w:p>
    <w:p w14:paraId="2F772FA3" w14:textId="77777777" w:rsidR="00A32740" w:rsidRPr="00A32740" w:rsidRDefault="00A32740" w:rsidP="00A3274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Entscheidungstabellen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„Was muss entschieden werden?“, „Was sollte nicht entschieden werden?“</w:t>
      </w:r>
    </w:p>
    <w:p w14:paraId="0A6B39C3" w14:textId="77777777" w:rsidR="00A32740" w:rsidRPr="00A32740" w:rsidRDefault="00A32740" w:rsidP="00A3274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User-Interaktion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„Was sieht der Nutzer?“, „Was tut er?“</w:t>
      </w:r>
    </w:p>
    <w:p w14:paraId="4E93B47F" w14:textId="77777777" w:rsidR="00A32740" w:rsidRPr="00A32740" w:rsidRDefault="00A32740" w:rsidP="00A3274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System-Logik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→ „Was passiert im System?“, „Welche Entscheidungen </w:t>
      </w:r>
      <w:proofErr w:type="gramStart"/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werden</w:t>
      </w:r>
      <w:proofErr w:type="gramEnd"/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getroffen?“</w:t>
      </w:r>
    </w:p>
    <w:p w14:paraId="138050FE" w14:textId="77777777" w:rsidR="00A32740" w:rsidRPr="00A32740" w:rsidRDefault="00A32740" w:rsidP="00A3274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Trigger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Wann geht’s weiter</w:t>
      </w:r>
    </w:p>
    <w:p w14:paraId="3CAFE67B" w14:textId="77777777" w:rsidR="00A32740" w:rsidRPr="00A32740" w:rsidRDefault="00A32740" w:rsidP="00A327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Das Ganze ist nicht einfach ein Methoden-Katalog, sondern eher ein </w:t>
      </w: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Framework mit Prozesslogik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das Schritt für Schritt durch die Entwicklung führt.</w:t>
      </w:r>
    </w:p>
    <w:p w14:paraId="4329DE17" w14:textId="77777777" w:rsidR="00A32740" w:rsidRPr="00A32740" w:rsidRDefault="008759F1" w:rsidP="00A3274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A7F4813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3839F74A" w14:textId="77777777" w:rsidR="00A32740" w:rsidRPr="00A32740" w:rsidRDefault="00A32740" w:rsidP="00A327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Potenzial für die KI-Integration:</w:t>
      </w:r>
    </w:p>
    <w:p w14:paraId="22D0B10B" w14:textId="77777777" w:rsidR="00A32740" w:rsidRPr="00A32740" w:rsidRDefault="00A32740" w:rsidP="00A327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Damit das als KI-Baukasten funktioniert, lassen sich die Inhalte in ein </w:t>
      </w: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JSON-Schema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überführen. Beispiel:</w:t>
      </w:r>
    </w:p>
    <w:p w14:paraId="3B24C0B3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{</w:t>
      </w:r>
    </w:p>
    <w:p w14:paraId="0C01545E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modul</w:t>
      </w:r>
      <w:proofErr w:type="spellEnd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"1.1 Ausgangslage",</w:t>
      </w:r>
    </w:p>
    <w:p w14:paraId="2A0E5C9D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submodul</w:t>
      </w:r>
      <w:proofErr w:type="spellEnd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"1.1.1 Position &amp; Situation",</w:t>
      </w:r>
    </w:p>
    <w:p w14:paraId="0403AAF0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phase</w:t>
      </w:r>
      <w:proofErr w:type="spellEnd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"Frühphase / Analysephase",</w:t>
      </w:r>
    </w:p>
    <w:p w14:paraId="1BC159A2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input</w:t>
      </w:r>
      <w:proofErr w:type="spellEnd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[</w:t>
      </w:r>
    </w:p>
    <w:p w14:paraId="63986847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"Bestehende Informationen zur Organisation",</w:t>
      </w:r>
    </w:p>
    <w:p w14:paraId="68E5501F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"Politischer, gesellschaftlicher Kontext"</w:t>
      </w:r>
    </w:p>
    <w:p w14:paraId="403F976B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],</w:t>
      </w:r>
    </w:p>
    <w:p w14:paraId="62A0BBC3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output</w:t>
      </w:r>
      <w:proofErr w:type="spellEnd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[</w:t>
      </w:r>
    </w:p>
    <w:p w14:paraId="4B500427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"Klar formulierte Ausgangssituation",</w:t>
      </w:r>
    </w:p>
    <w:p w14:paraId="57BC1D9D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"Stakeholder-Überblick"</w:t>
      </w:r>
    </w:p>
    <w:p w14:paraId="66C8FAE1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],</w:t>
      </w:r>
    </w:p>
    <w:p w14:paraId="474D8AB1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"ziel": "Analyse der internen und externen Ausgangslage",</w:t>
      </w:r>
    </w:p>
    <w:p w14:paraId="04CE72EF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topics</w:t>
      </w:r>
      <w:proofErr w:type="spellEnd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[</w:t>
      </w:r>
    </w:p>
    <w:p w14:paraId="7F1BEB00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"Woher kommt der Impuls?",</w:t>
      </w:r>
    </w:p>
    <w:p w14:paraId="6D135755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"Wer ist betroffen?"</w:t>
      </w:r>
    </w:p>
    <w:p w14:paraId="1A0A4D4B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],</w:t>
      </w:r>
    </w:p>
    <w:p w14:paraId="18440200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entscheidungen</w:t>
      </w:r>
      <w:proofErr w:type="spellEnd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{</w:t>
      </w:r>
    </w:p>
    <w:p w14:paraId="040D85FB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"muss": ["Was ist unser Ausgangspunkt?"],</w:t>
      </w:r>
    </w:p>
    <w:p w14:paraId="15D9A8B5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"sollte": ["Ob bereits Ziele bestehen"],</w:t>
      </w:r>
    </w:p>
    <w:p w14:paraId="5A29D5E9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"nicht": ["Konkrete Methodenwahl"]</w:t>
      </w:r>
    </w:p>
    <w:p w14:paraId="1200214A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},</w:t>
      </w:r>
    </w:p>
    <w:p w14:paraId="2A09DEF6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user_interface</w:t>
      </w:r>
      <w:proofErr w:type="spellEnd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{</w:t>
      </w:r>
    </w:p>
    <w:p w14:paraId="57BB5D5B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"sieht": "Fragen, Tooltips, evtl. Visualisierung",</w:t>
      </w:r>
    </w:p>
    <w:p w14:paraId="49F94BAB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"tut": "Gibt Infos ein, reflektiert",</w:t>
      </w:r>
    </w:p>
    <w:p w14:paraId="7BD8B044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"</w:t>
      </w:r>
      <w:proofErr w:type="spellStart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system</w:t>
      </w:r>
      <w:proofErr w:type="spellEnd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"Speichert Eingaben, generiert Kontextprofil"</w:t>
      </w:r>
    </w:p>
    <w:p w14:paraId="42EF160A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},</w:t>
      </w:r>
    </w:p>
    <w:p w14:paraId="692D68DA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trigger</w:t>
      </w:r>
      <w:proofErr w:type="spellEnd"/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[</w:t>
      </w:r>
    </w:p>
    <w:p w14:paraId="0E1C70A1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lastRenderedPageBreak/>
        <w:t xml:space="preserve">    "Nutzereingaben",</w:t>
      </w:r>
    </w:p>
    <w:p w14:paraId="74198682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"Entscheidungsmarkierungen"</w:t>
      </w:r>
    </w:p>
    <w:p w14:paraId="124A2802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]</w:t>
      </w:r>
    </w:p>
    <w:p w14:paraId="41ED9517" w14:textId="77777777" w:rsidR="00A32740" w:rsidRPr="00A32740" w:rsidRDefault="00A32740" w:rsidP="00A3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3274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527D6E51" w14:textId="77777777" w:rsidR="00A32740" w:rsidRPr="00A32740" w:rsidRDefault="008759F1" w:rsidP="00A3274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FFCFA5D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30FE06E6" w14:textId="77777777" w:rsidR="00A32740" w:rsidRPr="00A32740" w:rsidRDefault="00A32740" w:rsidP="00A327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Vorschlag für das Tool:</w:t>
      </w:r>
    </w:p>
    <w:p w14:paraId="1C5B677E" w14:textId="77777777" w:rsidR="00A32740" w:rsidRPr="00A32740" w:rsidRDefault="00A32740" w:rsidP="00A327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Daten-Normalisierung</w:t>
      </w:r>
    </w:p>
    <w:p w14:paraId="799E209D" w14:textId="77777777" w:rsidR="00A32740" w:rsidRPr="00A32740" w:rsidRDefault="00A32740" w:rsidP="00A3274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Excel → JSON (pro Modul/Zeile ein Datensatz).</w:t>
      </w:r>
    </w:p>
    <w:p w14:paraId="4256310E" w14:textId="77777777" w:rsidR="00A32740" w:rsidRPr="00A32740" w:rsidRDefault="00A32740" w:rsidP="00A3274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Konsistente Werte für „Phase“, „Zielgruppen“, „Realisationsform“ etc. (damit später Filter &amp; Logik möglich sind).</w:t>
      </w:r>
    </w:p>
    <w:p w14:paraId="7FA4B009" w14:textId="77777777" w:rsidR="00A32740" w:rsidRPr="00A32740" w:rsidRDefault="00A32740" w:rsidP="00A327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 (Retriever-</w:t>
      </w:r>
      <w:proofErr w:type="spellStart"/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Augmented</w:t>
      </w:r>
      <w:proofErr w:type="spellEnd"/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Generation)</w:t>
      </w:r>
    </w:p>
    <w:p w14:paraId="6C02542F" w14:textId="77777777" w:rsidR="00A32740" w:rsidRPr="00A32740" w:rsidRDefault="00A32740" w:rsidP="00A3274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Nutzer gibt Situation ein („Wir haben eine kleine Kommune, knappe Zeit, gesetzlicher Anlass“).</w:t>
      </w:r>
    </w:p>
    <w:p w14:paraId="30648649" w14:textId="77777777" w:rsidR="00A32740" w:rsidRPr="00A32740" w:rsidRDefault="00A32740" w:rsidP="00A3274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KI sucht relevante Module/Entscheidungsfelder und stellt gezielt Fragen.</w:t>
      </w:r>
    </w:p>
    <w:p w14:paraId="1B807810" w14:textId="77777777" w:rsidR="00A32740" w:rsidRPr="00A32740" w:rsidRDefault="00A32740" w:rsidP="00A327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Dialoglogik</w:t>
      </w:r>
    </w:p>
    <w:p w14:paraId="2A8AB39D" w14:textId="77777777" w:rsidR="00A32740" w:rsidRPr="00A32740" w:rsidRDefault="00A32740" w:rsidP="00A3274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Statt sofort Empfehlungen → die KI geht Schritt für Schritt durch die Module.</w:t>
      </w:r>
    </w:p>
    <w:p w14:paraId="2619518C" w14:textId="77777777" w:rsidR="00A32740" w:rsidRPr="00A32740" w:rsidRDefault="00A32740" w:rsidP="00A3274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Je nach Triggern werden nächste Fragen aktiviert („Da Sie ‚Formeller Anlass‘ gewählt haben, müssen Sie jetzt die Fristen eingeben…“).</w:t>
      </w:r>
    </w:p>
    <w:p w14:paraId="345A3496" w14:textId="77777777" w:rsidR="00A32740" w:rsidRPr="00A32740" w:rsidRDefault="00A32740" w:rsidP="00A327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UI-Design</w:t>
      </w:r>
    </w:p>
    <w:p w14:paraId="03A03856" w14:textId="77777777" w:rsidR="00A32740" w:rsidRPr="00A32740" w:rsidRDefault="00A32740" w:rsidP="00A3274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Formular- oder Stepper-Interface.</w:t>
      </w:r>
    </w:p>
    <w:p w14:paraId="349DE68D" w14:textId="77777777" w:rsidR="00A32740" w:rsidRPr="00A32740" w:rsidRDefault="00A32740" w:rsidP="00A3274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Immer Kontext anzeigen („Warum fragen wir das?“).</w:t>
      </w:r>
    </w:p>
    <w:p w14:paraId="28A2889D" w14:textId="77777777" w:rsidR="00A32740" w:rsidRPr="00A32740" w:rsidRDefault="00A32740" w:rsidP="00A3274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Ausgabe: „Ihr Prozess-Bauplan“ + mögliche Methoden.</w:t>
      </w:r>
    </w:p>
    <w:p w14:paraId="7E5FBD42" w14:textId="77777777" w:rsidR="00A32740" w:rsidRPr="00A32740" w:rsidRDefault="008759F1" w:rsidP="00A3274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71D861F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00EBBD70" w14:textId="5AC457FF" w:rsidR="007C76D1" w:rsidRDefault="00A32740" w:rsidP="00A327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32740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Das heißt: Eure Excel ist </w:t>
      </w: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bereits der Bauplan für ein KI-gestütztes Expertensystem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Die Aufgabe ist: aus den Tabellen ein </w:t>
      </w: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strukturiertes JSON-Wissensnetz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zu machen und dieses mit </w:t>
      </w: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oder </w:t>
      </w:r>
      <w:r w:rsidRPr="00A3274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regelbasierter Logik</w:t>
      </w:r>
      <w:r w:rsidRPr="00A327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an GPT zu koppeln</w:t>
      </w:r>
      <w:r w:rsidR="007C76D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</w:p>
    <w:p w14:paraId="0734587E" w14:textId="77777777" w:rsidR="00380369" w:rsidRDefault="00380369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br w:type="page"/>
      </w:r>
    </w:p>
    <w:p w14:paraId="039CE6EA" w14:textId="4E60F4B9" w:rsidR="009A3D71" w:rsidRPr="009A3D71" w:rsidRDefault="009A3D71" w:rsidP="00380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de-DE"/>
          <w14:ligatures w14:val="none"/>
        </w:rPr>
      </w:pPr>
      <w:r w:rsidRPr="009A3D71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de-DE"/>
          <w14:ligatures w14:val="none"/>
        </w:rPr>
        <w:lastRenderedPageBreak/>
        <w:t>Mini-Architekturdiagramm</w:t>
      </w:r>
    </w:p>
    <w:p w14:paraId="284E9990" w14:textId="68EA67CC" w:rsidR="00380369" w:rsidRPr="00380369" w:rsidRDefault="00380369" w:rsidP="00380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1) Excel → strukturiertes JSON-Wissensnetz</w:t>
      </w:r>
    </w:p>
    <w:p w14:paraId="6A65F536" w14:textId="77777777" w:rsidR="00380369" w:rsidRPr="00380369" w:rsidRDefault="00380369" w:rsidP="00380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Ich habe eure Datei eingelesen, Spalten „normalisiert“ (z. B. </w:t>
      </w:r>
      <w:r w:rsidRPr="00380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Was muss entschieden werden?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 </w:t>
      </w: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ENTSCHEIDUNG_MUSS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 und pro Inhaltszeile einen Datensatz erzeugt:</w:t>
      </w:r>
    </w:p>
    <w:p w14:paraId="647D18E4" w14:textId="77777777" w:rsidR="00380369" w:rsidRPr="00380369" w:rsidRDefault="00380369" w:rsidP="003803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Ergebnis (Modul 1): </w:t>
      </w: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102 Datensätze</w:t>
      </w:r>
    </w:p>
    <w:p w14:paraId="2E30E1D5" w14:textId="77777777" w:rsidR="00380369" w:rsidRPr="00380369" w:rsidRDefault="00380369" w:rsidP="003803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Dateien zum Download:</w:t>
      </w:r>
    </w:p>
    <w:p w14:paraId="24547DA6" w14:textId="77777777" w:rsidR="00380369" w:rsidRPr="00380369" w:rsidRDefault="00380369" w:rsidP="0038036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wissen_modul1.json</w:t>
      </w:r>
    </w:p>
    <w:p w14:paraId="586517E7" w14:textId="77777777" w:rsidR="00380369" w:rsidRPr="00380369" w:rsidRDefault="00380369" w:rsidP="0038036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wissen_modul1.jsonl</w:t>
      </w:r>
    </w:p>
    <w:p w14:paraId="3952E783" w14:textId="77777777" w:rsidR="00380369" w:rsidRPr="00380369" w:rsidRDefault="00380369" w:rsidP="00380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Beispielformat eines Eintrags</w:t>
      </w:r>
    </w:p>
    <w:p w14:paraId="3C886A53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{</w:t>
      </w:r>
    </w:p>
    <w:p w14:paraId="5863D4E8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"Tabelle1:12",</w:t>
      </w:r>
    </w:p>
    <w:p w14:paraId="08EBB18F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sheet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"Tabelle1",</w:t>
      </w:r>
    </w:p>
    <w:p w14:paraId="5507764B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pfad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"1.1 Ausgangslage &gt; 1.1.2 Anlass &gt; 1.1.2.1 Formeller Anlass",</w:t>
      </w:r>
    </w:p>
    <w:p w14:paraId="1A51EFB1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modul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"1.1 Ausgangslage",</w:t>
      </w:r>
    </w:p>
    <w:p w14:paraId="546527F9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phase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"Frühphase / Analysephase",</w:t>
      </w:r>
    </w:p>
    <w:p w14:paraId="47BB7105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"ziel": "…",</w:t>
      </w:r>
    </w:p>
    <w:p w14:paraId="7CEBA66D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input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["…", "…"],</w:t>
      </w:r>
    </w:p>
    <w:p w14:paraId="775CAD17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output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["…"],</w:t>
      </w:r>
    </w:p>
    <w:p w14:paraId="3969312F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topics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["Leitfrage 1", "Leitfrage 2"],</w:t>
      </w:r>
    </w:p>
    <w:p w14:paraId="1390AC39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entscheidungen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{</w:t>
      </w:r>
    </w:p>
    <w:p w14:paraId="302BB982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"muss"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 ["…"],</w:t>
      </w:r>
    </w:p>
    <w:p w14:paraId="18788FEA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"sollte": ["…"],</w:t>
      </w:r>
    </w:p>
    <w:p w14:paraId="6435B5C2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"nicht": ["…"]</w:t>
      </w:r>
    </w:p>
    <w:p w14:paraId="7B8AC4B1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},</w:t>
      </w:r>
    </w:p>
    <w:p w14:paraId="15A8A5C0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"ui": 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{ "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sieht": ["…"], "tut": ["…"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] }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,</w:t>
      </w:r>
    </w:p>
    <w:p w14:paraId="01EB7C83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system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": 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{ "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passiert": ["…"], "entscheidet": ["…"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] }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,</w:t>
      </w:r>
    </w:p>
    <w:p w14:paraId="42146530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trigger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["…"]</w:t>
      </w:r>
    </w:p>
    <w:p w14:paraId="237AB3BD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354E2736" w14:textId="77777777" w:rsidR="00380369" w:rsidRPr="00380369" w:rsidRDefault="00380369" w:rsidP="00380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Das JSON ist bewusst „RAG-freundlich“: klare Felder, kurze Listen, ein 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pfad</w:t>
      </w:r>
      <w:proofErr w:type="spell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als Hierarchie-Anker.</w:t>
      </w:r>
    </w:p>
    <w:p w14:paraId="12431C62" w14:textId="77777777" w:rsidR="00380369" w:rsidRPr="00380369" w:rsidRDefault="008759F1" w:rsidP="0038036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9AEBFA5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33A4A64E" w14:textId="77777777" w:rsidR="00380369" w:rsidRPr="00380369" w:rsidRDefault="00380369" w:rsidP="00380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2) Zwei Kopplungswege zu GPT</w:t>
      </w:r>
    </w:p>
    <w:p w14:paraId="4E8CDBD9" w14:textId="77777777" w:rsidR="00380369" w:rsidRPr="00380369" w:rsidRDefault="00380369" w:rsidP="003803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A) RAG (Retriever-</w:t>
      </w:r>
      <w:proofErr w:type="spellStart"/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Augmented</w:t>
      </w:r>
      <w:proofErr w:type="spellEnd"/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Generation)</w:t>
      </w:r>
    </w:p>
    <w:p w14:paraId="0CDAE1B0" w14:textId="77777777" w:rsidR="00380369" w:rsidRPr="00380369" w:rsidRDefault="00380369" w:rsidP="00380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Idee: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Nutzerfrage → relevante JSON-</w:t>
      </w:r>
      <w:proofErr w:type="spellStart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Snippets</w:t>
      </w:r>
      <w:proofErr w:type="spell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suchen → als Kontext an GPT → strukturierte Antwort.</w:t>
      </w:r>
    </w:p>
    <w:p w14:paraId="4410C5D9" w14:textId="77777777" w:rsidR="00380369" w:rsidRPr="00380369" w:rsidRDefault="00380369" w:rsidP="00380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Minimal-Pipeline (Pseudocode)</w:t>
      </w:r>
    </w:p>
    <w:p w14:paraId="5282F66A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# 1) Laden</w:t>
      </w:r>
    </w:p>
    <w:p w14:paraId="05341F85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docs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load_jsonl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("wissen_modul1.jsonl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")  #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Liste von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dicts</w:t>
      </w:r>
      <w:proofErr w:type="spellEnd"/>
    </w:p>
    <w:p w14:paraId="3BA9F115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01927C36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# 2) Index (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Embeddings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; z.B. pro Eintrag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text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pfad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+ ziel +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topics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+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entscheidungen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</w:t>
      </w:r>
    </w:p>
    <w:p w14:paraId="6BB3E554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d in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docs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</w:t>
      </w:r>
    </w:p>
    <w:p w14:paraId="6F71ACD1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d["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text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"] = "\n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".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join</w:t>
      </w:r>
      <w:proofErr w:type="spellEnd"/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([</w:t>
      </w:r>
    </w:p>
    <w:p w14:paraId="76FFC97B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d.get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pfad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",""),</w:t>
      </w:r>
    </w:p>
    <w:p w14:paraId="4DE161C1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d.get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("ziel",""),</w:t>
      </w:r>
    </w:p>
    <w:p w14:paraId="5A6FFC82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"Topics: " + ", 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".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join</w:t>
      </w:r>
      <w:proofErr w:type="spellEnd"/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d.get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topics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", [])),</w:t>
      </w:r>
    </w:p>
    <w:p w14:paraId="1536E770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"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Muss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: " + ", 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".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join</w:t>
      </w:r>
      <w:proofErr w:type="spellEnd"/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d.get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entscheidungen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", {}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).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get</w:t>
      </w:r>
      <w:proofErr w:type="spellEnd"/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("muss", []))</w:t>
      </w:r>
    </w:p>
    <w:p w14:paraId="76596FDA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])</w:t>
      </w:r>
    </w:p>
    <w:p w14:paraId="6024F8ED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build_vector_index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([d["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text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"]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d in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docs</w:t>
      </w:r>
      <w:proofErr w:type="spellEnd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])  #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Pinecone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/FAISS/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Weaviate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…</w:t>
      </w:r>
    </w:p>
    <w:p w14:paraId="056E8A52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7CBD26AE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# 3) Retrieval</w:t>
      </w:r>
    </w:p>
    <w:p w14:paraId="7F81D891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query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"Formeller Anlass, wenig Budget, kurze Dauer, hohe Inklusion"</w:t>
      </w:r>
    </w:p>
    <w:p w14:paraId="335E4084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topk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index.search</w:t>
      </w:r>
      <w:proofErr w:type="spellEnd"/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query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, k=6)</w:t>
      </w:r>
    </w:p>
    <w:p w14:paraId="41DDDBF3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context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[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docs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[i]["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text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"]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i in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topk.ids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]</w:t>
      </w:r>
    </w:p>
    <w:p w14:paraId="774BC481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30BE70CA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# 4) Prompt</w:t>
      </w:r>
    </w:p>
    <w:p w14:paraId="14F9CCD4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system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"Du bist ein methodenneutraler Berater für Partizipationsformate. Antworte präzise, nenne Voraussetzungen, Risiken und nächste Schritte."</w:t>
      </w:r>
    </w:p>
    <w:p w14:paraId="4E339384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template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f"""</w:t>
      </w:r>
    </w:p>
    <w:p w14:paraId="2BAF1921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Nutzerkontext: {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query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7763C939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4A2B7F6D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Relevantes Wissen:</w:t>
      </w:r>
    </w:p>
    <w:p w14:paraId="01C44BD9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{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chr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(10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).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join</w:t>
      </w:r>
      <w:proofErr w:type="spellEnd"/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context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)}</w:t>
      </w:r>
    </w:p>
    <w:p w14:paraId="629E6FBD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7331906F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Formatiere so:</w:t>
      </w:r>
    </w:p>
    <w:p w14:paraId="4F7EDCF2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1) Kurzempfehlung</w:t>
      </w:r>
    </w:p>
    <w:p w14:paraId="50EF1C09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2) Warum passt es? (3–5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Bulletpoints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</w:t>
      </w:r>
    </w:p>
    <w:p w14:paraId="0013633C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3) Risiken / wann nicht?</w:t>
      </w:r>
    </w:p>
    <w:p w14:paraId="02D29FBC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4)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To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-Dos &amp; Ressourcen</w:t>
      </w:r>
    </w:p>
    <w:p w14:paraId="6546A5D8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5) Referenzen (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pfad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</w:t>
      </w:r>
    </w:p>
    <w:p w14:paraId="62553FF4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"""</w:t>
      </w:r>
    </w:p>
    <w:p w14:paraId="7B835E43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answer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gpt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system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template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</w:t>
      </w:r>
    </w:p>
    <w:p w14:paraId="79C41C62" w14:textId="77777777" w:rsidR="00380369" w:rsidRPr="00380369" w:rsidRDefault="00380369" w:rsidP="00380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Gute Praxis</w:t>
      </w:r>
    </w:p>
    <w:p w14:paraId="7381D91B" w14:textId="77777777" w:rsidR="00380369" w:rsidRPr="00380369" w:rsidRDefault="00380369" w:rsidP="003803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Chunking: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1 Eintrag = 1 Chunk ist ok; für lange Felder ggf. trennen in 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beschreibung</w:t>
      </w:r>
      <w:proofErr w:type="spell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entscheidungen</w:t>
      </w:r>
      <w:proofErr w:type="spell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ui/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system</w:t>
      </w:r>
      <w:proofErr w:type="spell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5772C43D" w14:textId="77777777" w:rsidR="00380369" w:rsidRPr="00380369" w:rsidRDefault="00380369" w:rsidP="003803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Re-Ranking: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Nach semantischer Suche noch ein </w:t>
      </w:r>
      <w:proofErr w:type="spellStart"/>
      <w:r w:rsidRPr="00380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keyword</w:t>
      </w:r>
      <w:proofErr w:type="spellEnd"/>
      <w:r w:rsidRPr="00380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-boost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(z. B. wenn Query „formell“ enthält, booste Chunks mit 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pfad</w:t>
      </w:r>
      <w:proofErr w:type="spell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enthält „Formeller Anlass“).</w:t>
      </w:r>
    </w:p>
    <w:p w14:paraId="68DF337F" w14:textId="77777777" w:rsidR="00380369" w:rsidRPr="00380369" w:rsidRDefault="00380369" w:rsidP="003803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Output-Schema: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Lasst GPT in JSON zurückgeben (validiert mit </w:t>
      </w:r>
      <w:proofErr w:type="spellStart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pydantic</w:t>
      </w:r>
      <w:proofErr w:type="spell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), z. B. </w:t>
      </w: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{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empfehlung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begruendung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], </w:t>
      </w:r>
      <w:proofErr w:type="spellStart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risiken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], </w:t>
      </w:r>
      <w:proofErr w:type="spellStart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todos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], </w:t>
      </w:r>
      <w:proofErr w:type="spellStart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referenzen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]}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55C77916" w14:textId="77777777" w:rsidR="00380369" w:rsidRPr="00380369" w:rsidRDefault="008759F1" w:rsidP="0038036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FFAD7C3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607D14AF" w14:textId="77777777" w:rsidR="00380369" w:rsidRPr="00380369" w:rsidRDefault="00380369" w:rsidP="003803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B) Regelbasierte Logik (+ optional RAG)</w:t>
      </w:r>
    </w:p>
    <w:p w14:paraId="398F79A8" w14:textId="77777777" w:rsidR="00380369" w:rsidRPr="00380369" w:rsidRDefault="00380369" w:rsidP="00380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Idee: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Hart kodierte Entscheidungsregeln filtern das Wissensnetz vor, GPT erklärt und ergänzt.</w:t>
      </w:r>
    </w:p>
    <w:p w14:paraId="503AF414" w14:textId="77777777" w:rsidR="00380369" w:rsidRPr="00380369" w:rsidRDefault="00380369" w:rsidP="00380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Beispiele für Regeln</w:t>
      </w:r>
    </w:p>
    <w:p w14:paraId="00B27923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# </w:t>
      </w:r>
      <w:proofErr w:type="spellStart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rules.yaml</w:t>
      </w:r>
      <w:proofErr w:type="spellEnd"/>
      <w:proofErr w:type="gramEnd"/>
    </w:p>
    <w:p w14:paraId="59DDED55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budget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</w:t>
      </w:r>
    </w:p>
    <w:p w14:paraId="31E6C9DF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lastRenderedPageBreak/>
        <w:t xml:space="preserve">  gering: ["hoher Moderationsaufwand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 ,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"aufwendige Präsenzformate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"]  #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ausschließen</w:t>
      </w:r>
    </w:p>
    <w:p w14:paraId="7DDB35D7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dauer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</w:t>
      </w:r>
    </w:p>
    <w:p w14:paraId="5DAD8465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kurz: ["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formate_mit_setup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&gt;2wochen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"]  #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ausschließen</w:t>
      </w:r>
    </w:p>
    <w:p w14:paraId="64BD0A4E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anlass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</w:t>
      </w:r>
    </w:p>
    <w:p w14:paraId="43413697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formell: ["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pflicht_recht_pruefen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fristen_erfassen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daten_schutz_check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"]</w:t>
      </w:r>
    </w:p>
    <w:p w14:paraId="37D81A0B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inklusion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</w:t>
      </w:r>
    </w:p>
    <w:p w14:paraId="786BF401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hoch: ["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niedrigschwelligkeit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barrierefreiheit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mehrkanal_kommunikation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"]</w:t>
      </w:r>
    </w:p>
    <w:p w14:paraId="607CCCA9" w14:textId="77777777" w:rsidR="00380369" w:rsidRPr="00380369" w:rsidRDefault="00380369" w:rsidP="00380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Ablauf</w:t>
      </w:r>
    </w:p>
    <w:p w14:paraId="2EC46ACE" w14:textId="77777777" w:rsidR="00380369" w:rsidRPr="00380369" w:rsidRDefault="00380369" w:rsidP="0038036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Vorfilter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Wende Regeln auf 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docs</w:t>
      </w:r>
      <w:proofErr w:type="spell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an → erhalte eine Teilmenge.</w:t>
      </w:r>
    </w:p>
    <w:p w14:paraId="40421A88" w14:textId="77777777" w:rsidR="00380369" w:rsidRPr="00380369" w:rsidRDefault="00380369" w:rsidP="0038036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Suche nur noch in der Teilmenge.</w:t>
      </w:r>
    </w:p>
    <w:p w14:paraId="4300A800" w14:textId="77777777" w:rsidR="00380369" w:rsidRPr="00380369" w:rsidRDefault="00380369" w:rsidP="0038036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GPT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Erklärt die getroffenen Regeln (</w:t>
      </w:r>
      <w:proofErr w:type="gramStart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„</w:t>
      </w:r>
      <w:proofErr w:type="gram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weil formeller Anlass → Datenschutz &amp; Fristen…“) und fügt weiche Empfehlungen aus den Erfolgsfaktoren hinzu.</w:t>
      </w:r>
    </w:p>
    <w:p w14:paraId="0B39E49D" w14:textId="77777777" w:rsidR="00380369" w:rsidRPr="00380369" w:rsidRDefault="00380369" w:rsidP="00380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Mini-</w:t>
      </w:r>
      <w:proofErr w:type="spellStart"/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Evaluator</w:t>
      </w:r>
      <w:proofErr w:type="spellEnd"/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(Pseudocode)</w:t>
      </w:r>
    </w:p>
    <w:p w14:paraId="470421FE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apply_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rules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filters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docs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):</w:t>
      </w:r>
    </w:p>
    <w:p w14:paraId="0498E7A4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#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filters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z.B. {"budget":"gering","dauer":"kurz","anlass":"formell","inklusion":"hoch"}</w:t>
      </w:r>
    </w:p>
    <w:p w14:paraId="78FB344C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cand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docs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:]</w:t>
      </w:r>
    </w:p>
    <w:p w14:paraId="581250E0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filters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budget</w:t>
      </w:r>
      <w:proofErr w:type="spellEnd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"]=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="gering":</w:t>
      </w:r>
    </w:p>
    <w:p w14:paraId="51B59896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cand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[d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d in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cand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"hoher Moderationsaufwand" not in " 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".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join</w:t>
      </w:r>
      <w:proofErr w:type="spellEnd"/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d.get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output</w:t>
      </w:r>
      <w:proofErr w:type="spellEnd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",[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]))]</w:t>
      </w:r>
    </w:p>
    <w:p w14:paraId="3EAB8BF5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filters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dauer</w:t>
      </w:r>
      <w:proofErr w:type="spellEnd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"]=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="kurz":</w:t>
      </w:r>
    </w:p>
    <w:p w14:paraId="56250B32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cand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[d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d in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cand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re.search</w:t>
      </w:r>
      <w:proofErr w:type="spellEnd"/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r"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Setup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.*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&gt; ?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 ?Wochen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", " </w:t>
      </w:r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".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join</w:t>
      </w:r>
      <w:proofErr w:type="spellEnd"/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d.get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topics</w:t>
      </w:r>
      <w:proofErr w:type="spellEnd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",[])+</w:t>
      </w:r>
      <w:proofErr w:type="spellStart"/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d.get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output</w:t>
      </w:r>
      <w:proofErr w:type="spellEnd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",[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])), </w:t>
      </w:r>
      <w:proofErr w:type="spellStart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re.I</w:t>
      </w:r>
      <w:proofErr w:type="spellEnd"/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)]</w:t>
      </w:r>
    </w:p>
    <w:p w14:paraId="662B6B28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filters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anlass</w:t>
      </w:r>
      <w:proofErr w:type="spellEnd"/>
      <w:proofErr w:type="gram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"]=</w:t>
      </w:r>
      <w:proofErr w:type="gram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="formell":</w:t>
      </w:r>
    </w:p>
    <w:p w14:paraId="2ABAD040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cand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[d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d in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cand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"Formeller Anlass" in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d.get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pfad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","")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or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"Recht" in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d.get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pfad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","")]</w:t>
      </w:r>
    </w:p>
    <w:p w14:paraId="5BD3DE3F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# ... weitere Regeln</w:t>
      </w:r>
    </w:p>
    <w:p w14:paraId="6A01FD29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cand</w:t>
      </w:r>
      <w:proofErr w:type="spellEnd"/>
    </w:p>
    <w:p w14:paraId="695A0BC6" w14:textId="77777777" w:rsidR="00380369" w:rsidRPr="00380369" w:rsidRDefault="00380369" w:rsidP="00380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Vorteil: transparente Entscheidungen, konsistent bei wiederkehrenden Anforderungen.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proofErr w:type="gramStart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Kombiniert</w:t>
      </w:r>
      <w:proofErr w:type="gram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mit RAG bekommt ihr </w:t>
      </w: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präzise + erklärbare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Ergebnisse.</w:t>
      </w:r>
    </w:p>
    <w:p w14:paraId="3E828AC3" w14:textId="77777777" w:rsidR="00380369" w:rsidRPr="00380369" w:rsidRDefault="008759F1" w:rsidP="0038036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5341DDF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311240E5" w14:textId="77777777" w:rsidR="00380369" w:rsidRPr="00380369" w:rsidRDefault="00380369" w:rsidP="00380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3) Prompt-Gerüst für euer Tool (bewährt)</w:t>
      </w:r>
    </w:p>
    <w:p w14:paraId="245053CE" w14:textId="77777777" w:rsidR="00380369" w:rsidRPr="00380369" w:rsidRDefault="00380369" w:rsidP="00380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System (fix):</w:t>
      </w:r>
    </w:p>
    <w:p w14:paraId="38ABCBAB" w14:textId="77777777" w:rsidR="00380369" w:rsidRPr="00380369" w:rsidRDefault="00380369" w:rsidP="00380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Du bist ein methodenneutraler Berater für Partizipationsformate. Beziehe dich </w:t>
      </w: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nur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auf bereitgestelltes Wissen. Liefere klare Begründungen, nenne Voraussetzungen, Risiken und konkrete </w:t>
      </w:r>
      <w:proofErr w:type="spellStart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-Dos. Wenn Informationen fehlen, stelle gezielte Nachfragen.</w:t>
      </w:r>
    </w:p>
    <w:p w14:paraId="31B1440D" w14:textId="77777777" w:rsidR="00380369" w:rsidRPr="00380369" w:rsidRDefault="00380369" w:rsidP="00380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User (Beispiel):</w:t>
      </w:r>
    </w:p>
    <w:p w14:paraId="788C73E5" w14:textId="77777777" w:rsidR="00380369" w:rsidRPr="00380369" w:rsidRDefault="00380369" w:rsidP="00380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Anlass: formell · Ziel: Konsultation · Budget: gering · Dauer: kurz · Zielgruppen: heterogen (hohe Inklusion)</w:t>
      </w:r>
    </w:p>
    <w:p w14:paraId="3F471BD7" w14:textId="77777777" w:rsidR="00380369" w:rsidRPr="00380369" w:rsidRDefault="00380369" w:rsidP="00380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lastRenderedPageBreak/>
        <w:t>Context</w:t>
      </w:r>
      <w:proofErr w:type="spellEnd"/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(automatisch, aus Regeln + RAG):</w:t>
      </w:r>
    </w:p>
    <w:p w14:paraId="2603E67E" w14:textId="77777777" w:rsidR="00380369" w:rsidRPr="00380369" w:rsidRDefault="00380369" w:rsidP="00380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3–6 Chunks mit 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pfad</w:t>
      </w:r>
      <w:proofErr w:type="spell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ziel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wichtigsten 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topics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entscheidungen</w:t>
      </w:r>
      <w:proofErr w:type="spell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7EAE2C03" w14:textId="77777777" w:rsidR="00380369" w:rsidRPr="00380369" w:rsidRDefault="00380369" w:rsidP="00380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Assistant (Formatvorgabe):</w:t>
      </w:r>
    </w:p>
    <w:p w14:paraId="7ADB70CA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empfehlung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 "&lt;1-2 Sätze&gt;"</w:t>
      </w:r>
    </w:p>
    <w:p w14:paraId="4F82DF68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begruendung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</w:t>
      </w:r>
    </w:p>
    <w:p w14:paraId="6AC17384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- "&lt;Grund 1&gt;"</w:t>
      </w:r>
    </w:p>
    <w:p w14:paraId="1A798DE2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- "&lt;Grund 2&gt;"</w:t>
      </w:r>
    </w:p>
    <w:p w14:paraId="4444E567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risiken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</w:t>
      </w:r>
    </w:p>
    <w:p w14:paraId="22217324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- "&lt;Risiko 1&gt;"</w:t>
      </w:r>
    </w:p>
    <w:p w14:paraId="784AF3EE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todos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</w:t>
      </w:r>
    </w:p>
    <w:p w14:paraId="6E7CF914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- "&lt;Nächster Schritt 1&gt;"</w:t>
      </w:r>
    </w:p>
    <w:p w14:paraId="4B6C6BC7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- "&lt;Nächster Schritt 2&gt;"</w:t>
      </w:r>
    </w:p>
    <w:p w14:paraId="196F8058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referenzen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</w:t>
      </w:r>
    </w:p>
    <w:p w14:paraId="659B7BA5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- "&lt;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pfad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1&gt;"</w:t>
      </w:r>
    </w:p>
    <w:p w14:paraId="18E35451" w14:textId="77777777" w:rsidR="00380369" w:rsidRPr="00380369" w:rsidRDefault="00380369" w:rsidP="0038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- "&lt;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pfad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2&gt;"</w:t>
      </w:r>
    </w:p>
    <w:p w14:paraId="64266610" w14:textId="77777777" w:rsidR="00380369" w:rsidRPr="00380369" w:rsidRDefault="008759F1" w:rsidP="0038036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B6AB92B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30266E52" w14:textId="77777777" w:rsidR="00380369" w:rsidRPr="00380369" w:rsidRDefault="00380369" w:rsidP="00380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4) Wie ihr weiter baut (konkret &amp; schlank)</w:t>
      </w:r>
    </w:p>
    <w:p w14:paraId="4D6318F4" w14:textId="77777777" w:rsidR="00380369" w:rsidRPr="00380369" w:rsidRDefault="00380369" w:rsidP="0038036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Alle Module in JSON bringen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– ich habe euch für Modul 1 schon Dateien erzeugt:</w:t>
      </w:r>
    </w:p>
    <w:p w14:paraId="6DC12852" w14:textId="77777777" w:rsidR="00380369" w:rsidRPr="00380369" w:rsidRDefault="00380369" w:rsidP="0038036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JSON · JSONL</w:t>
      </w:r>
    </w:p>
    <w:p w14:paraId="2634D045" w14:textId="77777777" w:rsidR="00380369" w:rsidRPr="00380369" w:rsidRDefault="00380369" w:rsidP="0038036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Index + Retriever</w:t>
      </w:r>
    </w:p>
    <w:p w14:paraId="5326B1EB" w14:textId="77777777" w:rsidR="00380369" w:rsidRPr="00380369" w:rsidRDefault="00380369" w:rsidP="0038036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Vektordatenbank (</w:t>
      </w:r>
      <w:proofErr w:type="spellStart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Pinecone</w:t>
      </w:r>
      <w:proofErr w:type="spell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/</w:t>
      </w:r>
      <w:proofErr w:type="spellStart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Weaviate</w:t>
      </w:r>
      <w:proofErr w:type="spell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/FAISS).</w:t>
      </w:r>
    </w:p>
    <w:p w14:paraId="0E846FD2" w14:textId="77777777" w:rsidR="00380369" w:rsidRPr="00380369" w:rsidRDefault="00380369" w:rsidP="0038036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Index-Text pro Eintrag: 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pfad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+ ziel +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topics</w:t>
      </w:r>
      <w:proofErr w:type="spellEnd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+ </w:t>
      </w:r>
      <w:proofErr w:type="spellStart"/>
      <w:r w:rsidRPr="003803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entscheidungen</w:t>
      </w:r>
      <w:proofErr w:type="spell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09C290E7" w14:textId="77777777" w:rsidR="00380369" w:rsidRPr="00380369" w:rsidRDefault="00380369" w:rsidP="0038036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Regel-Vorfilter</w:t>
      </w:r>
    </w:p>
    <w:p w14:paraId="083D9795" w14:textId="77777777" w:rsidR="00380369" w:rsidRPr="00380369" w:rsidRDefault="00380369" w:rsidP="0038036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Startet mit 6–10 klaren Regeln (Budget, Dauer, Anlass, Inklusion, Online/Präsenz, Teilnehmerzahl).</w:t>
      </w:r>
    </w:p>
    <w:p w14:paraId="3DECE24E" w14:textId="77777777" w:rsidR="00380369" w:rsidRPr="00380369" w:rsidRDefault="00380369" w:rsidP="0038036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Regeln in YAML halten → leicht pflegbar.</w:t>
      </w:r>
    </w:p>
    <w:p w14:paraId="43B2A67F" w14:textId="77777777" w:rsidR="00380369" w:rsidRPr="00380369" w:rsidRDefault="00380369" w:rsidP="0038036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Orchestrierung</w:t>
      </w:r>
    </w:p>
    <w:p w14:paraId="37AA4003" w14:textId="77777777" w:rsidR="00380369" w:rsidRPr="00380369" w:rsidRDefault="00380369" w:rsidP="0038036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Backend (z. B. </w:t>
      </w:r>
      <w:proofErr w:type="spellStart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FastAPI</w:t>
      </w:r>
      <w:proofErr w:type="spell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/</w:t>
      </w:r>
      <w:proofErr w:type="spellStart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LangChain</w:t>
      </w:r>
      <w:proofErr w:type="spell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/</w:t>
      </w:r>
      <w:proofErr w:type="spellStart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LlamaIndex</w:t>
      </w:r>
      <w:proofErr w:type="spellEnd"/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 baut Prompt: </w:t>
      </w:r>
      <w:r w:rsidRPr="00380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 xml:space="preserve">System + User + </w:t>
      </w:r>
      <w:proofErr w:type="spellStart"/>
      <w:r w:rsidRPr="00380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Context</w:t>
      </w:r>
      <w:proofErr w:type="spellEnd"/>
      <w:r w:rsidRPr="00380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 xml:space="preserve"> + Output-Schema</w:t>
      </w: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19667FD2" w14:textId="77777777" w:rsidR="00380369" w:rsidRPr="00380369" w:rsidRDefault="00380369" w:rsidP="0038036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38036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Validiert das Ergebnis (JSON-Schema), zeigt in UI (Stepper/Karten)</w:t>
      </w:r>
    </w:p>
    <w:p w14:paraId="35A833E0" w14:textId="54E9F662" w:rsidR="00380369" w:rsidRDefault="00380369">
      <w:pP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 w:type="page"/>
      </w:r>
    </w:p>
    <w:p w14:paraId="7698A8A1" w14:textId="3BFDFEA6" w:rsidR="009A3D71" w:rsidRPr="009A3D71" w:rsidRDefault="009A3D71" w:rsidP="00966C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de-DE"/>
          <w14:ligatures w14:val="none"/>
        </w:rPr>
      </w:pPr>
      <w:r w:rsidRPr="009A3D71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de-DE"/>
          <w14:ligatures w14:val="none"/>
        </w:rPr>
        <w:lastRenderedPageBreak/>
        <w:t>Was ist notwendig für die Umsetzung?</w:t>
      </w:r>
    </w:p>
    <w:p w14:paraId="2F9CA71C" w14:textId="570F0752" w:rsidR="00966C56" w:rsidRPr="00966C56" w:rsidRDefault="00966C56" w:rsidP="00966C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1) Grundsatz-Entscheidungen</w:t>
      </w:r>
    </w:p>
    <w:p w14:paraId="27C3ACBF" w14:textId="77777777" w:rsidR="00966C56" w:rsidRPr="00966C56" w:rsidRDefault="00966C56" w:rsidP="00966C5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Ziele: Prototyp zum Testen vs. produktive Anwendung mit mehreren Teams</w:t>
      </w:r>
    </w:p>
    <w:p w14:paraId="18C6F17B" w14:textId="77777777" w:rsidR="00966C56" w:rsidRPr="00966C56" w:rsidRDefault="00966C56" w:rsidP="00966C5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Hosting: Cloud (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Vercel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/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Render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/GCP/Azure) vs. On-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prem</w:t>
      </w:r>
      <w:proofErr w:type="spellEnd"/>
    </w:p>
    <w:p w14:paraId="232ACA36" w14:textId="77777777" w:rsidR="00966C56" w:rsidRPr="00966C56" w:rsidRDefault="00966C56" w:rsidP="00966C5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Datenfluss: </w:t>
      </w: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only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vs. </w:t>
      </w: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Regel-Vorfilter + RAG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(empfohlen)</w:t>
      </w:r>
    </w:p>
    <w:p w14:paraId="3B9C3AE1" w14:textId="77777777" w:rsidR="00966C56" w:rsidRPr="00966C56" w:rsidRDefault="00966C56" w:rsidP="00966C5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Modell: OpenAI API / Azure OpenAI / eigenes (lokal)</w:t>
      </w:r>
    </w:p>
    <w:p w14:paraId="738BAB98" w14:textId="77777777" w:rsidR="00966C56" w:rsidRPr="00966C56" w:rsidRDefault="00966C56" w:rsidP="00966C5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Datenschutz: personenbezogene Daten? → </w:t>
      </w: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Kein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Speichern in Logs, Pseudonymisierung, DPA abschließen</w:t>
      </w:r>
    </w:p>
    <w:p w14:paraId="5042C899" w14:textId="77777777" w:rsidR="00966C56" w:rsidRPr="00966C56" w:rsidRDefault="008759F1" w:rsidP="00966C56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A8600B0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2D168274" w14:textId="77777777" w:rsidR="00966C56" w:rsidRPr="00966C56" w:rsidRDefault="00966C56" w:rsidP="00966C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2) Datenaufbereitung (aus eurer Excel)</w:t>
      </w:r>
    </w:p>
    <w:p w14:paraId="5397730E" w14:textId="77777777" w:rsidR="00966C56" w:rsidRPr="00966C56" w:rsidRDefault="00966C56" w:rsidP="00966C5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JSON-Schema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für alle Module (Modul 1 liegt bereits als JSON/JSONL vor)</w:t>
      </w:r>
    </w:p>
    <w:p w14:paraId="7425D4E5" w14:textId="77777777" w:rsidR="00966C56" w:rsidRPr="00966C56" w:rsidRDefault="00966C56" w:rsidP="00966C5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Normalisierte Wertelisten (z. B. 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anlass</w:t>
      </w:r>
      <w:proofErr w:type="spellEnd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r w:rsidRPr="00966C56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de-DE"/>
          <w14:ligatures w14:val="none"/>
        </w:rPr>
        <w:t>∈</w:t>
      </w:r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{formell, informell, reaktiv}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budget</w:t>
      </w:r>
      <w:proofErr w:type="spellEnd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r w:rsidRPr="00966C56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de-DE"/>
          <w14:ligatures w14:val="none"/>
        </w:rPr>
        <w:t>∈</w:t>
      </w:r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{gering, mittel, hoch}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…)</w:t>
      </w:r>
    </w:p>
    <w:p w14:paraId="6A655C36" w14:textId="77777777" w:rsidR="00966C56" w:rsidRPr="00966C56" w:rsidRDefault="00966C56" w:rsidP="00966C5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IDs &amp; Pfade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je Wissenseintrag (z. B. </w:t>
      </w:r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1.1 &gt; 1.1.2 &gt; 1.1.2.1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</w:t>
      </w:r>
    </w:p>
    <w:p w14:paraId="4D8F69BE" w14:textId="77777777" w:rsidR="00966C56" w:rsidRPr="00966C56" w:rsidRDefault="00966C56" w:rsidP="00966C5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Qualitätsregeln: keine Dubletten, max. Chunk-Länge, Pflichtfelder (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phase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ziel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mind. 1 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topic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</w:t>
      </w:r>
    </w:p>
    <w:p w14:paraId="11D88DF8" w14:textId="77777777" w:rsidR="00966C56" w:rsidRPr="00966C56" w:rsidRDefault="00966C56" w:rsidP="00966C5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(Optional) Quellen/Belege verlinken</w:t>
      </w:r>
    </w:p>
    <w:p w14:paraId="3BCB24CE" w14:textId="77777777" w:rsidR="00966C56" w:rsidRPr="00966C56" w:rsidRDefault="00966C56" w:rsidP="00966C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Artefakte</w:t>
      </w:r>
    </w:p>
    <w:p w14:paraId="7B4FD823" w14:textId="77777777" w:rsidR="00966C56" w:rsidRPr="00966C56" w:rsidRDefault="00966C56" w:rsidP="00966C5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/wissen/*.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jsonl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– ein Eintrag pro Zeile (für 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Embeddings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</w:t>
      </w:r>
    </w:p>
    <w:p w14:paraId="4123A6BC" w14:textId="77777777" w:rsidR="00966C56" w:rsidRPr="00966C56" w:rsidRDefault="00966C56" w:rsidP="00966C5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taxonomy</w:t>
      </w:r>
      <w:proofErr w:type="spellEnd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/*.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yaml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– kontrollierte Vokabulare</w:t>
      </w:r>
    </w:p>
    <w:p w14:paraId="0FC0430E" w14:textId="77777777" w:rsidR="00966C56" w:rsidRPr="00966C56" w:rsidRDefault="00966C56" w:rsidP="00966C5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</w:t>
      </w:r>
      <w:proofErr w:type="spellStart"/>
      <w:proofErr w:type="gram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rules.yaml</w:t>
      </w:r>
      <w:proofErr w:type="spellEnd"/>
      <w:proofErr w:type="gram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– Vorfilter (Budget, Dauer, Anlass, Inklusion, …)</w:t>
      </w:r>
    </w:p>
    <w:p w14:paraId="5DD931DF" w14:textId="77777777" w:rsidR="00966C56" w:rsidRPr="00966C56" w:rsidRDefault="008759F1" w:rsidP="00966C56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1D55EA4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705B2448" w14:textId="77777777" w:rsidR="00966C56" w:rsidRPr="00966C56" w:rsidRDefault="00966C56" w:rsidP="00966C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3) Retrieval &amp; Regeln</w:t>
      </w:r>
    </w:p>
    <w:p w14:paraId="738BCA0D" w14:textId="77777777" w:rsidR="00966C56" w:rsidRPr="00966C56" w:rsidRDefault="00966C56" w:rsidP="00966C5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Embeddings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OpenAI text-embedding-3-small|large (oder alternativen)</w:t>
      </w:r>
    </w:p>
    <w:p w14:paraId="54D34424" w14:textId="77777777" w:rsidR="00966C56" w:rsidRPr="00966C56" w:rsidRDefault="00966C56" w:rsidP="00966C5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Vektordatenbank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FAISS (einfach), 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Pinecone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/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Weaviate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managed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</w:t>
      </w:r>
    </w:p>
    <w:p w14:paraId="47E9F6D0" w14:textId="77777777" w:rsidR="00966C56" w:rsidRPr="00966C56" w:rsidRDefault="00966C56" w:rsidP="00966C5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Indexer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Script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das aus JSONL 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index_text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baut: 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pfad</w:t>
      </w:r>
      <w:proofErr w:type="spellEnd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+ ziel + 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topics</w:t>
      </w:r>
      <w:proofErr w:type="spellEnd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+ 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entscheidungen</w:t>
      </w:r>
      <w:proofErr w:type="spellEnd"/>
    </w:p>
    <w:p w14:paraId="75AE6C51" w14:textId="77777777" w:rsidR="00966C56" w:rsidRPr="00966C56" w:rsidRDefault="00966C56" w:rsidP="00966C5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Retriever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Top-K + Re-Ranking (BM25-Boost für exakte Begriffe wie „Formeller Anlass“)</w:t>
      </w:r>
    </w:p>
    <w:p w14:paraId="3F7E48B3" w14:textId="77777777" w:rsidR="00966C56" w:rsidRPr="00966C56" w:rsidRDefault="00966C56" w:rsidP="00966C5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Regel-Engine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(einfach als Python + YAML):</w:t>
      </w:r>
    </w:p>
    <w:p w14:paraId="6AB7DCCE" w14:textId="77777777" w:rsidR="00966C56" w:rsidRPr="00966C56" w:rsidRDefault="00966C56" w:rsidP="00966C5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Ausschlusslisten (z. B. 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budget</w:t>
      </w:r>
      <w:proofErr w:type="spellEnd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=gering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vermeide „hoher Moderationsaufwand“)</w:t>
      </w:r>
    </w:p>
    <w:p w14:paraId="2A9ECC9D" w14:textId="77777777" w:rsidR="00966C56" w:rsidRPr="00966C56" w:rsidRDefault="00966C56" w:rsidP="00966C5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Pflichtprüfungen (z. B. 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anlass</w:t>
      </w:r>
      <w:proofErr w:type="spellEnd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=formell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„Recht/Datenschutz/Fristen“ in die Top-Kontexte)</w:t>
      </w:r>
    </w:p>
    <w:p w14:paraId="291C6D97" w14:textId="77777777" w:rsidR="00966C56" w:rsidRPr="00966C56" w:rsidRDefault="008759F1" w:rsidP="00966C56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19C9956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42A5096E" w14:textId="77777777" w:rsidR="00966C56" w:rsidRPr="00966C56" w:rsidRDefault="00966C56" w:rsidP="00966C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lastRenderedPageBreak/>
        <w:t xml:space="preserve">4) </w:t>
      </w:r>
      <w:proofErr w:type="spellStart"/>
      <w:r w:rsidRPr="00966C5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Prompting</w:t>
      </w:r>
      <w:proofErr w:type="spellEnd"/>
      <w:r w:rsidRPr="00966C5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 xml:space="preserve"> &amp; Output</w:t>
      </w:r>
    </w:p>
    <w:p w14:paraId="5067970E" w14:textId="77777777" w:rsidR="00966C56" w:rsidRPr="00966C56" w:rsidRDefault="00966C56" w:rsidP="00966C5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System-Prompt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Rolle, Prinzipien (neutral, begründen, Risiken nennen, nur bereitgestelltes Wissen)</w:t>
      </w:r>
    </w:p>
    <w:p w14:paraId="311AC29D" w14:textId="77777777" w:rsidR="00966C56" w:rsidRPr="00966C56" w:rsidRDefault="00966C56" w:rsidP="00966C5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Kontext-Prompt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3–6 Chunks vom Retriever + die getriggerten Regeln</w:t>
      </w:r>
    </w:p>
    <w:p w14:paraId="6AA8C24C" w14:textId="77777777" w:rsidR="00966C56" w:rsidRPr="00966C56" w:rsidRDefault="00966C56" w:rsidP="00966C5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Output-Schema (JSON!)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6732BF77" w14:textId="77777777" w:rsidR="00966C56" w:rsidRPr="00966C56" w:rsidRDefault="00966C56" w:rsidP="00966C5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gram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{ "</w:t>
      </w:r>
      <w:proofErr w:type="spellStart"/>
      <w:proofErr w:type="gramEnd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empfehlung</w:t>
      </w:r>
      <w:proofErr w:type="spellEnd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"", "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begruendung</w:t>
      </w:r>
      <w:proofErr w:type="spellEnd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[], "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risiken</w:t>
      </w:r>
      <w:proofErr w:type="spellEnd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[], "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todos</w:t>
      </w:r>
      <w:proofErr w:type="spellEnd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[], "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referenzen</w:t>
      </w:r>
      <w:proofErr w:type="spellEnd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": [</w:t>
      </w:r>
      <w:proofErr w:type="gram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] }</w:t>
      </w:r>
      <w:proofErr w:type="gramEnd"/>
    </w:p>
    <w:p w14:paraId="20E81A9D" w14:textId="77777777" w:rsidR="00966C56" w:rsidRPr="00966C56" w:rsidRDefault="00966C56" w:rsidP="00966C5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Validierung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pydantic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/ JSON-Schema → bei Fehlern automatisch neu-prompten (mit „Nur JSON!“)</w:t>
      </w:r>
    </w:p>
    <w:p w14:paraId="0351BF79" w14:textId="77777777" w:rsidR="00966C56" w:rsidRPr="00966C56" w:rsidRDefault="008759F1" w:rsidP="00966C56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FB35753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722B2E8A" w14:textId="77777777" w:rsidR="00966C56" w:rsidRPr="00966C56" w:rsidRDefault="00966C56" w:rsidP="00966C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5) Anwendung / Orchestrierung</w:t>
      </w:r>
    </w:p>
    <w:p w14:paraId="7DA55D11" w14:textId="77777777" w:rsidR="00966C56" w:rsidRPr="00966C56" w:rsidRDefault="00966C56" w:rsidP="00966C5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Backend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Python + 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FastAPI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(Endpunkte: </w:t>
      </w:r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query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feedback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admin</w:t>
      </w:r>
      <w:proofErr w:type="spellEnd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reindex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</w:t>
      </w:r>
    </w:p>
    <w:p w14:paraId="4BF04C89" w14:textId="77777777" w:rsidR="00966C56" w:rsidRPr="00966C56" w:rsidRDefault="00966C56" w:rsidP="00966C5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Libs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LangChain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oder 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LlamaIndex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(optional, geht auch „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vanilla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“)</w:t>
      </w:r>
    </w:p>
    <w:p w14:paraId="5CB50B3E" w14:textId="77777777" w:rsidR="00966C56" w:rsidRPr="00966C56" w:rsidRDefault="00966C56" w:rsidP="00966C5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Frontend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287D43CF" w14:textId="77777777" w:rsidR="00966C56" w:rsidRPr="00966C56" w:rsidRDefault="00966C56" w:rsidP="00966C56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Prototyp: 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Streamlit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/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Gradio</w:t>
      </w:r>
      <w:proofErr w:type="spellEnd"/>
    </w:p>
    <w:p w14:paraId="689F2075" w14:textId="77777777" w:rsidR="00966C56" w:rsidRPr="00966C56" w:rsidRDefault="00966C56" w:rsidP="00966C56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App: Next.js/React (Stepper-UI: Kontextklärung → Querschnittsziele → Maxime → Maßnahmen)</w:t>
      </w:r>
    </w:p>
    <w:p w14:paraId="3BAD148D" w14:textId="77777777" w:rsidR="00966C56" w:rsidRPr="00966C56" w:rsidRDefault="00966C56" w:rsidP="00966C5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State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kleine DB (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Postgres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/SQLite) für Sessions, Antworten, Feedback</w:t>
      </w:r>
    </w:p>
    <w:p w14:paraId="79FA3C36" w14:textId="77777777" w:rsidR="00966C56" w:rsidRPr="00966C56" w:rsidRDefault="00966C56" w:rsidP="00966C5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Guardrails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max. Antwortlänge, zulässige Felder, „keine Halluzinationen ohne Quelle“-Regel</w:t>
      </w:r>
    </w:p>
    <w:p w14:paraId="0FE4DF67" w14:textId="77777777" w:rsidR="00966C56" w:rsidRPr="00966C56" w:rsidRDefault="008759F1" w:rsidP="00966C56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E29F840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5A5B2897" w14:textId="77777777" w:rsidR="00966C56" w:rsidRPr="00966C56" w:rsidRDefault="00966C56" w:rsidP="00966C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6) Betrieb &amp; Sicherheit</w:t>
      </w:r>
    </w:p>
    <w:p w14:paraId="76310F34" w14:textId="77777777" w:rsidR="00966C56" w:rsidRPr="00966C56" w:rsidRDefault="00966C56" w:rsidP="00966C5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Secret-Management</w:t>
      </w:r>
      <w:proofErr w:type="gram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.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env</w:t>
      </w:r>
      <w:proofErr w:type="spellEnd"/>
      <w:proofErr w:type="gram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+ 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Vault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/Secrets Manager</w:t>
      </w:r>
    </w:p>
    <w:p w14:paraId="532142BD" w14:textId="77777777" w:rsidR="00966C56" w:rsidRPr="00966C56" w:rsidRDefault="00966C56" w:rsidP="00966C5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Logging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strukturierte Logs (ohne personenbezogene Inhalte), 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Prompt+Retrieval-IDs</w:t>
      </w:r>
      <w:proofErr w:type="spellEnd"/>
    </w:p>
    <w:p w14:paraId="3E0A2873" w14:textId="77777777" w:rsidR="00966C56" w:rsidRPr="00966C56" w:rsidRDefault="00966C56" w:rsidP="00966C5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Monitoring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Fehlerquote, Latenz, Top-Suchbegriffe</w:t>
      </w:r>
    </w:p>
    <w:p w14:paraId="26BE8AD0" w14:textId="77777777" w:rsidR="00966C56" w:rsidRPr="00966C56" w:rsidRDefault="00966C56" w:rsidP="00966C5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Datenschutz/GDPR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Auftragsverarbeitung, Löschkonzept, Anonymisierung, 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Consent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-Hinweis</w:t>
      </w:r>
    </w:p>
    <w:p w14:paraId="76E00887" w14:textId="77777777" w:rsidR="00966C56" w:rsidRPr="00966C56" w:rsidRDefault="00966C56" w:rsidP="00966C5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CICD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GitHub Actions (Tests, 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Linting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Deploy)</w:t>
      </w:r>
    </w:p>
    <w:p w14:paraId="0BB42160" w14:textId="77777777" w:rsidR="00966C56" w:rsidRPr="00966C56" w:rsidRDefault="008759F1" w:rsidP="00966C56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B2574B6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18711CF2" w14:textId="77777777" w:rsidR="00966C56" w:rsidRPr="00966C56" w:rsidRDefault="00966C56" w:rsidP="00966C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7) Qualität &amp; Evaluierung</w:t>
      </w:r>
    </w:p>
    <w:p w14:paraId="467024D0" w14:textId="77777777" w:rsidR="00966C56" w:rsidRPr="00966C56" w:rsidRDefault="00966C56" w:rsidP="00966C5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Goldfragen-Satz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(10–30 realistische Fälle) mit erwarteten Outputs</w:t>
      </w:r>
    </w:p>
    <w:p w14:paraId="5741228B" w14:textId="77777777" w:rsidR="00966C56" w:rsidRPr="00966C56" w:rsidRDefault="00966C56" w:rsidP="00966C5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Akzeptanzkriterien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z. B. „≥80 % Fälle erhalten 1 klare Empfehlung + 3 Begründungen + 2 Risiken“</w:t>
      </w:r>
    </w:p>
    <w:p w14:paraId="78D7064F" w14:textId="77777777" w:rsidR="00966C56" w:rsidRPr="00966C56" w:rsidRDefault="00966C56" w:rsidP="00966C5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Feedback-Loop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im UI: „Hilfreich? Ja/Nein“ + Freitext → landet in einer Review-Queue</w:t>
      </w:r>
    </w:p>
    <w:p w14:paraId="6C1A0067" w14:textId="77777777" w:rsidR="00966C56" w:rsidRPr="00966C56" w:rsidRDefault="00966C56" w:rsidP="00966C5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A/B-Tests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Regeln an/aus, Top-K 3 vs. 6, anderes Embedding</w:t>
      </w:r>
    </w:p>
    <w:p w14:paraId="3C8E6B6D" w14:textId="77777777" w:rsidR="00966C56" w:rsidRPr="00966C56" w:rsidRDefault="008759F1" w:rsidP="00966C56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lastRenderedPageBreak/>
        <w:pict w14:anchorId="06FB2C35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3EBBFFC0" w14:textId="77777777" w:rsidR="00966C56" w:rsidRPr="00966C56" w:rsidRDefault="00966C56" w:rsidP="00966C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8) Team &amp; Skills (klein gehalten)</w:t>
      </w:r>
    </w:p>
    <w:p w14:paraId="4D4F49B5" w14:textId="77777777" w:rsidR="00966C56" w:rsidRPr="00966C56" w:rsidRDefault="00966C56" w:rsidP="00966C5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Data/Domain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1× (Excel → JSON, Regeln pflegen)</w:t>
      </w:r>
    </w:p>
    <w:p w14:paraId="75CB803D" w14:textId="77777777" w:rsidR="00966C56" w:rsidRPr="00966C56" w:rsidRDefault="00966C56" w:rsidP="00966C5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Backend/RAG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1× (Index, Retriever, 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Prompting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API)</w:t>
      </w:r>
    </w:p>
    <w:p w14:paraId="1B039C0C" w14:textId="77777777" w:rsidR="00966C56" w:rsidRPr="00966C56" w:rsidRDefault="00966C56" w:rsidP="00966C5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Frontend/UX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1× (Stepper, 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Erklärtexte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Zugänglichkeit)</w:t>
      </w:r>
    </w:p>
    <w:p w14:paraId="748643CF" w14:textId="77777777" w:rsidR="00966C56" w:rsidRPr="00966C56" w:rsidRDefault="00966C56" w:rsidP="00966C5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PM/QA</w:t>
      </w: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0.5× (Pilot, Kriterien, Doku)</w:t>
      </w:r>
    </w:p>
    <w:p w14:paraId="5DE45907" w14:textId="77777777" w:rsidR="00966C56" w:rsidRPr="00966C56" w:rsidRDefault="008759F1" w:rsidP="00966C56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CDBA8AB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1C385310" w14:textId="77777777" w:rsidR="00966C56" w:rsidRPr="00966C56" w:rsidRDefault="00966C56" w:rsidP="00966C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9) Minimal-Setup (Start heute)</w:t>
      </w:r>
    </w:p>
    <w:p w14:paraId="37D74768" w14:textId="77777777" w:rsidR="00966C56" w:rsidRPr="00966C56" w:rsidRDefault="00966C56" w:rsidP="00966C5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Nutzt die erzeugten Dateien:</w:t>
      </w:r>
    </w:p>
    <w:p w14:paraId="58DB3C44" w14:textId="77777777" w:rsidR="00966C56" w:rsidRPr="00966C56" w:rsidRDefault="00966C56" w:rsidP="00966C56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wissen_modul1.json</w:t>
      </w:r>
    </w:p>
    <w:p w14:paraId="6DA3F496" w14:textId="77777777" w:rsidR="00966C56" w:rsidRPr="00966C56" w:rsidRDefault="00966C56" w:rsidP="00966C56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wissen_modul1.jsonl</w:t>
      </w:r>
    </w:p>
    <w:p w14:paraId="45EB104F" w14:textId="77777777" w:rsidR="00966C56" w:rsidRPr="00966C56" w:rsidRDefault="00966C56" w:rsidP="00966C5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FAISS-Index lokal bauen, einfacher 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FastAPI-Endpoint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</w:t>
      </w:r>
      <w:proofErr w:type="spellStart"/>
      <w:r w:rsidRPr="00966C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query</w:t>
      </w:r>
      <w:proofErr w:type="spellEnd"/>
    </w:p>
    <w:p w14:paraId="65DD7D3D" w14:textId="77777777" w:rsidR="00966C56" w:rsidRPr="00966C56" w:rsidRDefault="00966C56" w:rsidP="00966C5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proofErr w:type="gramStart"/>
      <w:r w:rsidRPr="00966C5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rules.yaml</w:t>
      </w:r>
      <w:proofErr w:type="spellEnd"/>
      <w:proofErr w:type="gram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mit 6 Kernregeln (Budget, Dauer, Anlass, Inklusion, Online/Präsenz, TN-Zahl)</w:t>
      </w:r>
    </w:p>
    <w:p w14:paraId="7D1A857E" w14:textId="77777777" w:rsidR="00966C56" w:rsidRPr="00966C56" w:rsidRDefault="00966C56" w:rsidP="00966C5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Streamlit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-UI mit 5 Feldern + Ergebniskarte (Empfehlung/Begründung/Risiken/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-dos/Referenzen)</w:t>
      </w:r>
    </w:p>
    <w:p w14:paraId="7D802808" w14:textId="77777777" w:rsidR="00966C56" w:rsidRPr="00966C56" w:rsidRDefault="008759F1" w:rsidP="00966C56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1E2A9E6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388CC573" w14:textId="77777777" w:rsidR="00966C56" w:rsidRPr="00966C56" w:rsidRDefault="00966C56" w:rsidP="00966C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10) Nice-</w:t>
      </w:r>
      <w:proofErr w:type="spellStart"/>
      <w:r w:rsidRPr="00966C5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to</w:t>
      </w:r>
      <w:proofErr w:type="spellEnd"/>
      <w:r w:rsidRPr="00966C5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-</w:t>
      </w:r>
      <w:proofErr w:type="spellStart"/>
      <w:r w:rsidRPr="00966C5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have</w:t>
      </w:r>
      <w:proofErr w:type="spellEnd"/>
      <w:r w:rsidRPr="00966C5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 xml:space="preserve"> (wenn produktiv)</w:t>
      </w:r>
    </w:p>
    <w:p w14:paraId="0B7FA113" w14:textId="77777777" w:rsidR="00966C56" w:rsidRPr="00966C56" w:rsidRDefault="00966C56" w:rsidP="00966C5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Nutzerverwaltung, Rollen (Redaktion vs. Anwender)</w:t>
      </w:r>
    </w:p>
    <w:p w14:paraId="3A5316A4" w14:textId="77777777" w:rsidR="00966C56" w:rsidRPr="00966C56" w:rsidRDefault="00966C56" w:rsidP="00966C5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Versionierung der Wissensbasis (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SemVer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Changelog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</w:t>
      </w:r>
    </w:p>
    <w:p w14:paraId="20986906" w14:textId="77777777" w:rsidR="00966C56" w:rsidRPr="00966C56" w:rsidRDefault="00966C56" w:rsidP="00966C5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Mehrsprachigkeit (de/en), 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Terminologiekonverter</w:t>
      </w:r>
      <w:proofErr w:type="spellEnd"/>
    </w:p>
    <w:p w14:paraId="1201BDAF" w14:textId="77777777" w:rsidR="00966C56" w:rsidRPr="00966C56" w:rsidRDefault="00966C56" w:rsidP="00966C5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Telemetrie-Dashboard (Nutzung, Lücken)</w:t>
      </w:r>
    </w:p>
    <w:p w14:paraId="67D6A662" w14:textId="77777777" w:rsidR="00966C56" w:rsidRPr="00966C56" w:rsidRDefault="00966C56" w:rsidP="00966C5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Export: PDF/</w:t>
      </w:r>
      <w:proofErr w:type="spellStart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Markdown</w:t>
      </w:r>
      <w:proofErr w:type="spellEnd"/>
      <w:r w:rsidRPr="00966C5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„Projekt-Bauplan“</w:t>
      </w:r>
    </w:p>
    <w:p w14:paraId="2E9DE81E" w14:textId="4200A0A4" w:rsidR="000362B0" w:rsidRDefault="000362B0">
      <w:pP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 w:type="page"/>
      </w:r>
    </w:p>
    <w:p w14:paraId="479C3F23" w14:textId="29A938CA" w:rsidR="009A3D71" w:rsidRPr="009A3D71" w:rsidRDefault="009A3D71" w:rsidP="000362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de-DE"/>
          <w14:ligatures w14:val="none"/>
        </w:rPr>
      </w:pPr>
      <w:r w:rsidRPr="009A3D71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de-DE"/>
          <w14:ligatures w14:val="none"/>
        </w:rPr>
        <w:lastRenderedPageBreak/>
        <w:t>RAG &amp; Regel</w:t>
      </w:r>
    </w:p>
    <w:p w14:paraId="02C34DAF" w14:textId="2258E6D5" w:rsidR="000362B0" w:rsidRPr="000362B0" w:rsidRDefault="000362B0" w:rsidP="000362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Weg 1: RAG (Retriever-</w:t>
      </w:r>
      <w:proofErr w:type="spellStart"/>
      <w:r w:rsidRPr="000362B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Augmented</w:t>
      </w:r>
      <w:proofErr w:type="spellEnd"/>
      <w:r w:rsidRPr="000362B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 xml:space="preserve"> Generation)</w:t>
      </w:r>
    </w:p>
    <w:p w14:paraId="1987E5FA" w14:textId="77777777" w:rsidR="000362B0" w:rsidRPr="000362B0" w:rsidRDefault="000362B0" w:rsidP="000362B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gramStart"/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Bildlich</w:t>
      </w:r>
      <w:proofErr w:type="gramEnd"/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gesprochen: </w:t>
      </w: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„KI mit Nachschlagewerk“</w:t>
      </w:r>
    </w:p>
    <w:p w14:paraId="0D8E7288" w14:textId="77777777" w:rsidR="000362B0" w:rsidRPr="000362B0" w:rsidRDefault="000362B0" w:rsidP="000362B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Die KI bekommt eure Wissensbasis (aus Excel in eine strukturierte Form gebracht).</w:t>
      </w:r>
    </w:p>
    <w:p w14:paraId="2CCC7332" w14:textId="77777777" w:rsidR="000362B0" w:rsidRPr="000362B0" w:rsidRDefault="000362B0" w:rsidP="000362B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Jedes Stück Wissen (z. B. </w:t>
      </w:r>
      <w:r w:rsidRPr="000362B0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„Bei kleinem Budget sollte man keine Großveranstaltungen planen“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 wird wie eine </w:t>
      </w: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Karteikarte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gespeichert.</w:t>
      </w:r>
    </w:p>
    <w:p w14:paraId="3A6C09F3" w14:textId="77777777" w:rsidR="000362B0" w:rsidRPr="000362B0" w:rsidRDefault="000362B0" w:rsidP="000362B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Wenn jemand eine Frage stellt („Wir haben wenig Geld und nur 2 Wochen Zeit“), schaut die KI zuerst </w:t>
      </w: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 der Kartei nach den passenden Karten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5DC67F60" w14:textId="77777777" w:rsidR="000362B0" w:rsidRPr="000362B0" w:rsidRDefault="000362B0" w:rsidP="000362B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Nur diese passenden Karten legt sie sich auf den Tisch und </w:t>
      </w: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benutzt sie, um die Antwort zu formulieren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23116662" w14:textId="77777777" w:rsidR="000362B0" w:rsidRPr="000362B0" w:rsidRDefault="000362B0" w:rsidP="000362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Vorteile:</w:t>
      </w:r>
    </w:p>
    <w:p w14:paraId="6D9195A4" w14:textId="77777777" w:rsidR="000362B0" w:rsidRPr="000362B0" w:rsidRDefault="000362B0" w:rsidP="000362B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Sehr flexibel: Wenn ein Nutzer die Frage ganz frei formuliert, findet die KI trotzdem die richtigen Stellen.</w:t>
      </w:r>
    </w:p>
    <w:p w14:paraId="05269ED5" w14:textId="77777777" w:rsidR="000362B0" w:rsidRPr="000362B0" w:rsidRDefault="000362B0" w:rsidP="000362B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Einfach erweiterbar: Ihr könnt neue Methoden, Regeln oder Beispiele hinzufügen, ohne das System neu zu „trainieren“.</w:t>
      </w:r>
    </w:p>
    <w:p w14:paraId="35A7F45F" w14:textId="77777777" w:rsidR="000362B0" w:rsidRPr="000362B0" w:rsidRDefault="000362B0" w:rsidP="000362B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Erklärbar: Man kann immer anzeigen, </w:t>
      </w: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auf welchen Karteikarten die Antwort basiert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(z. B. „Quelle: Modul 1.1 Ausgangslage“).</w:t>
      </w:r>
    </w:p>
    <w:p w14:paraId="0756B3B0" w14:textId="77777777" w:rsidR="000362B0" w:rsidRPr="000362B0" w:rsidRDefault="000362B0" w:rsidP="000362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Nachteile:</w:t>
      </w:r>
    </w:p>
    <w:p w14:paraId="24380BE1" w14:textId="77777777" w:rsidR="000362B0" w:rsidRPr="000362B0" w:rsidRDefault="000362B0" w:rsidP="000362B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Die KI „halluziniert“ manchmal, wenn die Kartei nicht genug Infos liefert.</w:t>
      </w:r>
    </w:p>
    <w:p w14:paraId="152C7F46" w14:textId="77777777" w:rsidR="000362B0" w:rsidRPr="000362B0" w:rsidRDefault="000362B0" w:rsidP="000362B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 braucht eine gute Suchfunktion (Vektordatenbank), damit sie die richtigen Stellen findet.</w:t>
      </w:r>
    </w:p>
    <w:p w14:paraId="671B4D4F" w14:textId="77777777" w:rsidR="000362B0" w:rsidRPr="000362B0" w:rsidRDefault="008759F1" w:rsidP="000362B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E09CF64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1D71C856" w14:textId="113110A9" w:rsidR="000362B0" w:rsidRPr="000362B0" w:rsidRDefault="000362B0" w:rsidP="000362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Weg 2: Regelbasierte Logik</w:t>
      </w:r>
    </w:p>
    <w:p w14:paraId="311F4FA7" w14:textId="77777777" w:rsidR="000362B0" w:rsidRPr="000362B0" w:rsidRDefault="000362B0" w:rsidP="000362B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gramStart"/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Bildlich</w:t>
      </w:r>
      <w:proofErr w:type="gramEnd"/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gesprochen: </w:t>
      </w: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„Wenn-Dann-Maschine“</w:t>
      </w:r>
    </w:p>
    <w:p w14:paraId="193F8D4A" w14:textId="77777777" w:rsidR="000362B0" w:rsidRPr="000362B0" w:rsidRDefault="000362B0" w:rsidP="000362B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Hier arbeitet das System mit festen Regeln, die ihr vorgebt.</w:t>
      </w:r>
    </w:p>
    <w:p w14:paraId="361C1EA2" w14:textId="77777777" w:rsidR="000362B0" w:rsidRPr="000362B0" w:rsidRDefault="000362B0" w:rsidP="000362B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Beispiel:</w:t>
      </w:r>
    </w:p>
    <w:p w14:paraId="6FD00304" w14:textId="77777777" w:rsidR="000362B0" w:rsidRPr="000362B0" w:rsidRDefault="000362B0" w:rsidP="000362B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Wenn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Budget = gering → </w:t>
      </w: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dann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keine ressourcenintensiven Methoden anzeigen.</w:t>
      </w:r>
    </w:p>
    <w:p w14:paraId="1A10AC50" w14:textId="77777777" w:rsidR="000362B0" w:rsidRPr="000362B0" w:rsidRDefault="000362B0" w:rsidP="000362B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Wenn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Anlass = formell → </w:t>
      </w: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dann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immer rechtliche Vorgaben abfragen.</w:t>
      </w:r>
    </w:p>
    <w:p w14:paraId="0CAF3648" w14:textId="77777777" w:rsidR="000362B0" w:rsidRPr="000362B0" w:rsidRDefault="000362B0" w:rsidP="000362B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Wenn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Zielgruppe = heterogen → </w:t>
      </w: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dann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Inklusion besonders hervorheben.</w:t>
      </w:r>
    </w:p>
    <w:p w14:paraId="38C22AFE" w14:textId="77777777" w:rsidR="000362B0" w:rsidRPr="000362B0" w:rsidRDefault="000362B0" w:rsidP="000362B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Die KI hat hier weniger „Freiheit“. Sie bekommt von den Regeln schon </w:t>
      </w: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eine Vorauswahl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und erklärt dann diese Entscheidung.</w:t>
      </w:r>
    </w:p>
    <w:p w14:paraId="0BF82D04" w14:textId="77777777" w:rsidR="000362B0" w:rsidRPr="000362B0" w:rsidRDefault="000362B0" w:rsidP="000362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Vorteile:</w:t>
      </w:r>
    </w:p>
    <w:p w14:paraId="4AE3A4A8" w14:textId="77777777" w:rsidR="000362B0" w:rsidRPr="000362B0" w:rsidRDefault="000362B0" w:rsidP="000362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Sehr verlässlich: Es gibt klare Kriterien, warum etwas vorgeschlagen wird.</w:t>
      </w:r>
    </w:p>
    <w:p w14:paraId="1A308F55" w14:textId="77777777" w:rsidR="000362B0" w:rsidRPr="000362B0" w:rsidRDefault="000362B0" w:rsidP="000362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Transparent: Man kann </w:t>
      </w:r>
      <w:proofErr w:type="spellStart"/>
      <w:proofErr w:type="gramStart"/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Nutzer:innen</w:t>
      </w:r>
      <w:proofErr w:type="spellEnd"/>
      <w:proofErr w:type="gramEnd"/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genau zeigen: </w:t>
      </w:r>
      <w:r w:rsidRPr="000362B0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„Weil Sie </w:t>
      </w:r>
      <w:r w:rsidRPr="000362B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de-DE"/>
          <w14:ligatures w14:val="none"/>
        </w:rPr>
        <w:t>formeller Anlass</w:t>
      </w:r>
      <w:r w:rsidRPr="000362B0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 gewählt haben, müssen Fristen beachtet werden.“</w:t>
      </w:r>
    </w:p>
    <w:p w14:paraId="53F78299" w14:textId="77777777" w:rsidR="000362B0" w:rsidRPr="000362B0" w:rsidRDefault="000362B0" w:rsidP="000362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Gut für sensible Entscheidungen, wo keine „Kreativität“ erlaubt ist.</w:t>
      </w:r>
    </w:p>
    <w:p w14:paraId="595A15CD" w14:textId="77777777" w:rsidR="000362B0" w:rsidRPr="000362B0" w:rsidRDefault="000362B0" w:rsidP="000362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Nachteile:</w:t>
      </w:r>
    </w:p>
    <w:p w14:paraId="70033ABA" w14:textId="77777777" w:rsidR="000362B0" w:rsidRPr="000362B0" w:rsidRDefault="000362B0" w:rsidP="000362B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Weniger flexibel: Wenn eine Situation nicht in euren Regeln vorkommt, weiß das System nicht, was es tun soll.</w:t>
      </w:r>
    </w:p>
    <w:p w14:paraId="46F0E8EE" w14:textId="77777777" w:rsidR="000362B0" w:rsidRPr="000362B0" w:rsidRDefault="000362B0" w:rsidP="000362B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Erweiterung ist aufwendiger, weil jemand die Regeln manuell nachpflegen muss.</w:t>
      </w:r>
    </w:p>
    <w:p w14:paraId="2324D9F0" w14:textId="77777777" w:rsidR="000362B0" w:rsidRPr="000362B0" w:rsidRDefault="008759F1" w:rsidP="000362B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966227E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57C9A01B" w14:textId="7478AFFB" w:rsidR="000362B0" w:rsidRPr="000362B0" w:rsidRDefault="000362B0" w:rsidP="000362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Best Practice: Kombination beider Wege</w:t>
      </w:r>
    </w:p>
    <w:p w14:paraId="6D10166E" w14:textId="77777777" w:rsidR="000362B0" w:rsidRPr="000362B0" w:rsidRDefault="000362B0" w:rsidP="000362B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Die meisten modernen Tools (z. B. auch im Unternehmensumfeld) kombinieren </w:t>
      </w: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Regeln + RAG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1D396603" w14:textId="77777777" w:rsidR="000362B0" w:rsidRPr="000362B0" w:rsidRDefault="000362B0" w:rsidP="000362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Regeln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filtern vor → z. B. „Bei geringem Budget keine ressourcenintensiven Methoden“</w:t>
      </w:r>
    </w:p>
    <w:p w14:paraId="3E0B31DE" w14:textId="77777777" w:rsidR="000362B0" w:rsidRPr="000362B0" w:rsidRDefault="000362B0" w:rsidP="000362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sucht in den passenden Wissensbereichen → „Welche Methoden eignen sich für kleines Budget + kurze Dauer?“</w:t>
      </w:r>
    </w:p>
    <w:p w14:paraId="4E84F501" w14:textId="77777777" w:rsidR="000362B0" w:rsidRPr="000362B0" w:rsidRDefault="000362B0" w:rsidP="000362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KI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formuliert die Antwort → inkl. Begründung, Risiken, </w:t>
      </w:r>
      <w:proofErr w:type="spellStart"/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-dos, Quellen</w:t>
      </w:r>
    </w:p>
    <w:p w14:paraId="5DB7FBA8" w14:textId="77777777" w:rsidR="000362B0" w:rsidRPr="000362B0" w:rsidRDefault="000362B0" w:rsidP="000362B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So habt ihr das Beste aus beiden Welten: </w:t>
      </w: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verlässlich + flexibel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763E4321" w14:textId="77777777" w:rsidR="000362B0" w:rsidRPr="000362B0" w:rsidRDefault="008759F1" w:rsidP="000362B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E461C95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4DA246CB" w14:textId="77777777" w:rsidR="000362B0" w:rsidRPr="000362B0" w:rsidRDefault="000362B0" w:rsidP="000362B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Beispiel-Situation: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Nutzer: </w:t>
      </w:r>
      <w:r w:rsidRPr="000362B0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„Wir haben nur 2 Wochen Zeit, ein kleines Budget, aber die Zielgruppe ist sehr vielfältig.“</w:t>
      </w:r>
    </w:p>
    <w:p w14:paraId="6582B2AF" w14:textId="77777777" w:rsidR="000362B0" w:rsidRPr="000362B0" w:rsidRDefault="000362B0" w:rsidP="000362B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Regel-Filter: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„Kurze Dauer“ + „Kleines Budget“ → schließt Methoden mit langer Vorbereitung aus.</w:t>
      </w:r>
    </w:p>
    <w:p w14:paraId="620DD4B7" w14:textId="77777777" w:rsidR="000362B0" w:rsidRPr="000362B0" w:rsidRDefault="000362B0" w:rsidP="000362B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RAG-Suche:</w:t>
      </w: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Findet Methoden, die mit wenig Ressourcen auskommen, aber Inklusion fördern.</w:t>
      </w:r>
    </w:p>
    <w:p w14:paraId="47A654F6" w14:textId="77777777" w:rsidR="000362B0" w:rsidRPr="000362B0" w:rsidRDefault="000362B0" w:rsidP="000362B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KI-Antwort:</w:t>
      </w:r>
    </w:p>
    <w:p w14:paraId="53162B19" w14:textId="77777777" w:rsidR="000362B0" w:rsidRPr="000362B0" w:rsidRDefault="000362B0" w:rsidP="000362B0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Empfiehlt z. B. ein niedrigschwelliges Online-Format.</w:t>
      </w:r>
    </w:p>
    <w:p w14:paraId="14802DBC" w14:textId="77777777" w:rsidR="000362B0" w:rsidRPr="000362B0" w:rsidRDefault="000362B0" w:rsidP="000362B0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Begründet, warum es passt.</w:t>
      </w:r>
    </w:p>
    <w:p w14:paraId="14673BFF" w14:textId="77777777" w:rsidR="000362B0" w:rsidRPr="000362B0" w:rsidRDefault="000362B0" w:rsidP="000362B0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Nennt Risiken (z. B. „digitale Barrieren“).</w:t>
      </w:r>
    </w:p>
    <w:p w14:paraId="5775700A" w14:textId="77777777" w:rsidR="000362B0" w:rsidRPr="000362B0" w:rsidRDefault="000362B0" w:rsidP="000362B0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Gibt </w:t>
      </w:r>
      <w:proofErr w:type="spellStart"/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-dos („klare Sprache, mehrere Kanäle nutzen“).</w:t>
      </w:r>
    </w:p>
    <w:p w14:paraId="4F5817A2" w14:textId="77777777" w:rsidR="000362B0" w:rsidRPr="000362B0" w:rsidRDefault="000362B0" w:rsidP="000362B0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362B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Verweist auf die Quellen (Module aus eurem Excel).</w:t>
      </w:r>
    </w:p>
    <w:p w14:paraId="2D1F82C7" w14:textId="77777777" w:rsidR="007C76D1" w:rsidRPr="00A32740" w:rsidRDefault="007C76D1" w:rsidP="00A327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33E523E4" w14:textId="47FF727D" w:rsidR="00564925" w:rsidRDefault="00564925">
      <w:r>
        <w:br w:type="page"/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977"/>
        <w:gridCol w:w="2268"/>
        <w:gridCol w:w="2551"/>
      </w:tblGrid>
      <w:tr w:rsidR="00564925" w:rsidRPr="00564925" w14:paraId="7BC0D500" w14:textId="77777777" w:rsidTr="00564925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400778E0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lastRenderedPageBreak/>
              <w:t>Aspekt</w:t>
            </w:r>
          </w:p>
        </w:tc>
        <w:tc>
          <w:tcPr>
            <w:tcW w:w="2947" w:type="dxa"/>
            <w:vAlign w:val="center"/>
            <w:hideMark/>
          </w:tcPr>
          <w:p w14:paraId="79B50F93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Weg 1: RAG (Nachschlagewerk)</w:t>
            </w:r>
          </w:p>
        </w:tc>
        <w:tc>
          <w:tcPr>
            <w:tcW w:w="2238" w:type="dxa"/>
            <w:vAlign w:val="center"/>
            <w:hideMark/>
          </w:tcPr>
          <w:p w14:paraId="32237151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Weg 2: Regeln (Wenn-Dann-Maschine)</w:t>
            </w:r>
          </w:p>
        </w:tc>
        <w:tc>
          <w:tcPr>
            <w:tcW w:w="2506" w:type="dxa"/>
            <w:vAlign w:val="center"/>
            <w:hideMark/>
          </w:tcPr>
          <w:p w14:paraId="14BEEE18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Best Practice: Kombination</w:t>
            </w:r>
          </w:p>
        </w:tc>
      </w:tr>
      <w:tr w:rsidR="00564925" w:rsidRPr="00564925" w14:paraId="2CF85F17" w14:textId="77777777" w:rsidTr="00564925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FB84960" w14:textId="1C8B4406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Funktionsweise</w:t>
            </w:r>
          </w:p>
        </w:tc>
        <w:tc>
          <w:tcPr>
            <w:tcW w:w="2947" w:type="dxa"/>
            <w:vAlign w:val="center"/>
            <w:hideMark/>
          </w:tcPr>
          <w:p w14:paraId="57099B29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</w:p>
          <w:p w14:paraId="7A2447D6" w14:textId="67DE5256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KI sucht im Wissensnetz nach den passenden „Karteikarten“ und baut daraus eine Antwort</w:t>
            </w:r>
          </w:p>
          <w:p w14:paraId="566296D7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</w:p>
          <w:p w14:paraId="36E0C47A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</w:p>
          <w:p w14:paraId="4BE3C2C3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</w:p>
        </w:tc>
        <w:tc>
          <w:tcPr>
            <w:tcW w:w="2238" w:type="dxa"/>
            <w:vAlign w:val="center"/>
            <w:hideMark/>
          </w:tcPr>
          <w:p w14:paraId="7BB39957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Klare Wenn-Dann-Regeln steuern, was angezeigt wird</w:t>
            </w:r>
          </w:p>
        </w:tc>
        <w:tc>
          <w:tcPr>
            <w:tcW w:w="2506" w:type="dxa"/>
            <w:vAlign w:val="center"/>
            <w:hideMark/>
          </w:tcPr>
          <w:p w14:paraId="340E8B07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Erst Regeln anwenden → dann RAG für Details</w:t>
            </w:r>
          </w:p>
        </w:tc>
      </w:tr>
      <w:tr w:rsidR="00564925" w:rsidRPr="00564925" w14:paraId="72D3D496" w14:textId="77777777" w:rsidTr="00564925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F64BD23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Stärken</w:t>
            </w:r>
          </w:p>
        </w:tc>
        <w:tc>
          <w:tcPr>
            <w:tcW w:w="2947" w:type="dxa"/>
            <w:vAlign w:val="center"/>
            <w:hideMark/>
          </w:tcPr>
          <w:p w14:paraId="6EEDC2F0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- Sehr flexibel</w:t>
            </w:r>
          </w:p>
          <w:p w14:paraId="0F0EACF4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- Einfach erweiterbar</w:t>
            </w:r>
          </w:p>
          <w:p w14:paraId="2D2FAF3E" w14:textId="14154542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- Quellen können angezeigt werden</w:t>
            </w:r>
          </w:p>
          <w:p w14:paraId="5EFF4FFE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</w:p>
          <w:p w14:paraId="66B8C200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</w:p>
        </w:tc>
        <w:tc>
          <w:tcPr>
            <w:tcW w:w="2238" w:type="dxa"/>
            <w:vAlign w:val="center"/>
            <w:hideMark/>
          </w:tcPr>
          <w:p w14:paraId="138C6B40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- Verlässlich- Transparent- Gut bei sensiblen Themen</w:t>
            </w:r>
          </w:p>
          <w:p w14:paraId="58F7757B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</w:p>
        </w:tc>
        <w:tc>
          <w:tcPr>
            <w:tcW w:w="2506" w:type="dxa"/>
            <w:vAlign w:val="center"/>
            <w:hideMark/>
          </w:tcPr>
          <w:p w14:paraId="194EC3D3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- Verlässlich </w:t>
            </w:r>
            <w:r w:rsidRPr="005649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und</w:t>
            </w: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 flexibel- Nutzer bekommt Begründung + Quellen</w:t>
            </w:r>
          </w:p>
          <w:p w14:paraId="2862D6B6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564925" w:rsidRPr="00564925" w14:paraId="7D6401B7" w14:textId="77777777" w:rsidTr="00564925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38F81D7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Schwächen</w:t>
            </w:r>
          </w:p>
        </w:tc>
        <w:tc>
          <w:tcPr>
            <w:tcW w:w="2947" w:type="dxa"/>
            <w:vAlign w:val="center"/>
            <w:hideMark/>
          </w:tcPr>
          <w:p w14:paraId="7568568C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- Kann halluzinieren</w:t>
            </w:r>
          </w:p>
          <w:p w14:paraId="4D4962F1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- Braucht gute Suchfunktion</w:t>
            </w:r>
          </w:p>
          <w:p w14:paraId="6F6B7E78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</w:p>
          <w:p w14:paraId="7374FEFA" w14:textId="68252E26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</w:p>
        </w:tc>
        <w:tc>
          <w:tcPr>
            <w:tcW w:w="2238" w:type="dxa"/>
            <w:vAlign w:val="center"/>
            <w:hideMark/>
          </w:tcPr>
          <w:p w14:paraId="11AF76F2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- Weniger flexibel</w:t>
            </w:r>
          </w:p>
          <w:p w14:paraId="39039CE5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- Erweiterung aufwendig</w:t>
            </w:r>
          </w:p>
          <w:p w14:paraId="7BE32438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</w:p>
          <w:p w14:paraId="6A66AFE8" w14:textId="7DBB3364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</w:p>
        </w:tc>
        <w:tc>
          <w:tcPr>
            <w:tcW w:w="2506" w:type="dxa"/>
            <w:vAlign w:val="center"/>
            <w:hideMark/>
          </w:tcPr>
          <w:p w14:paraId="3945897C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- Etwas komplexer in der Technik</w:t>
            </w:r>
          </w:p>
          <w:p w14:paraId="0077577D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564925" w:rsidRPr="00564925" w14:paraId="72E90A10" w14:textId="77777777" w:rsidTr="00564925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0A2C93D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Wann sinnvoll?</w:t>
            </w:r>
          </w:p>
        </w:tc>
        <w:tc>
          <w:tcPr>
            <w:tcW w:w="2947" w:type="dxa"/>
            <w:vAlign w:val="center"/>
            <w:hideMark/>
          </w:tcPr>
          <w:p w14:paraId="28474F4C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Wenn Nutzer sehr unterschiedliche, offene Fragen stellen</w:t>
            </w:r>
          </w:p>
          <w:p w14:paraId="000EDCA4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</w:p>
        </w:tc>
        <w:tc>
          <w:tcPr>
            <w:tcW w:w="2238" w:type="dxa"/>
            <w:vAlign w:val="center"/>
            <w:hideMark/>
          </w:tcPr>
          <w:p w14:paraId="7263B90F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Wenn Entscheidungen streng nachvollziehbar und wiederholbar sein müssen</w:t>
            </w:r>
          </w:p>
          <w:p w14:paraId="55332AE3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</w:p>
        </w:tc>
        <w:tc>
          <w:tcPr>
            <w:tcW w:w="2506" w:type="dxa"/>
            <w:vAlign w:val="center"/>
            <w:hideMark/>
          </w:tcPr>
          <w:p w14:paraId="24C81BD8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Für praxisnahe Systeme, die </w:t>
            </w:r>
            <w:r w:rsidRPr="005649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sowohl Präzision als auch Flexibilität</w:t>
            </w: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 brauchen</w:t>
            </w:r>
          </w:p>
          <w:p w14:paraId="661DB7D2" w14:textId="77777777" w:rsid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</w:p>
          <w:p w14:paraId="27012B5B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564925" w:rsidRPr="00564925" w14:paraId="6B32C6F6" w14:textId="77777777" w:rsidTr="00564925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133F701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Beispiel</w:t>
            </w:r>
          </w:p>
        </w:tc>
        <w:tc>
          <w:tcPr>
            <w:tcW w:w="2947" w:type="dxa"/>
            <w:vAlign w:val="center"/>
            <w:hideMark/>
          </w:tcPr>
          <w:p w14:paraId="7197D07B" w14:textId="4F18680C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Nutzer: „Wir haben wenig Budget &amp; nur 2 Wochen“ → KI sucht passende Formate in der Wissensbasis</w:t>
            </w:r>
          </w:p>
        </w:tc>
        <w:tc>
          <w:tcPr>
            <w:tcW w:w="2238" w:type="dxa"/>
            <w:vAlign w:val="center"/>
            <w:hideMark/>
          </w:tcPr>
          <w:p w14:paraId="6825E6E8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Nutzer: „Anlass = formell“ → System erzwingt: Fristen und rechtliche Vorgaben abfragen</w:t>
            </w:r>
          </w:p>
        </w:tc>
        <w:tc>
          <w:tcPr>
            <w:tcW w:w="2506" w:type="dxa"/>
            <w:vAlign w:val="center"/>
            <w:hideMark/>
          </w:tcPr>
          <w:p w14:paraId="11184599" w14:textId="77777777" w:rsidR="00564925" w:rsidRPr="00564925" w:rsidRDefault="00564925" w:rsidP="0056492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564925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Nutzer: „Formeller Anlass + wenig Budget“ → Regeln schließen ungeeignete Formate aus, RAG liefert passende Alternativen + Begründung</w:t>
            </w:r>
          </w:p>
        </w:tc>
      </w:tr>
    </w:tbl>
    <w:p w14:paraId="2DD800D3" w14:textId="12C1896A" w:rsidR="001027E5" w:rsidRDefault="001027E5"/>
    <w:p w14:paraId="25C16480" w14:textId="77777777" w:rsidR="001027E5" w:rsidRDefault="001027E5">
      <w:r>
        <w:br w:type="page"/>
      </w:r>
    </w:p>
    <w:p w14:paraId="4FFEF833" w14:textId="76799A5D" w:rsidR="001027E5" w:rsidRPr="001027E5" w:rsidRDefault="009A3D71" w:rsidP="001027E5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de-DE"/>
          <w14:ligatures w14:val="none"/>
        </w:rPr>
        <w:lastRenderedPageBreak/>
        <w:t>Finanzielle Aspekte</w:t>
      </w:r>
    </w:p>
    <w:p w14:paraId="03849925" w14:textId="26455136" w:rsidR="001027E5" w:rsidRPr="001027E5" w:rsidRDefault="001027E5" w:rsidP="001027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1. Günstiger Prototyp (Test-Phase)</w:t>
      </w:r>
    </w:p>
    <w:p w14:paraId="10F3C10A" w14:textId="77777777" w:rsidR="001027E5" w:rsidRPr="001027E5" w:rsidRDefault="001027E5" w:rsidP="001027E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OpenAI API-Kosten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724150A1" w14:textId="77777777" w:rsidR="001027E5" w:rsidRPr="001027E5" w:rsidRDefault="001027E5" w:rsidP="001027E5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Embeddings</w:t>
      </w:r>
      <w:proofErr w:type="spellEnd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(Suche): ca. 0,02–0,10 € pro 1.000 Texteingaben (je nach Länge)</w:t>
      </w:r>
    </w:p>
    <w:p w14:paraId="4EBF32F0" w14:textId="77777777" w:rsidR="001027E5" w:rsidRPr="001027E5" w:rsidRDefault="001027E5" w:rsidP="001027E5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GPT-4/GPT-4o Abfragen: ca. 0,03–0,10 € pro Antwort (bei normalem Umfang)</w:t>
      </w:r>
    </w:p>
    <w:p w14:paraId="1812042C" w14:textId="77777777" w:rsidR="001027E5" w:rsidRPr="001027E5" w:rsidRDefault="001027E5" w:rsidP="001027E5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 kleine Tests: &lt; </w:t>
      </w: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50 € / Monat</w:t>
      </w:r>
    </w:p>
    <w:p w14:paraId="0636BD71" w14:textId="77777777" w:rsidR="001027E5" w:rsidRPr="001027E5" w:rsidRDefault="001027E5" w:rsidP="001027E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Infrastruktur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7D0E4707" w14:textId="77777777" w:rsidR="001027E5" w:rsidRPr="001027E5" w:rsidRDefault="001027E5" w:rsidP="001027E5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Lokaler Rechner oder kostenloser Cloud-Test (</w:t>
      </w:r>
      <w:proofErr w:type="spellStart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Render</w:t>
      </w:r>
      <w:proofErr w:type="spellEnd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HuggingFace</w:t>
      </w:r>
      <w:proofErr w:type="spellEnd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Spaces, </w:t>
      </w:r>
      <w:proofErr w:type="spellStart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Streamlit</w:t>
      </w:r>
      <w:proofErr w:type="spellEnd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Cloud)</w:t>
      </w:r>
    </w:p>
    <w:p w14:paraId="27C7D37A" w14:textId="77777777" w:rsidR="001027E5" w:rsidRPr="001027E5" w:rsidRDefault="001027E5" w:rsidP="001027E5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Kosten: </w:t>
      </w: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0 €</w:t>
      </w:r>
    </w:p>
    <w:p w14:paraId="3808B395" w14:textId="77777777" w:rsidR="001027E5" w:rsidRPr="001027E5" w:rsidRDefault="001027E5" w:rsidP="001027E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Teamzeit</w:t>
      </w:r>
      <w:proofErr w:type="spellEnd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1–2 Personen, die die Excel-Daten in JSON bringen und </w:t>
      </w:r>
      <w:proofErr w:type="gramStart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einen ersten Prototypen</w:t>
      </w:r>
      <w:proofErr w:type="gramEnd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bauen</w:t>
      </w:r>
    </w:p>
    <w:p w14:paraId="40DE20D0" w14:textId="77777777" w:rsidR="001027E5" w:rsidRPr="001027E5" w:rsidRDefault="001027E5" w:rsidP="001027E5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Kosten: </w:t>
      </w: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interne Zeit</w:t>
      </w:r>
    </w:p>
    <w:p w14:paraId="249DA28E" w14:textId="77777777" w:rsidR="001027E5" w:rsidRPr="001027E5" w:rsidRDefault="001027E5" w:rsidP="001027E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👉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Hürde: kaum finanzielle Kosten, eher </w:t>
      </w: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Zeit &amp; Know-how</w:t>
      </w:r>
    </w:p>
    <w:p w14:paraId="4E71F701" w14:textId="77777777" w:rsidR="001027E5" w:rsidRPr="001027E5" w:rsidRDefault="008759F1" w:rsidP="001027E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ED5D1E0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051DBDE7" w14:textId="20589870" w:rsidR="001027E5" w:rsidRPr="001027E5" w:rsidRDefault="001027E5" w:rsidP="001027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2. Pilotbetrieb (mit </w:t>
      </w:r>
      <w:proofErr w:type="spellStart"/>
      <w:proofErr w:type="gramStart"/>
      <w:r w:rsidRPr="00102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Nutzer:innen</w:t>
      </w:r>
      <w:proofErr w:type="spellEnd"/>
      <w:proofErr w:type="gramEnd"/>
      <w:r w:rsidRPr="00102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testen)</w:t>
      </w:r>
    </w:p>
    <w:p w14:paraId="610B06E8" w14:textId="77777777" w:rsidR="001027E5" w:rsidRPr="001027E5" w:rsidRDefault="001027E5" w:rsidP="001027E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API-Nutzung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7F14D0C3" w14:textId="77777777" w:rsidR="001027E5" w:rsidRPr="001027E5" w:rsidRDefault="001027E5" w:rsidP="001027E5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100–500 Anfragen pro Monat → ca. </w:t>
      </w: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100–300 € / Monat</w:t>
      </w:r>
    </w:p>
    <w:p w14:paraId="5C99CAEA" w14:textId="77777777" w:rsidR="001027E5" w:rsidRPr="001027E5" w:rsidRDefault="001027E5" w:rsidP="001027E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Vektordatenbank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(für schnelle Suche):</w:t>
      </w:r>
    </w:p>
    <w:p w14:paraId="130A5970" w14:textId="77777777" w:rsidR="001027E5" w:rsidRPr="001027E5" w:rsidRDefault="001027E5" w:rsidP="001027E5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Open Source (FAISS, SQLite) = kostenlos</w:t>
      </w:r>
    </w:p>
    <w:p w14:paraId="0F15DCC8" w14:textId="77777777" w:rsidR="001027E5" w:rsidRPr="001027E5" w:rsidRDefault="001027E5" w:rsidP="001027E5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Managed</w:t>
      </w:r>
      <w:proofErr w:type="spellEnd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Pinecone</w:t>
      </w:r>
      <w:proofErr w:type="spellEnd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Weaviate</w:t>
      </w:r>
      <w:proofErr w:type="spellEnd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Cloud) = ab ca. </w:t>
      </w: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30–200 € / Monat</w:t>
      </w:r>
    </w:p>
    <w:p w14:paraId="54C395E2" w14:textId="77777777" w:rsidR="001027E5" w:rsidRPr="001027E5" w:rsidRDefault="001027E5" w:rsidP="001027E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Hosting (App + Backend)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6E59E5E7" w14:textId="77777777" w:rsidR="001027E5" w:rsidRPr="001027E5" w:rsidRDefault="001027E5" w:rsidP="001027E5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Cloud-Server (</w:t>
      </w:r>
      <w:proofErr w:type="spellStart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Heroku</w:t>
      </w:r>
      <w:proofErr w:type="spellEnd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Render</w:t>
      </w:r>
      <w:proofErr w:type="spellEnd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Vercel</w:t>
      </w:r>
      <w:proofErr w:type="spellEnd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AWS Light Instance): ca. </w:t>
      </w: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30–80 € / Monat</w:t>
      </w:r>
    </w:p>
    <w:p w14:paraId="09D5B0DA" w14:textId="77777777" w:rsidR="001027E5" w:rsidRPr="001027E5" w:rsidRDefault="001027E5" w:rsidP="001027E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Domain + SSL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 </w:t>
      </w: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5–10 € / Monat</w:t>
      </w:r>
    </w:p>
    <w:p w14:paraId="65EE5E41" w14:textId="77777777" w:rsidR="001027E5" w:rsidRPr="001027E5" w:rsidRDefault="001027E5" w:rsidP="001027E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👉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Hürde: </w:t>
      </w: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laufende Fixkosten von 200–500 € / Monat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+ interne Pflege</w:t>
      </w:r>
    </w:p>
    <w:p w14:paraId="04A2D343" w14:textId="77777777" w:rsidR="001027E5" w:rsidRPr="001027E5" w:rsidRDefault="008759F1" w:rsidP="001027E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BE14A33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758F572D" w14:textId="0D1208C0" w:rsidR="001027E5" w:rsidRPr="001027E5" w:rsidRDefault="001027E5" w:rsidP="001027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3. Produktiver Einsatz (größerer Maßstab)</w:t>
      </w:r>
    </w:p>
    <w:p w14:paraId="17104F23" w14:textId="77777777" w:rsidR="001027E5" w:rsidRPr="001027E5" w:rsidRDefault="001027E5" w:rsidP="001027E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API-Kosten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67B8B9DE" w14:textId="77777777" w:rsidR="001027E5" w:rsidRPr="001027E5" w:rsidRDefault="001027E5" w:rsidP="001027E5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 vielen Anfragen (z. B. 10.000–50.000 / Monat) können das </w:t>
      </w: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500–3.000 € / Monat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werden</w:t>
      </w:r>
    </w:p>
    <w:p w14:paraId="34BF76C8" w14:textId="77777777" w:rsidR="001027E5" w:rsidRPr="001027E5" w:rsidRDefault="001027E5" w:rsidP="001027E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Infrastruktur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303C972C" w14:textId="77777777" w:rsidR="001027E5" w:rsidRPr="001027E5" w:rsidRDefault="001027E5" w:rsidP="001027E5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Skalierbare Cloud (AWS/GCP/Azure)</w:t>
      </w:r>
    </w:p>
    <w:p w14:paraId="1F803586" w14:textId="77777777" w:rsidR="001027E5" w:rsidRPr="001027E5" w:rsidRDefault="001027E5" w:rsidP="001027E5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Datenbanken, Monitoring, Backup → ab </w:t>
      </w: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300–1.000 € / Monat</w:t>
      </w:r>
    </w:p>
    <w:p w14:paraId="1492148C" w14:textId="77777777" w:rsidR="001027E5" w:rsidRPr="001027E5" w:rsidRDefault="001027E5" w:rsidP="001027E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Datenschutz (DSGVO)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432B018C" w14:textId="77777777" w:rsidR="001027E5" w:rsidRPr="001027E5" w:rsidRDefault="001027E5" w:rsidP="001027E5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Möglicherweise eigenes Hosting oder europäische Anbieter → teurer</w:t>
      </w:r>
    </w:p>
    <w:p w14:paraId="63E724A9" w14:textId="77777777" w:rsidR="001027E5" w:rsidRPr="001027E5" w:rsidRDefault="001027E5" w:rsidP="001027E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Entwicklung &amp; Wartung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35764834" w14:textId="77777777" w:rsidR="001027E5" w:rsidRPr="001027E5" w:rsidRDefault="001027E5" w:rsidP="001027E5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1× Entwickler/in für laufende Pflege (20–40 % Stelle)</w:t>
      </w:r>
    </w:p>
    <w:p w14:paraId="15BCC072" w14:textId="77777777" w:rsidR="001027E5" w:rsidRPr="001027E5" w:rsidRDefault="001027E5" w:rsidP="001027E5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evtl. UX-Design &amp; Content-Pflege</w:t>
      </w:r>
    </w:p>
    <w:p w14:paraId="052F88D2" w14:textId="77777777" w:rsidR="001027E5" w:rsidRPr="001027E5" w:rsidRDefault="001027E5" w:rsidP="001027E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👉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Hürde: Fixkosten </w:t>
      </w: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&gt; 1.000 € / Monat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plus Personalkosten</w:t>
      </w:r>
    </w:p>
    <w:p w14:paraId="0BA084A2" w14:textId="77777777" w:rsidR="001027E5" w:rsidRPr="001027E5" w:rsidRDefault="008759F1" w:rsidP="001027E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CE87FD5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80CF200" w14:textId="2B9A3D55" w:rsidR="001027E5" w:rsidRPr="001027E5" w:rsidRDefault="001027E5" w:rsidP="001027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Wichtigste finanzielle Hürden</w:t>
      </w:r>
    </w:p>
    <w:p w14:paraId="13ACB7DB" w14:textId="77777777" w:rsidR="001027E5" w:rsidRPr="001027E5" w:rsidRDefault="001027E5" w:rsidP="001027E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API-Kosten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→ steigen mit der Nutzung (zahlen pro Anfrage, nicht pauschal).</w:t>
      </w:r>
    </w:p>
    <w:p w14:paraId="6415F578" w14:textId="77777777" w:rsidR="001027E5" w:rsidRPr="001027E5" w:rsidRDefault="001027E5" w:rsidP="001027E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Infrastruktur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 → je nachdem ob ihr Open Source (billig, aber wartungsintensiv) oder </w:t>
      </w:r>
      <w:proofErr w:type="spellStart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Managed</w:t>
      </w:r>
      <w:proofErr w:type="spellEnd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Services nutzt.</w:t>
      </w:r>
    </w:p>
    <w:p w14:paraId="3976DD2D" w14:textId="77777777" w:rsidR="001027E5" w:rsidRPr="001027E5" w:rsidRDefault="001027E5" w:rsidP="001027E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Personalkosten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→ nicht nur einmalige Entwicklung, sondern laufende Pflege der Wissensbasis, Regeln, Updates.</w:t>
      </w:r>
    </w:p>
    <w:p w14:paraId="200FE65C" w14:textId="77777777" w:rsidR="001027E5" w:rsidRPr="001027E5" w:rsidRDefault="001027E5" w:rsidP="001027E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Datenschutz &amp; Hosting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→ wenn es produktiv bei Kommunen/Behörden läuft, braucht ihr DSGVO-sichere Lösungen, evtl. On-</w:t>
      </w:r>
      <w:proofErr w:type="spellStart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Premises</w:t>
      </w:r>
      <w:proofErr w:type="spellEnd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= teurer.</w:t>
      </w:r>
    </w:p>
    <w:p w14:paraId="1D051730" w14:textId="77777777" w:rsidR="001027E5" w:rsidRPr="001027E5" w:rsidRDefault="008759F1" w:rsidP="001027E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E7D1181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67575604" w14:textId="77777777" w:rsidR="001027E5" w:rsidRPr="001027E5" w:rsidRDefault="001027E5" w:rsidP="001027E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👉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gramStart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Zusammengefasst</w:t>
      </w:r>
      <w:proofErr w:type="gramEnd"/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1C8BBF88" w14:textId="77777777" w:rsidR="001027E5" w:rsidRPr="001027E5" w:rsidRDefault="001027E5" w:rsidP="001027E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Prototyp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&lt; 100 €/Monat</w:t>
      </w:r>
    </w:p>
    <w:p w14:paraId="383F8359" w14:textId="77777777" w:rsidR="001027E5" w:rsidRPr="001027E5" w:rsidRDefault="001027E5" w:rsidP="001027E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Pilot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200–500 €/Monat</w:t>
      </w:r>
    </w:p>
    <w:p w14:paraId="779EB6FC" w14:textId="77777777" w:rsidR="001027E5" w:rsidRPr="001027E5" w:rsidRDefault="001027E5" w:rsidP="001027E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027E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Produktiv</w:t>
      </w:r>
      <w:r w:rsidRPr="001027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&gt; 1.000 €/Monat + Personalkosten</w:t>
      </w:r>
    </w:p>
    <w:p w14:paraId="1B792D0A" w14:textId="45BE0917" w:rsidR="00BA7AF4" w:rsidRDefault="00BA7AF4">
      <w:r>
        <w:br w:type="page"/>
      </w:r>
    </w:p>
    <w:p w14:paraId="63991051" w14:textId="60A45D7F" w:rsidR="0046354D" w:rsidRPr="0046354D" w:rsidRDefault="0046354D" w:rsidP="00BA7A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de-DE"/>
          <w14:ligatures w14:val="none"/>
        </w:rPr>
        <w:lastRenderedPageBreak/>
        <w:t>Softwares &amp; Abos</w:t>
      </w:r>
    </w:p>
    <w:p w14:paraId="4B56D6B3" w14:textId="02A73496" w:rsidR="00BA7AF4" w:rsidRPr="00BA7AF4" w:rsidRDefault="00BA7AF4" w:rsidP="00BA7A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1. Pflicht-Bausteine</w:t>
      </w:r>
    </w:p>
    <w:p w14:paraId="5D775F2D" w14:textId="77777777" w:rsidR="00BA7AF4" w:rsidRPr="00BA7AF4" w:rsidRDefault="00BA7AF4" w:rsidP="00BA7AF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Das braucht ihr fast immer, egal ob Prototyp oder Produktivsystem: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3249"/>
        <w:gridCol w:w="2926"/>
      </w:tblGrid>
      <w:tr w:rsidR="00BA7AF4" w:rsidRPr="00BA7AF4" w14:paraId="0B8EA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B2C7F" w14:textId="77777777" w:rsidR="00BA7AF4" w:rsidRPr="00BA7AF4" w:rsidRDefault="00BA7AF4" w:rsidP="00BA7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7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4136D43C" w14:textId="77777777" w:rsidR="00BA7AF4" w:rsidRPr="00BA7AF4" w:rsidRDefault="00BA7AF4" w:rsidP="00BA7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7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Empfehlung</w:t>
            </w:r>
          </w:p>
        </w:tc>
        <w:tc>
          <w:tcPr>
            <w:tcW w:w="0" w:type="auto"/>
            <w:vAlign w:val="center"/>
            <w:hideMark/>
          </w:tcPr>
          <w:p w14:paraId="6F78E24D" w14:textId="77777777" w:rsidR="00BA7AF4" w:rsidRPr="00BA7AF4" w:rsidRDefault="00BA7AF4" w:rsidP="00BA7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7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Kosten</w:t>
            </w:r>
          </w:p>
        </w:tc>
      </w:tr>
      <w:tr w:rsidR="00BA7AF4" w:rsidRPr="00BA7AF4" w14:paraId="2C345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2732" w14:textId="77777777" w:rsidR="00BA7AF4" w:rsidRPr="00BA7AF4" w:rsidRDefault="00BA7AF4" w:rsidP="00BA7AF4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7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LLM (KI-Modell)</w:t>
            </w:r>
          </w:p>
        </w:tc>
        <w:tc>
          <w:tcPr>
            <w:tcW w:w="0" w:type="auto"/>
            <w:vAlign w:val="center"/>
            <w:hideMark/>
          </w:tcPr>
          <w:p w14:paraId="40049FB3" w14:textId="77777777" w:rsidR="00BA7AF4" w:rsidRPr="00BA7AF4" w:rsidRDefault="00BA7AF4" w:rsidP="00BA7AF4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7AF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OpenAI (GPT-4o, GPT-4o-mini) oder Azure OpenAI</w:t>
            </w:r>
          </w:p>
        </w:tc>
        <w:tc>
          <w:tcPr>
            <w:tcW w:w="0" w:type="auto"/>
            <w:vAlign w:val="center"/>
            <w:hideMark/>
          </w:tcPr>
          <w:p w14:paraId="0C6F7DA8" w14:textId="77777777" w:rsidR="00BA7AF4" w:rsidRPr="00BA7AF4" w:rsidRDefault="00BA7AF4" w:rsidP="00BA7AF4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7AF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nutzungsbasiert (ca. 20–200 €/Monat </w:t>
            </w:r>
            <w:proofErr w:type="gramStart"/>
            <w:r w:rsidRPr="00BA7AF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im Pilot</w:t>
            </w:r>
            <w:proofErr w:type="gramEnd"/>
            <w:r w:rsidRPr="00BA7AF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)</w:t>
            </w:r>
          </w:p>
        </w:tc>
      </w:tr>
      <w:tr w:rsidR="00BA7AF4" w:rsidRPr="00BA7AF4" w14:paraId="2711A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640F" w14:textId="77777777" w:rsidR="00BA7AF4" w:rsidRPr="00BA7AF4" w:rsidRDefault="00BA7AF4" w:rsidP="00BA7AF4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A7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Embeddings</w:t>
            </w:r>
            <w:proofErr w:type="spellEnd"/>
            <w:r w:rsidRPr="00BA7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(Suche im Wissensnetz)</w:t>
            </w:r>
          </w:p>
        </w:tc>
        <w:tc>
          <w:tcPr>
            <w:tcW w:w="0" w:type="auto"/>
            <w:vAlign w:val="center"/>
            <w:hideMark/>
          </w:tcPr>
          <w:p w14:paraId="1E93803F" w14:textId="77777777" w:rsidR="00BA7AF4" w:rsidRPr="00BA7AF4" w:rsidRDefault="00BA7AF4" w:rsidP="00BA7AF4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7AF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OpenAI </w:t>
            </w:r>
            <w:r w:rsidRPr="00BA7AF4">
              <w:rPr>
                <w:rFonts w:ascii="Times New Roman" w:eastAsia="Times New Roman" w:hAnsi="Times New Roman" w:cs="Times New Roman"/>
                <w:i/>
                <w:iCs/>
                <w:kern w:val="0"/>
                <w:lang w:eastAsia="de-DE"/>
                <w14:ligatures w14:val="none"/>
              </w:rPr>
              <w:t>text-embedding-3-small</w:t>
            </w:r>
            <w:r w:rsidRPr="00BA7AF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 oder </w:t>
            </w:r>
            <w:r w:rsidRPr="00BA7AF4">
              <w:rPr>
                <w:rFonts w:ascii="Times New Roman" w:eastAsia="Times New Roman" w:hAnsi="Times New Roman" w:cs="Times New Roman"/>
                <w:i/>
                <w:iCs/>
                <w:kern w:val="0"/>
                <w:lang w:eastAsia="de-DE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1BABC0D6" w14:textId="77777777" w:rsidR="00BA7AF4" w:rsidRPr="00BA7AF4" w:rsidRDefault="00BA7AF4" w:rsidP="00BA7AF4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7AF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ca. 0,02–0,10 € pro 1.000 Einträge</w:t>
            </w:r>
          </w:p>
        </w:tc>
      </w:tr>
      <w:tr w:rsidR="00BA7AF4" w:rsidRPr="00BA7AF4" w14:paraId="53F8B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7158" w14:textId="77777777" w:rsidR="00BA7AF4" w:rsidRPr="00BA7AF4" w:rsidRDefault="00BA7AF4" w:rsidP="00BA7AF4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7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Programmier-Umgebung</w:t>
            </w:r>
          </w:p>
        </w:tc>
        <w:tc>
          <w:tcPr>
            <w:tcW w:w="0" w:type="auto"/>
            <w:vAlign w:val="center"/>
            <w:hideMark/>
          </w:tcPr>
          <w:p w14:paraId="32DE2678" w14:textId="77777777" w:rsidR="00BA7AF4" w:rsidRPr="00BA7AF4" w:rsidRDefault="00BA7AF4" w:rsidP="00BA7AF4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7AF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Python (kostenlos)</w:t>
            </w:r>
          </w:p>
        </w:tc>
        <w:tc>
          <w:tcPr>
            <w:tcW w:w="0" w:type="auto"/>
            <w:vAlign w:val="center"/>
            <w:hideMark/>
          </w:tcPr>
          <w:p w14:paraId="0F7699D8" w14:textId="77777777" w:rsidR="00BA7AF4" w:rsidRPr="00BA7AF4" w:rsidRDefault="00BA7AF4" w:rsidP="00BA7AF4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7AF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0 €</w:t>
            </w:r>
          </w:p>
        </w:tc>
      </w:tr>
      <w:tr w:rsidR="00BA7AF4" w:rsidRPr="00BA7AF4" w14:paraId="5F875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E006" w14:textId="77777777" w:rsidR="00BA7AF4" w:rsidRPr="00BA7AF4" w:rsidRDefault="00BA7AF4" w:rsidP="00BA7AF4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7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Versionsverwaltung</w:t>
            </w:r>
          </w:p>
        </w:tc>
        <w:tc>
          <w:tcPr>
            <w:tcW w:w="0" w:type="auto"/>
            <w:vAlign w:val="center"/>
            <w:hideMark/>
          </w:tcPr>
          <w:p w14:paraId="15820AD1" w14:textId="77777777" w:rsidR="00BA7AF4" w:rsidRPr="00BA7AF4" w:rsidRDefault="00BA7AF4" w:rsidP="00BA7AF4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7AF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GitHub oder </w:t>
            </w:r>
            <w:proofErr w:type="spellStart"/>
            <w:r w:rsidRPr="00BA7AF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GitLab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5B617" w14:textId="77777777" w:rsidR="00BA7AF4" w:rsidRPr="00BA7AF4" w:rsidRDefault="00BA7AF4" w:rsidP="00BA7AF4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7AF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kostenlos (Basis)</w:t>
            </w:r>
          </w:p>
        </w:tc>
      </w:tr>
    </w:tbl>
    <w:p w14:paraId="657E1A50" w14:textId="77777777" w:rsidR="00BA7AF4" w:rsidRPr="00BA7AF4" w:rsidRDefault="008759F1" w:rsidP="00BA7AF4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E5A1CD9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31C4605B" w14:textId="77777777" w:rsidR="00BA7AF4" w:rsidRPr="00BA7AF4" w:rsidRDefault="00BA7AF4" w:rsidP="00BA7A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2. Für den Prototyp (günstig &amp; schnell)</w:t>
      </w:r>
    </w:p>
    <w:p w14:paraId="55B14F1C" w14:textId="77777777" w:rsidR="00BA7AF4" w:rsidRPr="00BA7AF4" w:rsidRDefault="00BA7AF4" w:rsidP="00BA7AF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Frontend/UI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0E34CD07" w14:textId="77777777" w:rsidR="00BA7AF4" w:rsidRPr="00BA7AF4" w:rsidRDefault="00BA7AF4" w:rsidP="00BA7AF4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Streamlit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oder </w:t>
      </w:r>
      <w:proofErr w:type="spellStart"/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Gradio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kostenlos, super für Formulare &amp; Klickdemos</w:t>
      </w:r>
    </w:p>
    <w:p w14:paraId="1AAA2F95" w14:textId="77777777" w:rsidR="00BA7AF4" w:rsidRPr="00BA7AF4" w:rsidRDefault="00BA7AF4" w:rsidP="00BA7AF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Retriever (Suchindex)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0DF016C9" w14:textId="77777777" w:rsidR="00BA7AF4" w:rsidRPr="00BA7AF4" w:rsidRDefault="00BA7AF4" w:rsidP="00BA7AF4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FAISS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(Open Source, läuft lokal) → kostenlos</w:t>
      </w:r>
    </w:p>
    <w:p w14:paraId="4EA6E493" w14:textId="77777777" w:rsidR="00BA7AF4" w:rsidRPr="00BA7AF4" w:rsidRDefault="00BA7AF4" w:rsidP="00BA7AF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Hosting (optional)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739BC725" w14:textId="77777777" w:rsidR="00BA7AF4" w:rsidRPr="00BA7AF4" w:rsidRDefault="00BA7AF4" w:rsidP="00BA7AF4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Streamlit</w:t>
      </w:r>
      <w:proofErr w:type="spellEnd"/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 xml:space="preserve"> Cloud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proofErr w:type="spellStart"/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Render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proofErr w:type="spellStart"/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HuggingFace</w:t>
      </w:r>
      <w:proofErr w:type="spellEnd"/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 xml:space="preserve"> Spaces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kostenlos bis ca. 30 €/Monat</w:t>
      </w:r>
    </w:p>
    <w:p w14:paraId="3A33DE49" w14:textId="77777777" w:rsidR="00BA7AF4" w:rsidRPr="00BA7AF4" w:rsidRDefault="00BA7AF4" w:rsidP="00BA7AF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Damit kommt ihr mit </w:t>
      </w: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0–50 €/Monat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aus.</w:t>
      </w:r>
    </w:p>
    <w:p w14:paraId="72E37C7F" w14:textId="77777777" w:rsidR="00BA7AF4" w:rsidRPr="00BA7AF4" w:rsidRDefault="008759F1" w:rsidP="00BA7AF4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211B4C9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1C2BF625" w14:textId="77777777" w:rsidR="00BA7AF4" w:rsidRPr="00BA7AF4" w:rsidRDefault="00BA7AF4" w:rsidP="00BA7A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 xml:space="preserve">3. Für den Pilotbetrieb (mit </w:t>
      </w:r>
      <w:proofErr w:type="spellStart"/>
      <w:proofErr w:type="gramStart"/>
      <w:r w:rsidRPr="00BA7AF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Nutzer:innen</w:t>
      </w:r>
      <w:proofErr w:type="spellEnd"/>
      <w:proofErr w:type="gramEnd"/>
      <w:r w:rsidRPr="00BA7AF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 xml:space="preserve"> testen)</w:t>
      </w:r>
    </w:p>
    <w:p w14:paraId="5D8EB365" w14:textId="77777777" w:rsidR="00BA7AF4" w:rsidRPr="00BA7AF4" w:rsidRDefault="00BA7AF4" w:rsidP="00BA7AF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Hosting stabilisieren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46850E3F" w14:textId="77777777" w:rsidR="00BA7AF4" w:rsidRPr="00BA7AF4" w:rsidRDefault="00BA7AF4" w:rsidP="00BA7AF4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Vercel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proofErr w:type="spellStart"/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Render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oder </w:t>
      </w:r>
      <w:proofErr w:type="spellStart"/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Heroku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ca. 30–80 €/Monat</w:t>
      </w:r>
    </w:p>
    <w:p w14:paraId="79805795" w14:textId="77777777" w:rsidR="00BA7AF4" w:rsidRPr="00BA7AF4" w:rsidRDefault="00BA7AF4" w:rsidP="00BA7AF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Vektordatenbank (für Suche)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4BACE105" w14:textId="77777777" w:rsidR="00BA7AF4" w:rsidRPr="00BA7AF4" w:rsidRDefault="00BA7AF4" w:rsidP="00BA7AF4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Pinecone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oder </w:t>
      </w:r>
      <w:proofErr w:type="spellStart"/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Weaviate</w:t>
      </w:r>
      <w:proofErr w:type="spellEnd"/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 xml:space="preserve"> Cloud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30–200 €/Monat</w:t>
      </w:r>
    </w:p>
    <w:p w14:paraId="42415A41" w14:textId="77777777" w:rsidR="00BA7AF4" w:rsidRPr="00BA7AF4" w:rsidRDefault="00BA7AF4" w:rsidP="00BA7AF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Monitoring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6030367E" w14:textId="77777777" w:rsidR="00BA7AF4" w:rsidRPr="00BA7AF4" w:rsidRDefault="00BA7AF4" w:rsidP="00BA7AF4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Sentry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proofErr w:type="spellStart"/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Datadog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oder Open-Source → ab 0 €</w:t>
      </w:r>
    </w:p>
    <w:p w14:paraId="34A77988" w14:textId="77777777" w:rsidR="00BA7AF4" w:rsidRPr="00BA7AF4" w:rsidRDefault="00BA7AF4" w:rsidP="00BA7AF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gramStart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Erwartbar</w:t>
      </w:r>
      <w:proofErr w:type="gram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 </w:t>
      </w: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200–500 €/Monat</w:t>
      </w:r>
    </w:p>
    <w:p w14:paraId="17EE369E" w14:textId="77777777" w:rsidR="00BA7AF4" w:rsidRPr="00BA7AF4" w:rsidRDefault="008759F1" w:rsidP="00BA7AF4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C51318D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8B20791" w14:textId="77777777" w:rsidR="00BA7AF4" w:rsidRPr="00BA7AF4" w:rsidRDefault="00BA7AF4" w:rsidP="00BA7A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lastRenderedPageBreak/>
        <w:t>4. Für Produktive Nutzung (z. B. Kommunen/Behörden)</w:t>
      </w:r>
    </w:p>
    <w:p w14:paraId="50D91A0B" w14:textId="77777777" w:rsidR="00BA7AF4" w:rsidRPr="00BA7AF4" w:rsidRDefault="00BA7AF4" w:rsidP="00BA7AF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LLM mit DSGVO-Konformität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33C90611" w14:textId="77777777" w:rsidR="00BA7AF4" w:rsidRPr="00BA7AF4" w:rsidRDefault="00BA7AF4" w:rsidP="00BA7AF4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Azure OpenAI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(EU-Regionen) oder </w:t>
      </w:r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Aleph Alpha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(Heidelberg)</w:t>
      </w:r>
    </w:p>
    <w:p w14:paraId="41FA8D7F" w14:textId="77777777" w:rsidR="00BA7AF4" w:rsidRPr="00BA7AF4" w:rsidRDefault="00BA7AF4" w:rsidP="00BA7AF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Infrastruktur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44131A60" w14:textId="77777777" w:rsidR="00BA7AF4" w:rsidRPr="00BA7AF4" w:rsidRDefault="00BA7AF4" w:rsidP="00BA7AF4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ES"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color w:val="000000"/>
          <w:kern w:val="0"/>
          <w:lang w:val="es-ES" w:eastAsia="de-DE"/>
          <w14:ligatures w14:val="none"/>
        </w:rPr>
        <w:t>AWS / GCP / Azure Cloud (ca. 200–500 €/</w:t>
      </w:r>
      <w:proofErr w:type="spellStart"/>
      <w:r w:rsidRPr="00BA7AF4">
        <w:rPr>
          <w:rFonts w:ascii="Times New Roman" w:eastAsia="Times New Roman" w:hAnsi="Times New Roman" w:cs="Times New Roman"/>
          <w:color w:val="000000"/>
          <w:kern w:val="0"/>
          <w:lang w:val="es-ES" w:eastAsia="de-DE"/>
          <w14:ligatures w14:val="none"/>
        </w:rPr>
        <w:t>Monat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val="es-ES" w:eastAsia="de-DE"/>
          <w14:ligatures w14:val="none"/>
        </w:rPr>
        <w:t>)</w:t>
      </w:r>
    </w:p>
    <w:p w14:paraId="2BE7BB87" w14:textId="77777777" w:rsidR="00BA7AF4" w:rsidRPr="00BA7AF4" w:rsidRDefault="00BA7AF4" w:rsidP="00BA7AF4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oder </w:t>
      </w:r>
      <w:r w:rsidRPr="00BA7AF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On-Prem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(eigene Server, hohe Einmalkosten, dafür volle Kontrolle)</w:t>
      </w:r>
    </w:p>
    <w:p w14:paraId="7411FE09" w14:textId="77777777" w:rsidR="00BA7AF4" w:rsidRPr="00BA7AF4" w:rsidRDefault="00BA7AF4" w:rsidP="00BA7AF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Datenbank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714B90DC" w14:textId="77777777" w:rsidR="00BA7AF4" w:rsidRPr="00BA7AF4" w:rsidRDefault="00BA7AF4" w:rsidP="00BA7AF4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Postgres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oder </w:t>
      </w:r>
      <w:proofErr w:type="spellStart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Managed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DB für Logs &amp; Sessions</w:t>
      </w:r>
    </w:p>
    <w:p w14:paraId="7B012FD8" w14:textId="77777777" w:rsidR="00BA7AF4" w:rsidRPr="00BA7AF4" w:rsidRDefault="00BA7AF4" w:rsidP="00BA7AF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Nutzerverwaltung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77956F45" w14:textId="77777777" w:rsidR="00BA7AF4" w:rsidRPr="00BA7AF4" w:rsidRDefault="00BA7AF4" w:rsidP="00BA7AF4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Keycloak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(Open Source) oder Auth0 (kommerziell) → ab ca. 20–50 €/Monat</w:t>
      </w:r>
    </w:p>
    <w:p w14:paraId="3ADAA95F" w14:textId="77777777" w:rsidR="00BA7AF4" w:rsidRPr="00BA7AF4" w:rsidRDefault="00BA7AF4" w:rsidP="00BA7AF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DevOps</w:t>
      </w:r>
      <w:proofErr w:type="spellEnd"/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/ CI/CD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71A06C5D" w14:textId="77777777" w:rsidR="00BA7AF4" w:rsidRPr="00BA7AF4" w:rsidRDefault="00BA7AF4" w:rsidP="00BA7AF4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GitHub Actions (inklusive) oder </w:t>
      </w:r>
      <w:proofErr w:type="spellStart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GitLab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Runner</w:t>
      </w:r>
    </w:p>
    <w:p w14:paraId="326A173C" w14:textId="77777777" w:rsidR="00BA7AF4" w:rsidRPr="00BA7AF4" w:rsidRDefault="00BA7AF4" w:rsidP="00BA7AF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Support &amp; Wartung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2B0A1E8F" w14:textId="77777777" w:rsidR="00BA7AF4" w:rsidRPr="00BA7AF4" w:rsidRDefault="00BA7AF4" w:rsidP="00BA7AF4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mindestens 0,2–0,5 Entwicklerstellen intern oder extern</w:t>
      </w:r>
    </w:p>
    <w:p w14:paraId="3E430B8C" w14:textId="77777777" w:rsidR="00BA7AF4" w:rsidRPr="00BA7AF4" w:rsidRDefault="00BA7AF4" w:rsidP="00BA7AF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gramStart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Erwartbar</w:t>
      </w:r>
      <w:proofErr w:type="gram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 </w:t>
      </w: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&gt; 1.000 €/Monat + Personalkosten</w:t>
      </w:r>
    </w:p>
    <w:p w14:paraId="2D1ECB28" w14:textId="77777777" w:rsidR="00BA7AF4" w:rsidRPr="00BA7AF4" w:rsidRDefault="008759F1" w:rsidP="00BA7AF4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1E6C058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1649A72" w14:textId="77777777" w:rsidR="00BA7AF4" w:rsidRPr="00BA7AF4" w:rsidRDefault="00BA7AF4" w:rsidP="00BA7A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ES"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ES" w:eastAsia="de-DE"/>
          <w14:ligatures w14:val="none"/>
        </w:rPr>
        <w:t>5. </w:t>
      </w:r>
      <w:proofErr w:type="spellStart"/>
      <w:r w:rsidRPr="00BA7AF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ES" w:eastAsia="de-DE"/>
          <w14:ligatures w14:val="none"/>
        </w:rPr>
        <w:t>Optionale</w:t>
      </w:r>
      <w:proofErr w:type="spellEnd"/>
      <w:r w:rsidRPr="00BA7AF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ES" w:eastAsia="de-DE"/>
          <w14:ligatures w14:val="none"/>
        </w:rPr>
        <w:t xml:space="preserve"> Extras (</w:t>
      </w:r>
      <w:proofErr w:type="spellStart"/>
      <w:r w:rsidRPr="00BA7AF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ES" w:eastAsia="de-DE"/>
          <w14:ligatures w14:val="none"/>
        </w:rPr>
        <w:t>Nice-to-Have</w:t>
      </w:r>
      <w:proofErr w:type="spellEnd"/>
      <w:r w:rsidRPr="00BA7AF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ES" w:eastAsia="de-DE"/>
          <w14:ligatures w14:val="none"/>
        </w:rPr>
        <w:t>)</w:t>
      </w:r>
    </w:p>
    <w:p w14:paraId="5B85C3E1" w14:textId="77777777" w:rsidR="00BA7AF4" w:rsidRPr="00BA7AF4" w:rsidRDefault="00BA7AF4" w:rsidP="00BA7AF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No</w:t>
      </w:r>
      <w:proofErr w:type="spellEnd"/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-Code-Integration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</w:t>
      </w:r>
      <w:proofErr w:type="spellStart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Retool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Bubble oder </w:t>
      </w:r>
      <w:proofErr w:type="spellStart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Softr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(falls ihr ohne </w:t>
      </w:r>
      <w:proofErr w:type="spellStart"/>
      <w:proofErr w:type="gramStart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Entwickler:innen</w:t>
      </w:r>
      <w:proofErr w:type="spellEnd"/>
      <w:proofErr w:type="gram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ein UI wollt) → 30–100 €/Monat</w:t>
      </w:r>
    </w:p>
    <w:p w14:paraId="35B87EFB" w14:textId="77777777" w:rsidR="00BA7AF4" w:rsidRPr="00BA7AF4" w:rsidRDefault="00BA7AF4" w:rsidP="00BA7AF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Analyse &amp; Feedback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</w:t>
      </w:r>
      <w:proofErr w:type="spellStart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Mixpanel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Amplitude oder Open-Source → 0–100 €/Monat</w:t>
      </w:r>
    </w:p>
    <w:p w14:paraId="01EC40C6" w14:textId="77777777" w:rsidR="00BA7AF4" w:rsidRPr="00BA7AF4" w:rsidRDefault="00BA7AF4" w:rsidP="00BA7AF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Export-Funktionen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(z. B. Bauplan als PDF): Python-Reportlab (Open Source, kostenlos)</w:t>
      </w:r>
    </w:p>
    <w:p w14:paraId="5F7D9A62" w14:textId="77777777" w:rsidR="00BA7AF4" w:rsidRPr="00BA7AF4" w:rsidRDefault="008759F1" w:rsidP="00BA7AF4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59F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C6DCCC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098931E" w14:textId="77777777" w:rsidR="00BA7AF4" w:rsidRPr="00BA7AF4" w:rsidRDefault="00BA7AF4" w:rsidP="00BA7A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BA7AF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de-DE"/>
          <w14:ligatures w14:val="none"/>
        </w:rPr>
        <w:t>🔑</w:t>
      </w:r>
      <w:r w:rsidRPr="00BA7AF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 xml:space="preserve"> </w:t>
      </w:r>
      <w:proofErr w:type="gramStart"/>
      <w:r w:rsidRPr="00BA7AF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Kurz</w:t>
      </w:r>
      <w:proofErr w:type="gramEnd"/>
      <w:r w:rsidRPr="00BA7AF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 xml:space="preserve"> gesagt</w:t>
      </w:r>
    </w:p>
    <w:p w14:paraId="2850DDDC" w14:textId="77777777" w:rsidR="00BA7AF4" w:rsidRPr="00BA7AF4" w:rsidRDefault="00BA7AF4" w:rsidP="00BA7AF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Prototyp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→ OpenAI API + </w:t>
      </w:r>
      <w:proofErr w:type="spellStart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Streamlit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+ FAISS (alles günstig)</w:t>
      </w:r>
    </w:p>
    <w:p w14:paraId="415C136B" w14:textId="77777777" w:rsidR="00BA7AF4" w:rsidRPr="00BA7AF4" w:rsidRDefault="00BA7AF4" w:rsidP="00BA7AF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Pilot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+ Hosting (</w:t>
      </w:r>
      <w:proofErr w:type="spellStart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Render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/</w:t>
      </w:r>
      <w:proofErr w:type="spellStart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Vercel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) + </w:t>
      </w:r>
      <w:proofErr w:type="spellStart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Pinecone</w:t>
      </w:r>
      <w:proofErr w:type="spellEnd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(30–200 €/Monat)</w:t>
      </w:r>
    </w:p>
    <w:p w14:paraId="0461C931" w14:textId="77777777" w:rsidR="00BA7AF4" w:rsidRPr="00BA7AF4" w:rsidRDefault="00BA7AF4" w:rsidP="00BA7AF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A7AF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Produktiv</w:t>
      </w:r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→ + Azure OpenAI oder Aleph Alpha (datenschutzsicher), Cloud-Infrastruktur, Nutzerverwaltung, </w:t>
      </w:r>
      <w:proofErr w:type="spellStart"/>
      <w:r w:rsidRPr="00BA7AF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Monitorin</w:t>
      </w:r>
      <w:proofErr w:type="spellEnd"/>
    </w:p>
    <w:p w14:paraId="266F917F" w14:textId="77777777" w:rsidR="00D85388" w:rsidRDefault="00D85388"/>
    <w:sectPr w:rsidR="00D8538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8A9"/>
    <w:multiLevelType w:val="multilevel"/>
    <w:tmpl w:val="6948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73E6C"/>
    <w:multiLevelType w:val="multilevel"/>
    <w:tmpl w:val="D362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70299"/>
    <w:multiLevelType w:val="multilevel"/>
    <w:tmpl w:val="884C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119D8"/>
    <w:multiLevelType w:val="multilevel"/>
    <w:tmpl w:val="694C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66E16"/>
    <w:multiLevelType w:val="multilevel"/>
    <w:tmpl w:val="207E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C0F99"/>
    <w:multiLevelType w:val="multilevel"/>
    <w:tmpl w:val="0F9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26725"/>
    <w:multiLevelType w:val="multilevel"/>
    <w:tmpl w:val="88A2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74154"/>
    <w:multiLevelType w:val="multilevel"/>
    <w:tmpl w:val="FF52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035B5"/>
    <w:multiLevelType w:val="multilevel"/>
    <w:tmpl w:val="5182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022E5"/>
    <w:multiLevelType w:val="multilevel"/>
    <w:tmpl w:val="B0BA7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D32C0C"/>
    <w:multiLevelType w:val="multilevel"/>
    <w:tmpl w:val="FC36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C78CB"/>
    <w:multiLevelType w:val="multilevel"/>
    <w:tmpl w:val="AE8C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80E56"/>
    <w:multiLevelType w:val="multilevel"/>
    <w:tmpl w:val="6A3E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941CD"/>
    <w:multiLevelType w:val="multilevel"/>
    <w:tmpl w:val="090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B5D1F"/>
    <w:multiLevelType w:val="multilevel"/>
    <w:tmpl w:val="54F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501BA"/>
    <w:multiLevelType w:val="multilevel"/>
    <w:tmpl w:val="F38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C20C1"/>
    <w:multiLevelType w:val="multilevel"/>
    <w:tmpl w:val="8AF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01B72"/>
    <w:multiLevelType w:val="multilevel"/>
    <w:tmpl w:val="4894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46446"/>
    <w:multiLevelType w:val="multilevel"/>
    <w:tmpl w:val="4D3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465AB"/>
    <w:multiLevelType w:val="multilevel"/>
    <w:tmpl w:val="1A1A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0691B"/>
    <w:multiLevelType w:val="multilevel"/>
    <w:tmpl w:val="F3B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B2552"/>
    <w:multiLevelType w:val="multilevel"/>
    <w:tmpl w:val="D2DE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E0813"/>
    <w:multiLevelType w:val="multilevel"/>
    <w:tmpl w:val="EA7A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F6068"/>
    <w:multiLevelType w:val="multilevel"/>
    <w:tmpl w:val="6834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D19CC"/>
    <w:multiLevelType w:val="multilevel"/>
    <w:tmpl w:val="CB1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1C6A16"/>
    <w:multiLevelType w:val="multilevel"/>
    <w:tmpl w:val="5DA0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A2962"/>
    <w:multiLevelType w:val="multilevel"/>
    <w:tmpl w:val="B78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20A6F"/>
    <w:multiLevelType w:val="multilevel"/>
    <w:tmpl w:val="0D22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12A01"/>
    <w:multiLevelType w:val="multilevel"/>
    <w:tmpl w:val="4734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186B34"/>
    <w:multiLevelType w:val="multilevel"/>
    <w:tmpl w:val="DA4A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A03D4B"/>
    <w:multiLevelType w:val="multilevel"/>
    <w:tmpl w:val="5D8E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505C9"/>
    <w:multiLevelType w:val="multilevel"/>
    <w:tmpl w:val="3178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9100BA"/>
    <w:multiLevelType w:val="multilevel"/>
    <w:tmpl w:val="113A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D35BE4"/>
    <w:multiLevelType w:val="multilevel"/>
    <w:tmpl w:val="FE8A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445DC6"/>
    <w:multiLevelType w:val="multilevel"/>
    <w:tmpl w:val="8C2E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260085">
    <w:abstractNumId w:val="34"/>
  </w:num>
  <w:num w:numId="2" w16cid:durableId="715737099">
    <w:abstractNumId w:val="31"/>
  </w:num>
  <w:num w:numId="3" w16cid:durableId="615215345">
    <w:abstractNumId w:val="0"/>
  </w:num>
  <w:num w:numId="4" w16cid:durableId="259023934">
    <w:abstractNumId w:val="4"/>
  </w:num>
  <w:num w:numId="5" w16cid:durableId="785736825">
    <w:abstractNumId w:val="29"/>
  </w:num>
  <w:num w:numId="6" w16cid:durableId="1924803303">
    <w:abstractNumId w:val="9"/>
  </w:num>
  <w:num w:numId="7" w16cid:durableId="55012566">
    <w:abstractNumId w:val="15"/>
  </w:num>
  <w:num w:numId="8" w16cid:durableId="230969861">
    <w:abstractNumId w:val="5"/>
  </w:num>
  <w:num w:numId="9" w16cid:durableId="1016075666">
    <w:abstractNumId w:val="16"/>
  </w:num>
  <w:num w:numId="10" w16cid:durableId="1833376143">
    <w:abstractNumId w:val="13"/>
  </w:num>
  <w:num w:numId="11" w16cid:durableId="1093629354">
    <w:abstractNumId w:val="8"/>
  </w:num>
  <w:num w:numId="12" w16cid:durableId="517277275">
    <w:abstractNumId w:val="17"/>
  </w:num>
  <w:num w:numId="13" w16cid:durableId="1275869643">
    <w:abstractNumId w:val="2"/>
  </w:num>
  <w:num w:numId="14" w16cid:durableId="670572413">
    <w:abstractNumId w:val="24"/>
  </w:num>
  <w:num w:numId="15" w16cid:durableId="2062122454">
    <w:abstractNumId w:val="14"/>
  </w:num>
  <w:num w:numId="16" w16cid:durableId="1400205525">
    <w:abstractNumId w:val="22"/>
  </w:num>
  <w:num w:numId="17" w16cid:durableId="1321615495">
    <w:abstractNumId w:val="21"/>
  </w:num>
  <w:num w:numId="18" w16cid:durableId="75366739">
    <w:abstractNumId w:val="27"/>
  </w:num>
  <w:num w:numId="19" w16cid:durableId="857740704">
    <w:abstractNumId w:val="28"/>
  </w:num>
  <w:num w:numId="20" w16cid:durableId="258566567">
    <w:abstractNumId w:val="18"/>
  </w:num>
  <w:num w:numId="21" w16cid:durableId="21515504">
    <w:abstractNumId w:val="26"/>
  </w:num>
  <w:num w:numId="22" w16cid:durableId="2029940474">
    <w:abstractNumId w:val="23"/>
  </w:num>
  <w:num w:numId="23" w16cid:durableId="239025916">
    <w:abstractNumId w:val="11"/>
  </w:num>
  <w:num w:numId="24" w16cid:durableId="612173836">
    <w:abstractNumId w:val="1"/>
  </w:num>
  <w:num w:numId="25" w16cid:durableId="457727782">
    <w:abstractNumId w:val="19"/>
  </w:num>
  <w:num w:numId="26" w16cid:durableId="2003467878">
    <w:abstractNumId w:val="3"/>
  </w:num>
  <w:num w:numId="27" w16cid:durableId="1080558759">
    <w:abstractNumId w:val="30"/>
  </w:num>
  <w:num w:numId="28" w16cid:durableId="2007708491">
    <w:abstractNumId w:val="12"/>
  </w:num>
  <w:num w:numId="29" w16cid:durableId="71125411">
    <w:abstractNumId w:val="32"/>
  </w:num>
  <w:num w:numId="30" w16cid:durableId="124742275">
    <w:abstractNumId w:val="10"/>
  </w:num>
  <w:num w:numId="31" w16cid:durableId="291332259">
    <w:abstractNumId w:val="7"/>
  </w:num>
  <w:num w:numId="32" w16cid:durableId="1296714746">
    <w:abstractNumId w:val="6"/>
  </w:num>
  <w:num w:numId="33" w16cid:durableId="1438257825">
    <w:abstractNumId w:val="25"/>
  </w:num>
  <w:num w:numId="34" w16cid:durableId="23092886">
    <w:abstractNumId w:val="20"/>
  </w:num>
  <w:num w:numId="35" w16cid:durableId="73690529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40"/>
    <w:rsid w:val="000362B0"/>
    <w:rsid w:val="001027E5"/>
    <w:rsid w:val="00380369"/>
    <w:rsid w:val="0046354D"/>
    <w:rsid w:val="00561F43"/>
    <w:rsid w:val="00564925"/>
    <w:rsid w:val="007C76D1"/>
    <w:rsid w:val="0081270D"/>
    <w:rsid w:val="008207A0"/>
    <w:rsid w:val="008759F1"/>
    <w:rsid w:val="00927E4A"/>
    <w:rsid w:val="00966C56"/>
    <w:rsid w:val="009A3D71"/>
    <w:rsid w:val="00A32740"/>
    <w:rsid w:val="00A447CA"/>
    <w:rsid w:val="00B55E04"/>
    <w:rsid w:val="00BA7AF4"/>
    <w:rsid w:val="00CA3960"/>
    <w:rsid w:val="00D8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E7F99"/>
  <w15:chartTrackingRefBased/>
  <w15:docId w15:val="{640F8146-D3EA-E34F-B94C-7F915F3D7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32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32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32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2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2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327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327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327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327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32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32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32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3274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3274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A3274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3274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3274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3274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327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32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27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32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327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3274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3274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3274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32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3274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32740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A327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A32740"/>
  </w:style>
  <w:style w:type="character" w:styleId="Fett">
    <w:name w:val="Strong"/>
    <w:basedOn w:val="Absatz-Standardschriftart"/>
    <w:uiPriority w:val="22"/>
    <w:qFormat/>
    <w:rsid w:val="00A32740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327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32740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A32740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Absatz-Standardschriftart"/>
    <w:rsid w:val="00A32740"/>
  </w:style>
  <w:style w:type="character" w:customStyle="1" w:styleId="hljs-attr">
    <w:name w:val="hljs-attr"/>
    <w:basedOn w:val="Absatz-Standardschriftart"/>
    <w:rsid w:val="00A32740"/>
  </w:style>
  <w:style w:type="character" w:customStyle="1" w:styleId="hljs-string">
    <w:name w:val="hljs-string"/>
    <w:basedOn w:val="Absatz-Standardschriftart"/>
    <w:rsid w:val="00A32740"/>
  </w:style>
  <w:style w:type="character" w:styleId="Hervorhebung">
    <w:name w:val="Emphasis"/>
    <w:basedOn w:val="Absatz-Standardschriftart"/>
    <w:uiPriority w:val="20"/>
    <w:qFormat/>
    <w:rsid w:val="00380369"/>
    <w:rPr>
      <w:i/>
      <w:iCs/>
    </w:rPr>
  </w:style>
  <w:style w:type="character" w:customStyle="1" w:styleId="hljs-comment">
    <w:name w:val="hljs-comment"/>
    <w:basedOn w:val="Absatz-Standardschriftart"/>
    <w:rsid w:val="00380369"/>
  </w:style>
  <w:style w:type="character" w:customStyle="1" w:styleId="hljs-keyword">
    <w:name w:val="hljs-keyword"/>
    <w:basedOn w:val="Absatz-Standardschriftart"/>
    <w:rsid w:val="00380369"/>
  </w:style>
  <w:style w:type="character" w:customStyle="1" w:styleId="hljs-number">
    <w:name w:val="hljs-number"/>
    <w:basedOn w:val="Absatz-Standardschriftart"/>
    <w:rsid w:val="00380369"/>
  </w:style>
  <w:style w:type="character" w:customStyle="1" w:styleId="hljs-subst">
    <w:name w:val="hljs-subst"/>
    <w:basedOn w:val="Absatz-Standardschriftart"/>
    <w:rsid w:val="00380369"/>
  </w:style>
  <w:style w:type="character" w:customStyle="1" w:styleId="hljs-builtin">
    <w:name w:val="hljs-built_in"/>
    <w:basedOn w:val="Absatz-Standardschriftart"/>
    <w:rsid w:val="00380369"/>
  </w:style>
  <w:style w:type="character" w:customStyle="1" w:styleId="hljs-title">
    <w:name w:val="hljs-title"/>
    <w:basedOn w:val="Absatz-Standardschriftart"/>
    <w:rsid w:val="00380369"/>
  </w:style>
  <w:style w:type="character" w:customStyle="1" w:styleId="hljs-params">
    <w:name w:val="hljs-params"/>
    <w:basedOn w:val="Absatz-Standardschriftart"/>
    <w:rsid w:val="00380369"/>
  </w:style>
  <w:style w:type="character" w:customStyle="1" w:styleId="hljs-bullet">
    <w:name w:val="hljs-bullet"/>
    <w:basedOn w:val="Absatz-Standardschriftart"/>
    <w:rsid w:val="00380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2847</Words>
  <Characters>17937</Characters>
  <Application>Microsoft Office Word</Application>
  <DocSecurity>0</DocSecurity>
  <Lines>149</Lines>
  <Paragraphs>41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Kurz, David</dc:creator>
  <cp:keywords/>
  <dc:description/>
  <cp:lastModifiedBy>Kurz, David</cp:lastModifiedBy>
  <cp:revision>3</cp:revision>
  <dcterms:created xsi:type="dcterms:W3CDTF">2025-08-20T11:35:00Z</dcterms:created>
  <dcterms:modified xsi:type="dcterms:W3CDTF">2025-08-20T11:37:00Z</dcterms:modified>
</cp:coreProperties>
</file>