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1732" w14:textId="4773C779" w:rsidR="00D85388" w:rsidRPr="000403AF" w:rsidRDefault="000403A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de-DE"/>
          <w14:ligatures w14:val="none"/>
        </w:rPr>
        <w:t>Kombinatorik REGEL &amp;AUG</w:t>
      </w:r>
    </w:p>
    <w:p w14:paraId="26A4AC19" w14:textId="77777777" w:rsidR="000403AF" w:rsidRDefault="000403AF"/>
    <w:p w14:paraId="3AB3CE02" w14:textId="6641D3AB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Wann Regeln (Weg 1) Vorrang haben</w:t>
      </w:r>
    </w:p>
    <w:p w14:paraId="1EF2FC1E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sind sinnvoll, wenn es um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harte Kriterien oder Ausschlüsse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geht, die sich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eindeutig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aus der Situation ergeben.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Beispiele:</w:t>
      </w:r>
    </w:p>
    <w:p w14:paraId="6ABED91F" w14:textId="77777777" w:rsidR="000403AF" w:rsidRPr="000403AF" w:rsidRDefault="000403AF" w:rsidP="000403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Budget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„Gering“ → keine ressourcenintensiven Formate (z. B. Bürgergutachten)</w:t>
      </w:r>
    </w:p>
    <w:p w14:paraId="369C6C61" w14:textId="77777777" w:rsidR="000403AF" w:rsidRPr="000403AF" w:rsidRDefault="000403AF" w:rsidP="000403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Anlass = formell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rechtliche Vorgaben / Fristen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müssen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beachtet werden</w:t>
      </w:r>
    </w:p>
    <w:p w14:paraId="29F69138" w14:textId="77777777" w:rsidR="000403AF" w:rsidRPr="000403AF" w:rsidRDefault="000403AF" w:rsidP="000403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Dauer = kurz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keine Methoden mit langer Vorbereitung</w:t>
      </w:r>
    </w:p>
    <w:p w14:paraId="732DCBDC" w14:textId="77777777" w:rsidR="000403AF" w:rsidRPr="000403AF" w:rsidRDefault="000403AF" w:rsidP="000403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Teilnehmendenzahl = sehr hoch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→ keine Kleingruppenformate</w:t>
      </w:r>
    </w:p>
    <w:p w14:paraId="3EF2B1CE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➡️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Regeln sichern die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Mindestlogik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Es wird nichts vorgeschlagen, das offensichtlich nicht passt.</w:t>
      </w:r>
    </w:p>
    <w:p w14:paraId="7F9C017A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5F3788B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EF196C4" w14:textId="7DD96C10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Wann RAG / AUG (Weg 2) Vorrang hat</w:t>
      </w:r>
    </w:p>
    <w:p w14:paraId="353190FB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ist sinnvoll, wenn es um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Interpretation, Nuancen oder kreative Kombinationen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geht.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Beispiele:</w:t>
      </w:r>
    </w:p>
    <w:p w14:paraId="4993B45D" w14:textId="77777777" w:rsidR="000403AF" w:rsidRPr="000403AF" w:rsidRDefault="000403AF" w:rsidP="000403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Wie kann „Inklusion &amp; Diversität“ bei knappen Ressourcen praktisch umgesetzt werden?</w:t>
      </w:r>
    </w:p>
    <w:p w14:paraId="427B430E" w14:textId="77777777" w:rsidR="000403AF" w:rsidRPr="000403AF" w:rsidRDefault="000403AF" w:rsidP="000403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Welche Risiken entstehen, wenn Transparenz wichtig ist, aber wenig Zeit bleibt?</w:t>
      </w:r>
    </w:p>
    <w:p w14:paraId="0DC83FD0" w14:textId="77777777" w:rsidR="000403AF" w:rsidRPr="000403AF" w:rsidRDefault="000403AF" w:rsidP="000403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Welche Best Practices gibt es aus ähnlichen Projekten?</w:t>
      </w:r>
    </w:p>
    <w:p w14:paraId="5644CC3A" w14:textId="77777777" w:rsidR="000403AF" w:rsidRPr="000403AF" w:rsidRDefault="000403AF" w:rsidP="000403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Welche Methoden passen am besten zur Stakeholder-Konstellation?</w:t>
      </w:r>
    </w:p>
    <w:p w14:paraId="285BB9B8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➡️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RAG liefert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konkrete Empfehlungen, Begründungen und Varianten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aus eurem Wissensnetz.</w:t>
      </w:r>
    </w:p>
    <w:p w14:paraId="61F089DB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8644D4D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3E5715F" w14:textId="7859E3B9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Verhältnis / Kombination in der Praxis</w:t>
      </w:r>
    </w:p>
    <w:p w14:paraId="743B290B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 kann sich das wie ein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Trichter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vorstellen:</w:t>
      </w:r>
    </w:p>
    <w:p w14:paraId="1CA27B8A" w14:textId="77777777" w:rsidR="000403AF" w:rsidRPr="000403AF" w:rsidRDefault="000403AF" w:rsidP="000403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Regel-Filter (ca. 30–40 % Einfluss)</w:t>
      </w:r>
    </w:p>
    <w:p w14:paraId="206A3061" w14:textId="77777777" w:rsidR="000403AF" w:rsidRPr="000403AF" w:rsidRDefault="000403AF" w:rsidP="000403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schließt Ungeeignetes aus</w:t>
      </w:r>
    </w:p>
    <w:p w14:paraId="24CECB83" w14:textId="77777777" w:rsidR="000403AF" w:rsidRPr="000403AF" w:rsidRDefault="000403AF" w:rsidP="000403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erzwingt bestimmte Checks (Fristen, Budget, rechtliche Rahmenbedingungen)</w:t>
      </w:r>
    </w:p>
    <w:p w14:paraId="2C622500" w14:textId="77777777" w:rsidR="000403AF" w:rsidRPr="000403AF" w:rsidRDefault="000403AF" w:rsidP="000403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gibt der KI einen „eingeschränkten Suchraum“</w:t>
      </w:r>
    </w:p>
    <w:p w14:paraId="4C32449F" w14:textId="77777777" w:rsidR="000403AF" w:rsidRPr="000403AF" w:rsidRDefault="000403AF" w:rsidP="000403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RAG-Suche (ca. 60–70 % Einfluss)</w:t>
      </w:r>
    </w:p>
    <w:p w14:paraId="3F7F5683" w14:textId="77777777" w:rsidR="000403AF" w:rsidRPr="000403AF" w:rsidRDefault="000403AF" w:rsidP="000403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holt die relevanten Bausteine aus dem Wissensnetz</w:t>
      </w:r>
    </w:p>
    <w:p w14:paraId="1326B5C3" w14:textId="77777777" w:rsidR="000403AF" w:rsidRPr="000403AF" w:rsidRDefault="000403AF" w:rsidP="000403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berücksichtigt Priorisierung der Maxime &amp; Querschnittsziele</w:t>
      </w:r>
    </w:p>
    <w:p w14:paraId="4F17A8F8" w14:textId="77777777" w:rsidR="000403AF" w:rsidRPr="000403AF" w:rsidRDefault="000403AF" w:rsidP="000403A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generiert die erklärende Antwort (inkl. Risiken, </w:t>
      </w:r>
      <w:proofErr w:type="spell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-dos, Referenzen)</w:t>
      </w:r>
    </w:p>
    <w:p w14:paraId="59BA1599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AF676E3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52DB70D0" w14:textId="62BB6035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lastRenderedPageBreak/>
        <w:t>Faustregel</w:t>
      </w:r>
    </w:p>
    <w:p w14:paraId="4783BA6C" w14:textId="77777777" w:rsidR="000403AF" w:rsidRPr="000403AF" w:rsidRDefault="000403AF" w:rsidP="000403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= Schutzgeländer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(damit nichts Falsches vorgeschlagen wird)</w:t>
      </w:r>
    </w:p>
    <w:p w14:paraId="2393996D" w14:textId="77777777" w:rsidR="000403AF" w:rsidRPr="000403AF" w:rsidRDefault="000403AF" w:rsidP="000403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= inhaltliche Tiefe &amp; Flexibilität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(damit die Antwort sinnvoll, individuell und nachvollziehbar ist)</w:t>
      </w:r>
    </w:p>
    <w:p w14:paraId="7071BC6B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Ohne Regeln → Gefahr, dass die KI etwas „Unpassendes“ empfiehlt.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Ohne RAG → Gefahr, dass die Antworten zu starr und wenig hilfreich sind.</w:t>
      </w:r>
    </w:p>
    <w:p w14:paraId="56563C32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C3BBC4E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5503696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Kurz</w:t>
      </w:r>
      <w:proofErr w:type="gram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314AEBF7" w14:textId="77777777" w:rsidR="000403AF" w:rsidRPr="000403AF" w:rsidRDefault="000403AF" w:rsidP="000403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sichern den Rahmen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(„Was geht überhaupt?“)</w:t>
      </w:r>
    </w:p>
    <w:p w14:paraId="224B238C" w14:textId="77777777" w:rsidR="000403AF" w:rsidRPr="000403AF" w:rsidRDefault="000403AF" w:rsidP="000403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füllt den Rahmen aus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(„Wie genau sollte es umgesetzt werden?“)</w:t>
      </w:r>
    </w:p>
    <w:p w14:paraId="007B5CB6" w14:textId="077D7CDD" w:rsidR="000403AF" w:rsidRDefault="000403AF">
      <w:r>
        <w:br w:type="page"/>
      </w:r>
    </w:p>
    <w:p w14:paraId="5751E0A4" w14:textId="5E772FA6" w:rsidR="000403AF" w:rsidRDefault="000403AF" w:rsidP="000403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Verhältnis / Kombinatorik</w:t>
      </w:r>
    </w:p>
    <w:p w14:paraId="2DF491E3" w14:textId="30696B9B" w:rsidR="000403AF" w:rsidRPr="000403AF" w:rsidRDefault="000403AF" w:rsidP="000403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1. Grundprinzip: Zwei Ebenen der „Intelligenz“</w:t>
      </w:r>
    </w:p>
    <w:p w14:paraId="1A8D6CF6" w14:textId="77777777" w:rsidR="000403AF" w:rsidRPr="000403AF" w:rsidRDefault="000403AF" w:rsidP="000403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= hartes Raster / Filter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sorgen dafür, dass nur das „Spielbare“ übrigbleibt.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Beispiel: Bei 2 Wochen Zeit fallen automatisch Großveranstaltungen raus.</w:t>
      </w:r>
    </w:p>
    <w:p w14:paraId="3E99D563" w14:textId="77777777" w:rsidR="000403AF" w:rsidRPr="000403AF" w:rsidRDefault="000403AF" w:rsidP="000403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= flexibles Nachschlagewerk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liefert innerhalb dieses Rahmens die passenden Empfehlungen, Varianten, Begründungen.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Beispiel: Unter den verbleibenden Methoden findet RAG die, die besonders inklusiv sind.</w:t>
      </w:r>
    </w:p>
    <w:p w14:paraId="2E9BFD66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Man könnte sagen:</w:t>
      </w:r>
    </w:p>
    <w:p w14:paraId="31550201" w14:textId="77777777" w:rsidR="000403AF" w:rsidRPr="000403AF" w:rsidRDefault="000403AF" w:rsidP="000403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=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Türsteher</w:t>
      </w:r>
    </w:p>
    <w:p w14:paraId="253AB2F0" w14:textId="77777777" w:rsidR="000403AF" w:rsidRPr="000403AF" w:rsidRDefault="000403AF" w:rsidP="000403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=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Berater im Raum</w:t>
      </w:r>
    </w:p>
    <w:p w14:paraId="57EF5B1B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93C7A7A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4870450" w14:textId="4C3C6F84" w:rsidR="000403AF" w:rsidRPr="000403AF" w:rsidRDefault="000403AF" w:rsidP="000403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2. Verhältnis in Prozent (Daumenregel)</w:t>
      </w:r>
    </w:p>
    <w:p w14:paraId="1ABD1AF3" w14:textId="77777777" w:rsidR="000403AF" w:rsidRPr="000403AF" w:rsidRDefault="000403AF" w:rsidP="000403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Regeln: 30–40 %</w:t>
      </w:r>
    </w:p>
    <w:p w14:paraId="63BFA45B" w14:textId="77777777" w:rsidR="000403AF" w:rsidRPr="000403AF" w:rsidRDefault="000403AF" w:rsidP="000403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Ausschluss von unpassenden Optionen</w:t>
      </w:r>
    </w:p>
    <w:p w14:paraId="4A112D38" w14:textId="77777777" w:rsidR="000403AF" w:rsidRPr="000403AF" w:rsidRDefault="000403AF" w:rsidP="000403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Pflichtprüfungen („Formeller Anlass → Rechtliche Vorgaben“)</w:t>
      </w:r>
    </w:p>
    <w:p w14:paraId="1000A858" w14:textId="77777777" w:rsidR="000403AF" w:rsidRPr="000403AF" w:rsidRDefault="000403AF" w:rsidP="000403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Eindeutige Ja/Nein-Fragen</w:t>
      </w:r>
    </w:p>
    <w:p w14:paraId="0446FA22" w14:textId="77777777" w:rsidR="000403AF" w:rsidRPr="000403AF" w:rsidRDefault="000403AF" w:rsidP="000403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RAG: 60–70 %</w:t>
      </w:r>
    </w:p>
    <w:p w14:paraId="31F6ACBD" w14:textId="77777777" w:rsidR="000403AF" w:rsidRPr="000403AF" w:rsidRDefault="000403AF" w:rsidP="000403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Differenzierung, Erklärung, kreative Kombination</w:t>
      </w:r>
    </w:p>
    <w:p w14:paraId="5F4DA5F3" w14:textId="77777777" w:rsidR="000403AF" w:rsidRPr="000403AF" w:rsidRDefault="000403AF" w:rsidP="000403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Kontextabhängige Nuancen (z. B. „Wie Inklusion trotz wenig Budget?“)</w:t>
      </w:r>
    </w:p>
    <w:p w14:paraId="40E44C92" w14:textId="77777777" w:rsidR="000403AF" w:rsidRPr="000403AF" w:rsidRDefault="000403AF" w:rsidP="000403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Bezug auf Best Practices aus Wissensnetz</w:t>
      </w:r>
    </w:p>
    <w:p w14:paraId="115A4918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heißt: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engen ein, RAG entfaltet im Rest die Intelligenz.</w:t>
      </w:r>
    </w:p>
    <w:p w14:paraId="4FB2DF35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0335D89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1C29C4A8" w14:textId="0B4CC863" w:rsidR="000403AF" w:rsidRPr="000403AF" w:rsidRDefault="000403AF" w:rsidP="000403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3. Kombinatorik: Welche Arten der Verknüpfung gibt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es?</w:t>
      </w:r>
    </w:p>
    <w:p w14:paraId="096A10B0" w14:textId="77777777" w:rsidR="000403AF" w:rsidRPr="000403AF" w:rsidRDefault="000403AF" w:rsidP="000403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vor RAG (empfohlen, Standard)</w:t>
      </w:r>
    </w:p>
    <w:p w14:paraId="450EF77E" w14:textId="77777777" w:rsidR="000403AF" w:rsidRPr="000403AF" w:rsidRDefault="000403AF" w:rsidP="000403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Erst werden harte Kriterien angewendet (z. B. Budget, Dauer)</w:t>
      </w:r>
    </w:p>
    <w:p w14:paraId="6A398885" w14:textId="77777777" w:rsidR="000403AF" w:rsidRPr="000403AF" w:rsidRDefault="000403AF" w:rsidP="000403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Dann sucht RAG innerhalb der gefilterten Wissensbasis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Sauber</w:t>
      </w:r>
      <w:proofErr w:type="gram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&amp; sicher</w:t>
      </w:r>
    </w:p>
    <w:p w14:paraId="3C3737CC" w14:textId="77777777" w:rsidR="000403AF" w:rsidRPr="000403AF" w:rsidRDefault="000403AF" w:rsidP="000403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+ RAG parallel</w:t>
      </w:r>
    </w:p>
    <w:p w14:paraId="2D647303" w14:textId="77777777" w:rsidR="000403AF" w:rsidRPr="000403AF" w:rsidRDefault="000403AF" w:rsidP="000403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Beide liefern Vorschläge</w:t>
      </w:r>
    </w:p>
    <w:p w14:paraId="019D1522" w14:textId="77777777" w:rsidR="000403AF" w:rsidRPr="000403AF" w:rsidRDefault="000403AF" w:rsidP="000403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kombiniert die Ergebnisse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Gut für Transparenz („Regel sagt X, Wissensnetz sagt Y“)</w:t>
      </w:r>
    </w:p>
    <w:p w14:paraId="02406111" w14:textId="77777777" w:rsidR="000403AF" w:rsidRPr="000403AF" w:rsidRDefault="000403AF" w:rsidP="000403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vor Regeln (selten sinnvoll)</w:t>
      </w:r>
    </w:p>
    <w:p w14:paraId="7AD886FD" w14:textId="77777777" w:rsidR="000403AF" w:rsidRPr="000403AF" w:rsidRDefault="000403AF" w:rsidP="000403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Erst RAG sucht, Regeln prüfen danach</w:t>
      </w:r>
    </w:p>
    <w:p w14:paraId="5FBF9DFE" w14:textId="77777777" w:rsidR="000403AF" w:rsidRPr="000403AF" w:rsidRDefault="000403AF" w:rsidP="000403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Gefahr: RAG produziert Vorschläge, die dann verworfen werden </w:t>
      </w:r>
      <w:proofErr w:type="gram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müssen</w:t>
      </w:r>
      <w:proofErr w:type="gram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ineffizient, eher Debugging-Szenarien</w:t>
      </w:r>
    </w:p>
    <w:p w14:paraId="551CF12A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1D9801A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25CB492" w14:textId="51CD0911" w:rsidR="000403AF" w:rsidRPr="000403AF" w:rsidRDefault="000403AF" w:rsidP="000403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4. Dynamische Balance</w:t>
      </w:r>
    </w:p>
    <w:p w14:paraId="4988167C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 Verhältnis ist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nicht statisch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– es hängt von der Fragestellung ab:</w:t>
      </w:r>
    </w:p>
    <w:p w14:paraId="04D37DE6" w14:textId="77777777" w:rsidR="000403AF" w:rsidRPr="000403AF" w:rsidRDefault="000403AF" w:rsidP="000403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klaren Mustern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(Budget, Fristen, Anzahl TN) →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 = stark (bis 70 %)</w:t>
      </w:r>
    </w:p>
    <w:p w14:paraId="409194C8" w14:textId="77777777" w:rsidR="000403AF" w:rsidRPr="000403AF" w:rsidRDefault="000403AF" w:rsidP="000403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weichen Faktoren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(Inklusion, Diversität, Transparenz) →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 = stark (bis 80–90 %)</w:t>
      </w:r>
    </w:p>
    <w:p w14:paraId="2C058749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Beispiel:</w:t>
      </w:r>
    </w:p>
    <w:p w14:paraId="6B23D20F" w14:textId="77777777" w:rsidR="000403AF" w:rsidRPr="000403AF" w:rsidRDefault="000403AF" w:rsidP="000403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„Wir haben 2 Wochen, 500 Teilnehmer, gesetzlicher Anlass.“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70 % Regeln (Filter), 30 % RAG (Details)</w:t>
      </w:r>
    </w:p>
    <w:p w14:paraId="583E81C8" w14:textId="77777777" w:rsidR="000403AF" w:rsidRPr="000403AF" w:rsidRDefault="000403AF" w:rsidP="000403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„Wie können wir mit wenig Geld trotzdem inklusiv arbeiten?“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20 % Regeln, 80 % RAG (Methoden, Erfahrungen, Risiken)</w:t>
      </w:r>
    </w:p>
    <w:p w14:paraId="7105CB11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B831B1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64C3D38" w14:textId="0A1CC21C" w:rsidR="000403AF" w:rsidRPr="000403AF" w:rsidRDefault="000403AF" w:rsidP="000403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5. Best Practice in der Praxis</w:t>
      </w:r>
    </w:p>
    <w:p w14:paraId="35D55281" w14:textId="77777777" w:rsidR="000403AF" w:rsidRPr="000403AF" w:rsidRDefault="000403AF" w:rsidP="000403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schützen vor Unsinn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(System macht keine falschen Vorschläge).</w:t>
      </w:r>
    </w:p>
    <w:p w14:paraId="53CAEB70" w14:textId="77777777" w:rsidR="000403AF" w:rsidRPr="000403AF" w:rsidRDefault="000403AF" w:rsidP="000403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sichert Mehrwert &amp; Anpassung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(System passt sich an komplexe Realitäten an).</w:t>
      </w:r>
    </w:p>
    <w:p w14:paraId="2AB719F4" w14:textId="77777777" w:rsidR="000403AF" w:rsidRPr="000403AF" w:rsidRDefault="000403AF" w:rsidP="000403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 der Umsetzung:</w:t>
      </w:r>
    </w:p>
    <w:p w14:paraId="4D6B7F8E" w14:textId="77777777" w:rsidR="000403AF" w:rsidRPr="000403AF" w:rsidRDefault="000403AF" w:rsidP="000403A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→ einfache YAML-/JSON-</w:t>
      </w:r>
      <w:proofErr w:type="spell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If</w:t>
      </w:r>
      <w:proofErr w:type="spell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-Else-Logik (transparent)</w:t>
      </w:r>
    </w:p>
    <w:p w14:paraId="3009433A" w14:textId="77777777" w:rsidR="000403AF" w:rsidRPr="000403AF" w:rsidRDefault="000403AF" w:rsidP="000403A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RAG → dynamisch mit </w:t>
      </w:r>
      <w:proofErr w:type="spell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Embeddings</w:t>
      </w:r>
      <w:proofErr w:type="spell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holt das tiefe Wissen</w:t>
      </w:r>
    </w:p>
    <w:p w14:paraId="6E64DD56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FB2EB2B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E8C2135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proofErr w:type="gram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Zusammengefasst</w:t>
      </w:r>
      <w:proofErr w:type="gram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50E2B68F" w14:textId="77777777" w:rsidR="000403AF" w:rsidRPr="000403AF" w:rsidRDefault="000403AF" w:rsidP="000403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= „rote Ampeln“ (klar, eindeutig, nicht verhandelbar)</w:t>
      </w:r>
    </w:p>
    <w:p w14:paraId="248270A8" w14:textId="77777777" w:rsidR="000403AF" w:rsidRPr="000403AF" w:rsidRDefault="000403AF" w:rsidP="000403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= „Navigationssystem“ (zeigt den besten Weg im erlaubten Raum)</w:t>
      </w:r>
    </w:p>
    <w:p w14:paraId="3B28954E" w14:textId="77777777" w:rsidR="000403AF" w:rsidRPr="000403AF" w:rsidRDefault="000403AF" w:rsidP="000403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Verhältnis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Im Schnitt 30–40 % Regeln, 60–70 % RAG –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aber dynamisch je nach Fall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42BE746" w14:textId="13AACF7C" w:rsidR="000403AF" w:rsidRDefault="000403AF">
      <w:r>
        <w:br w:type="page"/>
      </w:r>
    </w:p>
    <w:p w14:paraId="2E0361E0" w14:textId="022537D4" w:rsidR="000403AF" w:rsidRDefault="000403A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Verknüpfungsarten</w:t>
      </w:r>
    </w:p>
    <w:p w14:paraId="35807F30" w14:textId="77777777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1. Regeln → RAG (klassischer Vorfilter)</w:t>
      </w:r>
    </w:p>
    <w:p w14:paraId="1D9C1F4B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Ablauf:</w:t>
      </w:r>
    </w:p>
    <w:p w14:paraId="09694555" w14:textId="77777777" w:rsidR="000403AF" w:rsidRPr="000403AF" w:rsidRDefault="000403AF" w:rsidP="000403A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prüfen harte Kriterien (Budget, Dauer, Anlass).</w:t>
      </w:r>
    </w:p>
    <w:p w14:paraId="2695937D" w14:textId="77777777" w:rsidR="000403AF" w:rsidRPr="000403AF" w:rsidRDefault="000403AF" w:rsidP="000403A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Alles, was nicht passt, wird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rausgefiltert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347F26F" w14:textId="77777777" w:rsidR="000403AF" w:rsidRPr="000403AF" w:rsidRDefault="000403AF" w:rsidP="000403A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arbeitet nur noch mit der gefilterten Wissensbasis.</w:t>
      </w:r>
    </w:p>
    <w:p w14:paraId="0A2C65DE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Beispiel:</w:t>
      </w:r>
    </w:p>
    <w:p w14:paraId="644CAB72" w14:textId="77777777" w:rsidR="000403AF" w:rsidRPr="000403AF" w:rsidRDefault="000403AF" w:rsidP="000403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Input: „2 Wochen Zeit, Budget gering, Anlass formell“</w:t>
      </w:r>
    </w:p>
    <w:p w14:paraId="6C5A1E49" w14:textId="77777777" w:rsidR="000403AF" w:rsidRPr="000403AF" w:rsidRDefault="000403AF" w:rsidP="000403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schließen aus: Methoden mit hoher Vorbereitung, teuer, unverbindlich.</w:t>
      </w:r>
    </w:p>
    <w:p w14:paraId="5848C99C" w14:textId="77777777" w:rsidR="000403AF" w:rsidRPr="000403AF" w:rsidRDefault="000403AF" w:rsidP="000403A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sucht unter den restlichen Methoden nach Varianten, die rechtlich &amp; zeitlich passen.</w:t>
      </w:r>
    </w:p>
    <w:p w14:paraId="7B6B3F82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Vorteil: Effizient, sicher, konsistent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⚠️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Nachteil: Kann zu „zu engen Filtern“ führen, wenn Regeln zu streng sind</w:t>
      </w:r>
    </w:p>
    <w:p w14:paraId="5C705643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0E85CB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CAA21E1" w14:textId="45D65B5A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2. RAG → Regeln (Nachkontrolle)</w:t>
      </w:r>
    </w:p>
    <w:p w14:paraId="05E290E7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Ablauf:</w:t>
      </w:r>
    </w:p>
    <w:p w14:paraId="5FDDB16D" w14:textId="77777777" w:rsidR="000403AF" w:rsidRPr="000403AF" w:rsidRDefault="000403AF" w:rsidP="000403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sucht breit im Wissensnetz.</w:t>
      </w:r>
    </w:p>
    <w:p w14:paraId="56EC95B0" w14:textId="77777777" w:rsidR="000403AF" w:rsidRPr="000403AF" w:rsidRDefault="000403AF" w:rsidP="000403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prüfen das Ergebnis nachträglich: „Ist das mit Budget/Anlass kompatibel?“</w:t>
      </w:r>
    </w:p>
    <w:p w14:paraId="4D375AC7" w14:textId="77777777" w:rsidR="000403AF" w:rsidRPr="000403AF" w:rsidRDefault="000403AF" w:rsidP="000403A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Unerlaubte Vorschläge werden verworfen oder mit Warnhinweis markiert.</w:t>
      </w:r>
    </w:p>
    <w:p w14:paraId="5FA255F7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Beispiel:</w:t>
      </w:r>
    </w:p>
    <w:p w14:paraId="71C8BE1E" w14:textId="77777777" w:rsidR="000403AF" w:rsidRPr="000403AF" w:rsidRDefault="000403AF" w:rsidP="000403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schlägt 5 Methoden vor.</w:t>
      </w:r>
    </w:p>
    <w:p w14:paraId="3D32797D" w14:textId="77777777" w:rsidR="000403AF" w:rsidRPr="000403AF" w:rsidRDefault="000403AF" w:rsidP="000403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 „Budget gering“ filtert 2 davon raus.</w:t>
      </w:r>
    </w:p>
    <w:p w14:paraId="546B7C29" w14:textId="77777777" w:rsidR="000403AF" w:rsidRPr="000403AF" w:rsidRDefault="000403AF" w:rsidP="000403A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Nutzer sieht 3 Optionen + Hinweis „2 Methoden entfallen wegen Ressourcenlimit“.</w:t>
      </w:r>
    </w:p>
    <w:p w14:paraId="3A87233C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Vorteil: Transparenz, Nutzer sieht was ausgeschlossen wurde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⚠️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Nachteil: Weniger effizient, KI erzeugt evtl. viele unbrauchbare Antworten</w:t>
      </w:r>
    </w:p>
    <w:p w14:paraId="6D5F95AD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D38EBD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6FE08BC" w14:textId="59E733F0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3. Regeln + RAG parallel (Hybrid-Scoring)</w:t>
      </w:r>
    </w:p>
    <w:p w14:paraId="5AA1C393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Ablauf:</w:t>
      </w:r>
    </w:p>
    <w:p w14:paraId="0AD8CFD9" w14:textId="77777777" w:rsidR="000403AF" w:rsidRPr="000403AF" w:rsidRDefault="000403AF" w:rsidP="000403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geben harte Punkte (0/1, Ausschluss oder Gewichtung).</w:t>
      </w:r>
    </w:p>
    <w:p w14:paraId="3AAA6B75" w14:textId="77777777" w:rsidR="000403AF" w:rsidRPr="000403AF" w:rsidRDefault="000403AF" w:rsidP="000403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RAG liefert </w:t>
      </w:r>
      <w:proofErr w:type="spell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Ähnlichkeitsscores</w:t>
      </w:r>
      <w:proofErr w:type="spell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6E9471D" w14:textId="77777777" w:rsidR="000403AF" w:rsidRPr="000403AF" w:rsidRDefault="000403AF" w:rsidP="000403A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Beide Scores werden kombiniert, z. B. 40 % Regel-Score + 60 % RAG-Score.</w:t>
      </w:r>
    </w:p>
    <w:p w14:paraId="2E59F4AF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lastRenderedPageBreak/>
        <w:t>Beispiel:</w:t>
      </w:r>
    </w:p>
    <w:p w14:paraId="4C0CAC8C" w14:textId="77777777" w:rsidR="000403AF" w:rsidRPr="000403AF" w:rsidRDefault="000403AF" w:rsidP="000403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Regel: „Budget gering“ → -50 Punkte für ressourcenintensive Formate</w:t>
      </w:r>
    </w:p>
    <w:p w14:paraId="1D4461EF" w14:textId="77777777" w:rsidR="000403AF" w:rsidRPr="000403AF" w:rsidRDefault="000403AF" w:rsidP="000403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RAG: Ähnlichkeit „passt zu Zielgruppe inklusiv“ → +70 Punkte</w:t>
      </w:r>
    </w:p>
    <w:p w14:paraId="636DD6F4" w14:textId="77777777" w:rsidR="000403AF" w:rsidRPr="000403AF" w:rsidRDefault="000403AF" w:rsidP="000403A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Gesamtscore → nur Formate über 60 Punkte werden empfohlen</w:t>
      </w:r>
    </w:p>
    <w:p w14:paraId="07DC3346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Vorteil: Balanciert, differenziert, nachvollziehbar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⚠️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Nachteil: Erfordert Feintuning (Gewichte, </w:t>
      </w:r>
      <w:proofErr w:type="spell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Thresholds</w:t>
      </w:r>
      <w:proofErr w:type="spell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25A7B5BC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BBC3C0C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DF3B4B4" w14:textId="10B2C28F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4. Regeln als Prompt-</w:t>
      </w:r>
      <w:proofErr w:type="spellStart"/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Modifier</w:t>
      </w:r>
      <w:proofErr w:type="spellEnd"/>
    </w:p>
    <w:p w14:paraId="79683B33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Ablauf:</w:t>
      </w:r>
    </w:p>
    <w:p w14:paraId="2EB3FD41" w14:textId="77777777" w:rsidR="000403AF" w:rsidRPr="000403AF" w:rsidRDefault="000403AF" w:rsidP="000403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verändern direkt den Prompt, den GPT bekommt.</w:t>
      </w:r>
    </w:p>
    <w:p w14:paraId="4A07657A" w14:textId="77777777" w:rsidR="000403AF" w:rsidRPr="000403AF" w:rsidRDefault="000403AF" w:rsidP="000403A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Beispiel: Statt „Welche Methoden </w:t>
      </w:r>
      <w:proofErr w:type="gram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sind</w:t>
      </w:r>
      <w:proofErr w:type="gram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passend?“ → „Suche nur Methoden, die wenig Ressourcen benötigen und innerhalb 2 Wochen umsetzbar sind“.</w:t>
      </w:r>
    </w:p>
    <w:p w14:paraId="18CCE25F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Beispiel:</w:t>
      </w:r>
    </w:p>
    <w:p w14:paraId="07152351" w14:textId="77777777" w:rsidR="000403AF" w:rsidRPr="000403AF" w:rsidRDefault="000403AF" w:rsidP="000403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Input: „Diversität hoch, Ressourcen gering“</w:t>
      </w:r>
    </w:p>
    <w:p w14:paraId="50F894DF" w14:textId="77777777" w:rsidR="000403AF" w:rsidRPr="000403AF" w:rsidRDefault="000403AF" w:rsidP="000403A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Prompt an GPT: „Empfehle Methoden, die besonders auf Diversität eingehen UND mit minimalem Ressourceneinsatz funktionieren.“</w:t>
      </w:r>
    </w:p>
    <w:p w14:paraId="6B73FC8F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Vorteil: Sehr flexibel, wenig Code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⚠️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Nachteil: Abhängig von GPT-Verständnis, Regeln sind nicht 100 % deterministisch</w:t>
      </w:r>
    </w:p>
    <w:p w14:paraId="5BACFA13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F586C8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6029C1F" w14:textId="5EC90A8E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5. Regeln als Hard Constraints + RAG als Soft </w:t>
      </w:r>
      <w:proofErr w:type="spellStart"/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Suggestions</w:t>
      </w:r>
      <w:proofErr w:type="spellEnd"/>
    </w:p>
    <w:p w14:paraId="7D2C1658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Ablauf:</w:t>
      </w:r>
    </w:p>
    <w:p w14:paraId="1F6219F1" w14:textId="77777777" w:rsidR="000403AF" w:rsidRPr="000403AF" w:rsidRDefault="000403AF" w:rsidP="000403A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sind „rote Linien“ (dürfen nie verletzt werden).</w:t>
      </w:r>
    </w:p>
    <w:p w14:paraId="118A02A7" w14:textId="77777777" w:rsidR="000403AF" w:rsidRPr="000403AF" w:rsidRDefault="000403AF" w:rsidP="000403A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ergänzt Empfehlungen, die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innerhalb dieser roten Linien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variieren dürfen.</w:t>
      </w:r>
    </w:p>
    <w:p w14:paraId="76947ACF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Beispiel:</w:t>
      </w:r>
    </w:p>
    <w:p w14:paraId="3938559B" w14:textId="77777777" w:rsidR="000403AF" w:rsidRPr="000403AF" w:rsidRDefault="000403AF" w:rsidP="000403A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Regel: „Anlass = formell → immer rechtliche Vorgaben prüfen“ (nicht verhandelbar)</w:t>
      </w:r>
    </w:p>
    <w:p w14:paraId="4138DF45" w14:textId="77777777" w:rsidR="000403AF" w:rsidRPr="000403AF" w:rsidRDefault="000403AF" w:rsidP="000403A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RAG: „Welche inklusiven Methoden eignen sich zusätzlich?“ (kreativ, flexibel)</w:t>
      </w:r>
    </w:p>
    <w:p w14:paraId="3DDA2A3D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Vorteil: Sehr sicher + trotzdem anpassbar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⚠️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Nachteil: Braucht klare Trennung zwischen „</w:t>
      </w:r>
      <w:proofErr w:type="spellStart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hard</w:t>
      </w:r>
      <w:proofErr w:type="spell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“ und „soft“ Regeln</w:t>
      </w:r>
    </w:p>
    <w:p w14:paraId="75934DA2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E476A0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6FD7B69" w14:textId="77777777" w:rsid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F163A23" w14:textId="34CA7BD5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lastRenderedPageBreak/>
        <w:t>6. Regeln als Erklärungsschicht</w:t>
      </w:r>
    </w:p>
    <w:p w14:paraId="02C114FB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Ablauf:</w:t>
      </w:r>
    </w:p>
    <w:p w14:paraId="444E8081" w14:textId="77777777" w:rsidR="000403AF" w:rsidRPr="000403AF" w:rsidRDefault="000403AF" w:rsidP="000403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 generiert Vorschläge.</w:t>
      </w:r>
    </w:p>
    <w:p w14:paraId="12A4ABDC" w14:textId="77777777" w:rsidR="000403AF" w:rsidRPr="000403AF" w:rsidRDefault="000403AF" w:rsidP="000403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Regeln erklären die Logik („Diese Methode wurde vorgeschlagen, weil …“).</w:t>
      </w:r>
    </w:p>
    <w:p w14:paraId="5261DCFB" w14:textId="77777777" w:rsidR="000403AF" w:rsidRPr="000403AF" w:rsidRDefault="000403AF" w:rsidP="000403A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Nutzer bekommt Transparenz, wie die Empfehlung zustande kam.</w:t>
      </w:r>
    </w:p>
    <w:p w14:paraId="0F675CA8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Beispiel:</w:t>
      </w:r>
    </w:p>
    <w:p w14:paraId="0B5A59D9" w14:textId="77777777" w:rsidR="000403AF" w:rsidRPr="000403AF" w:rsidRDefault="000403AF" w:rsidP="000403A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Vorschlag: „Digitale Konsultation“</w:t>
      </w:r>
    </w:p>
    <w:p w14:paraId="243591E1" w14:textId="77777777" w:rsidR="000403AF" w:rsidRPr="000403AF" w:rsidRDefault="000403AF" w:rsidP="000403A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Erklärung:</w:t>
      </w:r>
    </w:p>
    <w:p w14:paraId="362A397C" w14:textId="77777777" w:rsidR="000403AF" w:rsidRPr="000403AF" w:rsidRDefault="000403AF" w:rsidP="000403A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Regel A: „Budget gering → keine ressourcenintensiven Formate“ </w:t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</w:p>
    <w:p w14:paraId="0CEC0E3C" w14:textId="77777777" w:rsidR="000403AF" w:rsidRPr="000403AF" w:rsidRDefault="000403AF" w:rsidP="000403A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Regel B: „Diversität hoch → niedrigschwellig notwendig“ </w:t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</w:p>
    <w:p w14:paraId="56EAD283" w14:textId="77777777" w:rsidR="000403AF" w:rsidRPr="000403AF" w:rsidRDefault="000403AF" w:rsidP="000403A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RAG: „Digitale Formate wurden oft für diverse Zielgruppen genutzt“</w:t>
      </w:r>
    </w:p>
    <w:p w14:paraId="099AC6B5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Vorteil: Hohe Akzeptanz, nachvollziehbar für Nutzer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⚠️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Nachteil: Braucht gutes Mapping von Regel → Erklärung</w:t>
      </w:r>
    </w:p>
    <w:p w14:paraId="11C5BC70" w14:textId="77777777" w:rsidR="000403AF" w:rsidRPr="000403AF" w:rsidRDefault="00796993" w:rsidP="000403A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96993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4BB6E3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9DACE61" w14:textId="31B03B4B" w:rsidR="000403AF" w:rsidRPr="000403AF" w:rsidRDefault="000403AF" w:rsidP="000403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de-DE"/>
          <w14:ligatures w14:val="none"/>
        </w:rPr>
        <w:t>Empfehlung für euren Methodenbaukasten</w:t>
      </w:r>
    </w:p>
    <w:p w14:paraId="0A2C5A33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Ich würde </w:t>
      </w: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eine gestufte Kombi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vorschlagen:</w:t>
      </w:r>
    </w:p>
    <w:p w14:paraId="628D0CC6" w14:textId="77777777" w:rsidR="000403AF" w:rsidRPr="000403AF" w:rsidRDefault="000403AF" w:rsidP="000403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Regel-Vorfilter (Hard Constraints)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Alles raus, was unmöglich oder unpassend ist.</w:t>
      </w:r>
    </w:p>
    <w:p w14:paraId="582FF540" w14:textId="77777777" w:rsidR="000403AF" w:rsidRPr="000403AF" w:rsidRDefault="000403AF" w:rsidP="000403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RAG-Suche im gefilterten Raum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KI findet die besten Inhalte &amp; Empfehlungen.</w:t>
      </w:r>
    </w:p>
    <w:p w14:paraId="42E0729D" w14:textId="77777777" w:rsidR="000403AF" w:rsidRPr="000403AF" w:rsidRDefault="000403AF" w:rsidP="000403A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Regel-Nachkontrolle + </w:t>
      </w:r>
      <w:proofErr w:type="spellStart"/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Erklärschicht</w:t>
      </w:r>
      <w:proofErr w:type="spellEnd"/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→ Nutzer sieht, </w:t>
      </w:r>
      <w:r w:rsidRPr="000403AF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warum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etwas vorgeschlagen oder ausgeschlossen wurde.</w:t>
      </w:r>
    </w:p>
    <w:p w14:paraId="3799CD1F" w14:textId="77777777" w:rsidR="000403AF" w:rsidRPr="000403AF" w:rsidRDefault="000403AF" w:rsidP="000403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Damit habt ihr:</w:t>
      </w:r>
    </w:p>
    <w:p w14:paraId="225F012B" w14:textId="77777777" w:rsidR="000403AF" w:rsidRPr="000403AF" w:rsidRDefault="000403AF" w:rsidP="000403A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Sicherheit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(keine falschen Vorschläge)</w:t>
      </w:r>
    </w:p>
    <w:p w14:paraId="31BC9F78" w14:textId="77777777" w:rsidR="000403AF" w:rsidRPr="000403AF" w:rsidRDefault="000403AF" w:rsidP="000403A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Flexibilität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(Nuancen &amp; kreative Ideen)</w:t>
      </w:r>
    </w:p>
    <w:p w14:paraId="2C3E980F" w14:textId="77777777" w:rsidR="000403AF" w:rsidRPr="000403AF" w:rsidRDefault="000403AF" w:rsidP="000403A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403A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Transparenz</w:t>
      </w:r>
      <w:r w:rsidRPr="000403A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(Akzeptanz durch Begründungen)</w:t>
      </w:r>
    </w:p>
    <w:p w14:paraId="5B6EAACB" w14:textId="77777777" w:rsidR="000403AF" w:rsidRPr="000403AF" w:rsidRDefault="000403A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sectPr w:rsidR="000403AF" w:rsidRPr="000403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5D6"/>
    <w:multiLevelType w:val="multilevel"/>
    <w:tmpl w:val="F36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5B76"/>
    <w:multiLevelType w:val="multilevel"/>
    <w:tmpl w:val="FFB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E6F73"/>
    <w:multiLevelType w:val="multilevel"/>
    <w:tmpl w:val="C1A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871B8"/>
    <w:multiLevelType w:val="multilevel"/>
    <w:tmpl w:val="D34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75835"/>
    <w:multiLevelType w:val="multilevel"/>
    <w:tmpl w:val="4F3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65CFA"/>
    <w:multiLevelType w:val="multilevel"/>
    <w:tmpl w:val="6F84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F194A"/>
    <w:multiLevelType w:val="multilevel"/>
    <w:tmpl w:val="9E5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A0090"/>
    <w:multiLevelType w:val="multilevel"/>
    <w:tmpl w:val="7402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D04A4"/>
    <w:multiLevelType w:val="multilevel"/>
    <w:tmpl w:val="4CC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D1F67"/>
    <w:multiLevelType w:val="multilevel"/>
    <w:tmpl w:val="DDF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529DF"/>
    <w:multiLevelType w:val="multilevel"/>
    <w:tmpl w:val="0EAC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4AA9"/>
    <w:multiLevelType w:val="multilevel"/>
    <w:tmpl w:val="0034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F21E44"/>
    <w:multiLevelType w:val="multilevel"/>
    <w:tmpl w:val="A9E6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1703C"/>
    <w:multiLevelType w:val="multilevel"/>
    <w:tmpl w:val="DCB4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6B1CF4"/>
    <w:multiLevelType w:val="multilevel"/>
    <w:tmpl w:val="DD7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63D0A"/>
    <w:multiLevelType w:val="multilevel"/>
    <w:tmpl w:val="BAC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45887"/>
    <w:multiLevelType w:val="multilevel"/>
    <w:tmpl w:val="F5D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A6C74"/>
    <w:multiLevelType w:val="multilevel"/>
    <w:tmpl w:val="C83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87DA2"/>
    <w:multiLevelType w:val="multilevel"/>
    <w:tmpl w:val="024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4687E"/>
    <w:multiLevelType w:val="multilevel"/>
    <w:tmpl w:val="0D2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C6EC1"/>
    <w:multiLevelType w:val="multilevel"/>
    <w:tmpl w:val="895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C0BFF"/>
    <w:multiLevelType w:val="multilevel"/>
    <w:tmpl w:val="E74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31E7D"/>
    <w:multiLevelType w:val="multilevel"/>
    <w:tmpl w:val="933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075B1"/>
    <w:multiLevelType w:val="multilevel"/>
    <w:tmpl w:val="D38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92BDC"/>
    <w:multiLevelType w:val="multilevel"/>
    <w:tmpl w:val="844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63146"/>
    <w:multiLevelType w:val="multilevel"/>
    <w:tmpl w:val="1DE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64083"/>
    <w:multiLevelType w:val="multilevel"/>
    <w:tmpl w:val="460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65412">
    <w:abstractNumId w:val="10"/>
  </w:num>
  <w:num w:numId="2" w16cid:durableId="881556289">
    <w:abstractNumId w:val="4"/>
  </w:num>
  <w:num w:numId="3" w16cid:durableId="1772319413">
    <w:abstractNumId w:val="12"/>
  </w:num>
  <w:num w:numId="4" w16cid:durableId="1161889474">
    <w:abstractNumId w:val="17"/>
  </w:num>
  <w:num w:numId="5" w16cid:durableId="96876198">
    <w:abstractNumId w:val="22"/>
  </w:num>
  <w:num w:numId="6" w16cid:durableId="1401948709">
    <w:abstractNumId w:val="16"/>
  </w:num>
  <w:num w:numId="7" w16cid:durableId="2002149028">
    <w:abstractNumId w:val="20"/>
  </w:num>
  <w:num w:numId="8" w16cid:durableId="1316030480">
    <w:abstractNumId w:val="2"/>
  </w:num>
  <w:num w:numId="9" w16cid:durableId="2024283752">
    <w:abstractNumId w:val="5"/>
  </w:num>
  <w:num w:numId="10" w16cid:durableId="367533982">
    <w:abstractNumId w:val="14"/>
  </w:num>
  <w:num w:numId="11" w16cid:durableId="714349726">
    <w:abstractNumId w:val="6"/>
  </w:num>
  <w:num w:numId="12" w16cid:durableId="979113541">
    <w:abstractNumId w:val="8"/>
  </w:num>
  <w:num w:numId="13" w16cid:durableId="1071193541">
    <w:abstractNumId w:val="24"/>
  </w:num>
  <w:num w:numId="14" w16cid:durableId="84738497">
    <w:abstractNumId w:val="13"/>
  </w:num>
  <w:num w:numId="15" w16cid:durableId="473566065">
    <w:abstractNumId w:val="21"/>
  </w:num>
  <w:num w:numId="16" w16cid:durableId="350377804">
    <w:abstractNumId w:val="7"/>
  </w:num>
  <w:num w:numId="17" w16cid:durableId="2098477085">
    <w:abstractNumId w:val="18"/>
  </w:num>
  <w:num w:numId="18" w16cid:durableId="1359548122">
    <w:abstractNumId w:val="0"/>
  </w:num>
  <w:num w:numId="19" w16cid:durableId="2060745453">
    <w:abstractNumId w:val="1"/>
  </w:num>
  <w:num w:numId="20" w16cid:durableId="725682829">
    <w:abstractNumId w:val="9"/>
  </w:num>
  <w:num w:numId="21" w16cid:durableId="2070760727">
    <w:abstractNumId w:val="26"/>
  </w:num>
  <w:num w:numId="22" w16cid:durableId="1338776377">
    <w:abstractNumId w:val="15"/>
  </w:num>
  <w:num w:numId="23" w16cid:durableId="1775982012">
    <w:abstractNumId w:val="3"/>
  </w:num>
  <w:num w:numId="24" w16cid:durableId="481894361">
    <w:abstractNumId w:val="19"/>
  </w:num>
  <w:num w:numId="25" w16cid:durableId="22903203">
    <w:abstractNumId w:val="25"/>
  </w:num>
  <w:num w:numId="26" w16cid:durableId="461466176">
    <w:abstractNumId w:val="11"/>
  </w:num>
  <w:num w:numId="27" w16cid:durableId="17165383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AF"/>
    <w:rsid w:val="000403AF"/>
    <w:rsid w:val="00336B02"/>
    <w:rsid w:val="00796993"/>
    <w:rsid w:val="00CA3960"/>
    <w:rsid w:val="00D8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1BB4"/>
  <w15:chartTrackingRefBased/>
  <w15:docId w15:val="{AF004187-AF59-6C45-8F76-71FF88F5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4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03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03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03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03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4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03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03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03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03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03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03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03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03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0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03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03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03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03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03A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0403AF"/>
  </w:style>
  <w:style w:type="character" w:styleId="Fett">
    <w:name w:val="Strong"/>
    <w:basedOn w:val="Absatz-Standardschriftart"/>
    <w:uiPriority w:val="22"/>
    <w:qFormat/>
    <w:rsid w:val="000403A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0403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0403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1123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1</cp:revision>
  <dcterms:created xsi:type="dcterms:W3CDTF">2025-08-28T11:06:00Z</dcterms:created>
  <dcterms:modified xsi:type="dcterms:W3CDTF">2025-08-28T11:15:00Z</dcterms:modified>
</cp:coreProperties>
</file>