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D9B6" w14:textId="7646D972" w:rsidR="00B93E89" w:rsidRDefault="007138E6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de-DE"/>
          <w14:ligatures w14:val="none"/>
        </w:rPr>
        <w:t xml:space="preserve">Überblick </w:t>
      </w:r>
      <w:r w:rsidRPr="007138E6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de-DE"/>
          <w14:ligatures w14:val="none"/>
        </w:rPr>
        <w:t>Lernprozess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de-DE"/>
          <w14:ligatures w14:val="none"/>
        </w:rPr>
        <w:t xml:space="preserve"> &amp; -mechanismen</w:t>
      </w:r>
    </w:p>
    <w:p w14:paraId="7FCEB817" w14:textId="77777777" w:rsidR="007138E6" w:rsidRDefault="007138E6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de-DE"/>
          <w14:ligatures w14:val="none"/>
        </w:rPr>
      </w:pPr>
    </w:p>
    <w:p w14:paraId="4BEFB333" w14:textId="77777777" w:rsidR="00B93E89" w:rsidRPr="00B93E89" w:rsidRDefault="00B93E89" w:rsidP="00B93E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1. Was GPT nicht kann</w:t>
      </w:r>
    </w:p>
    <w:p w14:paraId="45BA799A" w14:textId="77777777" w:rsidR="00B93E89" w:rsidRPr="00B93E89" w:rsidRDefault="00B93E89" w:rsidP="00B93E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GPT ist </w:t>
      </w:r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fertig trainiert</w:t>
      </w: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(auf Milliarden Texte).</w:t>
      </w:r>
    </w:p>
    <w:p w14:paraId="1DD7ED20" w14:textId="77777777" w:rsidR="00B93E89" w:rsidRPr="00B93E89" w:rsidRDefault="00B93E89" w:rsidP="00B93E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Es lernt nicht automatisch dazu, wenn man es benutzt.</w:t>
      </w:r>
    </w:p>
    <w:p w14:paraId="7FB0B8D7" w14:textId="77777777" w:rsidR="00B93E89" w:rsidRPr="00B93E89" w:rsidRDefault="00B93E89" w:rsidP="00B93E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Es kann sich keine neuen Regeln merken (außer in der Session).</w:t>
      </w:r>
    </w:p>
    <w:p w14:paraId="39B0169A" w14:textId="77777777" w:rsidR="00B93E89" w:rsidRPr="00B93E89" w:rsidRDefault="00B93E89" w:rsidP="00B93E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D. h. GPT </w:t>
      </w:r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passt sich nicht selbst an</w:t>
      </w: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sondern ihr müsst das Lernverhalten </w:t>
      </w:r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drum herum bauen</w:t>
      </w: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335FED95" w14:textId="77777777" w:rsidR="00B93E89" w:rsidRPr="00B93E89" w:rsidRDefault="006F5DDA" w:rsidP="00B93E8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F5DD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055A6E7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022A4C97" w14:textId="65E02513" w:rsidR="00B93E89" w:rsidRPr="00B93E89" w:rsidRDefault="00B93E89" w:rsidP="00B93E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2. Welche Lern-Mechanismen ihr habt</w:t>
      </w:r>
    </w:p>
    <w:p w14:paraId="2BC90011" w14:textId="77777777" w:rsidR="00B93E89" w:rsidRPr="00B93E89" w:rsidRDefault="00B93E89" w:rsidP="00B93E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A) Case-basiertes Lernen (</w:t>
      </w:r>
      <w:proofErr w:type="spellStart"/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Few-shot</w:t>
      </w:r>
      <w:proofErr w:type="spellEnd"/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 / Beispiele)</w:t>
      </w:r>
    </w:p>
    <w:p w14:paraId="59146365" w14:textId="77777777" w:rsidR="00B93E89" w:rsidRPr="00B93E89" w:rsidRDefault="00B93E89" w:rsidP="00B93E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Ihr gebt </w:t>
      </w:r>
      <w:proofErr w:type="gramStart"/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GPT Beispiele</w:t>
      </w:r>
      <w:proofErr w:type="gramEnd"/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(z. B. 3–5 kleine Szenarien mit Input &amp; Output).</w:t>
      </w:r>
    </w:p>
    <w:p w14:paraId="7E35F4A7" w14:textId="77777777" w:rsidR="00B93E89" w:rsidRPr="00B93E89" w:rsidRDefault="00B93E89" w:rsidP="00B93E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GPT lernt im Prompt: „Ah, so soll ich antworten“.</w:t>
      </w:r>
    </w:p>
    <w:p w14:paraId="76F79823" w14:textId="77777777" w:rsidR="00B93E89" w:rsidRPr="00B93E89" w:rsidRDefault="00B93E89" w:rsidP="00B93E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Beispiel:</w:t>
      </w:r>
    </w:p>
    <w:p w14:paraId="13945F18" w14:textId="77777777" w:rsidR="00B93E89" w:rsidRPr="00B93E89" w:rsidRDefault="00B93E89" w:rsidP="00B93E8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Input: „Anlass = formell, Budget gering“</w:t>
      </w:r>
    </w:p>
    <w:p w14:paraId="3E10D03E" w14:textId="77777777" w:rsidR="00B93E89" w:rsidRPr="00B93E89" w:rsidRDefault="00B93E89" w:rsidP="00B93E8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Output: „Empfehlung: schlankes, rechtssicheres Format + </w:t>
      </w:r>
      <w:proofErr w:type="spellStart"/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-dos …“</w:t>
      </w:r>
    </w:p>
    <w:p w14:paraId="2611C107" w14:textId="77777777" w:rsidR="00B93E89" w:rsidRPr="00B93E89" w:rsidRDefault="00B93E89" w:rsidP="00B93E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Gut geeignet, wenn ihr eine </w:t>
      </w:r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gewisse Einheitlichkeit</w:t>
      </w: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erzwingen wollt.</w:t>
      </w:r>
    </w:p>
    <w:p w14:paraId="1226EF9B" w14:textId="77777777" w:rsidR="00B93E89" w:rsidRPr="00B93E89" w:rsidRDefault="006F5DDA" w:rsidP="00B93E8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F5DD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0F0CCA7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7AC2BA6A" w14:textId="77777777" w:rsidR="00B93E89" w:rsidRPr="00B93E89" w:rsidRDefault="00B93E89" w:rsidP="00B93E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B) </w:t>
      </w:r>
      <w:proofErr w:type="spellStart"/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Regelengine</w:t>
      </w:r>
      <w:proofErr w:type="spellEnd"/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 + RAG (strukturiertes Wissen)</w:t>
      </w:r>
    </w:p>
    <w:p w14:paraId="1B765BB0" w14:textId="77777777" w:rsidR="00B93E89" w:rsidRPr="00B93E89" w:rsidRDefault="00B93E89" w:rsidP="00B93E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GPT wird nicht trainiert, sondern bekommt bei jeder Anfrage:</w:t>
      </w:r>
    </w:p>
    <w:p w14:paraId="26A82710" w14:textId="77777777" w:rsidR="00B93E89" w:rsidRPr="00B93E89" w:rsidRDefault="00B93E89" w:rsidP="00B93E8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Regeln</w:t>
      </w: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</w:t>
      </w:r>
      <w:proofErr w:type="spellStart"/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If</w:t>
      </w:r>
      <w:proofErr w:type="spellEnd"/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-</w:t>
      </w:r>
      <w:proofErr w:type="spellStart"/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Then</w:t>
      </w:r>
      <w:proofErr w:type="spellEnd"/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-Logik, fix)</w:t>
      </w:r>
    </w:p>
    <w:p w14:paraId="1BEF462A" w14:textId="77777777" w:rsidR="00B93E89" w:rsidRPr="00B93E89" w:rsidRDefault="00B93E89" w:rsidP="00B93E8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Wissensbausteine</w:t>
      </w: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(aus Excel → JSON → RAG)</w:t>
      </w:r>
    </w:p>
    <w:p w14:paraId="45637952" w14:textId="77777777" w:rsidR="00B93E89" w:rsidRPr="00B93E89" w:rsidRDefault="00B93E89" w:rsidP="00B93E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GPT nutzt beides, um Antworten zu bauen.</w:t>
      </w:r>
    </w:p>
    <w:p w14:paraId="1432243F" w14:textId="77777777" w:rsidR="00B93E89" w:rsidRPr="00B93E89" w:rsidRDefault="00B93E89" w:rsidP="00B93E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Lernen = </w:t>
      </w:r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ihr erweitert und verbessert die Wissensbasis &amp; Regeln</w:t>
      </w: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62A5361D" w14:textId="77777777" w:rsidR="00B93E89" w:rsidRPr="00B93E89" w:rsidRDefault="006F5DDA" w:rsidP="00B93E8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F5DD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0E7E953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7719DD55" w14:textId="77777777" w:rsidR="00B93E89" w:rsidRPr="00B93E89" w:rsidRDefault="00B93E89" w:rsidP="00B93E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C) Feedback-Loops (Human-in-</w:t>
      </w:r>
      <w:proofErr w:type="spellStart"/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the</w:t>
      </w:r>
      <w:proofErr w:type="spellEnd"/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-Loop)</w:t>
      </w:r>
    </w:p>
    <w:p w14:paraId="364D0E2D" w14:textId="77777777" w:rsidR="00B93E89" w:rsidRPr="00B93E89" w:rsidRDefault="00B93E89" w:rsidP="00B93E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proofErr w:type="gramStart"/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Nutzer:innen</w:t>
      </w:r>
      <w:proofErr w:type="spellEnd"/>
      <w:proofErr w:type="gramEnd"/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geben Rückmeldungen: „Empfehlung war hilfreich / nicht hilfreich“.</w:t>
      </w:r>
    </w:p>
    <w:p w14:paraId="45259769" w14:textId="77777777" w:rsidR="00B93E89" w:rsidRPr="00B93E89" w:rsidRDefault="00B93E89" w:rsidP="00B93E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Ihr wertet das aus und verbessert:</w:t>
      </w:r>
    </w:p>
    <w:p w14:paraId="4E2E606D" w14:textId="77777777" w:rsidR="00B93E89" w:rsidRPr="00B93E89" w:rsidRDefault="00B93E89" w:rsidP="00B93E89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Wissensnetz (mehr Beispiele, präzisere Texte)</w:t>
      </w:r>
    </w:p>
    <w:p w14:paraId="643601CC" w14:textId="77777777" w:rsidR="00B93E89" w:rsidRPr="00B93E89" w:rsidRDefault="00B93E89" w:rsidP="00B93E89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Regeln (strenger oder weicher filtern)</w:t>
      </w:r>
    </w:p>
    <w:p w14:paraId="06EFE4E7" w14:textId="77777777" w:rsidR="00B93E89" w:rsidRPr="00B93E89" w:rsidRDefault="00B93E89" w:rsidP="00B93E89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Prompts (Antwortformat klarer definieren)</w:t>
      </w:r>
    </w:p>
    <w:p w14:paraId="3C2D13B6" w14:textId="77777777" w:rsidR="00B93E89" w:rsidRPr="00B93E89" w:rsidRDefault="00B93E89" w:rsidP="00B93E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Optional: Automatisiertes </w:t>
      </w:r>
      <w:proofErr w:type="spellStart"/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Logging</w:t>
      </w:r>
      <w:proofErr w:type="spellEnd"/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&amp; Auswertung.</w:t>
      </w:r>
    </w:p>
    <w:p w14:paraId="285A03E3" w14:textId="77777777" w:rsidR="00B93E89" w:rsidRPr="00B93E89" w:rsidRDefault="006F5DDA" w:rsidP="00B93E8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F5DD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BEEFA01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2053DBFB" w14:textId="77777777" w:rsidR="00B93E89" w:rsidRPr="00B93E89" w:rsidRDefault="00B93E89" w:rsidP="00B93E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lastRenderedPageBreak/>
        <w:t>D) Fine-Tuning (eigenes Modell-Training)</w:t>
      </w:r>
    </w:p>
    <w:p w14:paraId="4C2AEEB8" w14:textId="77777777" w:rsidR="00B93E89" w:rsidRPr="00B93E89" w:rsidRDefault="00B93E89" w:rsidP="00B93E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Ihr nehmt viele Beispiele (100–1.000+ Cases).</w:t>
      </w:r>
    </w:p>
    <w:p w14:paraId="2614EE13" w14:textId="77777777" w:rsidR="00B93E89" w:rsidRPr="00B93E89" w:rsidRDefault="00B93E89" w:rsidP="00B93E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GPT wird nachtrainiert: Es „lernt“, speziell für euren Anwendungsfall zu antworten.</w:t>
      </w:r>
    </w:p>
    <w:p w14:paraId="0BFE1198" w14:textId="77777777" w:rsidR="00B93E89" w:rsidRPr="00B93E89" w:rsidRDefault="00B93E89" w:rsidP="00B93E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gramStart"/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Teurer &amp; aufwendiger,</w:t>
      </w:r>
      <w:proofErr w:type="gramEnd"/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lohnt sich erst, wenn ihr </w:t>
      </w:r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sehr viele, wiederkehrende Szenarien</w:t>
      </w: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habt.</w:t>
      </w:r>
    </w:p>
    <w:p w14:paraId="2CF59AA9" w14:textId="77777777" w:rsidR="00B93E89" w:rsidRPr="00B93E89" w:rsidRDefault="00B93E89" w:rsidP="00B93E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Vorteil: Antworten sind stabiler, weniger Prompt-Bastelei.</w:t>
      </w:r>
    </w:p>
    <w:p w14:paraId="653AFFD6" w14:textId="77777777" w:rsidR="00B93E89" w:rsidRPr="00B93E89" w:rsidRDefault="00B93E89" w:rsidP="00B93E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Nachteil: Hohe Datenaufbereitungskosten.</w:t>
      </w:r>
    </w:p>
    <w:p w14:paraId="2375A8A9" w14:textId="77777777" w:rsidR="00B93E89" w:rsidRPr="00B93E89" w:rsidRDefault="006F5DDA" w:rsidP="00B93E8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F5DD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9F9E4EF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3D40ECB" w14:textId="77777777" w:rsidR="00B93E89" w:rsidRPr="00B93E89" w:rsidRDefault="00B93E89" w:rsidP="00B93E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E) Reinforcement Learning über Cases (Langfristig)</w:t>
      </w:r>
    </w:p>
    <w:p w14:paraId="294872D1" w14:textId="77777777" w:rsidR="00B93E89" w:rsidRPr="00B93E89" w:rsidRDefault="00B93E89" w:rsidP="00B93E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Ihr speichert Cases: „Nutzerprofil + Output + Feedback“.</w:t>
      </w:r>
    </w:p>
    <w:p w14:paraId="5B697326" w14:textId="77777777" w:rsidR="00B93E89" w:rsidRPr="00B93E89" w:rsidRDefault="00B93E89" w:rsidP="00B93E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Diese Cases werden als </w:t>
      </w:r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Trainingsdaten für die nächste Generation</w:t>
      </w: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genutzt.</w:t>
      </w:r>
    </w:p>
    <w:p w14:paraId="77734D9F" w14:textId="77777777" w:rsidR="00B93E89" w:rsidRPr="00B93E89" w:rsidRDefault="00B93E89" w:rsidP="00B93E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Beispiel: Wenn viele Nutzer sagen „Bei Budget niedrig + Diversität hoch → diese Empfehlung passt besser“, kann das ins nächste Fine-Tuning einfließen.</w:t>
      </w:r>
    </w:p>
    <w:p w14:paraId="1D75BE48" w14:textId="77777777" w:rsidR="00B93E89" w:rsidRPr="00B93E89" w:rsidRDefault="006F5DDA" w:rsidP="00B93E8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F5DD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2D0864F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49118AD3" w14:textId="62FB331A" w:rsidR="00B93E89" w:rsidRPr="00B93E89" w:rsidRDefault="00B93E89" w:rsidP="00B93E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3. In eurem Methodenbaukasten konkret</w:t>
      </w:r>
    </w:p>
    <w:p w14:paraId="4107A31C" w14:textId="77777777" w:rsidR="00B93E89" w:rsidRPr="00B93E89" w:rsidRDefault="00B93E89" w:rsidP="00B93E8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Kurzfristig (Prototyp / Pilot):</w:t>
      </w:r>
    </w:p>
    <w:p w14:paraId="5D093692" w14:textId="77777777" w:rsidR="00B93E89" w:rsidRPr="00B93E89" w:rsidRDefault="00B93E89" w:rsidP="00B93E8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Cases als Prompt-Beispiele (</w:t>
      </w:r>
      <w:proofErr w:type="spellStart"/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Few-shot</w:t>
      </w:r>
      <w:proofErr w:type="spellEnd"/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).</w:t>
      </w:r>
    </w:p>
    <w:p w14:paraId="457F713B" w14:textId="77777777" w:rsidR="00B93E89" w:rsidRPr="00B93E89" w:rsidRDefault="00B93E89" w:rsidP="00B93E8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Wissensnetz + Regeln laufend anpassen.</w:t>
      </w:r>
    </w:p>
    <w:p w14:paraId="4527B761" w14:textId="77777777" w:rsidR="00B93E89" w:rsidRPr="00B93E89" w:rsidRDefault="00B93E89" w:rsidP="00B93E8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Mittelfristig (Pilot mit echten Nutzern):</w:t>
      </w:r>
    </w:p>
    <w:p w14:paraId="1FB2E100" w14:textId="77777777" w:rsidR="00B93E89" w:rsidRPr="00B93E89" w:rsidRDefault="00B93E89" w:rsidP="00B93E8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Feedback einbauen → </w:t>
      </w:r>
      <w:proofErr w:type="spellStart"/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Logging</w:t>
      </w:r>
      <w:proofErr w:type="spellEnd"/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Nutzerbewertungen, Verbesserung der Regeln.</w:t>
      </w:r>
    </w:p>
    <w:p w14:paraId="2C6E91E5" w14:textId="77777777" w:rsidR="00B93E89" w:rsidRPr="00B93E89" w:rsidRDefault="00B93E89" w:rsidP="00B93E8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RAG ausbauen → alle 9 Module in JSON.</w:t>
      </w:r>
    </w:p>
    <w:p w14:paraId="28DFD051" w14:textId="77777777" w:rsidR="00B93E89" w:rsidRPr="00B93E89" w:rsidRDefault="00B93E89" w:rsidP="00B93E8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Langfristig (Produktiv):</w:t>
      </w:r>
    </w:p>
    <w:p w14:paraId="2D4769E6" w14:textId="77777777" w:rsidR="00B93E89" w:rsidRPr="00B93E89" w:rsidRDefault="00B93E89" w:rsidP="00B93E8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Wenn ihr viele hunderte Fälle habt → Fine-Tuning auf eure Daten.</w:t>
      </w:r>
    </w:p>
    <w:p w14:paraId="27B6786B" w14:textId="77777777" w:rsidR="00B93E89" w:rsidRPr="00B93E89" w:rsidRDefault="00B93E89" w:rsidP="00B93E8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Optional: eigenes kleines Modell hosten (z. B. auf Basis von LLaMA oder Aleph Alpha).</w:t>
      </w:r>
    </w:p>
    <w:p w14:paraId="1E366EE0" w14:textId="77777777" w:rsidR="00B93E89" w:rsidRPr="00B93E89" w:rsidRDefault="006F5DDA" w:rsidP="00B93E8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F5DD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4BD443D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29483E39" w14:textId="77777777" w:rsidR="00B93E89" w:rsidRPr="00B93E89" w:rsidRDefault="00B93E89" w:rsidP="00B93E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B93E89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Fazit:</w:t>
      </w: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Euer „Lernprozess“ passiert </w:t>
      </w:r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über Cases + Feedback + Erweiterung des Wissensnetzes</w:t>
      </w: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GPT selbst wird nicht schlauer – </w:t>
      </w:r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ihr macht es durch gutes Wissen, Regeln und Beispiele klüger</w:t>
      </w:r>
      <w:r w:rsidRPr="00B93E8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347AEB62" w14:textId="77777777" w:rsidR="00B93E89" w:rsidRPr="00B93E89" w:rsidRDefault="00B93E89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de-DE"/>
          <w14:ligatures w14:val="none"/>
        </w:rPr>
      </w:pPr>
    </w:p>
    <w:sectPr w:rsidR="00B93E89" w:rsidRPr="00B93E8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72C77"/>
    <w:multiLevelType w:val="multilevel"/>
    <w:tmpl w:val="0DE0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65D77"/>
    <w:multiLevelType w:val="multilevel"/>
    <w:tmpl w:val="E306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F75ED"/>
    <w:multiLevelType w:val="multilevel"/>
    <w:tmpl w:val="D352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A0D2A"/>
    <w:multiLevelType w:val="multilevel"/>
    <w:tmpl w:val="63C4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65D6B"/>
    <w:multiLevelType w:val="multilevel"/>
    <w:tmpl w:val="2AF2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56EF3"/>
    <w:multiLevelType w:val="multilevel"/>
    <w:tmpl w:val="73DA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C4184"/>
    <w:multiLevelType w:val="multilevel"/>
    <w:tmpl w:val="6DB6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972032">
    <w:abstractNumId w:val="5"/>
  </w:num>
  <w:num w:numId="2" w16cid:durableId="527641324">
    <w:abstractNumId w:val="3"/>
  </w:num>
  <w:num w:numId="3" w16cid:durableId="616450333">
    <w:abstractNumId w:val="6"/>
  </w:num>
  <w:num w:numId="4" w16cid:durableId="171996598">
    <w:abstractNumId w:val="0"/>
  </w:num>
  <w:num w:numId="5" w16cid:durableId="1153254472">
    <w:abstractNumId w:val="2"/>
  </w:num>
  <w:num w:numId="6" w16cid:durableId="828061192">
    <w:abstractNumId w:val="4"/>
  </w:num>
  <w:num w:numId="7" w16cid:durableId="1842698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E89"/>
    <w:rsid w:val="00046306"/>
    <w:rsid w:val="00336B02"/>
    <w:rsid w:val="006F5DDA"/>
    <w:rsid w:val="007138E6"/>
    <w:rsid w:val="00B93E89"/>
    <w:rsid w:val="00C34059"/>
    <w:rsid w:val="00CA3960"/>
    <w:rsid w:val="00D8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EB6F5"/>
  <w15:chartTrackingRefBased/>
  <w15:docId w15:val="{C1655E91-D0F1-FB46-9308-706C6606B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9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9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9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9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9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93E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93E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93E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93E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3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93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93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93E8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93E8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93E8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93E8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93E8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93E8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93E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93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93E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93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93E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93E8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93E8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93E8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9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93E8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93E8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bsatz-Standardschriftart"/>
    <w:rsid w:val="00B93E89"/>
  </w:style>
  <w:style w:type="character" w:styleId="Fett">
    <w:name w:val="Strong"/>
    <w:basedOn w:val="Absatz-Standardschriftart"/>
    <w:uiPriority w:val="22"/>
    <w:qFormat/>
    <w:rsid w:val="00B93E89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B93E8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369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Kurz, David</dc:creator>
  <cp:keywords/>
  <dc:description/>
  <cp:lastModifiedBy>Kurz, David</cp:lastModifiedBy>
  <cp:revision>4</cp:revision>
  <dcterms:created xsi:type="dcterms:W3CDTF">2025-08-28T11:21:00Z</dcterms:created>
  <dcterms:modified xsi:type="dcterms:W3CDTF">2025-08-28T11:23:00Z</dcterms:modified>
</cp:coreProperties>
</file>