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  <w:lang w:val="de-DE"/>
        </w:rPr>
      </w:pPr>
      <w:r>
        <w:rPr>
          <w:b/>
          <w:bCs/>
          <w:sz w:val="28"/>
          <w:szCs w:val="28"/>
          <w:lang w:val="de-DE"/>
        </w:rPr>
        <w:t xml:space="preserve">Kategorisieren: thematische Kategorisieren</w:t>
      </w:r>
      <w:r>
        <w:rPr>
          <w:b/>
          <w:bCs/>
          <w:sz w:val="28"/>
          <w:szCs w:val="28"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  <w:t xml:space="preserve">Anlass: </w:t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Wenn Formel</w:t>
      </w:r>
      <w:r>
        <w:rPr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Wurde das Format von einer Behörde oder Organisation vorgegeben – oder habt ihr es selbst angestoßen?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Wer hat das Format beauftragt, und wer ist dafür verantwortlich?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Gibt es feste Fristen oder Abläufe, an die ihr euch halten müsst?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</w:tbl>
    <w:p>
      <w:pPr>
        <w:pBdr/>
        <w:spacing/>
        <w:ind/>
        <w:rPr>
          <w:rFonts w:ascii="Calibri" w:hAnsi="Calibri" w:cs="Calibri"/>
          <w:b/>
          <w:bCs/>
          <w:lang w:val="de-DE"/>
        </w:rPr>
      </w:pPr>
      <w:r>
        <w:rPr>
          <w:rFonts w:ascii="Calibri" w:hAnsi="Calibri" w:cs="Calibri"/>
          <w:b/>
          <w:bCs/>
          <w:lang w:val="de-DE"/>
        </w:rPr>
      </w:r>
      <w:r>
        <w:rPr>
          <w:rFonts w:ascii="Calibri" w:hAnsi="Calibri" w:cs="Calibri"/>
          <w:b/>
          <w:bCs/>
          <w:lang w:val="de-DE"/>
        </w:rPr>
      </w:r>
    </w:p>
    <w:p>
      <w:pPr>
        <w:pBdr/>
        <w:spacing/>
        <w:ind/>
        <w:rPr>
          <w:rFonts w:ascii="Calibri" w:hAnsi="Calibri" w:cs="Calibri"/>
          <w:b/>
          <w:bCs/>
          <w:lang w:val="de-DE"/>
        </w:rPr>
      </w:pPr>
      <w:r>
        <w:rPr>
          <w:rFonts w:ascii="Calibri" w:hAnsi="Calibri" w:cs="Calibri"/>
          <w:b/>
          <w:bCs/>
          <w:lang w:val="de-DE"/>
        </w:rPr>
        <w:t xml:space="preserve">Wenn informell: </w:t>
      </w:r>
      <w:r>
        <w:rPr>
          <w:rFonts w:ascii="Calibri" w:hAnsi="Calibri" w:cs="Calibri"/>
          <w:b/>
          <w:bCs/>
          <w:lang w:val="de-DE"/>
        </w:rPr>
      </w:r>
    </w:p>
    <w:p>
      <w:pPr>
        <w:pBdr/>
        <w:spacing/>
        <w:ind/>
        <w:rPr>
          <w:rFonts w:ascii="Calibri" w:hAnsi="Calibri" w:cs="Calibri"/>
          <w:b/>
          <w:bCs/>
          <w:lang w:val="de-DE"/>
        </w:rPr>
      </w:pPr>
      <w:r>
        <w:rPr>
          <w:rFonts w:ascii="Calibri" w:hAnsi="Calibri" w:cs="Calibri"/>
          <w:b/>
          <w:bCs/>
          <w:lang w:val="de-DE"/>
        </w:rPr>
      </w:r>
      <w:r>
        <w:rPr>
          <w:rFonts w:ascii="Calibri" w:hAnsi="Calibri" w:cs="Calibri"/>
          <w:b/>
          <w:b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Warum ist gerade jetzt ein guter Moment, um Beteiligung zu starten?“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Was möchtet ihr mit der Beteiligung erreichen – zum Beispiel Vertrauen, neue Ideen oder mehr Akzeptanz?“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Wer hat das Interesse daran – euer Team, eure Organisation oder andere Partner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</w:tbl>
    <w:p>
      <w:pPr>
        <w:pBdr/>
        <w:spacing/>
        <w:ind/>
        <w:rPr>
          <w:rFonts w:ascii="Calibri" w:hAnsi="Calibri" w:cs="Calibri"/>
          <w:lang w:val="de-DE"/>
        </w:rPr>
      </w:pPr>
      <w:r>
        <w:rPr>
          <w:rFonts w:ascii="Calibri" w:hAnsi="Calibri" w:cs="Calibri"/>
          <w:lang w:val="de-DE"/>
        </w:rPr>
      </w:r>
      <w:r>
        <w:rPr>
          <w:rFonts w:ascii="Calibri" w:hAnsi="Calibri" w:cs="Calibri"/>
          <w:lang w:val="de-DE"/>
        </w:rPr>
      </w:r>
    </w:p>
    <w:p>
      <w:pPr>
        <w:pBdr/>
        <w:spacing/>
        <w:ind/>
        <w:rPr>
          <w:rFonts w:ascii="Calibri" w:hAnsi="Calibri" w:cs="Calibri"/>
          <w:i/>
          <w:iCs/>
          <w:lang w:val="de-DE"/>
        </w:rPr>
      </w:pPr>
      <w:r>
        <w:rPr>
          <w:rFonts w:ascii="Calibri" w:hAnsi="Calibri" w:cs="Calibri"/>
          <w:i/>
          <w:iCs/>
          <w:lang w:val="de-DE"/>
        </w:rPr>
        <w:t xml:space="preserve">Wenn reaktive Anlass</w:t>
      </w:r>
      <w:r>
        <w:rPr>
          <w:rFonts w:ascii="Calibri" w:hAnsi="Calibri" w:cs="Calibri"/>
          <w:i/>
          <w:iCs/>
          <w:lang w:val="de-DE"/>
        </w:rPr>
      </w:r>
    </w:p>
    <w:p>
      <w:pPr>
        <w:pBdr/>
        <w:spacing/>
        <w:ind/>
        <w:rPr>
          <w:rFonts w:ascii="Calibri" w:hAnsi="Calibri" w:cs="Calibri"/>
          <w:i/>
          <w:iCs/>
          <w:lang w:val="de-DE"/>
        </w:rPr>
      </w:pPr>
      <w:r>
        <w:rPr>
          <w:rFonts w:ascii="Calibri" w:hAnsi="Calibri" w:cs="Calibri"/>
          <w:i/>
          <w:iCs/>
          <w:lang w:val="de-DE"/>
        </w:rPr>
      </w:r>
      <w:r>
        <w:rPr>
          <w:rFonts w:ascii="Calibri" w:hAnsi="Calibri" w:cs="Calibri"/>
          <w:i/>
          <w:i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Gab es ein bestimmtes Ereignis oder eine Kritik, die euch zu diesem Beteiligungsprozess gebracht hat?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Wer erwartet jetzt von euch, dass ihr reagiert oder etwas ändert?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Wie soll euer Format helfen, wieder Vertrauen aufzubauen oder Dinge zu verbessern?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</w:tbl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  <w:t xml:space="preserve">Ziel der Veranstaltung </w:t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 w:left="360"/>
        <w:rPr>
          <w:i/>
          <w:iCs/>
          <w:lang w:val="de-DE"/>
        </w:rPr>
      </w:pPr>
      <w:r>
        <w:rPr>
          <w:i/>
          <w:iCs/>
          <w:lang w:val="de-DE"/>
        </w:rPr>
        <w:t xml:space="preserve">Ziel der Veranstaltung: Perspektive Veranstalter: in </w:t>
      </w:r>
      <w:r>
        <w:rPr>
          <w:i/>
          <w:iCs/>
          <w:lang w:val="de-DE"/>
        </w:rPr>
      </w:r>
    </w:p>
    <w:p>
      <w:pPr>
        <w:pBdr/>
        <w:spacing/>
        <w:ind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</w:r>
      <w:r>
        <w:rPr>
          <w:b/>
          <w:bCs/>
          <w:i/>
          <w:i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 w:bidi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Was ist das Hauptziel eurer Veranstaltung – wollt ihr informieren, diskutieren, Rückmeldungen bekommen oder gemeinsam entscheiden?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 w:bidi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Welche Rolle übernimmst du oder euer Team dabei – moderieren, entscheiden oder eher beobachten?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offen soll der Prozess sein – können Teilnehmende wirklich mitgestalten, oder gibt es feste Rahmen?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4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Hast du schon eine Idee, welche Art von Beteiligungsformat ihr nutzen wollt (z. B. Workshop, Diskussion, Umfrage)?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5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Gibt es bestimmte Termine oder Abhängigkeiten, die ihr beachten müsst (z. B. Projektende, Förderfristen)?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6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soll das Ganze stattfinden – vor Ort, online oder hybrid?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7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Was möchtet ihr am Ende erreichen – welche Wirkung soll die Veranstaltung haben?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8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Habt ihr Kriterien, woran ihr erkennen wollt, ob ihr dieses Ziel erreicht habt?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</w:tbl>
    <w:p>
      <w:pPr>
        <w:pBdr/>
        <w:spacing/>
        <w:ind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</w:r>
      <w:r>
        <w:rPr>
          <w:b/>
          <w:bCs/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Ziel (1) → Rolle (2) → Offenheit (3) → Format (4) → Rahmen (5–6) → Wirkung (7).</w:t>
      </w:r>
      <w:r>
        <w:rPr>
          <w:b/>
          <w:bCs/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 w:left="360"/>
        <w:rPr>
          <w:i/>
          <w:iCs/>
          <w:lang w:val="de-DE"/>
        </w:rPr>
      </w:pPr>
      <w:r>
        <w:rPr>
          <w:i/>
          <w:iCs/>
          <w:lang w:val="de-DE"/>
        </w:rPr>
        <w:t xml:space="preserve">Ziel der Veranstaltung: perspektive </w:t>
      </w:r>
      <w:r>
        <w:rPr>
          <w:i/>
          <w:iCs/>
          <w:lang w:val="de-DE"/>
        </w:rPr>
        <w:t xml:space="preserve">Teilnehmer</w:t>
      </w:r>
      <w:r>
        <w:rPr>
          <w:i/>
          <w:iCs/>
          <w:lang w:val="de-DE"/>
        </w:rPr>
        <w:t xml:space="preserve">: in </w:t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Warum sollten Menschen teilnehmen – was haben sie davon?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viele Personen sollen ungefähr teilnehmen?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aktiv sollen sie mitmachen – eher zuhören, beraten oder mitgestalten?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4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Welche Themen oder Entscheidungen können Teilnehmende beeinflussen – und was steht schon fest?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5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sorgt ihr dafür, dass ihre Beiträge wirklich gehört und ernst genommen werden?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6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Bekommen Teilnehmende am Ende eine Rückmeldung, was mit ihren Ideen passiert?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kann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</w:tbl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  <w:t xml:space="preserve">Motivation (1) → Beteiligungsgrad (3) → Einflussmöglichkeiten (4) → Qualität &amp; Feedback (5–6).</w:t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b/>
          <w:bCs/>
          <w:i/>
          <w:iCs/>
          <w:lang w:val="de-DE"/>
        </w:rPr>
      </w:pPr>
      <w:r>
        <w:rPr>
          <w:b/>
          <w:bCs/>
          <w:lang w:val="de-DE"/>
        </w:rPr>
        <w:t xml:space="preserve">Rahmenbedingungen:</w:t>
      </w:r>
      <w:r>
        <w:rPr>
          <w:b/>
          <w:bCs/>
          <w:lang w:val="de-DE"/>
        </w:rPr>
        <w:t xml:space="preserve"> </w:t>
      </w:r>
      <w:r>
        <w:rPr>
          <w:b/>
          <w:bCs/>
          <w:lang w:val="de-DE"/>
        </w:rPr>
        <w:t xml:space="preserve">Ort, Zielgruppe, Budget, Zeitrahmen</w:t>
      </w:r>
      <w:r>
        <w:rPr>
          <w:b/>
          <w:bCs/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Wann soll das Format stattfinden (Zeitrahmen/Frist)?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viel Zeit steht insgesamt zur Verfügung (Gesamtdauer, Anzahl Sessions)?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9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Wo findet die Veranstaltung statt?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4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Wer ist die Zielgruppe?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5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Gibt es besondere Anforderungen (Barrierefreiheit, Technik, Sprache)?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6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hoch ist das verfügbare Budget (Bandbreite reicht)?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Muss 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7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Wer kümmert sich um Moderation, Organisation und Dokumentation?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Kann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8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Gibt es genug Leute im Team oder braucht ihr Unterstützung von außen?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kann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</w:tbl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Wann → Wie lange → Wo → Für wen → In welchem Modus → Mit welchen Bedingungen → Mit welchem Budget → Mit wem → Mit welcher Unterstützung</w:t>
      </w:r>
      <w:r>
        <w:rPr>
          <w:b/>
          <w:bCs/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b/>
          <w:bCs/>
          <w:lang w:val="de-DE"/>
        </w:rPr>
      </w:pPr>
      <w:r>
        <w:rPr>
          <w:lang w:val="de-DE"/>
        </w:rPr>
        <w:t xml:space="preserve"> </w:t>
      </w:r>
      <w:r>
        <w:rPr>
          <w:b/>
          <w:bCs/>
          <w:lang w:val="de-DE"/>
        </w:rPr>
        <w:t xml:space="preserve">Inhalte und Methoden </w:t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wollt ihr die Teilnehmenden inhaltlich einbinden? (offene Diskussion, Kleingruppen, Ideensammlung)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Welche Themen sollen behandelt werden?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ist der grobe Ablauf des Formats geplant?(Begrüßung,Input, Diskussion und Abschluss)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4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Welches Beteiligungsformat passt am besten zum Ziel (z. B. World Café, Fishbowl)?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5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Wer moderiert oder begleitet das Format fachlich?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6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werden Ergebnisse oder Ideen dokumentiert?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Muss 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7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  <w:t xml:space="preserve">Wie haltet ihr fest, was ihr im Laufe des Prozesses lernt?</w:t>
            </w:r>
            <w:r>
              <w:rPr>
                <w:rFonts w:ascii="Calibri" w:hAnsi="Calibri" w:cs="Calibri"/>
                <w:color w:val="000000"/>
                <w:sz w:val="27"/>
                <w:szCs w:val="27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kann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</w:tbl>
    <w:p>
      <w:pPr>
        <w:pBdr/>
        <w:spacing/>
        <w:ind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</w:r>
      <w:r>
        <w:rPr>
          <w:b/>
          <w:bCs/>
          <w:i/>
          <w:iCs/>
          <w:lang w:val="de-DE"/>
        </w:rPr>
      </w:r>
    </w:p>
    <w:p>
      <w:pPr>
        <w:pBdr/>
        <w:spacing/>
        <w:ind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Einbindung → Themen → Ablauf → Methode → Moderation/Partner → Dokumentation → Reflexion.</w:t>
      </w:r>
      <w:r>
        <w:rPr>
          <w:b/>
          <w:bCs/>
          <w:i/>
          <w:i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lang w:val="de-DE"/>
        </w:rPr>
      </w:pPr>
      <w:r>
        <w:rPr>
          <w:b/>
          <w:bCs/>
          <w:lang w:val="de-DE"/>
        </w:rPr>
        <w:t xml:space="preserve">Organisation und Ressourcen</w:t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Style w:val="696"/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Wer übernimmt die Organisation?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Sind die Aufgaben im Team klar verteilt?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Welche Materialien / Technik werden benötigt?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4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Gibt es Unterstützer:innen, Partner oder Förderungen?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5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Brauchen Teilnehmende bestimmte Technik oder Vorkenntnisse, um mitzumachen?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6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Ist der Ort oder die Plattform gut zugänglich (barrierefrei, erreichbar)?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Muss 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7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sorgt ihr dafür, dass Sprache, Ort oder Ablauf für alle verständlich und offen sind?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Muss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8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achtet ihr darauf, dass sich niemand ausgeschlossen oder benachteiligt fühlt?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Kann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9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werden Teilnehmende eingeladen oder auf die Veranstaltung aufmerksam gemacht?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Muss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400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10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Gibt es praktische Infos für Besuchende (z. B. Anfahrt, Parkplätze, Zugang)?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kann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11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Gibt es Catering oder Versorgung (Pausen, Getränke, Snacks)?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muss</w:t>
            </w:r>
            <w:r>
              <w:rPr>
                <w:rFonts w:ascii="Calibri" w:hAnsi="Calibri" w:cs="Calibri"/>
                <w:b/>
                <w:bCs/>
              </w:rPr>
              <w:t xml:space="preserve">/</w:t>
            </w:r>
            <w:r>
              <w:rPr>
                <w:rFonts w:ascii="Calibri" w:hAnsi="Calibri" w:cs="Calibri"/>
                <w:b/>
                <w:bCs/>
              </w:rPr>
              <w:t xml:space="preserve">kann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</w:tbl>
    <w:p>
      <w:pPr>
        <w:pStyle w:val="696"/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  <w:t xml:space="preserve">Verantwortung &amp; Planung (1–2)</w:t>
      </w:r>
      <w:r>
        <w:rPr>
          <w:b/>
          <w:bCs/>
          <w:lang w:val="de-DE"/>
        </w:rPr>
        <w:t xml:space="preserve">, </w:t>
      </w:r>
      <w:r>
        <w:rPr>
          <w:b/>
          <w:bCs/>
          <w:lang w:val="de-DE"/>
        </w:rPr>
        <w:t xml:space="preserve">Ressourcen &amp; Ausstattung (3–5), Zugänglichkeit &amp; Inklusion (6–9), Teilnahme &amp; 10–</w:t>
      </w:r>
      <w:r>
        <w:rPr>
          <w:b/>
          <w:bCs/>
          <w:lang w:val="de-DE"/>
        </w:rPr>
        <w:t xml:space="preserve">11)</w:t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Style w:val="696"/>
        <w:numPr>
          <w:ilvl w:val="0"/>
          <w:numId w:val="1"/>
        </w:numPr>
        <w:pBdr/>
        <w:spacing/>
        <w:ind/>
        <w:rPr>
          <w:lang w:val="de-DE"/>
        </w:rPr>
      </w:pPr>
      <w:r>
        <w:rPr>
          <w:b/>
          <w:bCs/>
          <w:lang w:val="de-DE"/>
        </w:rPr>
        <w:t xml:space="preserve">Kommunikation und Evaluation</w:t>
      </w:r>
      <w:r>
        <w:rPr>
          <w:lang w:val="de-DE"/>
        </w:rPr>
      </w:r>
    </w:p>
    <w:p>
      <w:pPr>
        <w:pBdr/>
        <w:spacing/>
        <w:ind/>
        <w:rPr>
          <w:i/>
          <w:iCs/>
          <w:lang w:val="de-DE"/>
        </w:rPr>
      </w:pPr>
      <w:r>
        <w:rPr>
          <w:i/>
          <w:iCs/>
          <w:lang w:val="de-DE"/>
        </w:rPr>
      </w:r>
      <w:r>
        <w:rPr>
          <w:i/>
          <w:i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lang w:val="de-DE"/>
        </w:rPr>
        <w:t xml:space="preserve">Vor der Veranstaltung: </w:t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werden Teilnehmende informiert und eingeladen?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Über welche Kanäle möchten Sie informieren (z. B. Social Media, Plakate, Newsletter)?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wollen Sie Interesse wecken und Zielgruppen ansprechen (z. B. über Themen, Zielgruppenbotschaften)?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</w:tbl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Während der Veranstaltung: </w:t>
      </w:r>
      <w:r>
        <w:rPr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werden Teilnehmende während der Veranstaltung aktiv eingebunden oder beteiligt?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werden Ergebnisse, Ideen oder Diskussionen dokumentiert?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planen Sie, spontane Beiträge oder Stimmungen aufzufangen (z. B. Feedbackkarten, digitale Tools)?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</w:tbl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  <w:t xml:space="preserve">Nach der Veranstaltung:  </w:t>
      </w:r>
      <w:r>
        <w:rPr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387"/>
        <w:gridCol w:w="5838"/>
        <w:gridCol w:w="1791"/>
      </w:tblGrid>
      <w:tr>
        <w:trPr/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Rheinfolge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                 Frage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Priorität 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1</w:t>
            </w:r>
            <w:r>
              <w:rPr>
                <w:rFonts w:ascii="Calibri" w:hAnsi="Calibri" w:cs="Calibri"/>
                <w:lang w:val="de-DE"/>
              </w:rPr>
            </w:r>
          </w:p>
          <w:p>
            <w:pPr>
              <w:pStyle w:val="696"/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Werden Sie Teilnehmende nach der Veranstaltung nochmal kontaktieren (z. B. Dankes-Mail, Nachbericht, Ergebnisse teilen)?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2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möchten Sie die Ergebnisse nach außen sichtbar machen (z. B. Fotos, Video, Bericht, Social Media)?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3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holen Sie Feedback der Teilnehmenden ein (z. B. Umfrage, Gespräch, digitales Tool)?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4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Wie werten Sie das Feedback oder die Ergebnisse aus?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5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Woran möchten Sie erkennen, ob die Veranstaltung erfolgreich war?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6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Welche Kennzahlen oder Indikatoren möchten Sie dafür nutzen (z. B. Anzahl, Vielfalt, Zufriedenheit, Umsetzung, Reichweite)?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kann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  <w:tr>
        <w:trPr>
          <w:trHeight w:val="588"/>
        </w:trPr>
        <w:tc>
          <w:tcPr>
            <w:tcBorders/>
            <w:tcW w:w="1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lang w:val="de-DE"/>
              </w:rPr>
            </w:pPr>
            <w:r>
              <w:rPr>
                <w:rFonts w:ascii="Calibri" w:hAnsi="Calibri" w:cs="Calibri"/>
                <w:lang w:val="de-DE"/>
              </w:rPr>
              <w:t xml:space="preserve">7</w:t>
            </w:r>
            <w:r>
              <w:rPr>
                <w:rFonts w:ascii="Calibri" w:hAnsi="Calibri" w:cs="Calibri"/>
                <w:lang w:val="de-DE"/>
              </w:rPr>
            </w:r>
          </w:p>
        </w:tc>
        <w:tc>
          <w:tcPr>
            <w:tcBorders/>
            <w:tcW w:w="583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27"/>
                <w:szCs w:val="27"/>
              </w:rPr>
              <w:t xml:space="preserve">Welche Wirkung könnt ihr realistisch versprechen – und was liegt außerhalb eures Einflusses?</w:t>
            </w:r>
            <w:r>
              <w:rPr>
                <w:rFonts w:ascii="Calibri" w:hAnsi="Calibri" w:cs="Calibri"/>
                <w:color w:val="000000"/>
                <w:sz w:val="27"/>
                <w:szCs w:val="27"/>
              </w:rPr>
            </w:r>
          </w:p>
        </w:tc>
        <w:tc>
          <w:tcPr>
            <w:tcBorders/>
            <w:tcW w:w="17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bCs/>
                <w:lang w:val="de-DE"/>
              </w:rPr>
            </w:pPr>
            <w:r>
              <w:rPr>
                <w:rFonts w:ascii="Calibri" w:hAnsi="Calibri" w:cs="Calibri"/>
                <w:b/>
                <w:bCs/>
                <w:lang w:val="de-DE"/>
              </w:rPr>
              <w:t xml:space="preserve">Muss</w:t>
            </w:r>
            <w:r>
              <w:rPr>
                <w:rFonts w:ascii="Calibri" w:hAnsi="Calibri" w:cs="Calibri"/>
                <w:b/>
                <w:bCs/>
                <w:lang w:val="de-DE"/>
              </w:rPr>
            </w:r>
          </w:p>
        </w:tc>
      </w:tr>
    </w:tbl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  <w:t xml:space="preserve">Vorher → Einladung &amp; Kommunikation</w:t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  <w:t xml:space="preserve">Währenddessen → Beteiligung &amp; Dokumentation</w:t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  <w:t xml:space="preserve">Nachher → Feedback, Erfolg, Wirkung</w:t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b/>
          <w:bCs/>
          <w:lang w:val="de-DE"/>
        </w:rPr>
      </w:pPr>
      <w:r>
        <w:rPr>
          <w:b/>
          <w:bCs/>
          <w:lang w:val="de-DE"/>
        </w:rPr>
      </w:r>
      <w:r>
        <w:rPr>
          <w:b/>
          <w:bCs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b/>
          <w:bCs/>
          <w:sz w:val="32"/>
          <w:szCs w:val="32"/>
          <w:lang w:val="de-DE"/>
        </w:rPr>
      </w:pPr>
      <w:r>
        <w:rPr>
          <w:b/>
          <w:bCs/>
          <w:sz w:val="32"/>
          <w:szCs w:val="32"/>
          <w:lang w:val="de-DE"/>
        </w:rPr>
        <w:t xml:space="preserve">Prototype-</w:t>
      </w:r>
      <w:r>
        <w:rPr>
          <w:b/>
          <w:bCs/>
          <w:sz w:val="32"/>
          <w:szCs w:val="32"/>
          <w:lang w:val="de-DE"/>
        </w:rPr>
        <w:t xml:space="preserve">Beispiel für das erste Thema Block </w:t>
      </w:r>
      <w:r>
        <w:rPr>
          <w:b/>
          <w:bCs/>
          <w:sz w:val="32"/>
          <w:szCs w:val="32"/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/>
        <w:ind/>
        <w:rPr>
          <w:lang w:val="de-DE"/>
        </w:rPr>
      </w:pPr>
      <w:r>
        <w:rPr>
          <w:lang w:val="de-DE"/>
        </w:rPr>
      </w:r>
      <w:r>
        <w:rPr>
          <w:lang w:val="de-DE"/>
        </w:rPr>
      </w:r>
    </w:p>
    <w:p>
      <w:pPr>
        <w:pBdr/>
        <w:spacing w:after="100" w:afterAutospacing="1" w:before="100" w:beforeAutospacing="1"/>
        <w:ind/>
        <w:outlineLvl w:val="2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🟢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 1. Einstieg / Begrüßung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Bot: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👋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„Hey! Schön, dass du da bist. Ich helfe dir, dein Beteiligungsformat zu planen.“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„Lass uns mit dem Anlass starten — also: Warum soll dein Format stattfinden?“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„Ist es eher…“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Antwortmöglichkeiten (Buttons):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🏛️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eine </w:t>
      </w:r>
      <w:r>
        <w:rPr>
          <w:rFonts w:ascii="Times New Roman" w:hAnsi="Times New Roman" w:eastAsia="Times New Roman" w:cs="Times New Roman"/>
          <w:i/>
          <w:iCs/>
          <w:color w:val="000000"/>
          <w:lang w:val="de-DE" w:eastAsia="en-GB"/>
          <w14:ligatures w14:val="none"/>
        </w:rPr>
        <w:t xml:space="preserve">Pflichtveranstaltung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(z. B. gesetzlich oder organisatorisch vorgeschrieben)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💡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eine </w:t>
      </w:r>
      <w:r>
        <w:rPr>
          <w:rFonts w:ascii="Times New Roman" w:hAnsi="Times New Roman" w:eastAsia="Times New Roman" w:cs="Times New Roman"/>
          <w:i/>
          <w:iCs/>
          <w:color w:val="000000"/>
          <w:lang w:val="de-DE" w:eastAsia="en-GB"/>
          <w14:ligatures w14:val="none"/>
        </w:rPr>
        <w:t xml:space="preserve">eigene Initiative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(freiwillig oder strategisch)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numPr>
          <w:ilvl w:val="0"/>
          <w:numId w:val="2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🔥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eine </w:t>
      </w:r>
      <w:r>
        <w:rPr>
          <w:rFonts w:ascii="Times New Roman" w:hAnsi="Times New Roman" w:eastAsia="Times New Roman" w:cs="Times New Roman"/>
          <w:i/>
          <w:iCs/>
          <w:color w:val="000000"/>
          <w:lang w:val="de-DE" w:eastAsia="en-GB"/>
          <w14:ligatures w14:val="none"/>
        </w:rPr>
        <w:t xml:space="preserve">Reaktion auf ein Ereignis oder Kritik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lang w:val="de-DE"/>
          <w14:ligatures w14:val="none"/>
        </w:rPr>
      </w:pPr>
      <w:r>
        <w:rPr>
          <w:rFonts w:ascii="Times New Roman" w:hAnsi="Times New Roman" w:eastAsia="Times New Roman" w:cs="Times New Roman"/>
          <w:lang w:val="de-DE" w:eastAsia="en-GB" w:bidi="de-DE"/>
        </w:rPr>
      </w:r>
      <w:r>
        <w:rPr>
          <w:rFonts w:ascii="Times New Roman" w:hAnsi="Times New Roman" w:eastAsia="Times New Roman" w:cs="Times New Roman"/>
          <w:lang w:val="de-DE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outlineLvl w:val="2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🟦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 2. Wenn Nutzer → Formell (Pflichtveranstaltung)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Bot: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„Okay, also ein formeller Anlass. Dann schauen wir uns kurz an, welche Rahmen es dafür gibt.“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1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„Wurde das Format von einer Beh</w:t>
      </w:r>
      <w:r>
        <w:rPr>
          <w:rFonts w:ascii="Cambria" w:hAnsi="Cambria" w:eastAsia="Times New Roman" w:cs="Cambria"/>
          <w:color w:val="000000"/>
          <w:lang w:val="de-DE" w:eastAsia="en-GB"/>
          <w14:ligatures w14:val="none"/>
        </w:rPr>
        <w:t xml:space="preserve">ö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rde oder Organisation vorgegeben?“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2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„Wer hat das Format beauftragt, und wer tr</w:t>
      </w:r>
      <w:r>
        <w:rPr>
          <w:rFonts w:ascii="Cambria" w:hAnsi="Cambria" w:eastAsia="Times New Roman" w:cs="Cambria"/>
          <w:color w:val="000000"/>
          <w:lang w:val="de-DE" w:eastAsia="en-GB"/>
          <w14:ligatures w14:val="none"/>
        </w:rPr>
        <w:t xml:space="preserve">ä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gt die Verantwortung?“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3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„Gibt es feste Fristen oder Abläufe, an die ihr euch halten müsst?“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➡️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Danach: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„Perfekt, das gibt mir ein gutes Bild. Wollen wir jetzt zu den </w:t>
      </w:r>
      <w:r>
        <w:rPr>
          <w:rFonts w:ascii="Times New Roman" w:hAnsi="Times New Roman" w:eastAsia="Times New Roman" w:cs="Times New Roman"/>
          <w:i/>
          <w:iCs/>
          <w:color w:val="000000"/>
          <w:lang w:val="de-DE" w:eastAsia="en-GB"/>
          <w14:ligatures w14:val="none"/>
        </w:rPr>
        <w:t xml:space="preserve">Zielen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eurer Veranstaltung wechseln?“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Button: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„Ja, weiter zu den Zielen“ → [Ziel-Block]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lang w:val="de-DE"/>
          <w14:ligatures w14:val="none"/>
        </w:rPr>
      </w:pPr>
      <w:r>
        <w:rPr>
          <w:rFonts w:ascii="Times New Roman" w:hAnsi="Times New Roman" w:eastAsia="Times New Roman" w:cs="Times New Roman"/>
          <w:lang w:val="de-DE" w:eastAsia="en-GB" w:bidi="de-DE"/>
        </w:rPr>
      </w:r>
      <w:r>
        <w:rPr>
          <w:rFonts w:ascii="Times New Roman" w:hAnsi="Times New Roman" w:eastAsia="Times New Roman" w:cs="Times New Roman"/>
          <w:lang w:val="de-DE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outlineLvl w:val="2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🟩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 3. Wenn Nutzer → Informell (eigene Initiative)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Bot: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„Cool, also eine freiwillige oder strategische Initiative! Das ist spannend 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💡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1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„Warum ist gerade jetzt ein guter Moment, um Beteiligung zu starten?“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2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„Was m</w:t>
      </w:r>
      <w:r>
        <w:rPr>
          <w:rFonts w:ascii="Cambria" w:hAnsi="Cambria" w:eastAsia="Times New Roman" w:cs="Cambria"/>
          <w:color w:val="000000"/>
          <w:lang w:val="de-DE" w:eastAsia="en-GB"/>
          <w14:ligatures w14:val="none"/>
        </w:rPr>
        <w:t xml:space="preserve">ö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chtet ihr mit der Beteiligung erreichen – z. B. neue Ideen, Akzeptanz, Austausch?“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3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„Wer hat das Interesse daran – euer Team, eure Organisation oder Partner:innen?“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➡️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Danach: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„Super, danke! Das hilft, euer Ziel klarer zu verstehen. Wollen wir das jetzt genauer definieren?“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Button: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„Ja, weiter zu den Zielen“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lang w:val="de-DE"/>
          <w14:ligatures w14:val="none"/>
        </w:rPr>
      </w:pPr>
      <w:r>
        <w:rPr>
          <w:rFonts w:ascii="Times New Roman" w:hAnsi="Times New Roman" w:eastAsia="Times New Roman" w:cs="Times New Roman"/>
          <w:lang w:val="de-DE" w:eastAsia="en-GB" w:bidi="de-DE"/>
        </w:rPr>
      </w:r>
      <w:r>
        <w:rPr>
          <w:rFonts w:ascii="Times New Roman" w:hAnsi="Times New Roman" w:eastAsia="Times New Roman" w:cs="Times New Roman"/>
          <w:lang w:val="de-DE" w:eastAsia="en-GB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5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3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outlineLvl w:val="2"/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🟥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  <w:t xml:space="preserve"> 4. Wenn Nutzer → Reaktiv (auf Kritik / Ereignis)</w:t>
      </w:r>
      <w:r>
        <w:rPr>
          <w:rFonts w:ascii="Times New Roman" w:hAnsi="Times New Roman" w:eastAsia="Times New Roman" w:cs="Times New Roman"/>
          <w:b/>
          <w:bCs/>
          <w:color w:val="000000"/>
          <w:sz w:val="27"/>
          <w:szCs w:val="27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Bot: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„Verstehe – ihr reagiert also auf etwas, das passiert ist. Dann schauen wir mal genauer drauf.“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1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„Gab es ein bestimmtes Ereignis oder Kritik, die euch zu diesem Beteiligungsprozess gebracht hat?“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2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„Wer erwartet von euch, dass ihr reagiert oder etwas </w:t>
      </w:r>
      <w:r>
        <w:rPr>
          <w:rFonts w:ascii="Cambria" w:hAnsi="Cambria" w:eastAsia="Times New Roman" w:cs="Cambria"/>
          <w:color w:val="000000"/>
          <w:lang w:val="de-DE" w:eastAsia="en-GB"/>
          <w14:ligatures w14:val="none"/>
        </w:rPr>
        <w:t xml:space="preserve">ä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ndert?“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3</w:t>
      </w: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️⃣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 „Wie soll euer Format helfen, Vertrauen aufzubauen oder Dinge zu verbessern?“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color w:val="000000"/>
          <w:lang w:val="de-DE"/>
          <w14:ligatures w14:val="none"/>
        </w:rPr>
      </w:pPr>
      <w:r>
        <w:rPr>
          <w:rFonts w:ascii="Apple Color Emoji" w:hAnsi="Apple Color Emoji" w:eastAsia="Times New Roman" w:cs="Apple Color Emoji"/>
          <w:color w:val="000000"/>
          <w:lang w:val="de-DE" w:eastAsia="en-GB"/>
          <w14:ligatures w14:val="none"/>
        </w:rPr>
        <w:t xml:space="preserve">➡️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Danach: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  <w:t xml:space="preserve">„Danke dir, das war sehr hilfreich. Jetzt geht’s weiter mit den Zielen eurer Veranstaltung.“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lang w:val="de-DE" w:eastAsia="en-GB"/>
          <w14:ligatures w14:val="none"/>
        </w:rPr>
        <w:t xml:space="preserve">Button: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  <w:t xml:space="preserve"> „Weiter“ → [Ziel-Block]</w:t>
      </w:r>
      <w:r>
        <w:rPr>
          <w:rFonts w:ascii="Times New Roman" w:hAnsi="Times New Roman" w:eastAsia="Times New Roman" w:cs="Times New Roman"/>
          <w:color w:val="000000"/>
          <w:lang w:val="de-DE" w:eastAsia="en-GB"/>
          <w14:ligatures w14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pple Color Emoji"/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E55A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5C539B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Heading 1 Char"/>
    <w:basedOn w:val="678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2" w:customStyle="1">
    <w:name w:val="Heading 2 Char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3" w:customStyle="1">
    <w:name w:val="Heading 3 Char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4" w:customStyle="1">
    <w:name w:val="Heading 4 Char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5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6" w:customStyle="1">
    <w:name w:val="Heading 6 Char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7" w:customStyle="1">
    <w:name w:val="Heading 7 Char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8" w:customStyle="1">
    <w:name w:val="Heading 8 Char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9" w:customStyle="1">
    <w:name w:val="Heading 9 Char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Title Char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3" w:customStyle="1">
    <w:name w:val="Subtitle Char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9" w:customStyle="1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1">
    <w:name w:val="Table Grid"/>
    <w:basedOn w:val="67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Tleiss, Fawzi</dc:creator>
  <cp:keywords/>
  <dc:description/>
  <cp:lastModifiedBy>Anonymous</cp:lastModifiedBy>
  <cp:revision>4</cp:revision>
  <dcterms:created xsi:type="dcterms:W3CDTF">2025-10-17T11:47:00Z</dcterms:created>
  <dcterms:modified xsi:type="dcterms:W3CDTF">2025-10-19T08:30:08Z</dcterms:modified>
</cp:coreProperties>
</file>