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6913" w14:textId="77777777" w:rsidR="00217021" w:rsidRDefault="00000000">
      <w:pPr>
        <w:spacing w:before="157" w:after="157" w:line="270" w:lineRule="auto"/>
      </w:pPr>
      <w:bookmarkStart w:id="0" w:name="backend_architektur_projektmanage_14b272"/>
      <w:r>
        <w:rPr>
          <w:rFonts w:eastAsia="Georgia" w:hAnsi="Georgia" w:cs="Georgia"/>
          <w:b/>
          <w:color w:val="000000"/>
          <w:sz w:val="39"/>
        </w:rPr>
        <w:t>Backend-Architektur: Projektmanagement (Zusätzliche Dienstleistungen)</w:t>
      </w:r>
      <w:bookmarkEnd w:id="0"/>
    </w:p>
    <w:p w14:paraId="784CA5E9" w14:textId="77777777" w:rsidR="00217021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Fusion-Baukasten · Stand: Mai 2026</w:t>
      </w:r>
    </w:p>
    <w:p w14:paraId="2F85DBB3" w14:textId="77777777" w:rsidR="0021702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Dieses Dokument überträgt das Projektmanagement-Diagramm des Fusion-Baukastens in eine strukturierte Backend-Beschreibung. Jeder Knoten des Diagramms wird mit Input, Backend-Verarbeitung, Datenbanklogik und Output beschrieben. Die Gliederung folgt exakt der Baumstruktur des Originals.</w:t>
      </w:r>
    </w:p>
    <w:p w14:paraId="3D4A25D7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48037B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9A6B57" w14:textId="77777777" w:rsidR="00217021" w:rsidRDefault="00000000">
      <w:pPr>
        <w:spacing w:before="315" w:after="105" w:line="360" w:lineRule="auto"/>
        <w:ind w:left="-30"/>
      </w:pPr>
      <w:bookmarkStart w:id="1" w:name="bm_1_projektzeitplan"/>
      <w:r>
        <w:rPr>
          <w:rFonts w:eastAsia="Georgia" w:hAnsi="Georgia" w:cs="Georgia"/>
          <w:b/>
          <w:color w:val="000000"/>
          <w:sz w:val="24"/>
        </w:rPr>
        <w:t>1. PROJEKTZEITPLAN</w:t>
      </w:r>
      <w:bookmarkEnd w:id="1"/>
    </w:p>
    <w:p w14:paraId="1F14D853" w14:textId="77777777" w:rsidR="00217021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Projektzeitplan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_____|_____________________________________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 |              |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[Kalender] [Personen    [Milesteine]  [Abhängigkeiten]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zuweisen]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BBBB52" w14:textId="77777777" w:rsidR="00217021" w:rsidRDefault="00000000">
      <w:pPr>
        <w:spacing w:before="315" w:after="105" w:line="360" w:lineRule="auto"/>
        <w:ind w:left="-30"/>
      </w:pPr>
      <w:bookmarkStart w:id="2" w:name="bm_1_1_projektzeitplan_wurzelknoten"/>
      <w:r>
        <w:rPr>
          <w:rFonts w:eastAsia="Georgia" w:hAnsi="Georgia" w:cs="Georgia"/>
          <w:b/>
          <w:color w:val="000000"/>
          <w:sz w:val="24"/>
        </w:rPr>
        <w:t>1.1 Projektzeitplan (Wurzelknoten)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6235"/>
      </w:tblGrid>
      <w:tr w:rsidR="00217021" w14:paraId="213B73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E2A7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7F931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6E2763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66B1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0822A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Manuell vom Nutzer oder KI-Vorschlag nach dem Core Flow</w:t>
            </w:r>
          </w:p>
        </w:tc>
      </w:tr>
      <w:tr w:rsidR="00217021" w14:paraId="2C229D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7A974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CBD9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152667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2230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78FD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Zeitplan wird als lebendes Dokument angelegt; Deadlines sind nachverfolgbar</w:t>
            </w:r>
          </w:p>
        </w:tc>
      </w:tr>
      <w:tr w:rsidR="00217021" w14:paraId="5D6F9F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7FF0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AEAEAB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termine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(id, projekt_id, titel, original_date, current_date)</w:t>
            </w:r>
          </w:p>
        </w:tc>
      </w:tr>
      <w:tr w:rsidR="00217021" w14:paraId="32322F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15DF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EFAA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Kalenderansicht im Dashboard, Meilenstein-Tracking</w:t>
            </w:r>
          </w:p>
        </w:tc>
      </w:tr>
    </w:tbl>
    <w:p w14:paraId="4A5938D5" w14:textId="77777777" w:rsidR="00217021" w:rsidRDefault="00217021"/>
    <w:p w14:paraId="5BE60FF4" w14:textId="77777777" w:rsidR="00217021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📌 </w:t>
      </w:r>
      <w:r>
        <w:rPr>
          <w:rFonts w:eastAsia="Georgia" w:hAnsi="Georgia" w:cs="Georgia"/>
          <w:b/>
          <w:color w:val="000000"/>
        </w:rPr>
        <w:t>Kommentar (Adrian):</w:t>
      </w:r>
      <w:r>
        <w:rPr>
          <w:rFonts w:eastAsia="Georgia" w:hAnsi="Georgia" w:cs="Georgia"/>
          <w:color w:val="000000"/>
        </w:rPr>
        <w:t xml:space="preserve"> Hier wird aus der statischen Planung ein lebendes Dokument. Die Felder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original_date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current_date</w:t>
      </w:r>
      <w:r>
        <w:rPr>
          <w:rFonts w:eastAsia="Georgia" w:hAnsi="Georgia" w:cs="Georgia"/>
          <w:color w:val="000000"/>
        </w:rPr>
        <w:t xml:space="preserve"> sind entscheidend — damit lässt sich später vergleichen, wie realistisch die KI-Planung im Vergleich zur Praxis war.</w:t>
      </w:r>
    </w:p>
    <w:p w14:paraId="23FEF5E9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766E7B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2C9F33" w14:textId="77777777" w:rsidR="00217021" w:rsidRDefault="00000000">
      <w:pPr>
        <w:spacing w:before="315" w:after="105" w:line="360" w:lineRule="auto"/>
        <w:ind w:left="-30"/>
      </w:pPr>
      <w:bookmarkStart w:id="3" w:name="bm_1_2_kalender"/>
      <w:r>
        <w:rPr>
          <w:rFonts w:eastAsia="Georgia" w:hAnsi="Georgia" w:cs="Georgia"/>
          <w:b/>
          <w:color w:val="000000"/>
          <w:sz w:val="24"/>
        </w:rPr>
        <w:t>1.2 Kalender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4602"/>
      </w:tblGrid>
      <w:tr w:rsidR="00217021" w14:paraId="7435D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419C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BEC91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7AA782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8876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E4B9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Termine und Deadlines aus Aufgaben und Meilensteinen</w:t>
            </w:r>
          </w:p>
        </w:tc>
      </w:tr>
      <w:tr w:rsidR="00217021" w14:paraId="65D61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378E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80E4C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7B3D7F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CBE7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83115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Termine werden aggregiert und chronologisch sortiert</w:t>
            </w:r>
          </w:p>
        </w:tc>
      </w:tr>
      <w:tr w:rsidR="00217021" w14:paraId="6C7074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C36F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B629D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Verknüpfung: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termine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milesteine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</w:t>
            </w:r>
          </w:p>
        </w:tc>
      </w:tr>
      <w:tr w:rsidR="00217021" w14:paraId="5EF00C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185A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B1394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Kalender-API-Response ans Frontend-Dashboard</w:t>
            </w:r>
          </w:p>
        </w:tc>
      </w:tr>
    </w:tbl>
    <w:p w14:paraId="3A1A6A93" w14:textId="77777777" w:rsidR="00217021" w:rsidRDefault="00217021"/>
    <w:p w14:paraId="2277583B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B3F8FC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808634" w14:textId="77777777" w:rsidR="00217021" w:rsidRDefault="00000000">
      <w:pPr>
        <w:spacing w:before="315" w:after="105" w:line="360" w:lineRule="auto"/>
        <w:ind w:left="-30"/>
      </w:pPr>
      <w:bookmarkStart w:id="4" w:name="bm_1_3_personen_zuweisen_ressourc_e3d038"/>
      <w:r>
        <w:rPr>
          <w:rFonts w:eastAsia="Georgia" w:hAnsi="Georgia" w:cs="Georgia"/>
          <w:b/>
          <w:color w:val="000000"/>
          <w:sz w:val="24"/>
        </w:rPr>
        <w:t>1.3 Personen zuweisen (Ressourcenmanagement)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2"/>
        <w:gridCol w:w="7722"/>
      </w:tblGrid>
      <w:tr w:rsidR="00217021" w14:paraId="551E9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9709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528E0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7BA777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2D20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02C7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E-Mail-Adresse + Rolle (Owner / Contributor) durch den Nutzer</w:t>
            </w:r>
          </w:p>
        </w:tc>
      </w:tr>
      <w:tr w:rsidR="00217021" w14:paraId="0A3A5D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3618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B0730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Collaboration Service + Auth Service</w:t>
            </w:r>
          </w:p>
        </w:tc>
      </w:tr>
      <w:tr w:rsidR="00217021" w14:paraId="5BC41A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D8A7C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6A9F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Person wird Aufgabe zugeordnet; externe Personen (ohne Account) werden separat erfasst</w:t>
            </w:r>
          </w:p>
        </w:tc>
      </w:tr>
      <w:tr w:rsidR="00217021" w14:paraId="183E62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B3739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922FBF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task_assignees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(task_id, nutzer_email, rolle)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externe_personen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(email, name, projekt_id)</w:t>
            </w:r>
          </w:p>
        </w:tc>
      </w:tr>
      <w:tr w:rsidR="00217021" w14:paraId="37ECE6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4078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E297F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Aufgabenkarte zeigt zugewiesene Personen; Benachrichtigung wird versendet</w:t>
            </w:r>
          </w:p>
        </w:tc>
      </w:tr>
    </w:tbl>
    <w:p w14:paraId="16567B4F" w14:textId="77777777" w:rsidR="00217021" w:rsidRDefault="00217021"/>
    <w:p w14:paraId="0EC53A61" w14:textId="77777777" w:rsidR="00217021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📌 </w:t>
      </w:r>
      <w:r>
        <w:rPr>
          <w:rFonts w:eastAsia="Georgia" w:hAnsi="Georgia" w:cs="Georgia"/>
          <w:b/>
          <w:color w:val="000000"/>
        </w:rPr>
        <w:t>Kommentar (Adrian):</w:t>
      </w:r>
      <w:r>
        <w:rPr>
          <w:rFonts w:eastAsia="Georgia" w:hAnsi="Georgia" w:cs="Georgia"/>
          <w:color w:val="000000"/>
        </w:rPr>
        <w:t xml:space="preserve"> Aufgaben werden an E-Mail-Adressen gekoppelt. Entscheidend: Das System muss tracken, wie viele externe Personen (die nicht im System registriert sind) in den Prozess geholt werden — wichtiger Indikator für die Reichweite der Partizipation.</w:t>
      </w:r>
    </w:p>
    <w:p w14:paraId="3F5D42F3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EDF151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DE4874" w14:textId="1D59DDCA" w:rsidR="00217021" w:rsidRDefault="00000000">
      <w:pPr>
        <w:spacing w:before="315" w:after="105" w:line="360" w:lineRule="auto"/>
        <w:ind w:left="-30"/>
      </w:pPr>
      <w:bookmarkStart w:id="5" w:name="bm_1_4_milesteine"/>
      <w:r>
        <w:rPr>
          <w:rFonts w:eastAsia="Georgia" w:hAnsi="Georgia" w:cs="Georgia"/>
          <w:b/>
          <w:color w:val="000000"/>
          <w:sz w:val="24"/>
        </w:rPr>
        <w:t xml:space="preserve">1.4 </w:t>
      </w:r>
      <w:bookmarkEnd w:id="5"/>
      <w:r w:rsidR="00BF2154">
        <w:rPr>
          <w:rFonts w:eastAsia="Georgia" w:hAnsi="Georgia" w:cs="Georgia"/>
          <w:b/>
          <w:color w:val="000000"/>
          <w:sz w:val="24"/>
        </w:rPr>
        <w:t>Meilensteine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5845"/>
      </w:tblGrid>
      <w:tr w:rsidR="00217021" w14:paraId="2FE91E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E84B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868D5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79C50E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7301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3D8FD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Meilenstein-Titel + Datum vom Nutzer oder KI-Vorschlag</w:t>
            </w:r>
          </w:p>
        </w:tc>
      </w:tr>
      <w:tr w:rsidR="00217021" w14:paraId="6ED072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9BF4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BB058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323ED5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C0DC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391DF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Meilenstein gespeichert, Status getrackt (geplant / erreicht / verschoben)</w:t>
            </w:r>
          </w:p>
        </w:tc>
      </w:tr>
      <w:tr w:rsidR="00217021" w14:paraId="5B415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01A7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2324A3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milesteine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(id, projekt_id, titel, datum, status)</w:t>
            </w:r>
          </w:p>
        </w:tc>
      </w:tr>
      <w:tr w:rsidR="00217021" w14:paraId="53AF42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3445C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4275D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Timeline-Ansicht im Dashboard</w:t>
            </w:r>
          </w:p>
        </w:tc>
      </w:tr>
    </w:tbl>
    <w:p w14:paraId="05902ABF" w14:textId="77777777" w:rsidR="00217021" w:rsidRDefault="00217021"/>
    <w:p w14:paraId="06C48488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26908C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1D1027" w14:textId="77777777" w:rsidR="00217021" w:rsidRDefault="00000000">
      <w:pPr>
        <w:spacing w:before="315" w:after="105" w:line="360" w:lineRule="auto"/>
        <w:ind w:left="-30"/>
      </w:pPr>
      <w:bookmarkStart w:id="6" w:name="bm_1_5_abhängigkeiten_zeitplan"/>
      <w:r>
        <w:rPr>
          <w:rFonts w:eastAsia="Georgia" w:hAnsi="Georgia" w:cs="Georgia"/>
          <w:b/>
          <w:color w:val="000000"/>
          <w:sz w:val="24"/>
        </w:rPr>
        <w:t>1.5 Abhängigkeiten (Zeitplan)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7340"/>
      </w:tblGrid>
      <w:tr w:rsidR="00217021" w14:paraId="5BDF5B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16B3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7B7FB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7A2755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D180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E802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definiert: „Task A muss fertig sein → bevor Task B startet"</w:t>
            </w:r>
          </w:p>
        </w:tc>
      </w:tr>
      <w:tr w:rsidR="00217021" w14:paraId="391335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02B7C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911D0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7F20EA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5990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C21F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Abhängigkeit als Relation gespeichert; Start von Task B wird blockiert, bis Task A erledigt ist</w:t>
            </w:r>
          </w:p>
        </w:tc>
      </w:tr>
      <w:tr w:rsidR="00217021" w:rsidRPr="00BF2154" w14:paraId="65471A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34F56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97528F" w14:textId="77777777" w:rsidR="00217021" w:rsidRPr="00BF2154" w:rsidRDefault="00000000">
            <w:pPr>
              <w:spacing w:line="360" w:lineRule="auto"/>
              <w:rPr>
                <w:lang w:val="es-ES"/>
              </w:rPr>
            </w:pPr>
            <w:r w:rsidRPr="00BF215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s-ES"/>
              </w:rPr>
              <w:t>task_dependencies</w:t>
            </w: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 xml:space="preserve"> (task_id, depends_on_task_id)</w:t>
            </w:r>
          </w:p>
        </w:tc>
      </w:tr>
      <w:tr w:rsidR="00217021" w14:paraId="6CA3CB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7157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8E641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Warnhinweis im Frontend bei verletzter Abhängigkeit</w:t>
            </w:r>
          </w:p>
        </w:tc>
      </w:tr>
    </w:tbl>
    <w:p w14:paraId="62C6EB0C" w14:textId="77777777" w:rsidR="00217021" w:rsidRDefault="00217021"/>
    <w:p w14:paraId="04342160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BB54BF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F11692" w14:textId="77777777" w:rsidR="00217021" w:rsidRDefault="00000000">
      <w:pPr>
        <w:spacing w:before="315" w:after="105" w:line="360" w:lineRule="auto"/>
        <w:ind w:left="-30"/>
      </w:pPr>
      <w:bookmarkStart w:id="7" w:name="bm_2_querschnittsstellen"/>
      <w:r>
        <w:rPr>
          <w:rFonts w:eastAsia="Georgia" w:hAnsi="Georgia" w:cs="Georgia"/>
          <w:b/>
          <w:color w:val="000000"/>
          <w:sz w:val="24"/>
        </w:rPr>
        <w:t>2. QUERSCHNITTSSTELLEN</w:t>
      </w:r>
      <w:bookmarkEnd w:id="7"/>
    </w:p>
    <w:p w14:paraId="61FBCFCE" w14:textId="77777777" w:rsidR="00217021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Querschnittsstellen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________|_______________________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      |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[Inklusivität] [Nachhaltigkeit] [Transparenz]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5FF9D7" w14:textId="77777777" w:rsidR="00217021" w:rsidRDefault="00000000">
      <w:pPr>
        <w:spacing w:before="315" w:after="105" w:line="360" w:lineRule="auto"/>
        <w:ind w:left="-30"/>
      </w:pPr>
      <w:bookmarkStart w:id="8" w:name="bm_2_1_querschnittsstellen_wurzelknoten"/>
      <w:r>
        <w:rPr>
          <w:rFonts w:eastAsia="Georgia" w:hAnsi="Georgia" w:cs="Georgia"/>
          <w:b/>
          <w:color w:val="000000"/>
          <w:sz w:val="24"/>
        </w:rPr>
        <w:t>2.1 Querschnittsstellen (Wurzelknoten)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4"/>
        <w:gridCol w:w="7740"/>
      </w:tblGrid>
      <w:tr w:rsidR="00217021" w14:paraId="771A34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0651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327E0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43E079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552A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1957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bewertet übergeordnete Qualitätsziele</w:t>
            </w:r>
          </w:p>
        </w:tc>
      </w:tr>
      <w:tr w:rsidR="00217021" w14:paraId="755816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B901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F29C0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2F3856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0E1F4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F9337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Checkpoints werden als Boolean oder Kurztext gespeichert</w:t>
            </w:r>
          </w:p>
        </w:tc>
      </w:tr>
      <w:tr w:rsidR="00217021" w14:paraId="0C937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18A1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FBF92F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querschnitt_checks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(projekt_id, inklusivitaet bool, nachhaltigkeit bool, transparenz bool, notiz text)</w:t>
            </w:r>
          </w:p>
        </w:tc>
      </w:tr>
      <w:tr w:rsidR="00217021" w14:paraId="06EE6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04764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5F7A9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Qualitätsscore im Report; exportierbar als PDF-Anhang</w:t>
            </w:r>
          </w:p>
        </w:tc>
      </w:tr>
    </w:tbl>
    <w:p w14:paraId="0254D0F3" w14:textId="77777777" w:rsidR="00217021" w:rsidRDefault="00217021"/>
    <w:p w14:paraId="0AE0A105" w14:textId="77777777" w:rsidR="00217021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📌 </w:t>
      </w:r>
      <w:r>
        <w:rPr>
          <w:rFonts w:eastAsia="Georgia" w:hAnsi="Georgia" w:cs="Georgia"/>
          <w:b/>
          <w:color w:val="000000"/>
        </w:rPr>
        <w:t>Kommentar (Adrian):</w:t>
      </w:r>
      <w:r>
        <w:rPr>
          <w:rFonts w:eastAsia="Georgia" w:hAnsi="Georgia" w:cs="Georgia"/>
          <w:color w:val="000000"/>
        </w:rPr>
        <w:t xml:space="preserve"> Das sind die „Checkpoints" für übergeordnete Ziele. Diese Felder dienen dazu, das Projekt gegen globale Ziele (wie Nachhaltigkeit) zu prüfen. Wir brauchen hier Boolean-Felder (Ja/Nein) oder kurze Textfelder, um zu dokumentieren, ob und wie diese Querschnittsthemen im Projektmanagement berücksichtigt wurden.</w:t>
      </w:r>
    </w:p>
    <w:p w14:paraId="668DECC5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1CD1DF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C13BFD" w14:textId="77777777" w:rsidR="00217021" w:rsidRDefault="00000000">
      <w:pPr>
        <w:spacing w:before="315" w:after="105" w:line="360" w:lineRule="auto"/>
        <w:ind w:left="-30"/>
      </w:pPr>
      <w:bookmarkStart w:id="9" w:name="bm_2_2_inklusivität"/>
      <w:r>
        <w:rPr>
          <w:rFonts w:eastAsia="Georgia" w:hAnsi="Georgia" w:cs="Georgia"/>
          <w:b/>
          <w:color w:val="000000"/>
          <w:sz w:val="24"/>
        </w:rPr>
        <w:t>2.2 Inklusivität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8"/>
        <w:gridCol w:w="5022"/>
      </w:tblGrid>
      <w:tr w:rsidR="00217021" w14:paraId="6FFF3A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74230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22E6D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47587E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62D03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799BB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Wurden alle relevanten Gruppen beteiligt?</w:t>
            </w:r>
          </w:p>
        </w:tc>
      </w:tr>
      <w:tr w:rsidR="00217021" w14:paraId="33B51D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2499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CECDA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Ja / Nein + optionale Notiz vom Nutzer</w:t>
            </w:r>
          </w:p>
        </w:tc>
      </w:tr>
      <w:tr w:rsidR="00217021" w14:paraId="5DCB5E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5CF1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25877A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querschnitt_checks.inklusivitaet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(boolean + text)</w:t>
            </w:r>
          </w:p>
        </w:tc>
      </w:tr>
      <w:tr w:rsidR="00217021" w14:paraId="0211FA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0DA99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FF093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Grüner / roter Status-Indikator im Projektbericht</w:t>
            </w:r>
          </w:p>
        </w:tc>
      </w:tr>
    </w:tbl>
    <w:p w14:paraId="06C865AE" w14:textId="77777777" w:rsidR="00217021" w:rsidRDefault="00217021"/>
    <w:p w14:paraId="50F1755E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C53256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30679C" w14:textId="77777777" w:rsidR="00217021" w:rsidRDefault="00000000">
      <w:pPr>
        <w:spacing w:before="315" w:after="105" w:line="360" w:lineRule="auto"/>
        <w:ind w:left="-30"/>
      </w:pPr>
      <w:bookmarkStart w:id="10" w:name="bm_2_3_nachhaltigkeit"/>
      <w:r>
        <w:rPr>
          <w:rFonts w:eastAsia="Georgia" w:hAnsi="Georgia" w:cs="Georgia"/>
          <w:b/>
          <w:color w:val="000000"/>
          <w:sz w:val="24"/>
        </w:rPr>
        <w:t>2.3 Nachhaltigkeit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8"/>
        <w:gridCol w:w="5300"/>
      </w:tblGrid>
      <w:tr w:rsidR="00217021" w14:paraId="57E4FD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3BFB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F76F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4221DC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C762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C96C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Wurden ökologische und soziale Nachhaltigkeitskriterien geprüft?</w:t>
            </w:r>
          </w:p>
        </w:tc>
      </w:tr>
      <w:tr w:rsidR="00217021" w14:paraId="088991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6581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E993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Ja / Nein + optionale Notiz vom Nutzer</w:t>
            </w:r>
          </w:p>
        </w:tc>
      </w:tr>
      <w:tr w:rsidR="00217021" w14:paraId="3D3B5F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E7C1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3C1697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querschnitt_checks.nachhaltigkeit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(boolean + text)</w:t>
            </w:r>
          </w:p>
        </w:tc>
      </w:tr>
      <w:tr w:rsidR="00217021" w14:paraId="6FFD22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0C24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B17C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Nachhaltigkeits-Badge im Werkzeugkasten</w:t>
            </w:r>
          </w:p>
        </w:tc>
      </w:tr>
    </w:tbl>
    <w:p w14:paraId="5D136C8F" w14:textId="77777777" w:rsidR="00217021" w:rsidRDefault="00217021"/>
    <w:p w14:paraId="4D388DAE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872C7A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A01CFD" w14:textId="77777777" w:rsidR="00217021" w:rsidRDefault="00000000">
      <w:pPr>
        <w:spacing w:before="315" w:after="105" w:line="360" w:lineRule="auto"/>
        <w:ind w:left="-30"/>
      </w:pPr>
      <w:bookmarkStart w:id="11" w:name="bm_2_4_transparenz"/>
      <w:r>
        <w:rPr>
          <w:rFonts w:eastAsia="Georgia" w:hAnsi="Georgia" w:cs="Georgia"/>
          <w:b/>
          <w:color w:val="000000"/>
          <w:sz w:val="24"/>
        </w:rPr>
        <w:t>2.4 Transparenz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8"/>
        <w:gridCol w:w="5363"/>
      </w:tblGrid>
      <w:tr w:rsidR="00217021" w14:paraId="21AD39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4C20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14F94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13537C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CCEA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111B5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Wurde der Prozess und die Ergebnisse transparent kommuniziert?</w:t>
            </w:r>
          </w:p>
        </w:tc>
      </w:tr>
      <w:tr w:rsidR="00217021" w14:paraId="0A53FB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893C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7A0D10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Ja / Nein + optionale Notiz vom Nutzer</w:t>
            </w:r>
          </w:p>
        </w:tc>
      </w:tr>
      <w:tr w:rsidR="00217021" w14:paraId="670C76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42B6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2CAD8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querschnitt_checks.transparenz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(boolean + text)</w:t>
            </w:r>
          </w:p>
        </w:tc>
      </w:tr>
      <w:tr w:rsidR="00217021" w14:paraId="6FE586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D780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63BA0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Transparenz-Check im Abschlussbericht</w:t>
            </w:r>
          </w:p>
        </w:tc>
      </w:tr>
    </w:tbl>
    <w:p w14:paraId="5362C72F" w14:textId="77777777" w:rsidR="00217021" w:rsidRDefault="00217021"/>
    <w:p w14:paraId="0F8029EC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6E74A3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D50007" w14:textId="77777777" w:rsidR="00217021" w:rsidRDefault="00000000">
      <w:pPr>
        <w:spacing w:before="315" w:after="105" w:line="360" w:lineRule="auto"/>
        <w:ind w:left="-30"/>
      </w:pPr>
      <w:bookmarkStart w:id="12" w:name="bm_3_aufgabenmanagement"/>
      <w:r>
        <w:rPr>
          <w:rFonts w:eastAsia="Georgia" w:hAnsi="Georgia" w:cs="Georgia"/>
          <w:b/>
          <w:color w:val="000000"/>
          <w:sz w:val="24"/>
        </w:rPr>
        <w:t>3. AUFGABENMANAGEMENT</w:t>
      </w:r>
      <w:bookmarkEnd w:id="12"/>
    </w:p>
    <w:p w14:paraId="006ED65A" w14:textId="77777777" w:rsidR="00217021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Aufgabenmanagement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________|_________________________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[Projekt-Aufgaben          [Task erstellen 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bestimmen]                 bearbeiten / löschen]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[Task-Inhalt: Titel ·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Beschreibung · Priorität ·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Deadline · Status]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________________|________________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|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[Zuweisung &amp;                    [Abhängigkeiten: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Verantwortlichkeit]             Task A → Task B]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________|________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|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[Owner]        [Contributor]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21EAF3" w14:textId="77777777" w:rsidR="00217021" w:rsidRDefault="00000000">
      <w:pPr>
        <w:spacing w:before="315" w:after="105" w:line="360" w:lineRule="auto"/>
        <w:ind w:left="-30"/>
      </w:pPr>
      <w:bookmarkStart w:id="13" w:name="bm_3_1_aufgabenmanagement_wurzelknoten"/>
      <w:r>
        <w:rPr>
          <w:rFonts w:eastAsia="Georgia" w:hAnsi="Georgia" w:cs="Georgia"/>
          <w:b/>
          <w:color w:val="000000"/>
          <w:sz w:val="24"/>
        </w:rPr>
        <w:t>3.1 Aufgabenmanagement (Wurzelknoten)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6028"/>
      </w:tblGrid>
      <w:tr w:rsidR="00217021" w14:paraId="3E1395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F453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4F4B96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36277B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C9107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0475C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legt Aufgaben an, bearbeitet oder löscht sie</w:t>
            </w:r>
          </w:p>
        </w:tc>
      </w:tr>
      <w:tr w:rsidR="00217021" w14:paraId="3E70C0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43C0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EEC6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 (CRUD)</w:t>
            </w:r>
          </w:p>
        </w:tc>
      </w:tr>
      <w:tr w:rsidR="00217021" w14:paraId="459BB1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722B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EA8FC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Vollständiges Task-Management mit Rollen, Abhängigkeiten und Deadlines</w:t>
            </w:r>
          </w:p>
        </w:tc>
      </w:tr>
      <w:tr w:rsidR="00217021" w:rsidRPr="00BF2154" w14:paraId="7A5F6E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192E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DFBBE" w14:textId="77777777" w:rsidR="00217021" w:rsidRPr="00BF2154" w:rsidRDefault="00000000">
            <w:pPr>
              <w:spacing w:line="360" w:lineRule="auto"/>
              <w:rPr>
                <w:lang w:val="es-ES"/>
              </w:rPr>
            </w:pPr>
            <w:r w:rsidRPr="00BF215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s-ES"/>
              </w:rPr>
              <w:t>tasks</w:t>
            </w: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 xml:space="preserve"> + </w:t>
            </w:r>
            <w:r w:rsidRPr="00BF215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s-ES"/>
              </w:rPr>
              <w:t>task_assignees</w:t>
            </w: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 xml:space="preserve"> + </w:t>
            </w:r>
            <w:r w:rsidRPr="00BF215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s-ES"/>
              </w:rPr>
              <w:t>task_dependencies</w:t>
            </w:r>
          </w:p>
        </w:tc>
      </w:tr>
      <w:tr w:rsidR="00217021" w14:paraId="0C46B6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319B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9D9AC0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Aufgabenliste im Dashboard, Fortschrittsanzeige, To-Do-Listen im Report</w:t>
            </w:r>
          </w:p>
        </w:tc>
      </w:tr>
    </w:tbl>
    <w:p w14:paraId="0FE0BF41" w14:textId="77777777" w:rsidR="00217021" w:rsidRDefault="00217021"/>
    <w:p w14:paraId="3C15EB18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7F8BC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E8C053" w14:textId="77777777" w:rsidR="00217021" w:rsidRDefault="00000000">
      <w:pPr>
        <w:spacing w:before="315" w:after="105" w:line="360" w:lineRule="auto"/>
        <w:ind w:left="-30"/>
      </w:pPr>
      <w:bookmarkStart w:id="14" w:name="bm_3_2_projekt_aufgaben_bestimmen"/>
      <w:r>
        <w:rPr>
          <w:rFonts w:eastAsia="Georgia" w:hAnsi="Georgia" w:cs="Georgia"/>
          <w:b/>
          <w:color w:val="000000"/>
          <w:sz w:val="24"/>
        </w:rPr>
        <w:lastRenderedPageBreak/>
        <w:t>3.2 Projekt-Aufgaben bestimmen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5801"/>
      </w:tblGrid>
      <w:tr w:rsidR="00217021" w14:paraId="1FBDFC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70A5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C5864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427A0B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66E93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CDDE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KI-Vorschlag nach dem Core Flow ODER manuelle Eingabe des Nutzers</w:t>
            </w:r>
          </w:p>
        </w:tc>
      </w:tr>
      <w:tr w:rsidR="00217021" w14:paraId="1B24DA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F22D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87C1D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KI-Dialog Engine → Project Management Service</w:t>
            </w:r>
          </w:p>
        </w:tc>
      </w:tr>
      <w:tr w:rsidR="00217021" w14:paraId="1C2D15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20413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F33B0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KI leitet aus Projektinhalten Aufgabenpakete ab; Nutzer kann anpassen</w:t>
            </w:r>
          </w:p>
        </w:tc>
      </w:tr>
      <w:tr w:rsidR="00217021" w14:paraId="1309FF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A162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21280C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werden mit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projekt_id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verknüpft gespeichert</w:t>
            </w:r>
          </w:p>
        </w:tc>
      </w:tr>
      <w:tr w:rsidR="00217021" w14:paraId="0FBFBA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0DD4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62ED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Vorgefüllte Aufgabenliste als Startpunkt</w:t>
            </w:r>
          </w:p>
        </w:tc>
      </w:tr>
    </w:tbl>
    <w:p w14:paraId="4968EAFE" w14:textId="77777777" w:rsidR="00217021" w:rsidRDefault="00217021"/>
    <w:p w14:paraId="590BE6F1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6E830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A78F22" w14:textId="77777777" w:rsidR="00217021" w:rsidRDefault="00000000">
      <w:pPr>
        <w:spacing w:before="315" w:after="105" w:line="360" w:lineRule="auto"/>
        <w:ind w:left="-30"/>
      </w:pPr>
      <w:bookmarkStart w:id="15" w:name="bm_3_3_task_erstellen_bearbeiten_löschen"/>
      <w:r>
        <w:rPr>
          <w:rFonts w:eastAsia="Georgia" w:hAnsi="Georgia" w:cs="Georgia"/>
          <w:b/>
          <w:color w:val="000000"/>
          <w:sz w:val="24"/>
        </w:rPr>
        <w:t>3.3 Task erstellen / bearbeiten / löschen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7019"/>
      </w:tblGrid>
      <w:tr w:rsidR="00217021" w14:paraId="1FD5B0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ACE31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4E22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2A9AB6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0CF7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39C2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Formular: Titel, Beschreibung, Priorität (hoch/niedrig), Deadline, Status</w:t>
            </w:r>
          </w:p>
        </w:tc>
      </w:tr>
      <w:tr w:rsidR="00217021" w14:paraId="1FD432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66B0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2468C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 (POST / PUT / DELETE)</w:t>
            </w:r>
          </w:p>
        </w:tc>
      </w:tr>
      <w:tr w:rsidR="00217021" w14:paraId="66740D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39FF6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6C6BE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CRUD-Operationen auf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-Tabelle; jede Änderung wird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activity_log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geloggt</w:t>
            </w:r>
          </w:p>
        </w:tc>
      </w:tr>
      <w:tr w:rsidR="00217021" w14:paraId="2F7521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BA073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70FC7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(id, titel, beschreibung, priorität, deadline, status, projekt_id)</w:t>
            </w:r>
          </w:p>
        </w:tc>
      </w:tr>
      <w:tr w:rsidR="00217021" w14:paraId="67C0CD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E692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4814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Aktualisierte Aufgabenliste + Benachrichtigung an Assignees</w:t>
            </w:r>
          </w:p>
        </w:tc>
      </w:tr>
    </w:tbl>
    <w:p w14:paraId="6A92A486" w14:textId="77777777" w:rsidR="00217021" w:rsidRDefault="00217021"/>
    <w:p w14:paraId="16BE96AD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5C51B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A73734" w14:textId="77777777" w:rsidR="00217021" w:rsidRDefault="00000000">
      <w:pPr>
        <w:spacing w:before="315" w:after="105" w:line="360" w:lineRule="auto"/>
        <w:ind w:left="-30"/>
      </w:pPr>
      <w:bookmarkStart w:id="16" w:name="bm_3_4_zuweisung_verantwortlichkeit"/>
      <w:r>
        <w:rPr>
          <w:rFonts w:eastAsia="Georgia" w:hAnsi="Georgia" w:cs="Georgia"/>
          <w:b/>
          <w:color w:val="000000"/>
          <w:sz w:val="24"/>
        </w:rPr>
        <w:t>3.4 Zuweisung &amp; Verantwortlichkeit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5980"/>
      </w:tblGrid>
      <w:tr w:rsidR="00217021" w14:paraId="5A82AE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D7CE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ACF6B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70D0A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EC3F7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60C0C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E-Mail-Adresse + Rolle (Owner oder Contributor)</w:t>
            </w:r>
          </w:p>
        </w:tc>
      </w:tr>
      <w:tr w:rsidR="00217021" w14:paraId="499799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589B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0FE381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Collaboration Service</w:t>
            </w:r>
          </w:p>
        </w:tc>
      </w:tr>
      <w:tr w:rsidR="00217021" w14:paraId="159325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6F1E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0BA3A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Verknüpfung zwischen Task und Person; externe Personen separat erfasst</w:t>
            </w:r>
          </w:p>
        </w:tc>
      </w:tr>
      <w:tr w:rsidR="00217021" w14:paraId="465C06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FD55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494153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task_assignees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(task_id, nutzer_email, rolle)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externe_personen</w:t>
            </w:r>
          </w:p>
        </w:tc>
      </w:tr>
      <w:tr w:rsidR="00217021" w14:paraId="3D9564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6795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1AFE2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Person erscheint auf Aufgabe; erhält E-Mail-Benachrichtigung</w:t>
            </w:r>
          </w:p>
        </w:tc>
      </w:tr>
    </w:tbl>
    <w:p w14:paraId="272F1BC9" w14:textId="77777777" w:rsidR="00217021" w:rsidRDefault="00217021"/>
    <w:p w14:paraId="5549B7AC" w14:textId="77777777" w:rsidR="00217021" w:rsidRDefault="00000000">
      <w:pPr>
        <w:spacing w:before="315" w:after="105" w:line="360" w:lineRule="auto"/>
        <w:ind w:left="-30"/>
      </w:pPr>
      <w:bookmarkStart w:id="17" w:name="bm_3_4_1_owner"/>
      <w:r>
        <w:rPr>
          <w:rFonts w:eastAsia="Georgia" w:hAnsi="Georgia" w:cs="Georgia"/>
          <w:b/>
          <w:color w:val="000000"/>
          <w:sz w:val="24"/>
        </w:rPr>
        <w:lastRenderedPageBreak/>
        <w:t>3.4.1 Owner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3"/>
        <w:gridCol w:w="5036"/>
      </w:tblGrid>
      <w:tr w:rsidR="00217021" w14:paraId="66B257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8308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0A8C3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3E342B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4459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AF17E3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Hauptverantwortliche Person für eine Aufgabe</w:t>
            </w:r>
          </w:p>
        </w:tc>
      </w:tr>
      <w:tr w:rsidR="00217021" w14:paraId="57CF04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08F0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Rechte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2D3173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Kann Task bearbeiten, Status setzen, Contributors hinzufügen</w:t>
            </w:r>
          </w:p>
        </w:tc>
      </w:tr>
      <w:tr w:rsidR="00217021" w14:paraId="313AB4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BDE9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81782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task_assignees.rolle = 'owner'</w:t>
            </w:r>
          </w:p>
        </w:tc>
      </w:tr>
      <w:tr w:rsidR="00217021" w14:paraId="4BE0CF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5267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Benachrichtigungen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1EAFE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Deadline-Näherung, Statusänderungen, Kommentare</w:t>
            </w:r>
          </w:p>
        </w:tc>
      </w:tr>
    </w:tbl>
    <w:p w14:paraId="0A84D79D" w14:textId="77777777" w:rsidR="00217021" w:rsidRDefault="00217021"/>
    <w:p w14:paraId="25505669" w14:textId="77777777" w:rsidR="00217021" w:rsidRDefault="00000000">
      <w:pPr>
        <w:spacing w:before="315" w:after="105" w:line="360" w:lineRule="auto"/>
        <w:ind w:left="-30"/>
      </w:pPr>
      <w:bookmarkStart w:id="18" w:name="bm_3_4_2_contributor"/>
      <w:r>
        <w:rPr>
          <w:rFonts w:eastAsia="Georgia" w:hAnsi="Georgia" w:cs="Georgia"/>
          <w:b/>
          <w:color w:val="000000"/>
          <w:sz w:val="24"/>
        </w:rPr>
        <w:t>3.4.2 Contributor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3"/>
        <w:gridCol w:w="4577"/>
      </w:tblGrid>
      <w:tr w:rsidR="00217021" w14:paraId="1A1A01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FD2B6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135E6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2C2DD4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BEC1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5C762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Mitarbeitende Person ohne Hauptverantwortung</w:t>
            </w:r>
          </w:p>
        </w:tc>
      </w:tr>
      <w:tr w:rsidR="00217021" w14:paraId="47E513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C78F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Rechte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29AD2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Kann Status aktualisieren und Kommentare hinterlassen</w:t>
            </w:r>
          </w:p>
        </w:tc>
      </w:tr>
      <w:tr w:rsidR="00217021" w14:paraId="7B3794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6714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377CB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task_assignees.rolle = 'contributor'</w:t>
            </w:r>
          </w:p>
        </w:tc>
      </w:tr>
      <w:tr w:rsidR="00217021" w14:paraId="1C25B5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7C91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Benachrichtigungen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CB591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Neue Zuweisung, Deadline-Änderungen</w:t>
            </w:r>
          </w:p>
        </w:tc>
      </w:tr>
    </w:tbl>
    <w:p w14:paraId="6DAB0A0B" w14:textId="77777777" w:rsidR="00217021" w:rsidRDefault="00217021"/>
    <w:p w14:paraId="55AD4BB8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CFDD4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3EB845" w14:textId="77777777" w:rsidR="00217021" w:rsidRDefault="00000000">
      <w:pPr>
        <w:spacing w:before="315" w:after="105" w:line="360" w:lineRule="auto"/>
        <w:ind w:left="-30"/>
      </w:pPr>
      <w:bookmarkStart w:id="19" w:name="bm_3_5_abhängigkeiten_zwischen_tasks"/>
      <w:r>
        <w:rPr>
          <w:rFonts w:eastAsia="Georgia" w:hAnsi="Georgia" w:cs="Georgia"/>
          <w:b/>
          <w:color w:val="000000"/>
          <w:sz w:val="24"/>
        </w:rPr>
        <w:t>3.5 Abhängigkeiten zwischen Tasks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4925"/>
      </w:tblGrid>
      <w:tr w:rsidR="00217021" w14:paraId="70DEAF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0148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900A0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6A3DA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C0B5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1BF2C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verknüpft Task A als Voraussetzung für Task B</w:t>
            </w:r>
          </w:p>
        </w:tc>
      </w:tr>
      <w:tr w:rsidR="00217021" w14:paraId="666B72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BAE8C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94040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Management Service</w:t>
            </w:r>
          </w:p>
        </w:tc>
      </w:tr>
      <w:tr w:rsidR="00217021" w14:paraId="64742F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94A26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E670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Task B ist blockiert bis Task A den Status „erledigt" hat</w:t>
            </w:r>
          </w:p>
        </w:tc>
      </w:tr>
      <w:tr w:rsidR="00217021" w:rsidRPr="00BF2154" w14:paraId="566F2C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20E0C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C1B5FB" w14:textId="77777777" w:rsidR="00217021" w:rsidRPr="00BF2154" w:rsidRDefault="00000000">
            <w:pPr>
              <w:spacing w:line="360" w:lineRule="auto"/>
              <w:rPr>
                <w:lang w:val="es-ES"/>
              </w:rPr>
            </w:pPr>
            <w:r w:rsidRPr="00BF215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s-ES"/>
              </w:rPr>
              <w:t>task_dependencies</w:t>
            </w: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 xml:space="preserve"> (task_id, depends_on_task_id)</w:t>
            </w:r>
          </w:p>
        </w:tc>
      </w:tr>
      <w:tr w:rsidR="00217021" w14:paraId="76F1A5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BA2F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48BFC3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Blockiert-Anzeige bei Task B; Warnung bei Deadline-Konflikt</w:t>
            </w:r>
          </w:p>
        </w:tc>
      </w:tr>
    </w:tbl>
    <w:p w14:paraId="2F6F0A10" w14:textId="77777777" w:rsidR="00217021" w:rsidRDefault="00217021"/>
    <w:p w14:paraId="51E1E4A6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B10EF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0D902A" w14:textId="77777777" w:rsidR="00217021" w:rsidRDefault="00000000">
      <w:pPr>
        <w:spacing w:before="315" w:after="105" w:line="360" w:lineRule="auto"/>
        <w:ind w:left="-30"/>
      </w:pPr>
      <w:bookmarkStart w:id="20" w:name="bm_4_benachrichtigungen_updates"/>
      <w:r>
        <w:rPr>
          <w:rFonts w:eastAsia="Georgia" w:hAnsi="Georgia" w:cs="Georgia"/>
          <w:b/>
          <w:color w:val="000000"/>
          <w:sz w:val="24"/>
        </w:rPr>
        <w:t>4. BENACHRICHTIGUNGEN &amp; UPDATES</w:t>
      </w:r>
      <w:bookmarkEnd w:id="20"/>
    </w:p>
    <w:p w14:paraId="3D608F9F" w14:textId="77777777" w:rsidR="00217021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Benachrichtigungen &amp; Updates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__________|__________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[Neue Aufgaben /      [Neue Deadlines]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Änderungen]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C72A3F9" w14:textId="77777777" w:rsidR="00217021" w:rsidRDefault="00000000">
      <w:pPr>
        <w:spacing w:before="315" w:after="105" w:line="360" w:lineRule="auto"/>
        <w:ind w:left="-30"/>
      </w:pPr>
      <w:bookmarkStart w:id="21" w:name="bm_4_1_benachrichtigungen_updates_495703"/>
      <w:r>
        <w:rPr>
          <w:rFonts w:eastAsia="Georgia" w:hAnsi="Georgia" w:cs="Georgia"/>
          <w:b/>
          <w:color w:val="000000"/>
          <w:sz w:val="24"/>
        </w:rPr>
        <w:t>4.1 Benachrichtigungen &amp; Updates (Wurzelknoten)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6802"/>
      </w:tblGrid>
      <w:tr w:rsidR="00217021" w14:paraId="3D3AC7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95FC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ACF4D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00299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D3E0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117E5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Jede Aktion im System (Task erstellt, Deadline geändert, Feedback erhalten)</w:t>
            </w:r>
          </w:p>
        </w:tc>
      </w:tr>
      <w:tr w:rsidR="00217021" w14:paraId="0FC00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845B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87D9E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Notification Service (Teil des Project Management Service)</w:t>
            </w:r>
          </w:p>
        </w:tc>
      </w:tr>
      <w:tr w:rsidR="00217021" w14:paraId="4BD183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084E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085C81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Aktion triggert Eintrag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activity_log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Benachrichtigung an betroffene Nutzer</w:t>
            </w:r>
          </w:p>
        </w:tc>
      </w:tr>
      <w:tr w:rsidR="00217021" w14:paraId="0CAD62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364E5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3281E0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activity_log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benachrichtigungen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(id, empfaenger, typ, inhalt, gelesen_at)</w:t>
            </w:r>
          </w:p>
        </w:tc>
      </w:tr>
      <w:tr w:rsidR="00217021" w14:paraId="1B8A34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EE9FF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3DE76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Inbox im Dashboard, optionale E-Mail, Echtzeit-Update</w:t>
            </w:r>
          </w:p>
        </w:tc>
      </w:tr>
    </w:tbl>
    <w:p w14:paraId="20091D99" w14:textId="77777777" w:rsidR="00217021" w:rsidRDefault="00217021"/>
    <w:p w14:paraId="18C149AE" w14:textId="77777777" w:rsidR="00217021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📌 </w:t>
      </w:r>
      <w:r>
        <w:rPr>
          <w:rFonts w:eastAsia="Georgia" w:hAnsi="Georgia" w:cs="Georgia"/>
          <w:b/>
          <w:color w:val="000000"/>
        </w:rPr>
        <w:t>Kommentar (Adrian):</w:t>
      </w:r>
      <w:r>
        <w:rPr>
          <w:rFonts w:eastAsia="Georgia" w:hAnsi="Georgia" w:cs="Georgia"/>
          <w:color w:val="000000"/>
        </w:rPr>
        <w:t xml:space="preserve"> Das Kommunikationszentrum des Projekts. Alle Statusänderungen werden geloggt. Jede „Aktion" (z.B. Aufgabe erledigt) erzeugt einen Eintrag in der Inbox. In der Datenbank ist das eine klassische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activity_log</w:t>
      </w:r>
      <w:r>
        <w:rPr>
          <w:rFonts w:eastAsia="Georgia" w:hAnsi="Georgia" w:cs="Georgia"/>
          <w:color w:val="000000"/>
        </w:rPr>
        <w:t>-Tabelle, die wir später für die Prozessanalyse nutzen.</w:t>
      </w:r>
    </w:p>
    <w:p w14:paraId="4A345C8C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EC23D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CF3383" w14:textId="77777777" w:rsidR="00217021" w:rsidRDefault="00000000">
      <w:pPr>
        <w:spacing w:before="315" w:after="105" w:line="360" w:lineRule="auto"/>
        <w:ind w:left="-30"/>
      </w:pPr>
      <w:bookmarkStart w:id="22" w:name="bm_4_2_neue_aufgaben_oder_änderungen"/>
      <w:r>
        <w:rPr>
          <w:rFonts w:eastAsia="Georgia" w:hAnsi="Georgia" w:cs="Georgia"/>
          <w:b/>
          <w:color w:val="000000"/>
          <w:sz w:val="24"/>
        </w:rPr>
        <w:t>4.2 Neue Aufgaben oder Änderungen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6542"/>
      </w:tblGrid>
      <w:tr w:rsidR="00217021" w14:paraId="60D73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7FB7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6B3A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145CAE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C14E4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1A4F30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Neue Task-Zuweisung, Statusänderung, Kommentar</w:t>
            </w:r>
          </w:p>
        </w:tc>
      </w:tr>
      <w:tr w:rsidR="00217021" w14:paraId="248FA0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0D6A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56809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Notification Service</w:t>
            </w:r>
          </w:p>
        </w:tc>
      </w:tr>
      <w:tr w:rsidR="00217021" w14:paraId="7B58AC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98C2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35E62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benachrichtigungen.typ = 'task_update'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activity_log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-Eintrag</w:t>
            </w:r>
          </w:p>
        </w:tc>
      </w:tr>
      <w:tr w:rsidR="00217021" w14:paraId="776669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7D86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64D5A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Push-Benachrichtigung / Inbox-Eintrag an Owner + Contributors</w:t>
            </w:r>
          </w:p>
        </w:tc>
      </w:tr>
    </w:tbl>
    <w:p w14:paraId="2EE08B73" w14:textId="77777777" w:rsidR="00217021" w:rsidRDefault="00217021"/>
    <w:p w14:paraId="77529477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002FC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168354" w14:textId="77777777" w:rsidR="00217021" w:rsidRDefault="00000000">
      <w:pPr>
        <w:spacing w:before="315" w:after="105" w:line="360" w:lineRule="auto"/>
        <w:ind w:left="-30"/>
      </w:pPr>
      <w:bookmarkStart w:id="23" w:name="bm_4_3_neue_deadlines"/>
      <w:r>
        <w:rPr>
          <w:rFonts w:eastAsia="Georgia" w:hAnsi="Georgia" w:cs="Georgia"/>
          <w:b/>
          <w:color w:val="000000"/>
          <w:sz w:val="24"/>
        </w:rPr>
        <w:t>4.3 Neue Deadlines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5206"/>
      </w:tblGrid>
      <w:tr w:rsidR="00217021" w14:paraId="6A0986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90F26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86F24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2673C6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B0D7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906B5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Deadline gesetzt, geändert oder Frist überschritten</w:t>
            </w:r>
          </w:p>
        </w:tc>
      </w:tr>
      <w:tr w:rsidR="00217021" w:rsidRPr="00BF2154" w14:paraId="11FD87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3C032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11CE0" w14:textId="77777777" w:rsidR="00217021" w:rsidRPr="00BF2154" w:rsidRDefault="00000000">
            <w:pPr>
              <w:spacing w:line="360" w:lineRule="auto"/>
              <w:rPr>
                <w:lang w:val="es-ES"/>
              </w:rPr>
            </w:pP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>Notification Service + Scheduler (Cron-Job)</w:t>
            </w:r>
          </w:p>
        </w:tc>
      </w:tr>
      <w:tr w:rsidR="00217021" w14:paraId="5697FD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9058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66D8C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Scheduler prüft täglich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tasks.deadline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vs. aktuellem Datum</w:t>
            </w:r>
          </w:p>
        </w:tc>
      </w:tr>
      <w:tr w:rsidR="00217021" w14:paraId="5B2A5C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4E6D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78FA62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benachrichtigungen.typ = 'deadline_reminder'</w:t>
            </w:r>
          </w:p>
        </w:tc>
      </w:tr>
      <w:tr w:rsidR="00217021" w14:paraId="0DC0AF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B0DE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C19011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Erinnerung 3 Tage vor Deadline; Alarm bei Überschreitung</w:t>
            </w:r>
          </w:p>
        </w:tc>
      </w:tr>
    </w:tbl>
    <w:p w14:paraId="341F4B1F" w14:textId="77777777" w:rsidR="00217021" w:rsidRDefault="00217021"/>
    <w:p w14:paraId="2F91B99B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786CB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8A44E1" w14:textId="77777777" w:rsidR="00217021" w:rsidRDefault="00000000">
      <w:pPr>
        <w:spacing w:before="315" w:after="105" w:line="360" w:lineRule="auto"/>
        <w:ind w:left="-30"/>
      </w:pPr>
      <w:bookmarkStart w:id="24" w:name="bm_5_onboarding_account"/>
      <w:r>
        <w:rPr>
          <w:rFonts w:eastAsia="Georgia" w:hAnsi="Georgia" w:cs="Georgia"/>
          <w:b/>
          <w:color w:val="000000"/>
          <w:sz w:val="24"/>
        </w:rPr>
        <w:t>5. ONBOARDING &amp; ACCOUNT</w:t>
      </w:r>
      <w:bookmarkEnd w:id="24"/>
    </w:p>
    <w:p w14:paraId="47812FD9" w14:textId="77777777" w:rsidR="00217021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Onboarding starten (dauerhaft möglich)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Ein neues Konto überführen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(Falls Nutzer aus Gastmodus sich einloggen möchte)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1575F1" w14:textId="77777777" w:rsidR="00217021" w:rsidRDefault="00000000">
      <w:pPr>
        <w:spacing w:before="315" w:after="105" w:line="360" w:lineRule="auto"/>
        <w:ind w:left="-30"/>
      </w:pPr>
      <w:bookmarkStart w:id="25" w:name="bm_5_1_onboarding_starten"/>
      <w:r>
        <w:rPr>
          <w:rFonts w:eastAsia="Georgia" w:hAnsi="Georgia" w:cs="Georgia"/>
          <w:b/>
          <w:color w:val="000000"/>
          <w:sz w:val="24"/>
        </w:rPr>
        <w:t>5.1 Onboarding starten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5873"/>
      </w:tblGrid>
      <w:tr w:rsidR="00217021" w14:paraId="5E28AF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A7DC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985CB0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1241AA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24427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5D66E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startet Onboarding-Flow (jederzeit aufrufbar)</w:t>
            </w:r>
          </w:p>
        </w:tc>
      </w:tr>
      <w:tr w:rsidR="00217021" w14:paraId="19697C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4152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B8C1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 Service + Project Management Service</w:t>
            </w:r>
          </w:p>
        </w:tc>
      </w:tr>
      <w:tr w:rsidR="00217021" w14:paraId="43D044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3FFBB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D6A04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 wird durch Systemeinführung geführt; Fortschritt wird gespeichert</w:t>
            </w:r>
          </w:p>
        </w:tc>
      </w:tr>
      <w:tr w:rsidR="00217021" w14:paraId="1BAA83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94121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45340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nutzer_profil.onboarding_completed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(boolean)</w:t>
            </w:r>
          </w:p>
        </w:tc>
      </w:tr>
      <w:tr w:rsidR="00217021" w14:paraId="1F18E5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43ED0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3AAD5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Personalisiertes Dashboard nach Abschluss</w:t>
            </w:r>
          </w:p>
        </w:tc>
      </w:tr>
    </w:tbl>
    <w:p w14:paraId="19296C38" w14:textId="77777777" w:rsidR="00217021" w:rsidRDefault="00217021"/>
    <w:p w14:paraId="65295877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004C2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33A8F0" w14:textId="77777777" w:rsidR="00217021" w:rsidRDefault="00000000">
      <w:pPr>
        <w:spacing w:before="315" w:after="105" w:line="360" w:lineRule="auto"/>
        <w:ind w:left="-30"/>
      </w:pPr>
      <w:bookmarkStart w:id="26" w:name="bm_5_2_neues_konto_überführen_gast_login"/>
      <w:r>
        <w:rPr>
          <w:rFonts w:eastAsia="Georgia" w:hAnsi="Georgia" w:cs="Georgia"/>
          <w:b/>
          <w:color w:val="000000"/>
          <w:sz w:val="24"/>
        </w:rPr>
        <w:t>5.2 Neues Konto überführen (Gast → Login)</w:t>
      </w:r>
      <w:bookmarkEnd w:id="2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4"/>
        <w:gridCol w:w="7730"/>
      </w:tblGrid>
      <w:tr w:rsidR="00217021" w14:paraId="060243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50BFB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095B5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</w:t>
            </w:r>
          </w:p>
        </w:tc>
      </w:tr>
      <w:tr w:rsidR="00217021" w14:paraId="269E94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36483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63B18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Gast-Nutzer entscheidet sich, ein Konto zu erstellen</w:t>
            </w:r>
          </w:p>
        </w:tc>
      </w:tr>
      <w:tr w:rsidR="00217021" w14:paraId="41563D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995DE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Backend-Service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737D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 Service</w:t>
            </w:r>
          </w:p>
        </w:tc>
      </w:tr>
      <w:tr w:rsidR="00217021" w14:paraId="2B6C6B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97E2D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Verarbeitung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EA37D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Gast-Session-Daten (Projekt-ID, Dialogverlauf) werden mit neuem Account zusammengeführt (Merge)</w:t>
            </w:r>
          </w:p>
        </w:tc>
      </w:tr>
      <w:tr w:rsidR="00217021" w14:paraId="1AE1C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E288A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Datenbank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462AB9" w14:textId="77777777" w:rsidR="00217021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session_id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wird mit neuer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nutzer_id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verknüpft; Gastdaten werden migriert</w:t>
            </w:r>
          </w:p>
        </w:tc>
      </w:tr>
      <w:tr w:rsidR="00217021" w14:paraId="07E0DE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A9758" w14:textId="77777777" w:rsidR="00217021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CEBD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Vollständiges Nutzerprofil mit allen bisherigen Projektdaten erhalten</w:t>
            </w:r>
          </w:p>
        </w:tc>
      </w:tr>
    </w:tbl>
    <w:p w14:paraId="58CCE81F" w14:textId="77777777" w:rsidR="00217021" w:rsidRDefault="00217021"/>
    <w:p w14:paraId="47F1DEB4" w14:textId="77777777" w:rsidR="00217021" w:rsidRDefault="003114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0527B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F97962" w14:textId="77777777" w:rsidR="00217021" w:rsidRDefault="00000000">
      <w:pPr>
        <w:spacing w:before="315" w:after="105" w:line="360" w:lineRule="auto"/>
        <w:ind w:left="-30"/>
      </w:pPr>
      <w:bookmarkStart w:id="27" w:name="bm_6_datenbankübersicht_alle_tabellen"/>
      <w:r>
        <w:rPr>
          <w:rFonts w:eastAsia="Georgia" w:hAnsi="Georgia" w:cs="Georgia"/>
          <w:b/>
          <w:color w:val="000000"/>
          <w:sz w:val="24"/>
        </w:rPr>
        <w:t>6. Datenbankübersicht: Alle Tabellen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8"/>
        <w:gridCol w:w="4410"/>
        <w:gridCol w:w="2816"/>
      </w:tblGrid>
      <w:tr w:rsidR="00217021" w14:paraId="09E8B3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25DD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Tabelle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71EF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C522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Beschreibung</w:t>
            </w:r>
          </w:p>
        </w:tc>
      </w:tr>
      <w:tr w:rsidR="00217021" w14:paraId="1CFAC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F2171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2C79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projekt_id, titel, original_date, current_date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E0AA8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Termine mit Verschiebungshistorie</w:t>
            </w:r>
          </w:p>
        </w:tc>
      </w:tr>
      <w:tr w:rsidR="00217021" w14:paraId="5443B6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F4D96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milesteine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05D3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projekt_id, titel, datum,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E4EC2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Projektziele mit Statustracking</w:t>
            </w:r>
          </w:p>
        </w:tc>
      </w:tr>
      <w:tr w:rsidR="00217021" w14:paraId="7667C6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A913F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2FE5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titel, beschreibung, priorität, deadline, status, projekt_id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C360DD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Aufgaben</w:t>
            </w:r>
          </w:p>
        </w:tc>
      </w:tr>
      <w:tr w:rsidR="00217021" w14:paraId="7D8867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EF415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task_assignees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66C05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task_id, nutzer_email, rolle (owner/contributor)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7AE3F7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Zuweisungen</w:t>
            </w:r>
          </w:p>
        </w:tc>
      </w:tr>
      <w:tr w:rsidR="00217021" w14:paraId="6079EC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456E5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task_dependencies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67E9B" w14:textId="77777777" w:rsidR="00217021" w:rsidRPr="00BF2154" w:rsidRDefault="00000000">
            <w:pPr>
              <w:spacing w:line="360" w:lineRule="auto"/>
              <w:rPr>
                <w:lang w:val="es-ES"/>
              </w:rPr>
            </w:pPr>
            <w:r w:rsidRPr="00BF2154">
              <w:rPr>
                <w:rFonts w:ascii="Helvetica Neue" w:eastAsia="Helvetica Neue" w:hAnsi="Helvetica Neue" w:cs="Helvetica Neue"/>
                <w:color w:val="000000"/>
                <w:sz w:val="17"/>
                <w:lang w:val="es-ES"/>
              </w:rPr>
              <w:t>task_id, depends_on_task_id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40469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Reihenfolge-Abhängigkeiten</w:t>
            </w:r>
          </w:p>
        </w:tc>
      </w:tr>
      <w:tr w:rsidR="00217021" w14:paraId="353110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70CEA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externe_personen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74A9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email, name, projekt_id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357E0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Nicht registrierte Teilnehmende</w:t>
            </w:r>
          </w:p>
        </w:tc>
      </w:tr>
      <w:tr w:rsidR="00217021" w14:paraId="4193CB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DCFFA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querschnitt_checks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0854F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projekt_id, inklusivitaet, nachhaltigkeit, transparenz, notiz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06F93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Qualitätsziele</w:t>
            </w:r>
          </w:p>
        </w:tc>
      </w:tr>
      <w:tr w:rsidR="00217021" w14:paraId="456EB7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5BA5C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activity_log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B4CCA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projekt_id, aktion, zeitstempel, nutzer_id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2DB46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Vollständiges Aktivitätsprotokoll</w:t>
            </w:r>
          </w:p>
        </w:tc>
      </w:tr>
      <w:tr w:rsidR="00217021" w14:paraId="3B945C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4FD94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benachrichtigungen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0E942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empfaenger, typ, inhalt, gelesen_at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7188A8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Inbox-Einträge</w:t>
            </w:r>
          </w:p>
        </w:tc>
      </w:tr>
      <w:tr w:rsidR="00217021" w14:paraId="44ADE8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552C2" w14:textId="77777777" w:rsidR="00217021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nutzer_profil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4A814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id, email, onboarding_completed, rolle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90EBAC" w14:textId="77777777" w:rsidR="0021702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Nutzerkonto &amp; Status</w:t>
            </w:r>
          </w:p>
        </w:tc>
      </w:tr>
    </w:tbl>
    <w:p w14:paraId="5EB38CA8" w14:textId="77777777" w:rsidR="00217021" w:rsidRDefault="00217021"/>
    <w:sectPr w:rsidR="0021702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21"/>
    <w:rsid w:val="00217021"/>
    <w:rsid w:val="003114FF"/>
    <w:rsid w:val="008B3E25"/>
    <w:rsid w:val="00BF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3641CEF9"/>
  <w15:docId w15:val="{47933880-8508-B64C-B32A-D4A2F858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1624</Words>
  <Characters>10234</Characters>
  <Application>Microsoft Office Word</Application>
  <DocSecurity>0</DocSecurity>
  <Lines>85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2026-05-04T15:33:00Z</dcterms:created>
  <dcterms:modified xsi:type="dcterms:W3CDTF">2026-05-06T10:46:00Z</dcterms:modified>
</cp:coreProperties>
</file>