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C3651" w14:textId="77777777" w:rsidR="003F279B" w:rsidRPr="003F279B" w:rsidRDefault="003F279B" w:rsidP="003F279B">
      <w:pPr>
        <w:pStyle w:val="Titel"/>
      </w:pPr>
      <w:r w:rsidRPr="003F279B">
        <w:t>Bereich 2: Projekte</w:t>
      </w:r>
    </w:p>
    <w:p w14:paraId="27ECA681" w14:textId="5BD63CF0" w:rsidR="003F279B" w:rsidRPr="003F279B" w:rsidRDefault="003F279B" w:rsidP="003F279B">
      <w:r w:rsidRPr="003F279B">
        <w:rPr>
          <w:b/>
          <w:bCs/>
        </w:rPr>
        <w:t>Typ: Arbeitsdaten</w:t>
      </w:r>
      <w:r w:rsidRPr="003F279B">
        <w:t> — jedes Projekt ist einzigartig und an eine projekt_id gebunden. Der Planungs-Agent legt das Projekt beim Start an und aktualisiert es nach jedem Dialogblock.</w:t>
      </w:r>
    </w:p>
    <w:p w14:paraId="3CBC7DFA" w14:textId="77777777" w:rsidR="003F279B" w:rsidRPr="003F279B" w:rsidRDefault="003818DD" w:rsidP="003F279B">
      <w:r>
        <w:rPr>
          <w:noProof/>
        </w:rPr>
        <w:pict w14:anchorId="0C0F110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639B4DE" w14:textId="77777777" w:rsidR="003F279B" w:rsidRPr="003F279B" w:rsidRDefault="003F279B" w:rsidP="003F279B">
      <w:pPr>
        <w:rPr>
          <w:b/>
          <w:bCs/>
        </w:rPr>
      </w:pPr>
      <w:r w:rsidRPr="003F279B">
        <w:rPr>
          <w:b/>
          <w:bCs/>
        </w:rPr>
        <w:t>Unterbereich 2.1 – Projekte (Kerndatensatz)</w:t>
      </w:r>
    </w:p>
    <w:p w14:paraId="0EDC6259" w14:textId="43CF8D09" w:rsidR="003F279B" w:rsidRPr="003F279B" w:rsidRDefault="003F279B" w:rsidP="003F279B">
      <w:r w:rsidRPr="003F279B">
        <w:t>Der übergeordnete Container, der alle anderen Arbeitsdaten zusammenhält.</w:t>
      </w:r>
    </w:p>
    <w:p w14:paraId="37B59E90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projekt_id – eindeutige Kennung (gemeinsamer Nenner aller Arbeitsdaten)</w:t>
      </w:r>
    </w:p>
    <w:p w14:paraId="4D90D6EC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user_id oder session_id (Fremdschlüssel – wer hat es erstellt?)</w:t>
      </w:r>
    </w:p>
    <w:p w14:paraId="4892090E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org_id (optional – gehört das Projekt zu einer Organisation?)</w:t>
      </w:r>
    </w:p>
    <w:p w14:paraId="25723874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Projekttitel (z. B. „Stadtteildialog Innenstadt")</w:t>
      </w:r>
    </w:p>
    <w:p w14:paraId="29EC6FDE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Projektbeschreibung / Kurzzusammenfassung</w:t>
      </w:r>
    </w:p>
    <w:p w14:paraId="6E8C5430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Status (entwurf / aktiv / abgeschlossen / archiviert)</w:t>
      </w:r>
    </w:p>
    <w:p w14:paraId="1886ACA7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Modus (Express / Detailliert)</w:t>
      </w:r>
    </w:p>
    <w:p w14:paraId="019A35D9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Erstellungsdatum</w:t>
      </w:r>
    </w:p>
    <w:p w14:paraId="14107BA2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Datum letzter Bearbeitung</w:t>
      </w:r>
    </w:p>
    <w:p w14:paraId="5763B95D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Aktuell aktiver Dialogblock (A–G) – für Wiedereinsteiger</w:t>
      </w:r>
    </w:p>
    <w:p w14:paraId="27CAFD04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Fortschrittsstand in % (wie viele Blöcke abgeschlossen?)</w:t>
      </w:r>
    </w:p>
    <w:p w14:paraId="3159448B" w14:textId="77777777" w:rsidR="003F279B" w:rsidRPr="003F279B" w:rsidRDefault="003F279B" w:rsidP="003F279B">
      <w:pPr>
        <w:numPr>
          <w:ilvl w:val="0"/>
          <w:numId w:val="1"/>
        </w:numPr>
      </w:pPr>
      <w:r w:rsidRPr="003F279B">
        <w:t>Abschlussdatum (wenn Status = abgeschlossen)</w:t>
      </w:r>
    </w:p>
    <w:p w14:paraId="48A743EA" w14:textId="77777777" w:rsidR="003F279B" w:rsidRPr="003F279B" w:rsidRDefault="003818DD" w:rsidP="003F279B">
      <w:r>
        <w:rPr>
          <w:noProof/>
        </w:rPr>
        <w:pict w14:anchorId="52C5F31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3E5436B" w14:textId="77777777" w:rsidR="003F279B" w:rsidRPr="003F279B" w:rsidRDefault="003F279B" w:rsidP="003F279B">
      <w:pPr>
        <w:rPr>
          <w:b/>
          <w:bCs/>
        </w:rPr>
      </w:pPr>
      <w:r w:rsidRPr="003F279B">
        <w:rPr>
          <w:b/>
          <w:bCs/>
        </w:rPr>
        <w:t>Unterbereich 2.2 – Projektversionen (Snapshots)</w:t>
      </w:r>
    </w:p>
    <w:p w14:paraId="1D5850CA" w14:textId="35D4AB9D" w:rsidR="003F279B" w:rsidRPr="003F279B" w:rsidRDefault="003F279B" w:rsidP="003F279B">
      <w:r w:rsidRPr="003F279B">
        <w:t>Jede abgeschlossene Dialogrunde erzeugt automatisch einen gespeicherten Zwischenstand. Ermöglicht Rücksprünge ohne Datenverlust.</w:t>
      </w:r>
    </w:p>
    <w:p w14:paraId="602024F4" w14:textId="77777777" w:rsidR="003F279B" w:rsidRPr="003F279B" w:rsidRDefault="003F279B" w:rsidP="003F279B">
      <w:pPr>
        <w:numPr>
          <w:ilvl w:val="0"/>
          <w:numId w:val="2"/>
        </w:numPr>
      </w:pPr>
      <w:r w:rsidRPr="003F279B">
        <w:t>version_id – eindeutige Kennung</w:t>
      </w:r>
    </w:p>
    <w:p w14:paraId="4C36A119" w14:textId="77777777" w:rsidR="003F279B" w:rsidRPr="003F279B" w:rsidRDefault="003F279B" w:rsidP="003F279B">
      <w:pPr>
        <w:numPr>
          <w:ilvl w:val="0"/>
          <w:numId w:val="2"/>
        </w:numPr>
      </w:pPr>
      <w:r w:rsidRPr="003F279B">
        <w:t>projekt_id (Fremdschlüssel)</w:t>
      </w:r>
    </w:p>
    <w:p w14:paraId="66CF0A9B" w14:textId="77777777" w:rsidR="003F279B" w:rsidRPr="003F279B" w:rsidRDefault="003F279B" w:rsidP="003F279B">
      <w:pPr>
        <w:numPr>
          <w:ilvl w:val="0"/>
          <w:numId w:val="2"/>
        </w:numPr>
      </w:pPr>
      <w:r w:rsidRPr="003F279B">
        <w:t>Versionsnummer (z. B. v1, v2, v3)</w:t>
      </w:r>
    </w:p>
    <w:p w14:paraId="2FD6C3F0" w14:textId="77777777" w:rsidR="003F279B" w:rsidRPr="003F279B" w:rsidRDefault="003F279B" w:rsidP="003F279B">
      <w:pPr>
        <w:numPr>
          <w:ilvl w:val="0"/>
          <w:numId w:val="2"/>
        </w:numPr>
      </w:pPr>
      <w:r w:rsidRPr="003F279B">
        <w:t>Auslöser der Version (z. B. „Autosave nach Block D" / „manuelle Sicherung" / „Zielgruppenänderung")</w:t>
      </w:r>
    </w:p>
    <w:p w14:paraId="5D2789AE" w14:textId="77777777" w:rsidR="003F279B" w:rsidRPr="003F279B" w:rsidRDefault="003F279B" w:rsidP="003F279B">
      <w:pPr>
        <w:numPr>
          <w:ilvl w:val="0"/>
          <w:numId w:val="2"/>
        </w:numPr>
      </w:pPr>
      <w:r w:rsidRPr="003F279B">
        <w:t>Zeitstempel</w:t>
      </w:r>
    </w:p>
    <w:p w14:paraId="50D9BA97" w14:textId="77777777" w:rsidR="003F279B" w:rsidRPr="003F279B" w:rsidRDefault="003F279B" w:rsidP="003F279B">
      <w:pPr>
        <w:numPr>
          <w:ilvl w:val="0"/>
          <w:numId w:val="2"/>
        </w:numPr>
      </w:pPr>
      <w:r w:rsidRPr="003F279B">
        <w:t>Vollständiger Daten-Snapshot (serialisierter Projektzustand)</w:t>
      </w:r>
    </w:p>
    <w:p w14:paraId="4BD81FA7" w14:textId="77777777" w:rsidR="003F279B" w:rsidRPr="003F279B" w:rsidRDefault="003F279B" w:rsidP="003F279B">
      <w:pPr>
        <w:numPr>
          <w:ilvl w:val="0"/>
          <w:numId w:val="2"/>
        </w:numPr>
      </w:pPr>
      <w:r w:rsidRPr="003F279B">
        <w:t>Betroffene Bereiche (welche Datenbankbereiche haben sich geändert?)</w:t>
      </w:r>
    </w:p>
    <w:p w14:paraId="3D43199E" w14:textId="77777777" w:rsidR="003F279B" w:rsidRPr="003F279B" w:rsidRDefault="003818DD" w:rsidP="003F279B">
      <w:r>
        <w:rPr>
          <w:noProof/>
        </w:rPr>
        <w:pict w14:anchorId="0C1FB924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23A94F8" w14:textId="77777777" w:rsidR="003F279B" w:rsidRPr="003F279B" w:rsidRDefault="003F279B" w:rsidP="003F279B">
      <w:pPr>
        <w:rPr>
          <w:b/>
          <w:bCs/>
        </w:rPr>
      </w:pPr>
      <w:r w:rsidRPr="003F279B">
        <w:rPr>
          <w:b/>
          <w:bCs/>
        </w:rPr>
        <w:t>Unterbereich 2.3 – Projektfreigaben</w:t>
      </w:r>
    </w:p>
    <w:p w14:paraId="2C71CE61" w14:textId="3AC876CF" w:rsidR="003F279B" w:rsidRPr="003F279B" w:rsidRDefault="003F279B" w:rsidP="003F279B">
      <w:r w:rsidRPr="003F279B">
        <w:t>Regelt, wer außer der erstellenden Person das Projekt sehen oder bearbeiten darf.</w:t>
      </w:r>
    </w:p>
    <w:p w14:paraId="25072260" w14:textId="77777777" w:rsidR="003F279B" w:rsidRPr="003F279B" w:rsidRDefault="003F279B" w:rsidP="003F279B">
      <w:pPr>
        <w:numPr>
          <w:ilvl w:val="0"/>
          <w:numId w:val="3"/>
        </w:numPr>
      </w:pPr>
      <w:r w:rsidRPr="003F279B">
        <w:t>freigabe_id – eindeutige Kennung</w:t>
      </w:r>
    </w:p>
    <w:p w14:paraId="1DBE8D20" w14:textId="77777777" w:rsidR="003F279B" w:rsidRPr="003F279B" w:rsidRDefault="003F279B" w:rsidP="003F279B">
      <w:pPr>
        <w:numPr>
          <w:ilvl w:val="0"/>
          <w:numId w:val="3"/>
        </w:numPr>
      </w:pPr>
      <w:r w:rsidRPr="003F279B">
        <w:t>projekt_id (Fremdschlüssel)</w:t>
      </w:r>
    </w:p>
    <w:p w14:paraId="3238CCB5" w14:textId="77777777" w:rsidR="003F279B" w:rsidRPr="003F279B" w:rsidRDefault="003F279B" w:rsidP="003F279B">
      <w:pPr>
        <w:numPr>
          <w:ilvl w:val="0"/>
          <w:numId w:val="3"/>
        </w:numPr>
      </w:pPr>
      <w:r w:rsidRPr="003F279B">
        <w:t>user_id der eingeladenen Person</w:t>
      </w:r>
    </w:p>
    <w:p w14:paraId="48120B8D" w14:textId="77777777" w:rsidR="003F279B" w:rsidRPr="003F279B" w:rsidRDefault="003F279B" w:rsidP="003F279B">
      <w:pPr>
        <w:numPr>
          <w:ilvl w:val="0"/>
          <w:numId w:val="3"/>
        </w:numPr>
      </w:pPr>
      <w:r w:rsidRPr="003F279B">
        <w:t>Rolle im Projekt (owner / editor / viewer)</w:t>
      </w:r>
    </w:p>
    <w:p w14:paraId="77520B38" w14:textId="77777777" w:rsidR="003F279B" w:rsidRPr="003F279B" w:rsidRDefault="003F279B" w:rsidP="003F279B">
      <w:pPr>
        <w:numPr>
          <w:ilvl w:val="0"/>
          <w:numId w:val="3"/>
        </w:numPr>
      </w:pPr>
      <w:r w:rsidRPr="003F279B">
        <w:t>Einladungsstatus (ausstehend / akzeptiert / abgelehnt)</w:t>
      </w:r>
    </w:p>
    <w:p w14:paraId="21854BDF" w14:textId="77777777" w:rsidR="003F279B" w:rsidRPr="003F279B" w:rsidRDefault="003F279B" w:rsidP="003F279B">
      <w:pPr>
        <w:numPr>
          <w:ilvl w:val="0"/>
          <w:numId w:val="3"/>
        </w:numPr>
      </w:pPr>
      <w:r w:rsidRPr="003F279B">
        <w:t>Einladungsdatum</w:t>
      </w:r>
    </w:p>
    <w:p w14:paraId="11BC6C7A" w14:textId="77777777" w:rsidR="003F279B" w:rsidRPr="003F279B" w:rsidRDefault="003F279B" w:rsidP="003F279B">
      <w:pPr>
        <w:numPr>
          <w:ilvl w:val="0"/>
          <w:numId w:val="3"/>
        </w:numPr>
      </w:pPr>
      <w:r w:rsidRPr="003F279B">
        <w:t>Datum der Statusänderung</w:t>
      </w:r>
    </w:p>
    <w:p w14:paraId="049A3C39" w14:textId="77777777" w:rsidR="003F279B" w:rsidRPr="003F279B" w:rsidRDefault="003818DD" w:rsidP="003F279B">
      <w:r>
        <w:rPr>
          <w:noProof/>
        </w:rPr>
        <w:pict w14:anchorId="1588769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C04F727" w14:textId="32352D4D" w:rsidR="003F279B" w:rsidRPr="003F279B" w:rsidRDefault="003F279B" w:rsidP="003F279B">
      <w:pPr>
        <w:rPr>
          <w:b/>
          <w:bCs/>
        </w:rPr>
      </w:pPr>
      <w:r w:rsidRPr="003F279B">
        <w:rPr>
          <w:b/>
          <w:bCs/>
        </w:rPr>
        <w:t>Offene Fragen zu Bereich 2</w:t>
      </w:r>
    </w:p>
    <w:p w14:paraId="558A5F98" w14:textId="77777777" w:rsidR="003F279B" w:rsidRPr="003F279B" w:rsidRDefault="003F279B" w:rsidP="003F279B">
      <w:pPr>
        <w:numPr>
          <w:ilvl w:val="0"/>
          <w:numId w:val="4"/>
        </w:numPr>
      </w:pPr>
      <w:r w:rsidRPr="003F279B">
        <w:rPr>
          <w:b/>
          <w:bCs/>
        </w:rPr>
        <w:t>Projektlimit:</w:t>
      </w:r>
      <w:r w:rsidRPr="003F279B">
        <w:t> Gibt es eine maximale Anzahl an Projekten pro Nutzer:in oder Organisation – oder unbegrenzt?</w:t>
      </w:r>
    </w:p>
    <w:p w14:paraId="38822E8C" w14:textId="77777777" w:rsidR="003F279B" w:rsidRPr="003F279B" w:rsidRDefault="003F279B" w:rsidP="003F279B">
      <w:pPr>
        <w:numPr>
          <w:ilvl w:val="0"/>
          <w:numId w:val="4"/>
        </w:numPr>
      </w:pPr>
      <w:r w:rsidRPr="003F279B">
        <w:rPr>
          <w:b/>
          <w:bCs/>
        </w:rPr>
        <w:t>Archivierung:</w:t>
      </w:r>
      <w:r w:rsidRPr="003F279B">
        <w:t> Sollen archivierte Projekte vollständig löschbar sein (DSGVO: Recht auf Vergessenwerden), oder nur deaktiviert / versteckt?</w:t>
      </w:r>
    </w:p>
    <w:p w14:paraId="75409303" w14:textId="77777777" w:rsidR="003F279B" w:rsidRPr="003F279B" w:rsidRDefault="003F279B" w:rsidP="003F279B">
      <w:pPr>
        <w:numPr>
          <w:ilvl w:val="0"/>
          <w:numId w:val="4"/>
        </w:numPr>
      </w:pPr>
      <w:r w:rsidRPr="003F279B">
        <w:rPr>
          <w:b/>
          <w:bCs/>
        </w:rPr>
        <w:lastRenderedPageBreak/>
        <w:t>Gast-Projekte:</w:t>
      </w:r>
      <w:r w:rsidRPr="003F279B">
        <w:t> Kann eine Gast-Session ein Projekt vollständig durchlaufen und am Ende konvertieren – oder gibt es Einschränkungen (z. B. kein Sharing, kein Export)?</w:t>
      </w:r>
    </w:p>
    <w:p w14:paraId="47B1855A" w14:textId="77777777" w:rsidR="00D85388" w:rsidRDefault="00D85388"/>
    <w:sectPr w:rsidR="00D853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710EA"/>
    <w:multiLevelType w:val="multilevel"/>
    <w:tmpl w:val="4EB4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27C45"/>
    <w:multiLevelType w:val="multilevel"/>
    <w:tmpl w:val="839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B7865"/>
    <w:multiLevelType w:val="multilevel"/>
    <w:tmpl w:val="1E8E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13102"/>
    <w:multiLevelType w:val="multilevel"/>
    <w:tmpl w:val="D22A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46091">
    <w:abstractNumId w:val="3"/>
  </w:num>
  <w:num w:numId="2" w16cid:durableId="430273600">
    <w:abstractNumId w:val="1"/>
  </w:num>
  <w:num w:numId="3" w16cid:durableId="899941295">
    <w:abstractNumId w:val="2"/>
  </w:num>
  <w:num w:numId="4" w16cid:durableId="7338194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9B"/>
    <w:rsid w:val="000A5B12"/>
    <w:rsid w:val="000E5F37"/>
    <w:rsid w:val="003818DD"/>
    <w:rsid w:val="003F279B"/>
    <w:rsid w:val="00722CB3"/>
    <w:rsid w:val="00B80B52"/>
    <w:rsid w:val="00CA3960"/>
    <w:rsid w:val="00D8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A195C"/>
  <w15:chartTrackingRefBased/>
  <w15:docId w15:val="{CC381C3B-B3A4-3F47-B491-00DC03C7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27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27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27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27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27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27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27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27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27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27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27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27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2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27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27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27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27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27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F279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F27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2</cp:revision>
  <dcterms:created xsi:type="dcterms:W3CDTF">2026-06-09T13:31:00Z</dcterms:created>
  <dcterms:modified xsi:type="dcterms:W3CDTF">2026-06-24T13:51:00Z</dcterms:modified>
</cp:coreProperties>
</file>