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4A42D4" w14:textId="77777777" w:rsidR="006436DB" w:rsidRPr="006436DB" w:rsidRDefault="006436DB" w:rsidP="006436DB">
      <w:pPr>
        <w:pStyle w:val="Titel"/>
      </w:pPr>
      <w:r w:rsidRPr="006436DB">
        <w:t>Bereich 3: Dialog</w:t>
      </w:r>
    </w:p>
    <w:p w14:paraId="55F2AAD6" w14:textId="1220EA15" w:rsidR="006436DB" w:rsidRPr="006436DB" w:rsidRDefault="006436DB" w:rsidP="006436DB">
      <w:r w:rsidRPr="006436DB">
        <w:rPr>
          <w:b/>
          <w:bCs/>
        </w:rPr>
        <w:t>Typ: Gemischt</w:t>
      </w:r>
      <w:r w:rsidRPr="006436DB">
        <w:t> — der Fragenkatalog ist </w:t>
      </w:r>
      <w:r w:rsidRPr="006436DB">
        <w:rPr>
          <w:b/>
          <w:bCs/>
        </w:rPr>
        <w:t>Referenzdaten</w:t>
      </w:r>
      <w:r w:rsidRPr="006436DB">
        <w:t> (systemweit, unveränderlich), alle Antworten, Summaries und Snapshots sind </w:t>
      </w:r>
      <w:r w:rsidRPr="006436DB">
        <w:rPr>
          <w:b/>
          <w:bCs/>
        </w:rPr>
        <w:t>Arbeitsdaten</w:t>
      </w:r>
      <w:r w:rsidRPr="006436DB">
        <w:t> (projektbezogen).</w:t>
      </w:r>
    </w:p>
    <w:p w14:paraId="5990BC31" w14:textId="77777777" w:rsidR="006436DB" w:rsidRPr="006436DB" w:rsidRDefault="00EF3208" w:rsidP="006436DB">
      <w:r>
        <w:rPr>
          <w:noProof/>
        </w:rPr>
        <w:pict w14:anchorId="2422C184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0908596" w14:textId="77777777" w:rsidR="006436DB" w:rsidRPr="006436DB" w:rsidRDefault="006436DB" w:rsidP="006436DB">
      <w:pPr>
        <w:rPr>
          <w:b/>
          <w:bCs/>
        </w:rPr>
      </w:pPr>
      <w:r w:rsidRPr="006436DB">
        <w:rPr>
          <w:b/>
          <w:bCs/>
        </w:rPr>
        <w:t>Unterbereich 3.1 – Fragenkatalog </w:t>
      </w:r>
      <w:r w:rsidRPr="006436DB">
        <w:rPr>
          <w:b/>
          <w:bCs/>
          <w:i/>
          <w:iCs/>
        </w:rPr>
        <w:t>(Referenzdaten)</w:t>
      </w:r>
    </w:p>
    <w:p w14:paraId="6361808A" w14:textId="13C0E00E" w:rsidR="006436DB" w:rsidRPr="006436DB" w:rsidRDefault="006436DB" w:rsidP="006436DB">
      <w:r w:rsidRPr="006436DB">
        <w:t>Die systemweite, unveränderliche Fragensammlung, aus der der Planungs-Agent bei jedem Projekt schöpft. Wird vom Entwicklungsteam / Redaktion gepflegt.[</w:t>
      </w:r>
    </w:p>
    <w:p w14:paraId="2E8D1F0D" w14:textId="77777777" w:rsidR="006436DB" w:rsidRPr="006436DB" w:rsidRDefault="006436DB" w:rsidP="006436DB">
      <w:pPr>
        <w:numPr>
          <w:ilvl w:val="0"/>
          <w:numId w:val="1"/>
        </w:numPr>
      </w:pPr>
      <w:r w:rsidRPr="006436DB">
        <w:t>frage_id – eindeutige Kennung</w:t>
      </w:r>
    </w:p>
    <w:p w14:paraId="76ED054B" w14:textId="77777777" w:rsidR="006436DB" w:rsidRPr="006436DB" w:rsidRDefault="006436DB" w:rsidP="006436DB">
      <w:pPr>
        <w:numPr>
          <w:ilvl w:val="0"/>
          <w:numId w:val="1"/>
        </w:numPr>
      </w:pPr>
      <w:r w:rsidRPr="006436DB">
        <w:t>Zugehöriger Themenblock (A / B / C / D / E / F / G)</w:t>
      </w:r>
    </w:p>
    <w:p w14:paraId="7DF10AB3" w14:textId="77777777" w:rsidR="006436DB" w:rsidRPr="006436DB" w:rsidRDefault="006436DB" w:rsidP="006436DB">
      <w:pPr>
        <w:numPr>
          <w:ilvl w:val="0"/>
          <w:numId w:val="1"/>
        </w:numPr>
      </w:pPr>
      <w:r w:rsidRPr="006436DB">
        <w:t>Blocktitel (z. B. „Block C: Zielgruppen")</w:t>
      </w:r>
    </w:p>
    <w:p w14:paraId="233469FE" w14:textId="77777777" w:rsidR="006436DB" w:rsidRPr="006436DB" w:rsidRDefault="006436DB" w:rsidP="006436DB">
      <w:pPr>
        <w:numPr>
          <w:ilvl w:val="0"/>
          <w:numId w:val="1"/>
        </w:numPr>
      </w:pPr>
      <w:r w:rsidRPr="006436DB">
        <w:t>Reihenfolge innerhalb des Blocks (Sortiernummer)</w:t>
      </w:r>
    </w:p>
    <w:p w14:paraId="2CD2FD95" w14:textId="77777777" w:rsidR="006436DB" w:rsidRPr="006436DB" w:rsidRDefault="006436DB" w:rsidP="006436DB">
      <w:pPr>
        <w:numPr>
          <w:ilvl w:val="0"/>
          <w:numId w:val="1"/>
        </w:numPr>
      </w:pPr>
      <w:r w:rsidRPr="006436DB">
        <w:t>Fragetext (in allen Systemsprachen, z. B. DE / EN)</w:t>
      </w:r>
    </w:p>
    <w:p w14:paraId="3556FB78" w14:textId="77777777" w:rsidR="006436DB" w:rsidRPr="006436DB" w:rsidRDefault="006436DB" w:rsidP="006436DB">
      <w:pPr>
        <w:numPr>
          <w:ilvl w:val="0"/>
          <w:numId w:val="1"/>
        </w:numPr>
      </w:pPr>
      <w:r w:rsidRPr="006436DB">
        <w:t>Antworttyp (Freitext / Einfachauswahl / Mehrfachauswahl / Skala / Datum / Zahl)</w:t>
      </w:r>
    </w:p>
    <w:p w14:paraId="64FA093A" w14:textId="77777777" w:rsidR="006436DB" w:rsidRPr="006436DB" w:rsidRDefault="006436DB" w:rsidP="006436DB">
      <w:pPr>
        <w:numPr>
          <w:ilvl w:val="0"/>
          <w:numId w:val="1"/>
        </w:numPr>
      </w:pPr>
      <w:r w:rsidRPr="006436DB">
        <w:t>Antwortoptionen (bei Auswahlfragen: Liste der Optionen)</w:t>
      </w:r>
    </w:p>
    <w:p w14:paraId="6740DFB8" w14:textId="77777777" w:rsidR="006436DB" w:rsidRPr="006436DB" w:rsidRDefault="006436DB" w:rsidP="006436DB">
      <w:pPr>
        <w:numPr>
          <w:ilvl w:val="0"/>
          <w:numId w:val="1"/>
        </w:numPr>
      </w:pPr>
      <w:r w:rsidRPr="006436DB">
        <w:t>Pflichtfrage? (ja / nein)</w:t>
      </w:r>
    </w:p>
    <w:p w14:paraId="3ED37407" w14:textId="77777777" w:rsidR="006436DB" w:rsidRPr="006436DB" w:rsidRDefault="006436DB" w:rsidP="006436DB">
      <w:pPr>
        <w:numPr>
          <w:ilvl w:val="0"/>
          <w:numId w:val="1"/>
        </w:numPr>
      </w:pPr>
      <w:r w:rsidRPr="006436DB">
        <w:t>Modus-Zugehörigkeit (Express / Detailliert / beide)</w:t>
      </w:r>
    </w:p>
    <w:p w14:paraId="511716BF" w14:textId="77777777" w:rsidR="006436DB" w:rsidRPr="006436DB" w:rsidRDefault="006436DB" w:rsidP="006436DB">
      <w:pPr>
        <w:numPr>
          <w:ilvl w:val="0"/>
          <w:numId w:val="1"/>
        </w:numPr>
      </w:pPr>
      <w:r w:rsidRPr="006436DB">
        <w:t>Branching-Regel (z. B. „Wenn Antwort = X, springe zu Frage Y")</w:t>
      </w:r>
    </w:p>
    <w:p w14:paraId="7DD06DEE" w14:textId="77777777" w:rsidR="006436DB" w:rsidRPr="006436DB" w:rsidRDefault="006436DB" w:rsidP="006436DB">
      <w:pPr>
        <w:numPr>
          <w:ilvl w:val="0"/>
          <w:numId w:val="1"/>
        </w:numPr>
      </w:pPr>
      <w:r w:rsidRPr="006436DB">
        <w:t>Hinweistext / Erklärung für Nutzer:innen</w:t>
      </w:r>
    </w:p>
    <w:p w14:paraId="40164DC7" w14:textId="77777777" w:rsidR="006436DB" w:rsidRPr="006436DB" w:rsidRDefault="006436DB" w:rsidP="006436DB">
      <w:pPr>
        <w:numPr>
          <w:ilvl w:val="0"/>
          <w:numId w:val="1"/>
        </w:numPr>
      </w:pPr>
      <w:r w:rsidRPr="006436DB">
        <w:t>Status (aktiv / inaktiv / in Überarbeitung)</w:t>
      </w:r>
    </w:p>
    <w:p w14:paraId="32B2B11F" w14:textId="77777777" w:rsidR="006436DB" w:rsidRPr="006436DB" w:rsidRDefault="00EF3208" w:rsidP="006436DB">
      <w:r>
        <w:rPr>
          <w:noProof/>
        </w:rPr>
        <w:pict w14:anchorId="620F42C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C41C656" w14:textId="77777777" w:rsidR="006436DB" w:rsidRPr="006436DB" w:rsidRDefault="006436DB" w:rsidP="006436DB">
      <w:pPr>
        <w:rPr>
          <w:b/>
          <w:bCs/>
        </w:rPr>
      </w:pPr>
      <w:r w:rsidRPr="006436DB">
        <w:rPr>
          <w:b/>
          <w:bCs/>
        </w:rPr>
        <w:t>Unterbereich 3.2 – Dialogantworten </w:t>
      </w:r>
      <w:r w:rsidRPr="006436DB">
        <w:rPr>
          <w:b/>
          <w:bCs/>
          <w:i/>
          <w:iCs/>
        </w:rPr>
        <w:t>(Arbeitsdaten)</w:t>
      </w:r>
    </w:p>
    <w:p w14:paraId="52627D13" w14:textId="696023F1" w:rsidR="006436DB" w:rsidRPr="006436DB" w:rsidRDefault="006436DB" w:rsidP="006436DB">
      <w:r w:rsidRPr="006436DB">
        <w:t>Was Nutzer:innen im konkreten Projekt auf jede Frage geantwortet haben.</w:t>
      </w:r>
    </w:p>
    <w:p w14:paraId="276525B5" w14:textId="77777777" w:rsidR="006436DB" w:rsidRPr="006436DB" w:rsidRDefault="006436DB" w:rsidP="006436DB">
      <w:pPr>
        <w:numPr>
          <w:ilvl w:val="0"/>
          <w:numId w:val="2"/>
        </w:numPr>
      </w:pPr>
      <w:r w:rsidRPr="006436DB">
        <w:t>antwort_id – eindeutige Kennung</w:t>
      </w:r>
    </w:p>
    <w:p w14:paraId="6E64687E" w14:textId="77777777" w:rsidR="006436DB" w:rsidRPr="006436DB" w:rsidRDefault="006436DB" w:rsidP="006436DB">
      <w:pPr>
        <w:numPr>
          <w:ilvl w:val="0"/>
          <w:numId w:val="2"/>
        </w:numPr>
      </w:pPr>
      <w:r w:rsidRPr="006436DB">
        <w:t>projekt_id (Fremdschlüssel)</w:t>
      </w:r>
    </w:p>
    <w:p w14:paraId="1D099E84" w14:textId="77777777" w:rsidR="006436DB" w:rsidRPr="006436DB" w:rsidRDefault="006436DB" w:rsidP="006436DB">
      <w:pPr>
        <w:numPr>
          <w:ilvl w:val="0"/>
          <w:numId w:val="2"/>
        </w:numPr>
      </w:pPr>
      <w:r w:rsidRPr="006436DB">
        <w:t>frage_id (Fremdschlüssel)</w:t>
      </w:r>
    </w:p>
    <w:p w14:paraId="1512E16F" w14:textId="77777777" w:rsidR="006436DB" w:rsidRPr="006436DB" w:rsidRDefault="006436DB" w:rsidP="006436DB">
      <w:pPr>
        <w:numPr>
          <w:ilvl w:val="0"/>
          <w:numId w:val="2"/>
        </w:numPr>
      </w:pPr>
      <w:r w:rsidRPr="006436DB">
        <w:t>Antwortinhalt (Freitext oder gewählte Option/en)</w:t>
      </w:r>
    </w:p>
    <w:p w14:paraId="105F0AA3" w14:textId="77777777" w:rsidR="006436DB" w:rsidRPr="006436DB" w:rsidRDefault="006436DB" w:rsidP="006436DB">
      <w:pPr>
        <w:numPr>
          <w:ilvl w:val="0"/>
          <w:numId w:val="2"/>
        </w:numPr>
      </w:pPr>
      <w:r w:rsidRPr="006436DB">
        <w:t>Eingabezeitpunkt</w:t>
      </w:r>
    </w:p>
    <w:p w14:paraId="2927C23E" w14:textId="77777777" w:rsidR="006436DB" w:rsidRPr="006436DB" w:rsidRDefault="006436DB" w:rsidP="006436DB">
      <w:pPr>
        <w:numPr>
          <w:ilvl w:val="0"/>
          <w:numId w:val="2"/>
        </w:numPr>
      </w:pPr>
      <w:r w:rsidRPr="006436DB">
        <w:t>Eingabequelle (nutzer_direkt / ki_vorschlag_übernommen)</w:t>
      </w:r>
    </w:p>
    <w:p w14:paraId="755392BF" w14:textId="77777777" w:rsidR="006436DB" w:rsidRPr="006436DB" w:rsidRDefault="006436DB" w:rsidP="006436DB">
      <w:pPr>
        <w:numPr>
          <w:ilvl w:val="0"/>
          <w:numId w:val="2"/>
        </w:numPr>
      </w:pPr>
      <w:r w:rsidRPr="006436DB">
        <w:t>Gültigkeitsstatus (aktuell / überschrieben) – für Rücksprünge</w:t>
      </w:r>
    </w:p>
    <w:p w14:paraId="22319B81" w14:textId="77777777" w:rsidR="006436DB" w:rsidRPr="006436DB" w:rsidRDefault="006436DB" w:rsidP="006436DB">
      <w:pPr>
        <w:numPr>
          <w:ilvl w:val="0"/>
          <w:numId w:val="2"/>
        </w:numPr>
      </w:pPr>
      <w:r w:rsidRPr="006436DB">
        <w:t>Version, zu der diese Antwort gehört (version_id)</w:t>
      </w:r>
    </w:p>
    <w:p w14:paraId="64276FEA" w14:textId="77777777" w:rsidR="006436DB" w:rsidRPr="006436DB" w:rsidRDefault="00EF3208" w:rsidP="006436DB">
      <w:r>
        <w:rPr>
          <w:noProof/>
        </w:rPr>
        <w:pict w14:anchorId="5D5A5892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7FD4BDB" w14:textId="77777777" w:rsidR="006436DB" w:rsidRPr="006436DB" w:rsidRDefault="006436DB" w:rsidP="006436DB">
      <w:pPr>
        <w:rPr>
          <w:b/>
          <w:bCs/>
        </w:rPr>
      </w:pPr>
      <w:r w:rsidRPr="006436DB">
        <w:rPr>
          <w:b/>
          <w:bCs/>
        </w:rPr>
        <w:t>Unterbereich 3.3 – Block-Summaries </w:t>
      </w:r>
      <w:r w:rsidRPr="006436DB">
        <w:rPr>
          <w:b/>
          <w:bCs/>
          <w:i/>
          <w:iCs/>
        </w:rPr>
        <w:t>(Arbeitsdaten)</w:t>
      </w:r>
    </w:p>
    <w:p w14:paraId="2B540752" w14:textId="1760FBD6" w:rsidR="006436DB" w:rsidRPr="006436DB" w:rsidRDefault="006436DB" w:rsidP="006436DB">
      <w:r w:rsidRPr="006436DB">
        <w:t>Strukturierte Zusammenfassung, die der Planungs-Agent nach Abschluss jedes Blocks automatisch generiert. Wird von allen anderen Agenten als Lageüberblick genutzt.</w:t>
      </w:r>
    </w:p>
    <w:p w14:paraId="51A9AACE" w14:textId="77777777" w:rsidR="006436DB" w:rsidRPr="006436DB" w:rsidRDefault="006436DB" w:rsidP="006436DB">
      <w:pPr>
        <w:numPr>
          <w:ilvl w:val="0"/>
          <w:numId w:val="3"/>
        </w:numPr>
      </w:pPr>
      <w:r w:rsidRPr="006436DB">
        <w:t>summary_id – eindeutige Kennung</w:t>
      </w:r>
    </w:p>
    <w:p w14:paraId="750A8EC1" w14:textId="77777777" w:rsidR="006436DB" w:rsidRPr="006436DB" w:rsidRDefault="006436DB" w:rsidP="006436DB">
      <w:pPr>
        <w:numPr>
          <w:ilvl w:val="0"/>
          <w:numId w:val="3"/>
        </w:numPr>
      </w:pPr>
      <w:r w:rsidRPr="006436DB">
        <w:t>projekt_id (Fremdschlüssel)</w:t>
      </w:r>
    </w:p>
    <w:p w14:paraId="31136DDD" w14:textId="77777777" w:rsidR="006436DB" w:rsidRPr="006436DB" w:rsidRDefault="006436DB" w:rsidP="006436DB">
      <w:pPr>
        <w:numPr>
          <w:ilvl w:val="0"/>
          <w:numId w:val="3"/>
        </w:numPr>
      </w:pPr>
      <w:r w:rsidRPr="006436DB">
        <w:t>Themenblock (A–G)</w:t>
      </w:r>
    </w:p>
    <w:p w14:paraId="516A728D" w14:textId="77777777" w:rsidR="006436DB" w:rsidRPr="006436DB" w:rsidRDefault="006436DB" w:rsidP="006436DB">
      <w:pPr>
        <w:numPr>
          <w:ilvl w:val="0"/>
          <w:numId w:val="3"/>
        </w:numPr>
      </w:pPr>
      <w:r w:rsidRPr="006436DB">
        <w:t>Generierungszeitpunkt</w:t>
      </w:r>
    </w:p>
    <w:p w14:paraId="7BB97F0F" w14:textId="77777777" w:rsidR="006436DB" w:rsidRPr="006436DB" w:rsidRDefault="006436DB" w:rsidP="006436DB">
      <w:pPr>
        <w:numPr>
          <w:ilvl w:val="0"/>
          <w:numId w:val="3"/>
        </w:numPr>
      </w:pPr>
      <w:r w:rsidRPr="006436DB">
        <w:t>Inhalt „Entschieden" (was ist geklärt?)</w:t>
      </w:r>
    </w:p>
    <w:p w14:paraId="164C5B9C" w14:textId="77777777" w:rsidR="006436DB" w:rsidRPr="006436DB" w:rsidRDefault="006436DB" w:rsidP="006436DB">
      <w:pPr>
        <w:numPr>
          <w:ilvl w:val="0"/>
          <w:numId w:val="3"/>
        </w:numPr>
      </w:pPr>
      <w:r w:rsidRPr="006436DB">
        <w:t>Inhalt „Offen" (was fehlt noch?)</w:t>
      </w:r>
    </w:p>
    <w:p w14:paraId="0A633E93" w14:textId="77777777" w:rsidR="006436DB" w:rsidRPr="006436DB" w:rsidRDefault="006436DB" w:rsidP="006436DB">
      <w:pPr>
        <w:numPr>
          <w:ilvl w:val="0"/>
          <w:numId w:val="3"/>
        </w:numPr>
      </w:pPr>
      <w:r w:rsidRPr="006436DB">
        <w:t>Inhalt „Risiken" (was könnte problematisch werden?)</w:t>
      </w:r>
    </w:p>
    <w:p w14:paraId="1C644B25" w14:textId="77777777" w:rsidR="006436DB" w:rsidRPr="006436DB" w:rsidRDefault="006436DB" w:rsidP="006436DB">
      <w:pPr>
        <w:numPr>
          <w:ilvl w:val="0"/>
          <w:numId w:val="3"/>
        </w:numPr>
      </w:pPr>
      <w:r w:rsidRPr="006436DB">
        <w:t>KI-Konfidenz (wie vollständig ist dieser Block? z. B. 80%)</w:t>
      </w:r>
    </w:p>
    <w:p w14:paraId="4EA397B1" w14:textId="77777777" w:rsidR="006436DB" w:rsidRPr="006436DB" w:rsidRDefault="006436DB" w:rsidP="006436DB">
      <w:pPr>
        <w:numPr>
          <w:ilvl w:val="0"/>
          <w:numId w:val="3"/>
        </w:numPr>
      </w:pPr>
      <w:r w:rsidRPr="006436DB">
        <w:t>Freigabestatus (ausstehend / von Nutzer:in bestätigt)</w:t>
      </w:r>
    </w:p>
    <w:p w14:paraId="74FF458D" w14:textId="77777777" w:rsidR="006436DB" w:rsidRPr="006436DB" w:rsidRDefault="00EF3208" w:rsidP="006436DB">
      <w:r>
        <w:rPr>
          <w:noProof/>
        </w:rPr>
        <w:pict w14:anchorId="6AD5E18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01C33C7" w14:textId="77777777" w:rsidR="006436DB" w:rsidRPr="006436DB" w:rsidRDefault="006436DB" w:rsidP="006436DB">
      <w:pPr>
        <w:rPr>
          <w:b/>
          <w:bCs/>
        </w:rPr>
      </w:pPr>
      <w:r w:rsidRPr="006436DB">
        <w:rPr>
          <w:b/>
          <w:bCs/>
        </w:rPr>
        <w:t>Unterbereich 3.4 – Dialog-Snapshots </w:t>
      </w:r>
      <w:r w:rsidRPr="006436DB">
        <w:rPr>
          <w:b/>
          <w:bCs/>
          <w:i/>
          <w:iCs/>
        </w:rPr>
        <w:t>(Arbeitsdaten)</w:t>
      </w:r>
    </w:p>
    <w:p w14:paraId="54FB0F04" w14:textId="5916597F" w:rsidR="006436DB" w:rsidRPr="006436DB" w:rsidRDefault="006436DB" w:rsidP="006436DB">
      <w:r w:rsidRPr="006436DB">
        <w:t>Automatisch gespeicherte Dialogzustände nach jedem abgeschlossenen Block – das Gedächtnis für Rücksprünge.</w:t>
      </w:r>
    </w:p>
    <w:p w14:paraId="3E7BEF5C" w14:textId="77777777" w:rsidR="006436DB" w:rsidRPr="006436DB" w:rsidRDefault="006436DB" w:rsidP="006436DB">
      <w:pPr>
        <w:numPr>
          <w:ilvl w:val="0"/>
          <w:numId w:val="4"/>
        </w:numPr>
      </w:pPr>
      <w:r w:rsidRPr="006436DB">
        <w:lastRenderedPageBreak/>
        <w:t>snapshot_id – eindeutige Kennung</w:t>
      </w:r>
    </w:p>
    <w:p w14:paraId="339A7BA8" w14:textId="77777777" w:rsidR="006436DB" w:rsidRPr="006436DB" w:rsidRDefault="006436DB" w:rsidP="006436DB">
      <w:pPr>
        <w:numPr>
          <w:ilvl w:val="0"/>
          <w:numId w:val="4"/>
        </w:numPr>
      </w:pPr>
      <w:r w:rsidRPr="006436DB">
        <w:t>projekt_id (Fremdschlüssel)</w:t>
      </w:r>
    </w:p>
    <w:p w14:paraId="4886B0B3" w14:textId="77777777" w:rsidR="006436DB" w:rsidRPr="006436DB" w:rsidRDefault="006436DB" w:rsidP="006436DB">
      <w:pPr>
        <w:numPr>
          <w:ilvl w:val="0"/>
          <w:numId w:val="4"/>
        </w:numPr>
      </w:pPr>
      <w:r w:rsidRPr="006436DB">
        <w:t>version_id (Fremdschlüssel – zu welchem Projektstand gehört dieser Snapshot?)</w:t>
      </w:r>
    </w:p>
    <w:p w14:paraId="7235A69B" w14:textId="77777777" w:rsidR="006436DB" w:rsidRPr="006436DB" w:rsidRDefault="006436DB" w:rsidP="006436DB">
      <w:pPr>
        <w:numPr>
          <w:ilvl w:val="0"/>
          <w:numId w:val="4"/>
        </w:numPr>
      </w:pPr>
      <w:r w:rsidRPr="006436DB">
        <w:t>Auslöser (autosave_block / manuell / re-trigger)</w:t>
      </w:r>
    </w:p>
    <w:p w14:paraId="0F457183" w14:textId="77777777" w:rsidR="006436DB" w:rsidRPr="006436DB" w:rsidRDefault="006436DB" w:rsidP="006436DB">
      <w:pPr>
        <w:numPr>
          <w:ilvl w:val="0"/>
          <w:numId w:val="4"/>
        </w:numPr>
      </w:pPr>
      <w:r w:rsidRPr="006436DB">
        <w:t>Zeitstempel</w:t>
      </w:r>
    </w:p>
    <w:p w14:paraId="762062F6" w14:textId="77777777" w:rsidR="006436DB" w:rsidRPr="006436DB" w:rsidRDefault="006436DB" w:rsidP="006436DB">
      <w:pPr>
        <w:numPr>
          <w:ilvl w:val="0"/>
          <w:numId w:val="4"/>
        </w:numPr>
      </w:pPr>
      <w:r w:rsidRPr="006436DB">
        <w:t>Gespeicherter Dialogzustand (alle Antworten bis zu diesem Punkt)</w:t>
      </w:r>
    </w:p>
    <w:p w14:paraId="5381764B" w14:textId="77777777" w:rsidR="006436DB" w:rsidRPr="006436DB" w:rsidRDefault="006436DB" w:rsidP="006436DB">
      <w:pPr>
        <w:numPr>
          <w:ilvl w:val="0"/>
          <w:numId w:val="4"/>
        </w:numPr>
      </w:pPr>
      <w:r w:rsidRPr="006436DB">
        <w:t>Betroffene Folgebereiche (z. B. „Änderung betrifft: Zielgruppenprofil, Strategiepaket")</w:t>
      </w:r>
    </w:p>
    <w:p w14:paraId="28A41010" w14:textId="77777777" w:rsidR="006436DB" w:rsidRPr="006436DB" w:rsidRDefault="00EF3208" w:rsidP="006436DB">
      <w:r>
        <w:rPr>
          <w:noProof/>
        </w:rPr>
        <w:pict w14:anchorId="585EA721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908F01C" w14:textId="5C581348" w:rsidR="006436DB" w:rsidRPr="006436DB" w:rsidRDefault="006436DB" w:rsidP="006436DB">
      <w:pPr>
        <w:rPr>
          <w:b/>
          <w:bCs/>
        </w:rPr>
      </w:pPr>
      <w:r w:rsidRPr="006436DB">
        <w:rPr>
          <w:b/>
          <w:bCs/>
        </w:rPr>
        <w:t>Offene Fragen zu Bereich 3</w:t>
      </w:r>
    </w:p>
    <w:p w14:paraId="26F021CA" w14:textId="77777777" w:rsidR="006436DB" w:rsidRPr="006436DB" w:rsidRDefault="006436DB" w:rsidP="006436DB">
      <w:pPr>
        <w:numPr>
          <w:ilvl w:val="0"/>
          <w:numId w:val="5"/>
        </w:numPr>
      </w:pPr>
      <w:r w:rsidRPr="006436DB">
        <w:rPr>
          <w:b/>
          <w:bCs/>
        </w:rPr>
        <w:t>Sprachversionen:</w:t>
      </w:r>
      <w:r w:rsidRPr="006436DB">
        <w:t> Werden die Fragen von Anfang an mehrsprachig gepflegt (DE + EN als Minimum), oder zunächst nur Deutsch?</w:t>
      </w:r>
    </w:p>
    <w:p w14:paraId="654CFE06" w14:textId="77777777" w:rsidR="006436DB" w:rsidRPr="006436DB" w:rsidRDefault="006436DB" w:rsidP="006436DB">
      <w:pPr>
        <w:numPr>
          <w:ilvl w:val="0"/>
          <w:numId w:val="5"/>
        </w:numPr>
      </w:pPr>
      <w:r w:rsidRPr="006436DB">
        <w:rPr>
          <w:b/>
          <w:bCs/>
        </w:rPr>
        <w:t>Branching-Komplexität:</w:t>
      </w:r>
      <w:r w:rsidRPr="006436DB">
        <w:t> Reichen einfache Wenn-Dann-Regeln pro Frage, oder brauchst du komplexere Logik (z. B. Kombination mehrerer Antworten aus verschiedenen Blöcken als Auslöser)?</w:t>
      </w:r>
    </w:p>
    <w:p w14:paraId="55BA1C7F" w14:textId="77777777" w:rsidR="006436DB" w:rsidRPr="006436DB" w:rsidRDefault="006436DB" w:rsidP="006436DB">
      <w:pPr>
        <w:numPr>
          <w:ilvl w:val="0"/>
          <w:numId w:val="5"/>
        </w:numPr>
      </w:pPr>
      <w:r w:rsidRPr="006436DB">
        <w:rPr>
          <w:b/>
          <w:bCs/>
        </w:rPr>
        <w:t>Nutzerkommentare:</w:t>
      </w:r>
      <w:r w:rsidRPr="006436DB">
        <w:t> Sollen Nutzer:innen zu einzelnen Antworten eigene Notizen/Kommentare hinterlegen können – oder reicht der Freitext in der Antwort selbst?</w:t>
      </w:r>
    </w:p>
    <w:p w14:paraId="55CF113A" w14:textId="77777777" w:rsidR="00D85388" w:rsidRDefault="00D85388"/>
    <w:sectPr w:rsidR="00D853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6769B9" w14:textId="77777777" w:rsidR="00EF3208" w:rsidRDefault="00EF3208" w:rsidP="006436DB">
      <w:r>
        <w:separator/>
      </w:r>
    </w:p>
  </w:endnote>
  <w:endnote w:type="continuationSeparator" w:id="0">
    <w:p w14:paraId="7551C1AB" w14:textId="77777777" w:rsidR="00EF3208" w:rsidRDefault="00EF3208" w:rsidP="00643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F72FB7" w14:textId="77777777" w:rsidR="00EF3208" w:rsidRDefault="00EF3208" w:rsidP="006436DB">
      <w:r>
        <w:separator/>
      </w:r>
    </w:p>
  </w:footnote>
  <w:footnote w:type="continuationSeparator" w:id="0">
    <w:p w14:paraId="18535997" w14:textId="77777777" w:rsidR="00EF3208" w:rsidRDefault="00EF3208" w:rsidP="006436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440411"/>
    <w:multiLevelType w:val="multilevel"/>
    <w:tmpl w:val="8162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7E53"/>
    <w:multiLevelType w:val="multilevel"/>
    <w:tmpl w:val="2F1E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41B07"/>
    <w:multiLevelType w:val="multilevel"/>
    <w:tmpl w:val="330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52BFE"/>
    <w:multiLevelType w:val="multilevel"/>
    <w:tmpl w:val="D7D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973EC"/>
    <w:multiLevelType w:val="multilevel"/>
    <w:tmpl w:val="DE7C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635664">
    <w:abstractNumId w:val="4"/>
  </w:num>
  <w:num w:numId="2" w16cid:durableId="82535673">
    <w:abstractNumId w:val="0"/>
  </w:num>
  <w:num w:numId="3" w16cid:durableId="1889611896">
    <w:abstractNumId w:val="3"/>
  </w:num>
  <w:num w:numId="4" w16cid:durableId="2099516010">
    <w:abstractNumId w:val="2"/>
  </w:num>
  <w:num w:numId="5" w16cid:durableId="46813753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6DB"/>
    <w:rsid w:val="000A5B12"/>
    <w:rsid w:val="000C3E8E"/>
    <w:rsid w:val="006436DB"/>
    <w:rsid w:val="00722CB3"/>
    <w:rsid w:val="00CA3960"/>
    <w:rsid w:val="00CC2EFD"/>
    <w:rsid w:val="00D85388"/>
    <w:rsid w:val="00EF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3BE07"/>
  <w15:chartTrackingRefBased/>
  <w15:docId w15:val="{F3FB8B4F-1D47-F449-884C-740D3FB7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3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3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3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3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3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36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36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36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36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3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3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3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36D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36D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36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36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36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36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36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36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3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36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36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36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36D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3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36D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36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436D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436DB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6436D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436DB"/>
  </w:style>
  <w:style w:type="paragraph" w:styleId="Fuzeile">
    <w:name w:val="footer"/>
    <w:basedOn w:val="Standard"/>
    <w:link w:val="FuzeileZchn"/>
    <w:uiPriority w:val="99"/>
    <w:unhideWhenUsed/>
    <w:rsid w:val="006436D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43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2558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Kurz, David</dc:creator>
  <cp:keywords/>
  <dc:description/>
  <cp:lastModifiedBy>Kurz, David</cp:lastModifiedBy>
  <cp:revision>2</cp:revision>
  <dcterms:created xsi:type="dcterms:W3CDTF">2026-06-09T13:34:00Z</dcterms:created>
  <dcterms:modified xsi:type="dcterms:W3CDTF">2026-06-24T13:50:00Z</dcterms:modified>
</cp:coreProperties>
</file>