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2100E5" w14:textId="77777777" w:rsidR="0047578E" w:rsidRPr="0047578E" w:rsidRDefault="0047578E" w:rsidP="0047578E">
      <w:pPr>
        <w:pStyle w:val="Titel"/>
      </w:pPr>
      <w:r w:rsidRPr="0047578E">
        <w:t>Bereich 4: Kontext</w:t>
      </w:r>
    </w:p>
    <w:p w14:paraId="042C3B38" w14:textId="30459C09" w:rsidR="0047578E" w:rsidRPr="0047578E" w:rsidRDefault="0047578E" w:rsidP="0047578E">
      <w:r w:rsidRPr="0047578E">
        <w:rPr>
          <w:b/>
          <w:bCs/>
        </w:rPr>
        <w:t>Typ: Arbeitsdaten</w:t>
      </w:r>
      <w:r w:rsidRPr="0047578E">
        <w:t> — alle Einträge sind projektbezogen und an eine projekt_id gebunden. Herzstück des Human-in-the-Loop-Prinzips: Keine KI-extrahierte Information darf ohne Nutzerbestätigung weiterverwendet werden</w:t>
      </w:r>
      <w:r>
        <w:t>.</w:t>
      </w:r>
    </w:p>
    <w:p w14:paraId="2FE887A5" w14:textId="77777777" w:rsidR="0047578E" w:rsidRPr="0047578E" w:rsidRDefault="00885717" w:rsidP="0047578E">
      <w:r>
        <w:rPr>
          <w:noProof/>
        </w:rPr>
        <w:pict w14:anchorId="244E1A0F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6A8968B" w14:textId="77777777" w:rsidR="0047578E" w:rsidRPr="0047578E" w:rsidRDefault="0047578E" w:rsidP="0047578E">
      <w:pPr>
        <w:rPr>
          <w:b/>
          <w:bCs/>
        </w:rPr>
      </w:pPr>
      <w:r w:rsidRPr="0047578E">
        <w:rPr>
          <w:b/>
          <w:bCs/>
        </w:rPr>
        <w:t>Unterbereich 4.1 – Kontextdateien</w:t>
      </w:r>
    </w:p>
    <w:p w14:paraId="0CA3FE8F" w14:textId="247BBFD6" w:rsidR="0047578E" w:rsidRPr="0047578E" w:rsidRDefault="0047578E" w:rsidP="0047578E">
      <w:r w:rsidRPr="0047578E">
        <w:t>Verwaltung der hochgeladenen Dokumente pro Projekt.</w:t>
      </w:r>
    </w:p>
    <w:p w14:paraId="0A695FF0" w14:textId="77777777" w:rsidR="0047578E" w:rsidRPr="0047578E" w:rsidRDefault="0047578E" w:rsidP="0047578E">
      <w:pPr>
        <w:numPr>
          <w:ilvl w:val="0"/>
          <w:numId w:val="1"/>
        </w:numPr>
      </w:pPr>
      <w:r w:rsidRPr="0047578E">
        <w:t>datei_id – eindeutige Kennung</w:t>
      </w:r>
    </w:p>
    <w:p w14:paraId="07921F35" w14:textId="77777777" w:rsidR="0047578E" w:rsidRPr="0047578E" w:rsidRDefault="0047578E" w:rsidP="0047578E">
      <w:pPr>
        <w:numPr>
          <w:ilvl w:val="0"/>
          <w:numId w:val="1"/>
        </w:numPr>
      </w:pPr>
      <w:r w:rsidRPr="0047578E">
        <w:t>projekt_id (Fremdschlüssel)</w:t>
      </w:r>
    </w:p>
    <w:p w14:paraId="0BC3DD65" w14:textId="77777777" w:rsidR="0047578E" w:rsidRPr="0047578E" w:rsidRDefault="0047578E" w:rsidP="0047578E">
      <w:pPr>
        <w:numPr>
          <w:ilvl w:val="0"/>
          <w:numId w:val="1"/>
        </w:numPr>
      </w:pPr>
      <w:r w:rsidRPr="0047578E">
        <w:t>user_id der hochladenden Person</w:t>
      </w:r>
    </w:p>
    <w:p w14:paraId="74111473" w14:textId="77777777" w:rsidR="0047578E" w:rsidRPr="0047578E" w:rsidRDefault="0047578E" w:rsidP="0047578E">
      <w:pPr>
        <w:numPr>
          <w:ilvl w:val="0"/>
          <w:numId w:val="1"/>
        </w:numPr>
      </w:pPr>
      <w:r w:rsidRPr="0047578E">
        <w:t>Dateiname (Original)</w:t>
      </w:r>
    </w:p>
    <w:p w14:paraId="4E4A78C9" w14:textId="77777777" w:rsidR="0047578E" w:rsidRPr="0047578E" w:rsidRDefault="0047578E" w:rsidP="0047578E">
      <w:pPr>
        <w:numPr>
          <w:ilvl w:val="0"/>
          <w:numId w:val="1"/>
        </w:numPr>
      </w:pPr>
      <w:r w:rsidRPr="0047578E">
        <w:t>Dateityp (z. B. PDF / DOCX / TXT)</w:t>
      </w:r>
    </w:p>
    <w:p w14:paraId="1A089E59" w14:textId="77777777" w:rsidR="0047578E" w:rsidRPr="0047578E" w:rsidRDefault="0047578E" w:rsidP="0047578E">
      <w:pPr>
        <w:numPr>
          <w:ilvl w:val="0"/>
          <w:numId w:val="1"/>
        </w:numPr>
      </w:pPr>
      <w:r w:rsidRPr="0047578E">
        <w:t>Dateigröße (in KB)</w:t>
      </w:r>
    </w:p>
    <w:p w14:paraId="57AF8250" w14:textId="77777777" w:rsidR="0047578E" w:rsidRPr="0047578E" w:rsidRDefault="0047578E" w:rsidP="0047578E">
      <w:pPr>
        <w:numPr>
          <w:ilvl w:val="0"/>
          <w:numId w:val="1"/>
        </w:numPr>
      </w:pPr>
      <w:r w:rsidRPr="0047578E">
        <w:t>Upload-Zeitpunkt</w:t>
      </w:r>
    </w:p>
    <w:p w14:paraId="032729EE" w14:textId="77777777" w:rsidR="0047578E" w:rsidRPr="0047578E" w:rsidRDefault="0047578E" w:rsidP="0047578E">
      <w:pPr>
        <w:numPr>
          <w:ilvl w:val="0"/>
          <w:numId w:val="1"/>
        </w:numPr>
      </w:pPr>
      <w:r w:rsidRPr="0047578E">
        <w:t>Verarbeitungsstatus (ausstehend / in Verarbeitung / abgeschlossen / fehlgeschlagen)</w:t>
      </w:r>
    </w:p>
    <w:p w14:paraId="10805466" w14:textId="77777777" w:rsidR="0047578E" w:rsidRPr="0047578E" w:rsidRDefault="0047578E" w:rsidP="0047578E">
      <w:pPr>
        <w:numPr>
          <w:ilvl w:val="0"/>
          <w:numId w:val="1"/>
        </w:numPr>
      </w:pPr>
      <w:r w:rsidRPr="0047578E">
        <w:t>Anzahl extrahierter Einträge (wie viele Kontexteinträge hat diese Datei erzeugt?)</w:t>
      </w:r>
    </w:p>
    <w:p w14:paraId="263284BB" w14:textId="77777777" w:rsidR="0047578E" w:rsidRPr="0047578E" w:rsidRDefault="0047578E" w:rsidP="0047578E">
      <w:pPr>
        <w:numPr>
          <w:ilvl w:val="0"/>
          <w:numId w:val="1"/>
        </w:numPr>
      </w:pPr>
      <w:r w:rsidRPr="0047578E">
        <w:t>Löschstatus (aktiv / gelöscht) – Datei kann entfernt werden, ohne Einträge zu verlieren</w:t>
      </w:r>
    </w:p>
    <w:p w14:paraId="7B1AC2D6" w14:textId="77777777" w:rsidR="0047578E" w:rsidRPr="0047578E" w:rsidRDefault="00885717" w:rsidP="0047578E">
      <w:r>
        <w:rPr>
          <w:noProof/>
        </w:rPr>
        <w:pict w14:anchorId="20301A61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CB181D4" w14:textId="77777777" w:rsidR="0047578E" w:rsidRPr="0047578E" w:rsidRDefault="0047578E" w:rsidP="0047578E">
      <w:pPr>
        <w:rPr>
          <w:b/>
          <w:bCs/>
        </w:rPr>
      </w:pPr>
      <w:r w:rsidRPr="0047578E">
        <w:rPr>
          <w:b/>
          <w:bCs/>
        </w:rPr>
        <w:t>Unterbereich 4.2 – Kontexteinträge</w:t>
      </w:r>
    </w:p>
    <w:p w14:paraId="50CE860B" w14:textId="238BC974" w:rsidR="0047578E" w:rsidRPr="0047578E" w:rsidRDefault="0047578E" w:rsidP="0047578E">
      <w:r w:rsidRPr="0047578E">
        <w:t>Der zentrale Datensatz dieses Bereichs. Jede extrahierte oder recherchierte Information wird als einzelner Eintrag gespeichert – immer mit Status-Label</w:t>
      </w:r>
      <w:r>
        <w:t>.</w:t>
      </w:r>
    </w:p>
    <w:p w14:paraId="1DF940A5" w14:textId="77777777" w:rsidR="0047578E" w:rsidRPr="0047578E" w:rsidRDefault="0047578E" w:rsidP="0047578E">
      <w:pPr>
        <w:numPr>
          <w:ilvl w:val="0"/>
          <w:numId w:val="2"/>
        </w:numPr>
      </w:pPr>
      <w:r w:rsidRPr="0047578E">
        <w:t>eintrag_id – eindeutige Kennung</w:t>
      </w:r>
    </w:p>
    <w:p w14:paraId="7E31BBF3" w14:textId="77777777" w:rsidR="0047578E" w:rsidRPr="0047578E" w:rsidRDefault="0047578E" w:rsidP="0047578E">
      <w:pPr>
        <w:numPr>
          <w:ilvl w:val="0"/>
          <w:numId w:val="2"/>
        </w:numPr>
      </w:pPr>
      <w:r w:rsidRPr="0047578E">
        <w:t>projekt_id (Fremdschlüssel)</w:t>
      </w:r>
    </w:p>
    <w:p w14:paraId="55045A74" w14:textId="77777777" w:rsidR="0047578E" w:rsidRPr="0047578E" w:rsidRDefault="0047578E" w:rsidP="0047578E">
      <w:pPr>
        <w:numPr>
          <w:ilvl w:val="0"/>
          <w:numId w:val="2"/>
        </w:numPr>
      </w:pPr>
      <w:r w:rsidRPr="0047578E">
        <w:t>datei_id (Fremdschlüssel, optional – nur bei dokumentenbasierter Extraktion)</w:t>
      </w:r>
    </w:p>
    <w:p w14:paraId="230EF3AD" w14:textId="77777777" w:rsidR="0047578E" w:rsidRPr="0047578E" w:rsidRDefault="0047578E" w:rsidP="0047578E">
      <w:pPr>
        <w:numPr>
          <w:ilvl w:val="0"/>
          <w:numId w:val="2"/>
        </w:numPr>
      </w:pPr>
      <w:r w:rsidRPr="0047578E">
        <w:t>Inhaltstyp (z. B. Zielgruppe / Budget / Zeitrahmen / Rahmenbedingung / Stakeholder / Sonstiges)</w:t>
      </w:r>
    </w:p>
    <w:p w14:paraId="0FA6FE08" w14:textId="77777777" w:rsidR="0047578E" w:rsidRPr="0047578E" w:rsidRDefault="0047578E" w:rsidP="0047578E">
      <w:pPr>
        <w:numPr>
          <w:ilvl w:val="0"/>
          <w:numId w:val="2"/>
        </w:numPr>
      </w:pPr>
      <w:r w:rsidRPr="0047578E">
        <w:t>Extrahierter Inhalt (Freitext)</w:t>
      </w:r>
    </w:p>
    <w:p w14:paraId="146C25A4" w14:textId="77777777" w:rsidR="0047578E" w:rsidRPr="0047578E" w:rsidRDefault="0047578E" w:rsidP="0047578E">
      <w:pPr>
        <w:numPr>
          <w:ilvl w:val="0"/>
          <w:numId w:val="2"/>
        </w:numPr>
      </w:pPr>
      <w:r w:rsidRPr="0047578E">
        <w:t>Quelle (dokument / web_recherche / manuell_eingegeben)</w:t>
      </w:r>
    </w:p>
    <w:p w14:paraId="13ECC8EA" w14:textId="77777777" w:rsidR="0047578E" w:rsidRPr="0047578E" w:rsidRDefault="0047578E" w:rsidP="0047578E">
      <w:pPr>
        <w:numPr>
          <w:ilvl w:val="0"/>
          <w:numId w:val="2"/>
        </w:numPr>
      </w:pPr>
      <w:r w:rsidRPr="0047578E">
        <w:t>Quellenangabe (z. B. Dateiname + Seitenzahl, oder URL)</w:t>
      </w:r>
    </w:p>
    <w:p w14:paraId="7DE485A8" w14:textId="77777777" w:rsidR="0047578E" w:rsidRPr="0047578E" w:rsidRDefault="0047578E" w:rsidP="0047578E">
      <w:pPr>
        <w:numPr>
          <w:ilvl w:val="0"/>
          <w:numId w:val="2"/>
        </w:numPr>
      </w:pPr>
      <w:r w:rsidRPr="0047578E">
        <w:rPr>
          <w:b/>
          <w:bCs/>
        </w:rPr>
        <w:t>Status-Label</w:t>
      </w:r>
      <w:r w:rsidRPr="0047578E">
        <w:t> (vorschlag / übernommen / abgelehnt / konflikt)</w:t>
      </w:r>
    </w:p>
    <w:p w14:paraId="42E87744" w14:textId="77777777" w:rsidR="0047578E" w:rsidRPr="0047578E" w:rsidRDefault="0047578E" w:rsidP="0047578E">
      <w:pPr>
        <w:numPr>
          <w:ilvl w:val="0"/>
          <w:numId w:val="2"/>
        </w:numPr>
      </w:pPr>
      <w:r w:rsidRPr="0047578E">
        <w:t>Erstellt durch (kontext_agent / nutzer_id)</w:t>
      </w:r>
    </w:p>
    <w:p w14:paraId="6B3441A5" w14:textId="77777777" w:rsidR="0047578E" w:rsidRPr="0047578E" w:rsidRDefault="0047578E" w:rsidP="0047578E">
      <w:pPr>
        <w:numPr>
          <w:ilvl w:val="0"/>
          <w:numId w:val="2"/>
        </w:numPr>
      </w:pPr>
      <w:r w:rsidRPr="0047578E">
        <w:t>Erstellungszeitpunkt</w:t>
      </w:r>
    </w:p>
    <w:p w14:paraId="4EC73DE4" w14:textId="77777777" w:rsidR="0047578E" w:rsidRPr="0047578E" w:rsidRDefault="0047578E" w:rsidP="0047578E">
      <w:pPr>
        <w:numPr>
          <w:ilvl w:val="0"/>
          <w:numId w:val="2"/>
        </w:numPr>
      </w:pPr>
      <w:r w:rsidRPr="0047578E">
        <w:t>Bestätigt durch (user_id)</w:t>
      </w:r>
    </w:p>
    <w:p w14:paraId="4C9E43D8" w14:textId="77777777" w:rsidR="0047578E" w:rsidRPr="0047578E" w:rsidRDefault="0047578E" w:rsidP="0047578E">
      <w:pPr>
        <w:numPr>
          <w:ilvl w:val="0"/>
          <w:numId w:val="2"/>
        </w:numPr>
      </w:pPr>
      <w:r w:rsidRPr="0047578E">
        <w:t>Bestätigungszeitpunkt</w:t>
      </w:r>
    </w:p>
    <w:p w14:paraId="6E9DA483" w14:textId="77777777" w:rsidR="0047578E" w:rsidRPr="0047578E" w:rsidRDefault="0047578E" w:rsidP="0047578E">
      <w:pPr>
        <w:numPr>
          <w:ilvl w:val="0"/>
          <w:numId w:val="2"/>
        </w:numPr>
      </w:pPr>
      <w:r w:rsidRPr="0047578E">
        <w:t>KI-Konfidenz (wie sicher war die Extraktion? z. B. 0–100%)</w:t>
      </w:r>
    </w:p>
    <w:p w14:paraId="30BD16C6" w14:textId="77777777" w:rsidR="0047578E" w:rsidRPr="0047578E" w:rsidRDefault="00885717" w:rsidP="0047578E">
      <w:r>
        <w:rPr>
          <w:noProof/>
        </w:rPr>
        <w:pict w14:anchorId="34B05835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611F7408" w14:textId="77777777" w:rsidR="0047578E" w:rsidRPr="0047578E" w:rsidRDefault="0047578E" w:rsidP="0047578E">
      <w:pPr>
        <w:rPr>
          <w:b/>
          <w:bCs/>
        </w:rPr>
      </w:pPr>
      <w:r w:rsidRPr="0047578E">
        <w:rPr>
          <w:b/>
          <w:bCs/>
        </w:rPr>
        <w:t>Unterbereich 4.3 – Konfliktlösungen</w:t>
      </w:r>
    </w:p>
    <w:p w14:paraId="0EB34966" w14:textId="6CF47016" w:rsidR="0047578E" w:rsidRPr="0047578E" w:rsidRDefault="0047578E" w:rsidP="0047578E">
      <w:r w:rsidRPr="0047578E">
        <w:t>Dokumentiert, wie ein erkannter Widerspruch zwischen zwei Einträgen aufgelöst wurde.</w:t>
      </w:r>
    </w:p>
    <w:p w14:paraId="0F139683" w14:textId="77777777" w:rsidR="0047578E" w:rsidRPr="0047578E" w:rsidRDefault="0047578E" w:rsidP="0047578E">
      <w:pPr>
        <w:numPr>
          <w:ilvl w:val="0"/>
          <w:numId w:val="3"/>
        </w:numPr>
      </w:pPr>
      <w:r w:rsidRPr="0047578E">
        <w:t>konflikt_id – eindeutige Kennung</w:t>
      </w:r>
    </w:p>
    <w:p w14:paraId="7D81EBDD" w14:textId="77777777" w:rsidR="0047578E" w:rsidRPr="0047578E" w:rsidRDefault="0047578E" w:rsidP="0047578E">
      <w:pPr>
        <w:numPr>
          <w:ilvl w:val="0"/>
          <w:numId w:val="3"/>
        </w:numPr>
      </w:pPr>
      <w:r w:rsidRPr="0047578E">
        <w:t>projekt_id (Fremdschlüssel)</w:t>
      </w:r>
    </w:p>
    <w:p w14:paraId="7C427A0A" w14:textId="77777777" w:rsidR="0047578E" w:rsidRPr="0047578E" w:rsidRDefault="0047578E" w:rsidP="0047578E">
      <w:pPr>
        <w:numPr>
          <w:ilvl w:val="0"/>
          <w:numId w:val="3"/>
        </w:numPr>
      </w:pPr>
      <w:r w:rsidRPr="0047578E">
        <w:t>eintrag_id_a – erster widersprüchlicher Eintrag (Fremdschlüssel)</w:t>
      </w:r>
    </w:p>
    <w:p w14:paraId="1D50BC1C" w14:textId="77777777" w:rsidR="0047578E" w:rsidRPr="0047578E" w:rsidRDefault="0047578E" w:rsidP="0047578E">
      <w:pPr>
        <w:numPr>
          <w:ilvl w:val="0"/>
          <w:numId w:val="3"/>
        </w:numPr>
      </w:pPr>
      <w:r w:rsidRPr="0047578E">
        <w:t>eintrag_id_b – zweiter widersprüchlicher Eintrag (Fremdschlüssel)</w:t>
      </w:r>
    </w:p>
    <w:p w14:paraId="3D4D35FE" w14:textId="77777777" w:rsidR="0047578E" w:rsidRPr="0047578E" w:rsidRDefault="0047578E" w:rsidP="0047578E">
      <w:pPr>
        <w:numPr>
          <w:ilvl w:val="0"/>
          <w:numId w:val="3"/>
        </w:numPr>
      </w:pPr>
      <w:r w:rsidRPr="0047578E">
        <w:t>Konflikttyp (z. B. widersprüchlicher Wert / doppelte Information / veraltete Angabe)</w:t>
      </w:r>
    </w:p>
    <w:p w14:paraId="561D3779" w14:textId="77777777" w:rsidR="0047578E" w:rsidRPr="0047578E" w:rsidRDefault="0047578E" w:rsidP="0047578E">
      <w:pPr>
        <w:numPr>
          <w:ilvl w:val="0"/>
          <w:numId w:val="3"/>
        </w:numPr>
      </w:pPr>
      <w:r w:rsidRPr="0047578E">
        <w:lastRenderedPageBreak/>
        <w:t>Konfliktbeschreibung (automatisch generiert, z. B. „Budget: PDF sagt 5.000 €, Nutzer hat 3.000 € eingegeben")</w:t>
      </w:r>
    </w:p>
    <w:p w14:paraId="39E613DE" w14:textId="77777777" w:rsidR="0047578E" w:rsidRPr="0047578E" w:rsidRDefault="0047578E" w:rsidP="0047578E">
      <w:pPr>
        <w:numPr>
          <w:ilvl w:val="0"/>
          <w:numId w:val="3"/>
        </w:numPr>
      </w:pPr>
      <w:r w:rsidRPr="0047578E">
        <w:t>Entscheidung der Nutzer:in (eintrag_a_gewählt / eintrag_b_gewählt / beide_verworfen / manuell_korrigiert)</w:t>
      </w:r>
    </w:p>
    <w:p w14:paraId="4A950F9A" w14:textId="77777777" w:rsidR="0047578E" w:rsidRPr="0047578E" w:rsidRDefault="0047578E" w:rsidP="0047578E">
      <w:pPr>
        <w:numPr>
          <w:ilvl w:val="0"/>
          <w:numId w:val="3"/>
        </w:numPr>
      </w:pPr>
      <w:r w:rsidRPr="0047578E">
        <w:t>Neuer Wert (wenn manuell korrigiert)</w:t>
      </w:r>
    </w:p>
    <w:p w14:paraId="53846C9F" w14:textId="77777777" w:rsidR="0047578E" w:rsidRPr="0047578E" w:rsidRDefault="0047578E" w:rsidP="0047578E">
      <w:pPr>
        <w:numPr>
          <w:ilvl w:val="0"/>
          <w:numId w:val="3"/>
        </w:numPr>
      </w:pPr>
      <w:r w:rsidRPr="0047578E">
        <w:t>Entschieden durch (user_id)</w:t>
      </w:r>
    </w:p>
    <w:p w14:paraId="1A47FC43" w14:textId="77777777" w:rsidR="0047578E" w:rsidRPr="0047578E" w:rsidRDefault="0047578E" w:rsidP="0047578E">
      <w:pPr>
        <w:numPr>
          <w:ilvl w:val="0"/>
          <w:numId w:val="3"/>
        </w:numPr>
      </w:pPr>
      <w:r w:rsidRPr="0047578E">
        <w:t>Entscheidungszeitpunkt</w:t>
      </w:r>
    </w:p>
    <w:p w14:paraId="56A54A6A" w14:textId="77777777" w:rsidR="0047578E" w:rsidRPr="0047578E" w:rsidRDefault="00885717" w:rsidP="0047578E">
      <w:r>
        <w:rPr>
          <w:noProof/>
        </w:rPr>
        <w:pict w14:anchorId="324670EC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E24A791" w14:textId="77777777" w:rsidR="0047578E" w:rsidRPr="0047578E" w:rsidRDefault="0047578E" w:rsidP="0047578E">
      <w:pPr>
        <w:rPr>
          <w:b/>
          <w:bCs/>
        </w:rPr>
      </w:pPr>
      <w:r w:rsidRPr="0047578E">
        <w:rPr>
          <w:b/>
          <w:bCs/>
        </w:rPr>
        <w:t>Unterbereich 4.4 – Web-Recherche-Aufträge</w:t>
      </w:r>
    </w:p>
    <w:p w14:paraId="7F3D1E18" w14:textId="5A3308B8" w:rsidR="0047578E" w:rsidRPr="0047578E" w:rsidRDefault="0047578E" w:rsidP="0047578E">
      <w:r w:rsidRPr="0047578E">
        <w:t>Separate Nachvollziehbarkeit für alle Recherchen, die der Kontext-Agent ausgeführt hat</w:t>
      </w:r>
      <w:r>
        <w:t>.</w:t>
      </w:r>
    </w:p>
    <w:p w14:paraId="66B8764D" w14:textId="77777777" w:rsidR="0047578E" w:rsidRPr="0047578E" w:rsidRDefault="0047578E" w:rsidP="0047578E">
      <w:pPr>
        <w:numPr>
          <w:ilvl w:val="0"/>
          <w:numId w:val="4"/>
        </w:numPr>
      </w:pPr>
      <w:r w:rsidRPr="0047578E">
        <w:t>recherche_id – eindeutige Kennung</w:t>
      </w:r>
    </w:p>
    <w:p w14:paraId="4D9F6447" w14:textId="77777777" w:rsidR="0047578E" w:rsidRPr="0047578E" w:rsidRDefault="0047578E" w:rsidP="0047578E">
      <w:pPr>
        <w:numPr>
          <w:ilvl w:val="0"/>
          <w:numId w:val="4"/>
        </w:numPr>
      </w:pPr>
      <w:r w:rsidRPr="0047578E">
        <w:t>projekt_id (Fremdschlüssel)</w:t>
      </w:r>
    </w:p>
    <w:p w14:paraId="76D6DEBE" w14:textId="77777777" w:rsidR="0047578E" w:rsidRPr="0047578E" w:rsidRDefault="0047578E" w:rsidP="0047578E">
      <w:pPr>
        <w:numPr>
          <w:ilvl w:val="0"/>
          <w:numId w:val="4"/>
        </w:numPr>
      </w:pPr>
      <w:r w:rsidRPr="0047578E">
        <w:t>Auslöser (nutzer_klick / system_lückenerkennnung)</w:t>
      </w:r>
    </w:p>
    <w:p w14:paraId="2C2C0EE5" w14:textId="77777777" w:rsidR="0047578E" w:rsidRPr="0047578E" w:rsidRDefault="0047578E" w:rsidP="0047578E">
      <w:pPr>
        <w:numPr>
          <w:ilvl w:val="0"/>
          <w:numId w:val="4"/>
        </w:numPr>
      </w:pPr>
      <w:r w:rsidRPr="0047578E">
        <w:t>Suchbegriffe / Anfrage</w:t>
      </w:r>
    </w:p>
    <w:p w14:paraId="31442203" w14:textId="77777777" w:rsidR="0047578E" w:rsidRPr="0047578E" w:rsidRDefault="0047578E" w:rsidP="0047578E">
      <w:pPr>
        <w:numPr>
          <w:ilvl w:val="0"/>
          <w:numId w:val="4"/>
        </w:numPr>
      </w:pPr>
      <w:r w:rsidRPr="0047578E">
        <w:t>Zeitpunkt der Recherche</w:t>
      </w:r>
    </w:p>
    <w:p w14:paraId="1DD9971F" w14:textId="77777777" w:rsidR="0047578E" w:rsidRPr="0047578E" w:rsidRDefault="0047578E" w:rsidP="0047578E">
      <w:pPr>
        <w:numPr>
          <w:ilvl w:val="0"/>
          <w:numId w:val="4"/>
        </w:numPr>
      </w:pPr>
      <w:r w:rsidRPr="0047578E">
        <w:t>Anzahl gefundener und extrahierter Einträge</w:t>
      </w:r>
    </w:p>
    <w:p w14:paraId="3F87456C" w14:textId="77777777" w:rsidR="0047578E" w:rsidRPr="0047578E" w:rsidRDefault="0047578E" w:rsidP="0047578E">
      <w:pPr>
        <w:numPr>
          <w:ilvl w:val="0"/>
          <w:numId w:val="4"/>
        </w:numPr>
      </w:pPr>
      <w:r w:rsidRPr="0047578E">
        <w:t>Status (abgeschlossen / keine Ergebnisse / fehlgeschlagen)</w:t>
      </w:r>
    </w:p>
    <w:p w14:paraId="437F0CD0" w14:textId="77777777" w:rsidR="0047578E" w:rsidRPr="0047578E" w:rsidRDefault="00885717" w:rsidP="0047578E">
      <w:r>
        <w:rPr>
          <w:noProof/>
        </w:rPr>
        <w:pict w14:anchorId="4A40F08B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C1B5376" w14:textId="20C8C718" w:rsidR="0047578E" w:rsidRPr="0047578E" w:rsidRDefault="0047578E" w:rsidP="0047578E">
      <w:pPr>
        <w:rPr>
          <w:b/>
          <w:bCs/>
        </w:rPr>
      </w:pPr>
      <w:r w:rsidRPr="0047578E">
        <w:rPr>
          <w:b/>
          <w:bCs/>
        </w:rPr>
        <w:t>Offene Fragen zu Bereich 4</w:t>
      </w:r>
    </w:p>
    <w:p w14:paraId="3F5DD625" w14:textId="77777777" w:rsidR="0047578E" w:rsidRPr="0047578E" w:rsidRDefault="0047578E" w:rsidP="0047578E">
      <w:pPr>
        <w:numPr>
          <w:ilvl w:val="0"/>
          <w:numId w:val="5"/>
        </w:numPr>
      </w:pPr>
      <w:r w:rsidRPr="0047578E">
        <w:rPr>
          <w:b/>
          <w:bCs/>
        </w:rPr>
        <w:t>Manuelle Einträge:</w:t>
      </w:r>
      <w:r w:rsidRPr="0047578E">
        <w:t> Sollen Nutzer:innen auch selbst Kontexteinträge direkt eingeben können (ohne Datei-Upload und ohne KI) – und wenn ja, gelten diese automatisch als übernommen?</w:t>
      </w:r>
    </w:p>
    <w:p w14:paraId="0DED2216" w14:textId="77777777" w:rsidR="0047578E" w:rsidRPr="0047578E" w:rsidRDefault="0047578E" w:rsidP="0047578E">
      <w:pPr>
        <w:numPr>
          <w:ilvl w:val="0"/>
          <w:numId w:val="5"/>
        </w:numPr>
      </w:pPr>
      <w:r w:rsidRPr="0047578E">
        <w:rPr>
          <w:b/>
          <w:bCs/>
        </w:rPr>
        <w:t>Ablehnung:</w:t>
      </w:r>
      <w:r w:rsidRPr="0047578E">
        <w:t> Wenn ein Eintrag als abgelehnt markiert wird – soll er dauerhaft gespeichert bleiben (für Nachvollziehbarkeit) oder löschbar sein?</w:t>
      </w:r>
    </w:p>
    <w:p w14:paraId="5D4154E5" w14:textId="77777777" w:rsidR="0047578E" w:rsidRPr="0047578E" w:rsidRDefault="0047578E" w:rsidP="0047578E">
      <w:pPr>
        <w:numPr>
          <w:ilvl w:val="0"/>
          <w:numId w:val="5"/>
        </w:numPr>
      </w:pPr>
      <w:r w:rsidRPr="0047578E">
        <w:rPr>
          <w:b/>
          <w:bCs/>
        </w:rPr>
        <w:t>Dateiformate:</w:t>
      </w:r>
      <w:r w:rsidRPr="0047578E">
        <w:t> Welche Formate sollen beim Upload unterstützt werden? Minimum wäre PDF + DOCX – reicht das erstmal?</w:t>
      </w:r>
    </w:p>
    <w:p w14:paraId="22CCBAC4" w14:textId="77777777" w:rsidR="00D85388" w:rsidRDefault="00D85388"/>
    <w:sectPr w:rsidR="00D8538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0D4655"/>
    <w:multiLevelType w:val="multilevel"/>
    <w:tmpl w:val="FB9C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32A61"/>
    <w:multiLevelType w:val="multilevel"/>
    <w:tmpl w:val="1A64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C698B"/>
    <w:multiLevelType w:val="multilevel"/>
    <w:tmpl w:val="82DA6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9476C0"/>
    <w:multiLevelType w:val="multilevel"/>
    <w:tmpl w:val="CDD0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A45BEE"/>
    <w:multiLevelType w:val="multilevel"/>
    <w:tmpl w:val="07C8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389810">
    <w:abstractNumId w:val="3"/>
  </w:num>
  <w:num w:numId="2" w16cid:durableId="675888005">
    <w:abstractNumId w:val="0"/>
  </w:num>
  <w:num w:numId="3" w16cid:durableId="1272981315">
    <w:abstractNumId w:val="1"/>
  </w:num>
  <w:num w:numId="4" w16cid:durableId="626550294">
    <w:abstractNumId w:val="4"/>
  </w:num>
  <w:num w:numId="5" w16cid:durableId="55242879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78E"/>
    <w:rsid w:val="0005430C"/>
    <w:rsid w:val="000A5B12"/>
    <w:rsid w:val="0047578E"/>
    <w:rsid w:val="00722CB3"/>
    <w:rsid w:val="00885717"/>
    <w:rsid w:val="00CA3960"/>
    <w:rsid w:val="00D85388"/>
    <w:rsid w:val="00DE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1946A"/>
  <w15:chartTrackingRefBased/>
  <w15:docId w15:val="{A2D97665-BA55-094E-B104-0A30A0164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75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75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75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75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75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757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757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757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757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75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75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75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7578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7578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7578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7578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7578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7578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757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75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757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75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757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7578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7578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7578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75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7578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757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7578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757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426</Words>
  <Characters>2688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Kurz, David</dc:creator>
  <cp:keywords/>
  <dc:description/>
  <cp:lastModifiedBy>Kurz, David</cp:lastModifiedBy>
  <cp:revision>2</cp:revision>
  <dcterms:created xsi:type="dcterms:W3CDTF">2026-06-09T13:44:00Z</dcterms:created>
  <dcterms:modified xsi:type="dcterms:W3CDTF">2026-06-24T13:50:00Z</dcterms:modified>
</cp:coreProperties>
</file>