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63470" w14:textId="77777777" w:rsidR="008E6AF1" w:rsidRPr="001D42A7" w:rsidRDefault="008E6AF1" w:rsidP="008E6AF1">
      <w:pPr>
        <w:jc w:val="right"/>
        <w:rPr>
          <w:rFonts w:ascii="Arial" w:hAnsi="Arial" w:cs="Arial"/>
          <w:sz w:val="22"/>
          <w:szCs w:val="22"/>
        </w:rPr>
      </w:pPr>
      <w:r w:rsidRPr="001D42A7">
        <w:rPr>
          <w:rFonts w:ascii="Arial" w:hAnsi="Arial" w:cs="Arial"/>
          <w:sz w:val="22"/>
          <w:szCs w:val="22"/>
        </w:rPr>
        <w:t>LAMPIRAN</w:t>
      </w:r>
    </w:p>
    <w:p w14:paraId="43B69104" w14:textId="77777777" w:rsidR="008E6AF1" w:rsidRPr="001D42A7" w:rsidRDefault="008E6AF1" w:rsidP="008E6AF1">
      <w:pPr>
        <w:spacing w:line="360" w:lineRule="auto"/>
        <w:jc w:val="right"/>
        <w:rPr>
          <w:rFonts w:ascii="Arial" w:hAnsi="Arial" w:cs="Arial"/>
          <w:sz w:val="22"/>
          <w:szCs w:val="22"/>
        </w:rPr>
      </w:pPr>
      <w:proofErr w:type="spellStart"/>
      <w:r w:rsidRPr="001D42A7">
        <w:rPr>
          <w:rFonts w:ascii="Arial" w:hAnsi="Arial" w:cs="Arial"/>
          <w:sz w:val="22"/>
          <w:szCs w:val="22"/>
        </w:rPr>
        <w:t>Senarai</w:t>
      </w:r>
      <w:proofErr w:type="spellEnd"/>
      <w:r w:rsidRPr="001D42A7">
        <w:rPr>
          <w:rFonts w:ascii="Arial" w:hAnsi="Arial" w:cs="Arial"/>
          <w:sz w:val="22"/>
          <w:szCs w:val="22"/>
        </w:rPr>
        <w:t xml:space="preserve"> Semak</w:t>
      </w:r>
    </w:p>
    <w:p w14:paraId="4DE6289C" w14:textId="77777777" w:rsidR="008E6AF1" w:rsidRDefault="008E6AF1" w:rsidP="008E6AF1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</w:p>
    <w:p w14:paraId="11B0C091" w14:textId="77777777" w:rsidR="008E6AF1" w:rsidRPr="00544786" w:rsidRDefault="008E6AF1" w:rsidP="008E6AF1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  <w:r w:rsidRPr="00544786">
        <w:rPr>
          <w:rFonts w:ascii="Arial" w:hAnsi="Arial" w:cs="Arial"/>
          <w:b/>
          <w:bCs/>
          <w:u w:val="single"/>
        </w:rPr>
        <w:t xml:space="preserve">SENARAI SEMAK PENGESAHAN UNTUK </w:t>
      </w:r>
    </w:p>
    <w:p w14:paraId="44D830A0" w14:textId="77777777" w:rsidR="008E6AF1" w:rsidRDefault="008E6AF1" w:rsidP="008E6AF1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  <w:r w:rsidRPr="00544786">
        <w:rPr>
          <w:rFonts w:ascii="Arial" w:hAnsi="Arial" w:cs="Arial"/>
          <w:b/>
          <w:bCs/>
          <w:u w:val="single"/>
        </w:rPr>
        <w:t>PENGESAHAN DESTINASI DALAM REPOSITORI</w:t>
      </w:r>
    </w:p>
    <w:p w14:paraId="34CE3B93" w14:textId="77777777" w:rsidR="008E6AF1" w:rsidRDefault="008E6AF1" w:rsidP="008E6AF1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</w:p>
    <w:p w14:paraId="66D03AE2" w14:textId="77777777" w:rsidR="008E6AF1" w:rsidRDefault="008E6AF1" w:rsidP="008E6AF1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</w:p>
    <w:tbl>
      <w:tblPr>
        <w:tblStyle w:val="TableGrid"/>
        <w:tblW w:w="10021" w:type="dxa"/>
        <w:tblLook w:val="04A0" w:firstRow="1" w:lastRow="0" w:firstColumn="1" w:lastColumn="0" w:noHBand="0" w:noVBand="1"/>
      </w:tblPr>
      <w:tblGrid>
        <w:gridCol w:w="603"/>
        <w:gridCol w:w="1536"/>
        <w:gridCol w:w="2738"/>
        <w:gridCol w:w="2738"/>
        <w:gridCol w:w="550"/>
        <w:gridCol w:w="950"/>
        <w:gridCol w:w="1376"/>
      </w:tblGrid>
      <w:tr w:rsidR="008E6AF1" w14:paraId="17C2C156" w14:textId="77777777" w:rsidTr="008E6AF1">
        <w:trPr>
          <w:trHeight w:val="295"/>
        </w:trPr>
        <w:tc>
          <w:tcPr>
            <w:tcW w:w="596" w:type="dxa"/>
            <w:vMerge w:val="restart"/>
            <w:shd w:val="clear" w:color="auto" w:fill="D9D9D9" w:themeFill="background1" w:themeFillShade="D9"/>
          </w:tcPr>
          <w:p w14:paraId="5D6FF10D" w14:textId="77777777" w:rsidR="008E6AF1" w:rsidRDefault="008E6AF1" w:rsidP="004D3129">
            <w:pPr>
              <w:spacing w:line="360" w:lineRule="auto"/>
              <w:rPr>
                <w:rFonts w:ascii="Arial" w:hAnsi="Arial" w:cs="Arial"/>
                <w:b/>
                <w:bCs/>
                <w:u w:val="single"/>
              </w:rPr>
            </w:pPr>
            <w:r w:rsidRPr="001D42A7">
              <w:rPr>
                <w:rFonts w:ascii="Arial" w:hAnsi="Arial" w:cs="Arial"/>
                <w:b/>
                <w:bCs/>
                <w:lang w:val="es-CR"/>
              </w:rPr>
              <w:t>BIL</w:t>
            </w:r>
          </w:p>
        </w:tc>
        <w:tc>
          <w:tcPr>
            <w:tcW w:w="1466" w:type="dxa"/>
            <w:vMerge w:val="restart"/>
            <w:shd w:val="clear" w:color="auto" w:fill="D9D9D9" w:themeFill="background1" w:themeFillShade="D9"/>
          </w:tcPr>
          <w:p w14:paraId="2A7F70B7" w14:textId="77777777" w:rsidR="008E6AF1" w:rsidRDefault="008E6AF1" w:rsidP="004D312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1D42A7">
              <w:rPr>
                <w:rFonts w:ascii="Arial" w:hAnsi="Arial" w:cs="Arial"/>
                <w:b/>
                <w:bCs/>
                <w:lang w:val="es-CR"/>
              </w:rPr>
              <w:t>NAMA DIREKTORI</w:t>
            </w:r>
          </w:p>
        </w:tc>
        <w:tc>
          <w:tcPr>
            <w:tcW w:w="2588" w:type="dxa"/>
            <w:vMerge w:val="restart"/>
            <w:shd w:val="clear" w:color="auto" w:fill="B4C6E7" w:themeFill="accent1" w:themeFillTint="66"/>
          </w:tcPr>
          <w:p w14:paraId="7613F305" w14:textId="77777777" w:rsidR="008E6AF1" w:rsidRPr="001D42A7" w:rsidRDefault="008E6AF1" w:rsidP="004D312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 w:rsidRPr="001D42A7">
              <w:rPr>
                <w:rFonts w:ascii="Arial" w:hAnsi="Arial" w:cs="Arial"/>
                <w:b/>
                <w:bCs/>
                <w:lang w:val="es-CR"/>
              </w:rPr>
              <w:t>NAMA</w:t>
            </w:r>
          </w:p>
          <w:p w14:paraId="765EFF26" w14:textId="77777777" w:rsidR="008E6AF1" w:rsidRDefault="008E6AF1" w:rsidP="004D312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1D42A7">
              <w:rPr>
                <w:rFonts w:ascii="Arial" w:hAnsi="Arial" w:cs="Arial"/>
                <w:b/>
                <w:bCs/>
                <w:lang w:val="es-CR"/>
              </w:rPr>
              <w:t>SUBDIREKTORI</w:t>
            </w:r>
          </w:p>
        </w:tc>
        <w:tc>
          <w:tcPr>
            <w:tcW w:w="2588" w:type="dxa"/>
            <w:vMerge w:val="restart"/>
            <w:shd w:val="clear" w:color="auto" w:fill="B4C6E7" w:themeFill="accent1" w:themeFillTint="66"/>
          </w:tcPr>
          <w:p w14:paraId="356F4A38" w14:textId="77777777" w:rsidR="008E6AF1" w:rsidRDefault="008E6AF1" w:rsidP="004D312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1D42A7">
              <w:rPr>
                <w:rFonts w:ascii="Arial" w:hAnsi="Arial" w:cs="Arial"/>
                <w:b/>
                <w:bCs/>
                <w:lang w:val="es-CR"/>
              </w:rPr>
              <w:t>NAMA FAIL</w:t>
            </w:r>
          </w:p>
        </w:tc>
        <w:tc>
          <w:tcPr>
            <w:tcW w:w="1465" w:type="dxa"/>
            <w:gridSpan w:val="2"/>
            <w:shd w:val="clear" w:color="auto" w:fill="B4C6E7" w:themeFill="accent1" w:themeFillTint="66"/>
          </w:tcPr>
          <w:p w14:paraId="097F121A" w14:textId="77777777" w:rsidR="008E6AF1" w:rsidRDefault="008E6AF1" w:rsidP="004D312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1D42A7">
              <w:rPr>
                <w:rFonts w:ascii="Arial" w:hAnsi="Arial" w:cs="Arial"/>
                <w:b/>
                <w:bCs/>
                <w:lang w:val="es-CR"/>
              </w:rPr>
              <w:t>TANDA</w:t>
            </w:r>
          </w:p>
        </w:tc>
        <w:tc>
          <w:tcPr>
            <w:tcW w:w="1317" w:type="dxa"/>
            <w:vMerge w:val="restart"/>
            <w:shd w:val="clear" w:color="auto" w:fill="D9D9D9" w:themeFill="background1" w:themeFillShade="D9"/>
          </w:tcPr>
          <w:p w14:paraId="6AE6150F" w14:textId="77777777" w:rsidR="008E6AF1" w:rsidRDefault="008E6AF1" w:rsidP="004D312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1D42A7">
              <w:rPr>
                <w:rFonts w:ascii="Arial" w:hAnsi="Arial" w:cs="Arial"/>
                <w:b/>
                <w:bCs/>
                <w:lang w:val="es-CR"/>
              </w:rPr>
              <w:t>CATATAN</w:t>
            </w:r>
          </w:p>
        </w:tc>
      </w:tr>
      <w:tr w:rsidR="008E6AF1" w14:paraId="23966AF6" w14:textId="77777777" w:rsidTr="008E6AF1">
        <w:trPr>
          <w:trHeight w:val="294"/>
        </w:trPr>
        <w:tc>
          <w:tcPr>
            <w:tcW w:w="596" w:type="dxa"/>
            <w:vMerge/>
            <w:shd w:val="clear" w:color="auto" w:fill="D9D9D9" w:themeFill="background1" w:themeFillShade="D9"/>
          </w:tcPr>
          <w:p w14:paraId="257FAE7A" w14:textId="77777777" w:rsidR="008E6AF1" w:rsidRPr="001D42A7" w:rsidRDefault="008E6AF1" w:rsidP="004D312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</w:p>
        </w:tc>
        <w:tc>
          <w:tcPr>
            <w:tcW w:w="1466" w:type="dxa"/>
            <w:vMerge/>
            <w:shd w:val="clear" w:color="auto" w:fill="D9D9D9" w:themeFill="background1" w:themeFillShade="D9"/>
          </w:tcPr>
          <w:p w14:paraId="2E553492" w14:textId="77777777" w:rsidR="008E6AF1" w:rsidRPr="001D42A7" w:rsidRDefault="008E6AF1" w:rsidP="004D312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</w:p>
        </w:tc>
        <w:tc>
          <w:tcPr>
            <w:tcW w:w="2588" w:type="dxa"/>
            <w:vMerge/>
            <w:shd w:val="clear" w:color="auto" w:fill="B4C6E7" w:themeFill="accent1" w:themeFillTint="66"/>
          </w:tcPr>
          <w:p w14:paraId="15CE8C00" w14:textId="77777777" w:rsidR="008E6AF1" w:rsidRPr="001D42A7" w:rsidRDefault="008E6AF1" w:rsidP="004D312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</w:p>
        </w:tc>
        <w:tc>
          <w:tcPr>
            <w:tcW w:w="2588" w:type="dxa"/>
            <w:vMerge/>
            <w:shd w:val="clear" w:color="auto" w:fill="B4C6E7" w:themeFill="accent1" w:themeFillTint="66"/>
          </w:tcPr>
          <w:p w14:paraId="2FDD9000" w14:textId="77777777" w:rsidR="008E6AF1" w:rsidRPr="001D42A7" w:rsidRDefault="008E6AF1" w:rsidP="004D312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</w:p>
        </w:tc>
        <w:tc>
          <w:tcPr>
            <w:tcW w:w="545" w:type="dxa"/>
            <w:shd w:val="clear" w:color="auto" w:fill="B4C6E7" w:themeFill="accent1" w:themeFillTint="66"/>
          </w:tcPr>
          <w:p w14:paraId="61EA2C16" w14:textId="77777777" w:rsidR="008E6AF1" w:rsidRPr="001D42A7" w:rsidRDefault="008E6AF1" w:rsidP="004D312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 w:rsidRPr="001D42A7">
              <w:rPr>
                <w:rFonts w:ascii="Arial" w:hAnsi="Arial" w:cs="Arial"/>
                <w:b/>
                <w:bCs/>
                <w:lang w:val="es-CR"/>
              </w:rPr>
              <w:t>YA</w:t>
            </w:r>
          </w:p>
        </w:tc>
        <w:tc>
          <w:tcPr>
            <w:tcW w:w="919" w:type="dxa"/>
            <w:shd w:val="clear" w:color="auto" w:fill="B4C6E7" w:themeFill="accent1" w:themeFillTint="66"/>
          </w:tcPr>
          <w:p w14:paraId="6FAA2AE5" w14:textId="77777777" w:rsidR="008E6AF1" w:rsidRPr="001D42A7" w:rsidRDefault="008E6AF1" w:rsidP="004D312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  <w:r w:rsidRPr="001D42A7">
              <w:rPr>
                <w:rFonts w:ascii="Arial" w:hAnsi="Arial" w:cs="Arial"/>
                <w:b/>
                <w:bCs/>
                <w:lang w:val="es-CR"/>
              </w:rPr>
              <w:t>TIDAK</w:t>
            </w:r>
          </w:p>
        </w:tc>
        <w:tc>
          <w:tcPr>
            <w:tcW w:w="1317" w:type="dxa"/>
            <w:vMerge/>
            <w:shd w:val="clear" w:color="auto" w:fill="D9D9D9" w:themeFill="background1" w:themeFillShade="D9"/>
          </w:tcPr>
          <w:p w14:paraId="6E3C8A66" w14:textId="77777777" w:rsidR="008E6AF1" w:rsidRPr="001D42A7" w:rsidRDefault="008E6AF1" w:rsidP="004D312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-CR"/>
              </w:rPr>
            </w:pPr>
          </w:p>
        </w:tc>
      </w:tr>
      <w:tr w:rsidR="008E6AF1" w14:paraId="759F264F" w14:textId="77777777" w:rsidTr="008E6AF1">
        <w:trPr>
          <w:trHeight w:val="1125"/>
        </w:trPr>
        <w:tc>
          <w:tcPr>
            <w:tcW w:w="596" w:type="dxa"/>
          </w:tcPr>
          <w:p w14:paraId="5C92153D" w14:textId="77777777" w:rsidR="008E6AF1" w:rsidRPr="00D96739" w:rsidRDefault="008E6AF1" w:rsidP="008E6AF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66" w:type="dxa"/>
          </w:tcPr>
          <w:p w14:paraId="6B45B600" w14:textId="77777777" w:rsidR="008E6AF1" w:rsidRPr="006106B8" w:rsidRDefault="008E6AF1" w:rsidP="004D312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KPD4024 AMALI K3</w:t>
            </w:r>
          </w:p>
        </w:tc>
        <w:tc>
          <w:tcPr>
            <w:tcW w:w="2588" w:type="dxa"/>
            <w:vAlign w:val="center"/>
          </w:tcPr>
          <w:p w14:paraId="6C640CF7" w14:textId="77777777" w:rsidR="008E6AF1" w:rsidRPr="00F91A1A" w:rsidRDefault="008E6AF1" w:rsidP="004D312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F91A1A">
              <w:rPr>
                <w:rFonts w:ascii="Arial" w:hAnsi="Arial" w:cs="Arial"/>
              </w:rPr>
              <w:t>CU06_KPD4024_</w:t>
            </w:r>
            <w:proofErr w:type="gramStart"/>
            <w:r w:rsidRPr="00F91A1A">
              <w:rPr>
                <w:rFonts w:ascii="Arial" w:hAnsi="Arial" w:cs="Arial"/>
              </w:rPr>
              <w:t>KK(</w:t>
            </w:r>
            <w:proofErr w:type="gramEnd"/>
            <w:r w:rsidRPr="00F91A1A">
              <w:rPr>
                <w:rFonts w:ascii="Arial" w:hAnsi="Arial" w:cs="Arial"/>
              </w:rPr>
              <w:t>1) COMPANY POLICY</w:t>
            </w:r>
          </w:p>
        </w:tc>
        <w:tc>
          <w:tcPr>
            <w:tcW w:w="2588" w:type="dxa"/>
          </w:tcPr>
          <w:p w14:paraId="55526062" w14:textId="77777777" w:rsidR="008E6AF1" w:rsidRPr="00F91A1A" w:rsidRDefault="008E6AF1" w:rsidP="004D312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F91A1A">
              <w:rPr>
                <w:rFonts w:ascii="Arial" w:hAnsi="Arial" w:cs="Arial"/>
              </w:rPr>
              <w:t>CU06_KPD4024_</w:t>
            </w:r>
            <w:proofErr w:type="gramStart"/>
            <w:r w:rsidRPr="00F91A1A">
              <w:rPr>
                <w:rFonts w:ascii="Arial" w:hAnsi="Arial" w:cs="Arial"/>
              </w:rPr>
              <w:t>KK(</w:t>
            </w:r>
            <w:proofErr w:type="gramEnd"/>
            <w:r w:rsidRPr="00F91A1A">
              <w:rPr>
                <w:rFonts w:ascii="Arial" w:hAnsi="Arial" w:cs="Arial"/>
              </w:rPr>
              <w:t>1) COMPANY POLICY</w:t>
            </w:r>
          </w:p>
        </w:tc>
        <w:tc>
          <w:tcPr>
            <w:tcW w:w="545" w:type="dxa"/>
          </w:tcPr>
          <w:p w14:paraId="544864CB" w14:textId="7083C81A" w:rsidR="008E6AF1" w:rsidRDefault="008E6AF1" w:rsidP="004D312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919" w:type="dxa"/>
          </w:tcPr>
          <w:p w14:paraId="784FADBD" w14:textId="77777777" w:rsidR="008E6AF1" w:rsidRDefault="008E6AF1" w:rsidP="004D312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1317" w:type="dxa"/>
          </w:tcPr>
          <w:p w14:paraId="23C91E61" w14:textId="77777777" w:rsidR="008E6AF1" w:rsidRDefault="008E6AF1" w:rsidP="004D312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</w:tr>
      <w:tr w:rsidR="008E6AF1" w14:paraId="3703DB1A" w14:textId="77777777" w:rsidTr="008E6AF1">
        <w:trPr>
          <w:trHeight w:val="383"/>
        </w:trPr>
        <w:tc>
          <w:tcPr>
            <w:tcW w:w="596" w:type="dxa"/>
          </w:tcPr>
          <w:p w14:paraId="758D91F1" w14:textId="77777777" w:rsidR="008E6AF1" w:rsidRPr="00D96739" w:rsidRDefault="008E6AF1" w:rsidP="008E6AF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66" w:type="dxa"/>
          </w:tcPr>
          <w:p w14:paraId="5324C475" w14:textId="0594602D" w:rsidR="008E6AF1" w:rsidRDefault="008E6AF1" w:rsidP="004D312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</w:rPr>
              <w:t>KPD4024 AMALI K3</w:t>
            </w:r>
          </w:p>
        </w:tc>
        <w:tc>
          <w:tcPr>
            <w:tcW w:w="2588" w:type="dxa"/>
          </w:tcPr>
          <w:p w14:paraId="4491AAB9" w14:textId="0C55CAEE" w:rsidR="008E6AF1" w:rsidRPr="008E6AF1" w:rsidRDefault="008E6AF1" w:rsidP="004D312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E6AF1">
              <w:rPr>
                <w:rFonts w:ascii="Arial" w:hAnsi="Arial" w:cs="Arial"/>
              </w:rPr>
              <w:t>CU06_KPD4024_</w:t>
            </w:r>
            <w:proofErr w:type="gramStart"/>
            <w:r w:rsidRPr="008E6AF1">
              <w:rPr>
                <w:rFonts w:ascii="Arial" w:hAnsi="Arial" w:cs="Arial"/>
              </w:rPr>
              <w:t>KK(</w:t>
            </w:r>
            <w:proofErr w:type="gramEnd"/>
            <w:r w:rsidRPr="008E6AF1">
              <w:rPr>
                <w:rFonts w:ascii="Arial" w:hAnsi="Arial" w:cs="Arial"/>
              </w:rPr>
              <w:t>2) SYSTEM DOCUMENTATION</w:t>
            </w:r>
          </w:p>
        </w:tc>
        <w:tc>
          <w:tcPr>
            <w:tcW w:w="2588" w:type="dxa"/>
          </w:tcPr>
          <w:p w14:paraId="234F5C77" w14:textId="3C9AB17F" w:rsidR="008E6AF1" w:rsidRPr="008E6AF1" w:rsidRDefault="008E6AF1" w:rsidP="004D312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E6AF1">
              <w:rPr>
                <w:rFonts w:ascii="Arial" w:hAnsi="Arial" w:cs="Arial"/>
              </w:rPr>
              <w:t>CU06_KPD4024_</w:t>
            </w:r>
            <w:proofErr w:type="gramStart"/>
            <w:r w:rsidRPr="008E6AF1">
              <w:rPr>
                <w:rFonts w:ascii="Arial" w:hAnsi="Arial" w:cs="Arial"/>
              </w:rPr>
              <w:t>KK(</w:t>
            </w:r>
            <w:proofErr w:type="gramEnd"/>
            <w:r w:rsidRPr="008E6AF1">
              <w:rPr>
                <w:rFonts w:ascii="Arial" w:hAnsi="Arial" w:cs="Arial"/>
              </w:rPr>
              <w:t>2) SYSTEM DOCUMENTATION</w:t>
            </w:r>
          </w:p>
        </w:tc>
        <w:tc>
          <w:tcPr>
            <w:tcW w:w="545" w:type="dxa"/>
          </w:tcPr>
          <w:p w14:paraId="369B123B" w14:textId="77777777" w:rsidR="008E6AF1" w:rsidRDefault="008E6AF1" w:rsidP="004D312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919" w:type="dxa"/>
          </w:tcPr>
          <w:p w14:paraId="76172278" w14:textId="77777777" w:rsidR="008E6AF1" w:rsidRDefault="008E6AF1" w:rsidP="004D312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1317" w:type="dxa"/>
          </w:tcPr>
          <w:p w14:paraId="709248E8" w14:textId="77777777" w:rsidR="008E6AF1" w:rsidRDefault="008E6AF1" w:rsidP="004D312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</w:tr>
      <w:tr w:rsidR="008E6AF1" w14:paraId="49068A3C" w14:textId="77777777" w:rsidTr="008E6AF1">
        <w:trPr>
          <w:trHeight w:val="371"/>
        </w:trPr>
        <w:tc>
          <w:tcPr>
            <w:tcW w:w="596" w:type="dxa"/>
          </w:tcPr>
          <w:p w14:paraId="29F940CD" w14:textId="77777777" w:rsidR="008E6AF1" w:rsidRPr="00D96739" w:rsidRDefault="008E6AF1" w:rsidP="008E6AF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66" w:type="dxa"/>
          </w:tcPr>
          <w:p w14:paraId="5A37AF78" w14:textId="283A5E1D" w:rsidR="008E6AF1" w:rsidRDefault="008E6AF1" w:rsidP="004D312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</w:rPr>
              <w:t>KPD4024 AMALI K3</w:t>
            </w:r>
          </w:p>
        </w:tc>
        <w:tc>
          <w:tcPr>
            <w:tcW w:w="2588" w:type="dxa"/>
          </w:tcPr>
          <w:p w14:paraId="255374DF" w14:textId="7031F20C" w:rsidR="008E6AF1" w:rsidRPr="008E6AF1" w:rsidRDefault="008E6AF1" w:rsidP="004D312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E6AF1">
              <w:rPr>
                <w:rFonts w:ascii="Arial" w:hAnsi="Arial" w:cs="Arial"/>
              </w:rPr>
              <w:t>CU06_KPD4024_</w:t>
            </w:r>
            <w:proofErr w:type="gramStart"/>
            <w:r w:rsidRPr="008E6AF1">
              <w:rPr>
                <w:rFonts w:ascii="Arial" w:hAnsi="Arial" w:cs="Arial"/>
              </w:rPr>
              <w:t>KK(</w:t>
            </w:r>
            <w:proofErr w:type="gramEnd"/>
            <w:r w:rsidRPr="008E6AF1">
              <w:rPr>
                <w:rFonts w:ascii="Arial" w:hAnsi="Arial" w:cs="Arial"/>
              </w:rPr>
              <w:t>3) REPOSITORI</w:t>
            </w:r>
          </w:p>
        </w:tc>
        <w:tc>
          <w:tcPr>
            <w:tcW w:w="2588" w:type="dxa"/>
          </w:tcPr>
          <w:p w14:paraId="0DB76688" w14:textId="34837337" w:rsidR="008E6AF1" w:rsidRDefault="008E6AF1" w:rsidP="004D312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8E6AF1">
              <w:rPr>
                <w:rFonts w:ascii="Arial" w:hAnsi="Arial" w:cs="Arial"/>
              </w:rPr>
              <w:t>CU06_KPD4024_KK(3) REPOSITORI</w:t>
            </w:r>
          </w:p>
        </w:tc>
        <w:tc>
          <w:tcPr>
            <w:tcW w:w="545" w:type="dxa"/>
          </w:tcPr>
          <w:p w14:paraId="4FE528E0" w14:textId="77777777" w:rsidR="008E6AF1" w:rsidRDefault="008E6AF1" w:rsidP="004D312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919" w:type="dxa"/>
          </w:tcPr>
          <w:p w14:paraId="255DFF6E" w14:textId="77777777" w:rsidR="008E6AF1" w:rsidRDefault="008E6AF1" w:rsidP="004D312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1317" w:type="dxa"/>
          </w:tcPr>
          <w:p w14:paraId="221CE193" w14:textId="77777777" w:rsidR="008E6AF1" w:rsidRDefault="008E6AF1" w:rsidP="004D312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</w:tr>
      <w:tr w:rsidR="008E6AF1" w14:paraId="0D62ED79" w14:textId="77777777" w:rsidTr="008E6AF1">
        <w:trPr>
          <w:trHeight w:val="383"/>
        </w:trPr>
        <w:tc>
          <w:tcPr>
            <w:tcW w:w="596" w:type="dxa"/>
          </w:tcPr>
          <w:p w14:paraId="1AF204BA" w14:textId="77777777" w:rsidR="008E6AF1" w:rsidRPr="00D96739" w:rsidRDefault="008E6AF1" w:rsidP="008E6AF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66" w:type="dxa"/>
          </w:tcPr>
          <w:p w14:paraId="51AC20BF" w14:textId="77777777" w:rsidR="008E6AF1" w:rsidRDefault="008E6AF1" w:rsidP="004D312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2588" w:type="dxa"/>
          </w:tcPr>
          <w:p w14:paraId="53711CAC" w14:textId="77777777" w:rsidR="008E6AF1" w:rsidRDefault="008E6AF1" w:rsidP="004D312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2588" w:type="dxa"/>
          </w:tcPr>
          <w:p w14:paraId="3565D1CB" w14:textId="77777777" w:rsidR="008E6AF1" w:rsidRDefault="008E6AF1" w:rsidP="004D312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545" w:type="dxa"/>
          </w:tcPr>
          <w:p w14:paraId="1E2E3463" w14:textId="77777777" w:rsidR="008E6AF1" w:rsidRDefault="008E6AF1" w:rsidP="004D312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919" w:type="dxa"/>
          </w:tcPr>
          <w:p w14:paraId="6D9C730F" w14:textId="77777777" w:rsidR="008E6AF1" w:rsidRDefault="008E6AF1" w:rsidP="004D312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1317" w:type="dxa"/>
          </w:tcPr>
          <w:p w14:paraId="25F6F006" w14:textId="77777777" w:rsidR="008E6AF1" w:rsidRDefault="008E6AF1" w:rsidP="004D312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</w:tr>
      <w:tr w:rsidR="008E6AF1" w14:paraId="0DFCECF7" w14:textId="77777777" w:rsidTr="008E6AF1">
        <w:trPr>
          <w:trHeight w:val="371"/>
        </w:trPr>
        <w:tc>
          <w:tcPr>
            <w:tcW w:w="596" w:type="dxa"/>
          </w:tcPr>
          <w:p w14:paraId="273D05E3" w14:textId="77777777" w:rsidR="008E6AF1" w:rsidRPr="00D96739" w:rsidRDefault="008E6AF1" w:rsidP="008E6AF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66" w:type="dxa"/>
          </w:tcPr>
          <w:p w14:paraId="6B17A184" w14:textId="77777777" w:rsidR="008E6AF1" w:rsidRDefault="008E6AF1" w:rsidP="004D312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2588" w:type="dxa"/>
          </w:tcPr>
          <w:p w14:paraId="049C2CCF" w14:textId="77777777" w:rsidR="008E6AF1" w:rsidRDefault="008E6AF1" w:rsidP="004D312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2588" w:type="dxa"/>
          </w:tcPr>
          <w:p w14:paraId="766FAB61" w14:textId="77777777" w:rsidR="008E6AF1" w:rsidRDefault="008E6AF1" w:rsidP="004D312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545" w:type="dxa"/>
          </w:tcPr>
          <w:p w14:paraId="350EB28F" w14:textId="77777777" w:rsidR="008E6AF1" w:rsidRDefault="008E6AF1" w:rsidP="004D312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919" w:type="dxa"/>
          </w:tcPr>
          <w:p w14:paraId="0FE4D76B" w14:textId="77777777" w:rsidR="008E6AF1" w:rsidRDefault="008E6AF1" w:rsidP="004D312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1317" w:type="dxa"/>
          </w:tcPr>
          <w:p w14:paraId="5928D193" w14:textId="77777777" w:rsidR="008E6AF1" w:rsidRDefault="008E6AF1" w:rsidP="004D312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</w:tr>
      <w:tr w:rsidR="008E6AF1" w14:paraId="4262D287" w14:textId="77777777" w:rsidTr="008E6AF1">
        <w:trPr>
          <w:trHeight w:val="383"/>
        </w:trPr>
        <w:tc>
          <w:tcPr>
            <w:tcW w:w="596" w:type="dxa"/>
          </w:tcPr>
          <w:p w14:paraId="3B1B7D2C" w14:textId="77777777" w:rsidR="008E6AF1" w:rsidRPr="00D96739" w:rsidRDefault="008E6AF1" w:rsidP="008E6AF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66" w:type="dxa"/>
          </w:tcPr>
          <w:p w14:paraId="289DD8BA" w14:textId="77777777" w:rsidR="008E6AF1" w:rsidRDefault="008E6AF1" w:rsidP="004D312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2588" w:type="dxa"/>
          </w:tcPr>
          <w:p w14:paraId="4A9025F2" w14:textId="77777777" w:rsidR="008E6AF1" w:rsidRDefault="008E6AF1" w:rsidP="004D312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2588" w:type="dxa"/>
          </w:tcPr>
          <w:p w14:paraId="170C8E9B" w14:textId="77777777" w:rsidR="008E6AF1" w:rsidRDefault="008E6AF1" w:rsidP="004D312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545" w:type="dxa"/>
          </w:tcPr>
          <w:p w14:paraId="57C7940B" w14:textId="77777777" w:rsidR="008E6AF1" w:rsidRDefault="008E6AF1" w:rsidP="004D312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919" w:type="dxa"/>
          </w:tcPr>
          <w:p w14:paraId="1E874BA1" w14:textId="77777777" w:rsidR="008E6AF1" w:rsidRDefault="008E6AF1" w:rsidP="004D312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1317" w:type="dxa"/>
          </w:tcPr>
          <w:p w14:paraId="476D2CF7" w14:textId="77777777" w:rsidR="008E6AF1" w:rsidRDefault="008E6AF1" w:rsidP="004D312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</w:tr>
      <w:tr w:rsidR="008E6AF1" w14:paraId="756E683F" w14:textId="77777777" w:rsidTr="008E6AF1">
        <w:trPr>
          <w:trHeight w:val="371"/>
        </w:trPr>
        <w:tc>
          <w:tcPr>
            <w:tcW w:w="596" w:type="dxa"/>
          </w:tcPr>
          <w:p w14:paraId="643353DE" w14:textId="77777777" w:rsidR="008E6AF1" w:rsidRPr="00D96739" w:rsidRDefault="008E6AF1" w:rsidP="008E6AF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66" w:type="dxa"/>
          </w:tcPr>
          <w:p w14:paraId="202548C9" w14:textId="77777777" w:rsidR="008E6AF1" w:rsidRDefault="008E6AF1" w:rsidP="004D312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2588" w:type="dxa"/>
          </w:tcPr>
          <w:p w14:paraId="51661864" w14:textId="77777777" w:rsidR="008E6AF1" w:rsidRDefault="008E6AF1" w:rsidP="004D312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2588" w:type="dxa"/>
          </w:tcPr>
          <w:p w14:paraId="54C29835" w14:textId="77777777" w:rsidR="008E6AF1" w:rsidRDefault="008E6AF1" w:rsidP="004D312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545" w:type="dxa"/>
          </w:tcPr>
          <w:p w14:paraId="485607F7" w14:textId="77777777" w:rsidR="008E6AF1" w:rsidRDefault="008E6AF1" w:rsidP="004D312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919" w:type="dxa"/>
          </w:tcPr>
          <w:p w14:paraId="277C58FC" w14:textId="77777777" w:rsidR="008E6AF1" w:rsidRDefault="008E6AF1" w:rsidP="004D312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1317" w:type="dxa"/>
          </w:tcPr>
          <w:p w14:paraId="686E959C" w14:textId="77777777" w:rsidR="008E6AF1" w:rsidRDefault="008E6AF1" w:rsidP="004D312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</w:tr>
      <w:tr w:rsidR="008E6AF1" w14:paraId="40E47398" w14:textId="77777777" w:rsidTr="008E6AF1">
        <w:trPr>
          <w:trHeight w:val="371"/>
        </w:trPr>
        <w:tc>
          <w:tcPr>
            <w:tcW w:w="596" w:type="dxa"/>
          </w:tcPr>
          <w:p w14:paraId="27A22C47" w14:textId="77777777" w:rsidR="008E6AF1" w:rsidRPr="00D96739" w:rsidRDefault="008E6AF1" w:rsidP="008E6AF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66" w:type="dxa"/>
          </w:tcPr>
          <w:p w14:paraId="13896F25" w14:textId="77777777" w:rsidR="008E6AF1" w:rsidRDefault="008E6AF1" w:rsidP="004D312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2588" w:type="dxa"/>
          </w:tcPr>
          <w:p w14:paraId="1A799FA2" w14:textId="77777777" w:rsidR="008E6AF1" w:rsidRDefault="008E6AF1" w:rsidP="004D312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2588" w:type="dxa"/>
          </w:tcPr>
          <w:p w14:paraId="46EDBE60" w14:textId="77777777" w:rsidR="008E6AF1" w:rsidRDefault="008E6AF1" w:rsidP="004D312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545" w:type="dxa"/>
          </w:tcPr>
          <w:p w14:paraId="29AD4F61" w14:textId="77777777" w:rsidR="008E6AF1" w:rsidRDefault="008E6AF1" w:rsidP="004D312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919" w:type="dxa"/>
          </w:tcPr>
          <w:p w14:paraId="78CB024B" w14:textId="77777777" w:rsidR="008E6AF1" w:rsidRDefault="008E6AF1" w:rsidP="004D312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1317" w:type="dxa"/>
          </w:tcPr>
          <w:p w14:paraId="1F23F115" w14:textId="77777777" w:rsidR="008E6AF1" w:rsidRDefault="008E6AF1" w:rsidP="004D312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</w:tr>
      <w:tr w:rsidR="008E6AF1" w14:paraId="5CFCCF4F" w14:textId="77777777" w:rsidTr="008E6AF1">
        <w:trPr>
          <w:trHeight w:val="383"/>
        </w:trPr>
        <w:tc>
          <w:tcPr>
            <w:tcW w:w="596" w:type="dxa"/>
          </w:tcPr>
          <w:p w14:paraId="17335434" w14:textId="77777777" w:rsidR="008E6AF1" w:rsidRPr="00D96739" w:rsidRDefault="008E6AF1" w:rsidP="008E6AF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66" w:type="dxa"/>
          </w:tcPr>
          <w:p w14:paraId="27321B65" w14:textId="77777777" w:rsidR="008E6AF1" w:rsidRDefault="008E6AF1" w:rsidP="004D312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2588" w:type="dxa"/>
          </w:tcPr>
          <w:p w14:paraId="4851B6A0" w14:textId="77777777" w:rsidR="008E6AF1" w:rsidRDefault="008E6AF1" w:rsidP="004D312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2588" w:type="dxa"/>
          </w:tcPr>
          <w:p w14:paraId="01D7F62A" w14:textId="77777777" w:rsidR="008E6AF1" w:rsidRDefault="008E6AF1" w:rsidP="004D312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545" w:type="dxa"/>
          </w:tcPr>
          <w:p w14:paraId="550B5B29" w14:textId="77777777" w:rsidR="008E6AF1" w:rsidRDefault="008E6AF1" w:rsidP="004D312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919" w:type="dxa"/>
          </w:tcPr>
          <w:p w14:paraId="2FB50CB0" w14:textId="77777777" w:rsidR="008E6AF1" w:rsidRDefault="008E6AF1" w:rsidP="004D312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1317" w:type="dxa"/>
          </w:tcPr>
          <w:p w14:paraId="4FB48FC8" w14:textId="77777777" w:rsidR="008E6AF1" w:rsidRDefault="008E6AF1" w:rsidP="004D312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</w:tr>
      <w:tr w:rsidR="008E6AF1" w14:paraId="1F9D22B4" w14:textId="77777777" w:rsidTr="008E6AF1">
        <w:trPr>
          <w:trHeight w:val="371"/>
        </w:trPr>
        <w:tc>
          <w:tcPr>
            <w:tcW w:w="596" w:type="dxa"/>
          </w:tcPr>
          <w:p w14:paraId="69A9F9DD" w14:textId="77777777" w:rsidR="008E6AF1" w:rsidRPr="00D96739" w:rsidRDefault="008E6AF1" w:rsidP="008E6AF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66" w:type="dxa"/>
          </w:tcPr>
          <w:p w14:paraId="38E39044" w14:textId="77777777" w:rsidR="008E6AF1" w:rsidRDefault="008E6AF1" w:rsidP="004D312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2588" w:type="dxa"/>
          </w:tcPr>
          <w:p w14:paraId="0D2259A5" w14:textId="77777777" w:rsidR="008E6AF1" w:rsidRDefault="008E6AF1" w:rsidP="004D312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2588" w:type="dxa"/>
          </w:tcPr>
          <w:p w14:paraId="79D5D9B7" w14:textId="77777777" w:rsidR="008E6AF1" w:rsidRDefault="008E6AF1" w:rsidP="004D312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545" w:type="dxa"/>
          </w:tcPr>
          <w:p w14:paraId="1C0E4C53" w14:textId="77777777" w:rsidR="008E6AF1" w:rsidRDefault="008E6AF1" w:rsidP="004D312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919" w:type="dxa"/>
          </w:tcPr>
          <w:p w14:paraId="6B92D5F4" w14:textId="77777777" w:rsidR="008E6AF1" w:rsidRDefault="008E6AF1" w:rsidP="004D312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1317" w:type="dxa"/>
          </w:tcPr>
          <w:p w14:paraId="7B26EE9E" w14:textId="77777777" w:rsidR="008E6AF1" w:rsidRDefault="008E6AF1" w:rsidP="004D312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</w:tr>
      <w:tr w:rsidR="008E6AF1" w14:paraId="0EAFE512" w14:textId="77777777" w:rsidTr="008E6AF1">
        <w:trPr>
          <w:trHeight w:val="383"/>
        </w:trPr>
        <w:tc>
          <w:tcPr>
            <w:tcW w:w="8704" w:type="dxa"/>
            <w:gridSpan w:val="6"/>
          </w:tcPr>
          <w:p w14:paraId="6A491E3E" w14:textId="77777777" w:rsidR="008E6AF1" w:rsidRDefault="008E6AF1" w:rsidP="004D312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1317" w:type="dxa"/>
          </w:tcPr>
          <w:p w14:paraId="121A1BF9" w14:textId="77777777" w:rsidR="008E6AF1" w:rsidRDefault="008E6AF1" w:rsidP="004D312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</w:tr>
    </w:tbl>
    <w:p w14:paraId="73E1741F" w14:textId="77777777" w:rsidR="00124792" w:rsidRDefault="00124792"/>
    <w:sectPr w:rsidR="00124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72080"/>
    <w:multiLevelType w:val="hybridMultilevel"/>
    <w:tmpl w:val="2340AA60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809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AF1"/>
    <w:rsid w:val="00056410"/>
    <w:rsid w:val="00124792"/>
    <w:rsid w:val="008E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96137"/>
  <w15:chartTrackingRefBased/>
  <w15:docId w15:val="{E54246BC-E741-409F-95CF-4E8D2312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AF1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AF1"/>
    <w:pPr>
      <w:suppressAutoHyphens/>
      <w:ind w:left="720"/>
      <w:contextualSpacing/>
    </w:pPr>
    <w:rPr>
      <w:lang w:val="en-GB" w:eastAsia="ar-SA"/>
    </w:rPr>
  </w:style>
  <w:style w:type="table" w:styleId="TableGrid">
    <w:name w:val="Table Grid"/>
    <w:basedOn w:val="TableNormal"/>
    <w:uiPriority w:val="39"/>
    <w:rsid w:val="008E6AF1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Umairah Nafisah mai</dc:creator>
  <cp:keywords/>
  <dc:description/>
  <cp:lastModifiedBy>Nur Umairah Nafisah mai</cp:lastModifiedBy>
  <cp:revision>1</cp:revision>
  <dcterms:created xsi:type="dcterms:W3CDTF">2024-03-29T02:04:00Z</dcterms:created>
  <dcterms:modified xsi:type="dcterms:W3CDTF">2024-03-29T02:16:00Z</dcterms:modified>
</cp:coreProperties>
</file>