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35320" w14:textId="77777777" w:rsidR="007A3560" w:rsidRDefault="007A3560">
      <w:pPr>
        <w:spacing w:before="1800"/>
      </w:pPr>
    </w:p>
    <w:p w14:paraId="2668E74A" w14:textId="0D96F545" w:rsidR="007A3560" w:rsidRDefault="007B60C8">
      <w:pPr>
        <w:spacing w:after="120"/>
        <w:jc w:val="center"/>
      </w:pPr>
      <w:r>
        <w:rPr>
          <w:b/>
          <w:bCs/>
          <w:color w:val="1E3A5F"/>
          <w:sz w:val="72"/>
          <w:szCs w:val="72"/>
        </w:rPr>
        <w:t>Habitat</w:t>
      </w:r>
    </w:p>
    <w:p w14:paraId="217DD49B" w14:textId="77777777" w:rsidR="007A3560" w:rsidRDefault="007B60C8">
      <w:pPr>
        <w:spacing w:after="80"/>
        <w:jc w:val="center"/>
      </w:pPr>
      <w:r>
        <w:rPr>
          <w:color w:val="2E75B6"/>
          <w:sz w:val="32"/>
          <w:szCs w:val="32"/>
        </w:rPr>
        <w:t>AI-Powered Habit Building Platform</w:t>
      </w:r>
    </w:p>
    <w:p w14:paraId="73520629" w14:textId="77777777" w:rsidR="007A3560" w:rsidRDefault="007B60C8">
      <w:pPr>
        <w:spacing w:before="80" w:after="60"/>
        <w:jc w:val="center"/>
      </w:pPr>
      <w:r>
        <w:rPr>
          <w:color w:val="666666"/>
          <w:sz w:val="26"/>
          <w:szCs w:val="26"/>
        </w:rPr>
        <w:t>Product Requirements Document (PRD)</w:t>
      </w:r>
    </w:p>
    <w:p w14:paraId="2CC35A84" w14:textId="77777777" w:rsidR="007A3560" w:rsidRDefault="007B60C8">
      <w:pPr>
        <w:spacing w:before="60" w:after="60"/>
        <w:jc w:val="center"/>
      </w:pPr>
      <w:r>
        <w:rPr>
          <w:color w:val="888888"/>
        </w:rPr>
        <w:t xml:space="preserve">Version </w:t>
      </w:r>
      <w:proofErr w:type="gramStart"/>
      <w:r>
        <w:rPr>
          <w:color w:val="888888"/>
        </w:rPr>
        <w:t>1.0  |</w:t>
      </w:r>
      <w:proofErr w:type="gramEnd"/>
      <w:r>
        <w:rPr>
          <w:color w:val="888888"/>
        </w:rPr>
        <w:t xml:space="preserve">  Hackathon Edition  |  June 2026</w:t>
      </w:r>
    </w:p>
    <w:p w14:paraId="5D744B19" w14:textId="77777777" w:rsidR="007A3560" w:rsidRDefault="007A3560">
      <w:pPr>
        <w:spacing w:before="2400"/>
      </w:pPr>
    </w:p>
    <w:p w14:paraId="5171F36B" w14:textId="77777777" w:rsidR="007A3560" w:rsidRDefault="007B60C8">
      <w:pPr>
        <w:pStyle w:val="Heading1"/>
        <w:pBdr>
          <w:bottom w:val="single" w:sz="6" w:space="4" w:color="2E75B6"/>
        </w:pBdr>
      </w:pPr>
      <w:r>
        <w:t>1. Product Overview</w:t>
      </w:r>
    </w:p>
    <w:p w14:paraId="1B943AF2" w14:textId="77777777" w:rsidR="007A3560" w:rsidRDefault="007B60C8">
      <w:pPr>
        <w:pStyle w:val="Heading2"/>
      </w:pPr>
      <w:r>
        <w:t>1.1 Executive Summary</w:t>
      </w:r>
    </w:p>
    <w:p w14:paraId="20A61F0C" w14:textId="6D546ACE" w:rsidR="007A3560" w:rsidRDefault="007B60C8">
      <w:pPr>
        <w:spacing w:before="60" w:after="80"/>
      </w:pPr>
      <w:r>
        <w:t>Habitat</w:t>
      </w:r>
      <w:r>
        <w:t xml:space="preserve"> is an AI-powered habit coaching platform that guides users through building sustainable habits using conversational AI. Unlike generic habit trackers, Habitat</w:t>
      </w:r>
      <w:r>
        <w:t xml:space="preserve"> conducts deep intake interviews, generates personalized habit modules, and uses int</w:t>
      </w:r>
      <w:r>
        <w:t>elligent reminder tapering to transition users from dependency to autonomous routine — mirroring scientifically-backed methods from behavioral psychology literature (e.g., Atomic Habits by James Clear, The Power of Habit by Charles Duhigg).</w:t>
      </w:r>
    </w:p>
    <w:p w14:paraId="2001CDA1" w14:textId="77777777" w:rsidR="007A3560" w:rsidRDefault="007A3560">
      <w:pPr>
        <w:spacing w:before="40" w:after="40"/>
      </w:pPr>
    </w:p>
    <w:p w14:paraId="003A4ACC" w14:textId="77777777" w:rsidR="007A3560" w:rsidRDefault="007B60C8">
      <w:pPr>
        <w:pStyle w:val="Heading2"/>
      </w:pPr>
      <w:r>
        <w:t>1.2 Problem St</w:t>
      </w:r>
      <w:r>
        <w:t>atement</w:t>
      </w:r>
    </w:p>
    <w:p w14:paraId="57541527" w14:textId="77777777" w:rsidR="007A3560" w:rsidRDefault="007B60C8">
      <w:pPr>
        <w:spacing w:before="60" w:after="80"/>
      </w:pPr>
      <w:r>
        <w:t>Most people fail to build lasting habits because:</w:t>
      </w:r>
    </w:p>
    <w:p w14:paraId="4FBC56FB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Generic habit apps provide no personalization or coaching context</w:t>
      </w:r>
    </w:p>
    <w:p w14:paraId="0761ACEF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Users don't understand their own blockers (distractions, triggers, environment)</w:t>
      </w:r>
    </w:p>
    <w:p w14:paraId="493406D2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Reminder systems don't taper off — creating dependen</w:t>
      </w:r>
      <w:r>
        <w:t>cy rather than autonomy</w:t>
      </w:r>
    </w:p>
    <w:p w14:paraId="6BF67064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There is no feedback loop to assess whether a habit has truly been internalized</w:t>
      </w:r>
    </w:p>
    <w:p w14:paraId="68429ED1" w14:textId="77777777" w:rsidR="007A3560" w:rsidRDefault="007A3560">
      <w:pPr>
        <w:spacing w:before="40" w:after="40"/>
      </w:pPr>
    </w:p>
    <w:p w14:paraId="5ED3A6BE" w14:textId="77777777" w:rsidR="007A3560" w:rsidRDefault="007B60C8">
      <w:pPr>
        <w:pStyle w:val="Heading2"/>
      </w:pPr>
      <w:r>
        <w:lastRenderedPageBreak/>
        <w:t>1.3 Solution</w:t>
      </w:r>
    </w:p>
    <w:p w14:paraId="78B0B9A9" w14:textId="3BE3D6EA" w:rsidR="007A3560" w:rsidRDefault="007B60C8">
      <w:pPr>
        <w:spacing w:before="60" w:after="80"/>
      </w:pPr>
      <w:r>
        <w:t>Habitat</w:t>
      </w:r>
      <w:r>
        <w:t xml:space="preserve"> solves this by offering an AI coach that:</w:t>
      </w:r>
    </w:p>
    <w:p w14:paraId="2ECF8527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Interviews the user to deeply understand their habit goal and personal obstacles</w:t>
      </w:r>
    </w:p>
    <w:p w14:paraId="6A33ED47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Gene</w:t>
      </w:r>
      <w:r>
        <w:t>rates a fully personalized habit module with context-aware micro-suggestions</w:t>
      </w:r>
    </w:p>
    <w:p w14:paraId="65229AE7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Sends smart, tapering reminders that become less frequent as habit adherence improves</w:t>
      </w:r>
    </w:p>
    <w:p w14:paraId="7B9D6F26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Conducts 21–</w:t>
      </w:r>
      <w:proofErr w:type="gramStart"/>
      <w:r>
        <w:t>25 day</w:t>
      </w:r>
      <w:proofErr w:type="gramEnd"/>
      <w:r>
        <w:t xml:space="preserve"> check-ins and autonomy assessments to close or continue modules</w:t>
      </w:r>
    </w:p>
    <w:p w14:paraId="61BDFFD6" w14:textId="77777777" w:rsidR="007A3560" w:rsidRDefault="007A3560">
      <w:pPr>
        <w:spacing w:before="40" w:after="40"/>
      </w:pPr>
    </w:p>
    <w:p w14:paraId="510C9879" w14:textId="77777777" w:rsidR="007A3560" w:rsidRDefault="007B60C8">
      <w:pPr>
        <w:pStyle w:val="Heading2"/>
      </w:pPr>
      <w:r>
        <w:t>1.4 Target Users</w:t>
      </w:r>
    </w:p>
    <w:p w14:paraId="6B422ABA" w14:textId="77777777" w:rsidR="007A3560" w:rsidRDefault="007B60C8">
      <w:pPr>
        <w:spacing w:before="60" w:after="80"/>
      </w:pPr>
      <w:r>
        <w:t>Primary users are individuals aged 18–40 who:</w:t>
      </w:r>
    </w:p>
    <w:p w14:paraId="646E1A6E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Want to build productivity, wellness, or lifestyle habits</w:t>
      </w:r>
    </w:p>
    <w:p w14:paraId="6EF8C759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Have previously tried and failed with standard habi</w:t>
      </w:r>
      <w:r>
        <w:t>t trackers</w:t>
      </w:r>
    </w:p>
    <w:p w14:paraId="590495EB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Are comfortable with conversational AI interfaces</w:t>
      </w:r>
    </w:p>
    <w:p w14:paraId="1FF84A7D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Are motivated but need structured guidance and accountability</w:t>
      </w:r>
    </w:p>
    <w:p w14:paraId="134E6964" w14:textId="77777777" w:rsidR="007A3560" w:rsidRDefault="007B60C8">
      <w:pPr>
        <w:pStyle w:val="Heading1"/>
        <w:pBdr>
          <w:bottom w:val="single" w:sz="6" w:space="4" w:color="2E75B6"/>
        </w:pBdr>
      </w:pPr>
      <w:r>
        <w:t>2. Goals &amp; Success Metrics</w:t>
      </w:r>
    </w:p>
    <w:p w14:paraId="422DDBD9" w14:textId="77777777" w:rsidR="007A3560" w:rsidRDefault="007B60C8">
      <w:pPr>
        <w:pStyle w:val="Heading2"/>
      </w:pPr>
      <w:r>
        <w:t>2.1 Hackathon Goals</w:t>
      </w:r>
    </w:p>
    <w:p w14:paraId="7457E859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Demonstrate end-to-end AI habit onboarding flow via conversational UI</w:t>
      </w:r>
    </w:p>
    <w:p w14:paraId="6B799A56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Show a functional personalized dashboard with at least one active habit module</w:t>
      </w:r>
    </w:p>
    <w:p w14:paraId="3322C6C2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Illustrate the reminder system concept with tapering logic</w:t>
      </w:r>
    </w:p>
    <w:p w14:paraId="582FE182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Impress judges with a compelling, emotionally re</w:t>
      </w:r>
      <w:r>
        <w:t>sonant demo scenario</w:t>
      </w:r>
    </w:p>
    <w:p w14:paraId="3FEB1AAF" w14:textId="77777777" w:rsidR="007A3560" w:rsidRDefault="007A3560">
      <w:pPr>
        <w:spacing w:before="40" w:after="40"/>
      </w:pPr>
    </w:p>
    <w:p w14:paraId="396B78FA" w14:textId="77777777" w:rsidR="007A3560" w:rsidRDefault="007B60C8">
      <w:pPr>
        <w:pStyle w:val="Heading2"/>
      </w:pPr>
      <w:r>
        <w:t>2.2 Success Metrics (Post-Launch KPIs)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000"/>
      </w:tblGrid>
      <w:tr w:rsidR="007A3560" w14:paraId="49C118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CDAA5" w14:textId="77777777" w:rsidR="007A3560" w:rsidRDefault="007B60C8">
            <w:r>
              <w:rPr>
                <w:b/>
                <w:bCs/>
                <w:color w:val="1E3A5F"/>
                <w:sz w:val="20"/>
                <w:szCs w:val="20"/>
              </w:rPr>
              <w:t>Metric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CE540" w14:textId="77777777" w:rsidR="007A3560" w:rsidRDefault="007B60C8">
            <w:r>
              <w:rPr>
                <w:b/>
                <w:bCs/>
                <w:color w:val="1E3A5F"/>
                <w:sz w:val="20"/>
                <w:szCs w:val="20"/>
              </w:rPr>
              <w:t>Target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3A516" w14:textId="77777777" w:rsidR="007A3560" w:rsidRDefault="007B60C8">
            <w:r>
              <w:rPr>
                <w:b/>
                <w:bCs/>
                <w:color w:val="1E3A5F"/>
                <w:sz w:val="20"/>
                <w:szCs w:val="20"/>
              </w:rPr>
              <w:t>Measurement</w:t>
            </w:r>
          </w:p>
        </w:tc>
      </w:tr>
      <w:tr w:rsidR="007A3560" w14:paraId="773E5C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35790" w14:textId="77777777" w:rsidR="007A3560" w:rsidRDefault="007B60C8">
            <w:r>
              <w:rPr>
                <w:sz w:val="20"/>
                <w:szCs w:val="20"/>
              </w:rPr>
              <w:t>Habit Module Completion Rate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2E62A" w14:textId="77777777" w:rsidR="007A3560" w:rsidRDefault="007B60C8">
            <w:r>
              <w:rPr>
                <w:sz w:val="20"/>
                <w:szCs w:val="20"/>
              </w:rPr>
              <w:t>&gt; 60% at day 25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48B3C" w14:textId="77777777" w:rsidR="007A3560" w:rsidRDefault="007B60C8">
            <w:r>
              <w:rPr>
                <w:sz w:val="20"/>
                <w:szCs w:val="20"/>
              </w:rPr>
              <w:t>Modules marked complete</w:t>
            </w:r>
          </w:p>
        </w:tc>
      </w:tr>
      <w:tr w:rsidR="007A3560" w14:paraId="76DD7E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192AC" w14:textId="77777777" w:rsidR="007A3560" w:rsidRDefault="007B60C8">
            <w:r>
              <w:rPr>
                <w:sz w:val="20"/>
                <w:szCs w:val="20"/>
              </w:rPr>
              <w:t>Reminder Dependency Rate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4974A" w14:textId="77777777" w:rsidR="007A3560" w:rsidRDefault="007B60C8">
            <w:r>
              <w:rPr>
                <w:sz w:val="20"/>
                <w:szCs w:val="20"/>
              </w:rPr>
              <w:t>&lt; 30% users at day 25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CE4AC" w14:textId="77777777" w:rsidR="007A3560" w:rsidRDefault="007B60C8">
            <w:r>
              <w:rPr>
                <w:sz w:val="20"/>
                <w:szCs w:val="20"/>
              </w:rPr>
              <w:t>Users still needing reminders</w:t>
            </w:r>
          </w:p>
        </w:tc>
      </w:tr>
      <w:tr w:rsidR="007A3560" w14:paraId="52562D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6D3CC" w14:textId="77777777" w:rsidR="007A3560" w:rsidRDefault="007B60C8">
            <w:r>
              <w:rPr>
                <w:sz w:val="20"/>
                <w:szCs w:val="20"/>
              </w:rPr>
              <w:t>User Retention (Day 7)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7F1AE" w14:textId="77777777" w:rsidR="007A3560" w:rsidRDefault="007B60C8">
            <w:r>
              <w:rPr>
                <w:sz w:val="20"/>
                <w:szCs w:val="20"/>
              </w:rPr>
              <w:t>&gt; 50%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F7F5F" w14:textId="77777777" w:rsidR="007A3560" w:rsidRDefault="007B60C8">
            <w:r>
              <w:rPr>
                <w:sz w:val="20"/>
                <w:szCs w:val="20"/>
              </w:rPr>
              <w:t>DAU / signup cohort</w:t>
            </w:r>
          </w:p>
        </w:tc>
      </w:tr>
      <w:tr w:rsidR="007A3560" w14:paraId="20440D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15851" w14:textId="77777777" w:rsidR="007A3560" w:rsidRDefault="007B60C8">
            <w:r>
              <w:rPr>
                <w:sz w:val="20"/>
                <w:szCs w:val="20"/>
              </w:rPr>
              <w:t>Avg Habits Tracked Per User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60440" w14:textId="77777777" w:rsidR="007A3560" w:rsidRDefault="007B60C8">
            <w:r>
              <w:rPr>
                <w:sz w:val="20"/>
                <w:szCs w:val="20"/>
              </w:rPr>
              <w:t>&gt; 2.5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DE983" w14:textId="77777777" w:rsidR="007A3560" w:rsidRDefault="007B60C8">
            <w:r>
              <w:rPr>
                <w:sz w:val="20"/>
                <w:szCs w:val="20"/>
              </w:rPr>
              <w:t>Dashboard module count</w:t>
            </w:r>
          </w:p>
        </w:tc>
      </w:tr>
    </w:tbl>
    <w:p w14:paraId="6DC2CE7B" w14:textId="77777777" w:rsidR="007A3560" w:rsidRDefault="007B60C8">
      <w:pPr>
        <w:pStyle w:val="Heading1"/>
        <w:pBdr>
          <w:bottom w:val="single" w:sz="6" w:space="4" w:color="2E75B6"/>
        </w:pBdr>
      </w:pPr>
      <w:r>
        <w:t>3. Core Features &amp; Requirements</w:t>
      </w:r>
    </w:p>
    <w:p w14:paraId="65782903" w14:textId="77777777" w:rsidR="007A3560" w:rsidRDefault="007B60C8">
      <w:pPr>
        <w:pStyle w:val="Heading2"/>
      </w:pPr>
      <w:r>
        <w:t>3.1 AI Onboarding Interview (MVP — Must Have)</w:t>
      </w:r>
    </w:p>
    <w:p w14:paraId="4DCA3A52" w14:textId="77777777" w:rsidR="007A3560" w:rsidRDefault="007B60C8">
      <w:pPr>
        <w:spacing w:before="60" w:after="80"/>
      </w:pPr>
      <w:r>
        <w:t>When a user wants to build a new habit, the AI initiates a guided conversational intake. The conversation covers:</w:t>
      </w:r>
    </w:p>
    <w:p w14:paraId="622C3AA6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What habit the user wants to build and why it matters to them</w:t>
      </w:r>
    </w:p>
    <w:p w14:paraId="55D2CA7F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Previous attempts and what caused </w:t>
      </w:r>
      <w:r>
        <w:t>them to fail</w:t>
      </w:r>
    </w:p>
    <w:p w14:paraId="12AF3BF6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Current blockers: distractions, environment, triggers, time constraints</w:t>
      </w:r>
    </w:p>
    <w:p w14:paraId="679C0D54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Preferred schedule, available time slots, and energy levels throughout the day</w:t>
      </w:r>
    </w:p>
    <w:p w14:paraId="68B83BDC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Accountability preferences (public, private, partner-based)</w:t>
      </w:r>
    </w:p>
    <w:p w14:paraId="7EDD59C9" w14:textId="77777777" w:rsidR="007A3560" w:rsidRDefault="007A3560">
      <w:pPr>
        <w:spacing w:before="40" w:after="40"/>
      </w:pPr>
    </w:p>
    <w:p w14:paraId="0CCA5F52" w14:textId="77777777" w:rsidR="007A3560" w:rsidRDefault="007B60C8">
      <w:pPr>
        <w:spacing w:before="60" w:after="80"/>
      </w:pPr>
      <w:r>
        <w:t>The AI is trained on / prompted</w:t>
      </w:r>
      <w:r>
        <w:t xml:space="preserve"> with frameworks from:</w:t>
      </w:r>
    </w:p>
    <w:p w14:paraId="4AB78476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Atomic Habits — habit stacking, environment design, identity-based habits</w:t>
      </w:r>
    </w:p>
    <w:p w14:paraId="7D617B21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The Power of Habit — cue-routine-reward loops</w:t>
      </w:r>
    </w:p>
    <w:p w14:paraId="1FBDA025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BJ Fogg's Tiny Habits — starting with minimum viable behaviors</w:t>
      </w:r>
    </w:p>
    <w:p w14:paraId="48B5685C" w14:textId="77777777" w:rsidR="007A3560" w:rsidRDefault="007A3560">
      <w:pPr>
        <w:spacing w:before="40" w:after="40"/>
      </w:pPr>
    </w:p>
    <w:p w14:paraId="72715EBF" w14:textId="77777777" w:rsidR="007A3560" w:rsidRDefault="007B60C8">
      <w:pPr>
        <w:pStyle w:val="Heading2"/>
      </w:pPr>
      <w:r>
        <w:t>3.2 Habit Module Generation (MVP — Must Have)</w:t>
      </w:r>
    </w:p>
    <w:p w14:paraId="024CB09D" w14:textId="77777777" w:rsidR="007A3560" w:rsidRDefault="007B60C8">
      <w:pPr>
        <w:spacing w:before="60" w:after="80"/>
      </w:pPr>
      <w:r>
        <w:t>After the intake interview, the AI auto-generates a Habit Module and adds it to the user's dashboard. Each module includes:</w:t>
      </w:r>
    </w:p>
    <w:p w14:paraId="532027D0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Habit Name &amp; Descripti</w:t>
      </w:r>
      <w:r>
        <w:t>on — clearly labeled goal</w:t>
      </w:r>
    </w:p>
    <w:p w14:paraId="13A439EC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Why It Matters — personalized motivation statement from interview</w:t>
      </w:r>
    </w:p>
    <w:p w14:paraId="1E4ED7AC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Daily Action Plan — specific micro-tasks broken down by day</w:t>
      </w:r>
    </w:p>
    <w:p w14:paraId="51B49928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Environment Design Tips — contextual suggestions (e.g., put the book on your pillow, put your phone in a</w:t>
      </w:r>
      <w:r>
        <w:t>nother room)</w:t>
      </w:r>
    </w:p>
    <w:p w14:paraId="18646BCD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Obstacle Playbook — personalized responses to predicted blockers</w:t>
      </w:r>
    </w:p>
    <w:p w14:paraId="5F8849E6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Progress Tracker — visual streak calendar (days 1–25)</w:t>
      </w:r>
    </w:p>
    <w:p w14:paraId="0A87DFC3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Milestone Markers — day 7, 14, 21, 25 checkpoints</w:t>
      </w:r>
    </w:p>
    <w:p w14:paraId="19A00233" w14:textId="77777777" w:rsidR="007A3560" w:rsidRDefault="007A3560">
      <w:pPr>
        <w:spacing w:before="40" w:after="40"/>
      </w:pPr>
    </w:p>
    <w:p w14:paraId="2A812782" w14:textId="77777777" w:rsidR="007A3560" w:rsidRDefault="007B60C8">
      <w:pPr>
        <w:pStyle w:val="Heading2"/>
      </w:pPr>
      <w:r>
        <w:t>3.3 Smart Reminder System (MVP — Must Have)</w:t>
      </w:r>
    </w:p>
    <w:p w14:paraId="37D57CEB" w14:textId="77777777" w:rsidR="007A3560" w:rsidRDefault="007B60C8">
      <w:pPr>
        <w:spacing w:before="60" w:after="80"/>
      </w:pPr>
      <w:r>
        <w:t>Reminders are intelligent and</w:t>
      </w:r>
      <w:r>
        <w:t xml:space="preserve"> contextual, not generic push notifications.</w:t>
      </w:r>
    </w:p>
    <w:p w14:paraId="14262348" w14:textId="77777777" w:rsidR="007A3560" w:rsidRDefault="007B60C8">
      <w:pPr>
        <w:pStyle w:val="Heading3"/>
      </w:pPr>
      <w:r>
        <w:t>Reminder Phases:</w:t>
      </w:r>
    </w:p>
    <w:p w14:paraId="162447D1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Days 1–7 (High Frequency): 2–3 reminders per day with motivational nudges and environment design tips</w:t>
      </w:r>
    </w:p>
    <w:p w14:paraId="08E3DB6B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Days 8–14 (Moderate): 1–2 reminders per day, more reflective in tone</w:t>
      </w:r>
    </w:p>
    <w:p w14:paraId="28655E15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 xml:space="preserve">Days 15–21 (Reducing): </w:t>
      </w:r>
      <w:r>
        <w:t>1 reminder per day, shifting to autonomy prompts</w:t>
      </w:r>
    </w:p>
    <w:p w14:paraId="53D706AC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Days 22–25 (Tapering): 1 reminder every 2–3 days</w:t>
      </w:r>
    </w:p>
    <w:p w14:paraId="7B27D36A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Post Day 25 (Autonomy Check): Reminders paused; AI sends check-in message</w:t>
      </w:r>
    </w:p>
    <w:p w14:paraId="41E68F08" w14:textId="77777777" w:rsidR="007A3560" w:rsidRDefault="007A3560">
      <w:pPr>
        <w:spacing w:before="40" w:after="40"/>
      </w:pPr>
    </w:p>
    <w:p w14:paraId="4509F3C2" w14:textId="77777777" w:rsidR="007A3560" w:rsidRDefault="007B60C8">
      <w:pPr>
        <w:spacing w:before="60" w:after="80"/>
      </w:pPr>
      <w:r>
        <w:t>Reminder content is habit-specific. Example for 'Read more, use phone less':</w:t>
      </w:r>
    </w:p>
    <w:p w14:paraId="29D928C1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Mornin</w:t>
      </w:r>
      <w:r>
        <w:t>g: 'Good morning! Your book is waiting — put your phone across the room before sitting down.'</w:t>
      </w:r>
    </w:p>
    <w:p w14:paraId="0AFD2E56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Evening: 'Time to wind down. Phone goes to the kitchen. Book goes on your lap.'</w:t>
      </w:r>
    </w:p>
    <w:p w14:paraId="2DE751E4" w14:textId="77777777" w:rsidR="007A3560" w:rsidRDefault="007A3560">
      <w:pPr>
        <w:spacing w:before="40" w:after="40"/>
      </w:pPr>
    </w:p>
    <w:p w14:paraId="1E3D5798" w14:textId="77777777" w:rsidR="007A3560" w:rsidRDefault="007B60C8">
      <w:pPr>
        <w:pStyle w:val="Heading2"/>
      </w:pPr>
      <w:r>
        <w:t>3.4 Progress Check-In &amp; AI Evaluation (MVP — Must Have)</w:t>
      </w:r>
    </w:p>
    <w:p w14:paraId="32562BCD" w14:textId="77777777" w:rsidR="007A3560" w:rsidRDefault="007B60C8">
      <w:pPr>
        <w:spacing w:before="60" w:after="80"/>
      </w:pPr>
      <w:r>
        <w:t>On day 21–25, the AI sends a structured check-in conversation:</w:t>
      </w:r>
    </w:p>
    <w:p w14:paraId="2EDB1930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'How has the habit been going? Are you following it most days without reminders?'</w:t>
      </w:r>
    </w:p>
    <w:p w14:paraId="26620561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 xml:space="preserve">If YES: The AI begins reminder wind-down and marks the </w:t>
      </w:r>
      <w:r>
        <w:t>module as 'Autonomous Mode'</w:t>
      </w:r>
    </w:p>
    <w:p w14:paraId="197523E5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If PARTIAL: The AI diagnoses blockers, adjusts the plan, extends the module by 1 week</w:t>
      </w:r>
    </w:p>
    <w:p w14:paraId="3DEED0DF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If NO: The AI restarts a modified version of the habit module with recalibrated difficulty</w:t>
      </w:r>
    </w:p>
    <w:p w14:paraId="0DCFDC32" w14:textId="77777777" w:rsidR="007A3560" w:rsidRDefault="007A3560">
      <w:pPr>
        <w:spacing w:before="40" w:after="40"/>
      </w:pPr>
    </w:p>
    <w:p w14:paraId="7A3F3431" w14:textId="77777777" w:rsidR="007A3560" w:rsidRDefault="007B60C8">
      <w:pPr>
        <w:pStyle w:val="Heading2"/>
      </w:pPr>
      <w:r>
        <w:t>3.5 Multi-Habit Dashboard (MVP — Must Have)</w:t>
      </w:r>
    </w:p>
    <w:p w14:paraId="65C22752" w14:textId="77777777" w:rsidR="007A3560" w:rsidRDefault="007B60C8">
      <w:pPr>
        <w:spacing w:before="60" w:after="80"/>
      </w:pPr>
      <w:r>
        <w:t xml:space="preserve">Users </w:t>
      </w:r>
      <w:r>
        <w:t>can run multiple habit modules simultaneously. The dashboard shows:</w:t>
      </w:r>
    </w:p>
    <w:p w14:paraId="646B67CD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Active habits with streak counters and phase indicators</w:t>
      </w:r>
    </w:p>
    <w:p w14:paraId="077A1CB6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Completed / Autonomous habits (greyed out with success badge)</w:t>
      </w:r>
    </w:p>
    <w:p w14:paraId="72AC218B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Quick-add button to start a new habit via AI interview</w:t>
      </w:r>
    </w:p>
    <w:p w14:paraId="508FD0E0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 xml:space="preserve">Weekly summary </w:t>
      </w:r>
      <w:r>
        <w:t>— a brief AI-generated reflection on overall progress</w:t>
      </w:r>
    </w:p>
    <w:p w14:paraId="384CF31F" w14:textId="77777777" w:rsidR="007A3560" w:rsidRDefault="007A3560">
      <w:pPr>
        <w:spacing w:before="40" w:after="40"/>
      </w:pPr>
    </w:p>
    <w:p w14:paraId="7B17CC9E" w14:textId="77777777" w:rsidR="007A3560" w:rsidRDefault="007B60C8">
      <w:pPr>
        <w:pStyle w:val="Heading2"/>
      </w:pPr>
      <w:r>
        <w:t>3.6 Notifications &amp; Reminders (MVP — Must Have)</w:t>
      </w:r>
    </w:p>
    <w:p w14:paraId="5B11B9DD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Web push notifications (PWA) or in-app notifications</w:t>
      </w:r>
    </w:p>
    <w:p w14:paraId="521445DA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Optional SMS reminders (stretch goal — Twilio integration)</w:t>
      </w:r>
    </w:p>
    <w:p w14:paraId="6EC88B9E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User can snooze, dismiss, or mark reminde</w:t>
      </w:r>
      <w:r>
        <w:t>r as 'done' with one tap</w:t>
      </w:r>
    </w:p>
    <w:p w14:paraId="1EA11AEC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Snoozing too many times triggers a gentle AI intervention</w:t>
      </w:r>
    </w:p>
    <w:p w14:paraId="25928037" w14:textId="77777777" w:rsidR="007A3560" w:rsidRDefault="007A3560">
      <w:pPr>
        <w:spacing w:before="40" w:after="40"/>
      </w:pPr>
    </w:p>
    <w:p w14:paraId="004D8577" w14:textId="77777777" w:rsidR="007A3560" w:rsidRDefault="007B60C8">
      <w:pPr>
        <w:pStyle w:val="Heading2"/>
      </w:pPr>
      <w:r>
        <w:t>3.7 Stretch Features (Nice to Have)</w:t>
      </w:r>
    </w:p>
    <w:p w14:paraId="3905E4A6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Habit Partner Mode — share progress with an accountability partner</w:t>
      </w:r>
    </w:p>
    <w:p w14:paraId="3221738C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Voice Onboarding — use speech-to-text for the intake interview</w:t>
      </w:r>
    </w:p>
    <w:p w14:paraId="485A8F69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Wearable Integration — sync with Apple Health / Google Fit for relevant habits</w:t>
      </w:r>
    </w:p>
    <w:p w14:paraId="553C88E8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Community Feed — anonymized habit wins shared in a social feed</w:t>
      </w:r>
    </w:p>
    <w:p w14:paraId="0E5D1D5A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Habit Library — pre-built modules for top 20 common</w:t>
      </w:r>
      <w:r>
        <w:t xml:space="preserve"> habits</w:t>
      </w:r>
    </w:p>
    <w:p w14:paraId="253BBCD8" w14:textId="77777777" w:rsidR="007A3560" w:rsidRDefault="007B60C8">
      <w:pPr>
        <w:pStyle w:val="Heading1"/>
        <w:pBdr>
          <w:bottom w:val="single" w:sz="6" w:space="4" w:color="2E75B6"/>
        </w:pBdr>
      </w:pPr>
      <w:r>
        <w:t>4. User Flow</w:t>
      </w:r>
    </w:p>
    <w:p w14:paraId="7FC87851" w14:textId="77777777" w:rsidR="007A3560" w:rsidRDefault="007B60C8">
      <w:pPr>
        <w:pStyle w:val="Heading2"/>
      </w:pPr>
      <w:r>
        <w:t>4.1 Primary User Journey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3200"/>
        <w:gridCol w:w="2600"/>
      </w:tblGrid>
      <w:tr w:rsidR="007A3560" w14:paraId="2E8945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CB110" w14:textId="77777777" w:rsidR="007A3560" w:rsidRDefault="007B60C8">
            <w:r>
              <w:rPr>
                <w:b/>
                <w:bCs/>
                <w:color w:val="1E3A5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1938C" w14:textId="77777777" w:rsidR="007A3560" w:rsidRDefault="007B60C8">
            <w:r>
              <w:rPr>
                <w:b/>
                <w:bCs/>
                <w:color w:val="1E3A5F"/>
                <w:sz w:val="20"/>
                <w:szCs w:val="20"/>
              </w:rPr>
              <w:t>Action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62871" w14:textId="77777777" w:rsidR="007A3560" w:rsidRDefault="007B60C8">
            <w:r>
              <w:rPr>
                <w:b/>
                <w:bCs/>
                <w:color w:val="1E3A5F"/>
                <w:sz w:val="20"/>
                <w:szCs w:val="20"/>
              </w:rPr>
              <w:t>System Response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A54EF" w14:textId="77777777" w:rsidR="007A3560" w:rsidRDefault="007B60C8">
            <w:r>
              <w:rPr>
                <w:b/>
                <w:bCs/>
                <w:color w:val="1E3A5F"/>
                <w:sz w:val="20"/>
                <w:szCs w:val="20"/>
              </w:rPr>
              <w:t>Output</w:t>
            </w:r>
          </w:p>
        </w:tc>
      </w:tr>
      <w:tr w:rsidR="007A3560" w14:paraId="5402B6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CB9FC" w14:textId="77777777" w:rsidR="007A3560" w:rsidRDefault="007B60C8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7DB01" w14:textId="77777777" w:rsidR="007A3560" w:rsidRDefault="007B60C8">
            <w:r>
              <w:rPr>
                <w:sz w:val="20"/>
                <w:szCs w:val="20"/>
              </w:rPr>
              <w:t>User signs up / logs 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982C4" w14:textId="77777777" w:rsidR="007A3560" w:rsidRDefault="007B60C8">
            <w:r>
              <w:rPr>
                <w:sz w:val="20"/>
                <w:szCs w:val="20"/>
              </w:rPr>
              <w:t>Onboarding screen with CTA: 'Build a new habit'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A6508" w14:textId="77777777" w:rsidR="007A3560" w:rsidRDefault="007B60C8">
            <w:r>
              <w:rPr>
                <w:sz w:val="20"/>
                <w:szCs w:val="20"/>
              </w:rPr>
              <w:t>Empty dashboard</w:t>
            </w:r>
          </w:p>
        </w:tc>
      </w:tr>
      <w:tr w:rsidR="007A3560" w14:paraId="194FD7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DA5F6" w14:textId="77777777" w:rsidR="007A3560" w:rsidRDefault="007B60C8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47CE5" w14:textId="77777777" w:rsidR="007A3560" w:rsidRDefault="007B60C8">
            <w:r>
              <w:rPr>
                <w:sz w:val="20"/>
                <w:szCs w:val="20"/>
              </w:rPr>
              <w:t>Taps 'New Habit'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855AD" w14:textId="77777777" w:rsidR="007A3560" w:rsidRDefault="007B60C8">
            <w:r>
              <w:rPr>
                <w:sz w:val="20"/>
                <w:szCs w:val="20"/>
              </w:rPr>
              <w:t>AI launches intake interview chat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BAAAE" w14:textId="77777777" w:rsidR="007A3560" w:rsidRDefault="007B60C8">
            <w:r>
              <w:rPr>
                <w:sz w:val="20"/>
                <w:szCs w:val="20"/>
              </w:rPr>
              <w:t>Conversation UI opens</w:t>
            </w:r>
          </w:p>
        </w:tc>
      </w:tr>
      <w:tr w:rsidR="007A3560" w14:paraId="15151D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8B1D7" w14:textId="77777777" w:rsidR="007A3560" w:rsidRDefault="007B60C8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B49E5" w14:textId="77777777" w:rsidR="007A3560" w:rsidRDefault="007B60C8">
            <w:r>
              <w:rPr>
                <w:sz w:val="20"/>
                <w:szCs w:val="20"/>
              </w:rPr>
              <w:t>Completes AI interview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E7FED" w14:textId="77777777" w:rsidR="007A3560" w:rsidRDefault="007B60C8">
            <w:r>
              <w:rPr>
                <w:sz w:val="20"/>
                <w:szCs w:val="20"/>
              </w:rPr>
              <w:t>AI generates personalized Habit Module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E879A" w14:textId="77777777" w:rsidR="007A3560" w:rsidRDefault="007B60C8">
            <w:r>
              <w:rPr>
                <w:sz w:val="20"/>
                <w:szCs w:val="20"/>
              </w:rPr>
              <w:t>Module added to dashboard</w:t>
            </w:r>
          </w:p>
        </w:tc>
      </w:tr>
      <w:tr w:rsidR="007A3560" w14:paraId="73A844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3C9A7" w14:textId="77777777" w:rsidR="007A3560" w:rsidRDefault="007B60C8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C0235" w14:textId="77777777" w:rsidR="007A3560" w:rsidRDefault="007B60C8">
            <w:r>
              <w:rPr>
                <w:sz w:val="20"/>
                <w:szCs w:val="20"/>
              </w:rPr>
              <w:t>Reviews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D6C5E" w14:textId="77777777" w:rsidR="007A3560" w:rsidRDefault="007B60C8">
            <w:r>
              <w:rPr>
                <w:sz w:val="20"/>
                <w:szCs w:val="20"/>
              </w:rPr>
              <w:t>Module detail view with daily plan + tips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32611" w14:textId="77777777" w:rsidR="007A3560" w:rsidRDefault="007B60C8">
            <w:r>
              <w:rPr>
                <w:sz w:val="20"/>
                <w:szCs w:val="20"/>
              </w:rPr>
              <w:t>User confirms &amp; activates</w:t>
            </w:r>
          </w:p>
        </w:tc>
      </w:tr>
      <w:tr w:rsidR="007A3560" w14:paraId="351238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43229" w14:textId="77777777" w:rsidR="007A3560" w:rsidRDefault="007B60C8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4FFAD" w14:textId="77777777" w:rsidR="007A3560" w:rsidRDefault="007B60C8">
            <w:r>
              <w:rPr>
                <w:sz w:val="20"/>
                <w:szCs w:val="20"/>
              </w:rPr>
              <w:t>Daily engagement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14CD6" w14:textId="77777777" w:rsidR="007A3560" w:rsidRDefault="007B60C8">
            <w:r>
              <w:rPr>
                <w:sz w:val="20"/>
                <w:szCs w:val="20"/>
              </w:rPr>
              <w:t>Smart reminders sent at optimal times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DA866" w14:textId="77777777" w:rsidR="007A3560" w:rsidRDefault="007B60C8">
            <w:r>
              <w:rPr>
                <w:sz w:val="20"/>
                <w:szCs w:val="20"/>
              </w:rPr>
              <w:t>Streak tracked; reminders taper</w:t>
            </w:r>
          </w:p>
        </w:tc>
      </w:tr>
      <w:tr w:rsidR="007A3560" w14:paraId="7A6E5C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40DD9" w14:textId="77777777" w:rsidR="007A3560" w:rsidRDefault="007B60C8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3EC37" w14:textId="77777777" w:rsidR="007A3560" w:rsidRDefault="007B60C8">
            <w:r>
              <w:rPr>
                <w:sz w:val="20"/>
                <w:szCs w:val="20"/>
              </w:rPr>
              <w:t>Day 21–25 check-in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9BE2A" w14:textId="77777777" w:rsidR="007A3560" w:rsidRDefault="007B60C8">
            <w:r>
              <w:rPr>
                <w:sz w:val="20"/>
                <w:szCs w:val="20"/>
              </w:rPr>
              <w:t>AI sends evaluation conversation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13657" w14:textId="77777777" w:rsidR="007A3560" w:rsidRDefault="007B60C8">
            <w:r>
              <w:rPr>
                <w:sz w:val="20"/>
                <w:szCs w:val="20"/>
              </w:rPr>
              <w:t>Module closed, extended, or adjusted</w:t>
            </w:r>
          </w:p>
        </w:tc>
      </w:tr>
      <w:tr w:rsidR="007A3560" w14:paraId="0326D1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CC3F8" w14:textId="77777777" w:rsidR="007A3560" w:rsidRDefault="007B60C8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70366" w14:textId="77777777" w:rsidR="007A3560" w:rsidRDefault="007B60C8">
            <w:r>
              <w:rPr>
                <w:sz w:val="20"/>
                <w:szCs w:val="20"/>
              </w:rPr>
              <w:t>Habit internalized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A0EBC" w14:textId="77777777" w:rsidR="007A3560" w:rsidRDefault="007B60C8">
            <w:r>
              <w:rPr>
                <w:sz w:val="20"/>
                <w:szCs w:val="20"/>
              </w:rPr>
              <w:t>Module archived with 'Habit Built' badge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4225B" w14:textId="77777777" w:rsidR="007A3560" w:rsidRDefault="007B60C8">
            <w:r>
              <w:rPr>
                <w:sz w:val="20"/>
                <w:szCs w:val="20"/>
              </w:rPr>
              <w:t>User prompted to start next habit</w:t>
            </w:r>
          </w:p>
        </w:tc>
      </w:tr>
    </w:tbl>
    <w:p w14:paraId="0345D049" w14:textId="77777777" w:rsidR="007A3560" w:rsidRDefault="007B60C8">
      <w:pPr>
        <w:pStyle w:val="Heading1"/>
        <w:pBdr>
          <w:bottom w:val="single" w:sz="6" w:space="4" w:color="2E75B6"/>
        </w:pBdr>
      </w:pPr>
      <w:r>
        <w:t>5. Technical Architecture</w:t>
      </w:r>
    </w:p>
    <w:p w14:paraId="2854211E" w14:textId="77777777" w:rsidR="007A3560" w:rsidRDefault="007B60C8">
      <w:pPr>
        <w:pStyle w:val="Heading2"/>
      </w:pPr>
      <w:r>
        <w:t>5.1 Recommended Tech Stack (Hackathon)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500"/>
      </w:tblGrid>
      <w:tr w:rsidR="007A3560" w14:paraId="46AC8F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746E6" w14:textId="77777777" w:rsidR="007A3560" w:rsidRDefault="007B60C8">
            <w:r>
              <w:rPr>
                <w:b/>
                <w:bCs/>
                <w:color w:val="1E3A5F"/>
                <w:sz w:val="20"/>
                <w:szCs w:val="20"/>
              </w:rPr>
              <w:t>Layer</w:t>
            </w:r>
          </w:p>
        </w:tc>
        <w:tc>
          <w:tcPr>
            <w:tcW w:w="3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7B0EE" w14:textId="77777777" w:rsidR="007A3560" w:rsidRDefault="007B60C8">
            <w:r>
              <w:rPr>
                <w:b/>
                <w:bCs/>
                <w:color w:val="1E3A5F"/>
                <w:sz w:val="20"/>
                <w:szCs w:val="20"/>
              </w:rPr>
              <w:t>Technology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B9053" w14:textId="77777777" w:rsidR="007A3560" w:rsidRDefault="007B60C8">
            <w:r>
              <w:rPr>
                <w:b/>
                <w:bCs/>
                <w:color w:val="1E3A5F"/>
                <w:sz w:val="20"/>
                <w:szCs w:val="20"/>
              </w:rPr>
              <w:t>Reason</w:t>
            </w:r>
          </w:p>
        </w:tc>
      </w:tr>
      <w:tr w:rsidR="007A3560" w14:paraId="201AEB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16970" w14:textId="77777777" w:rsidR="007A3560" w:rsidRDefault="007B60C8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6D4F1" w14:textId="77777777" w:rsidR="007A3560" w:rsidRDefault="007B60C8">
            <w:r>
              <w:rPr>
                <w:sz w:val="20"/>
                <w:szCs w:val="20"/>
              </w:rPr>
              <w:t>React + Tailwind CSS (PWA)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3E092" w14:textId="77777777" w:rsidR="007A3560" w:rsidRDefault="007B60C8">
            <w:r>
              <w:rPr>
                <w:sz w:val="20"/>
                <w:szCs w:val="20"/>
              </w:rPr>
              <w:t>Fast to build, mobile-friendly, supports push notifications</w:t>
            </w:r>
          </w:p>
        </w:tc>
      </w:tr>
      <w:tr w:rsidR="007A3560" w14:paraId="63D191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1C487" w14:textId="77777777" w:rsidR="007A3560" w:rsidRDefault="007B60C8">
            <w:r>
              <w:rPr>
                <w:sz w:val="20"/>
                <w:szCs w:val="20"/>
              </w:rPr>
              <w:t>AI / LLM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D3848" w14:textId="77777777" w:rsidR="007A3560" w:rsidRDefault="007B60C8">
            <w:r>
              <w:rPr>
                <w:sz w:val="20"/>
                <w:szCs w:val="20"/>
              </w:rPr>
              <w:t>Claude API (claude-sonnet-4)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52461" w14:textId="77777777" w:rsidR="007A3560" w:rsidRDefault="007B60C8">
            <w:r>
              <w:rPr>
                <w:sz w:val="20"/>
                <w:szCs w:val="20"/>
              </w:rPr>
              <w:t>Best conversational reasoning + tool use for intake flow</w:t>
            </w:r>
          </w:p>
        </w:tc>
      </w:tr>
      <w:tr w:rsidR="007A3560" w14:paraId="696DF1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15DE5" w14:textId="77777777" w:rsidR="007A3560" w:rsidRDefault="007B60C8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C10A7" w14:textId="77777777" w:rsidR="007A3560" w:rsidRDefault="007B60C8">
            <w:r>
              <w:rPr>
                <w:sz w:val="20"/>
                <w:szCs w:val="20"/>
              </w:rPr>
              <w:t>Node.js + Express or Next.js API routes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7B741" w14:textId="77777777" w:rsidR="007A3560" w:rsidRDefault="007B60C8">
            <w:r>
              <w:rPr>
                <w:sz w:val="20"/>
                <w:szCs w:val="20"/>
              </w:rPr>
              <w:t>Lightweight, fast to scaffold for hackathon</w:t>
            </w:r>
          </w:p>
        </w:tc>
      </w:tr>
      <w:tr w:rsidR="007A3560" w14:paraId="736A32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036FA" w14:textId="77777777" w:rsidR="007A3560" w:rsidRDefault="007B60C8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9DA48" w14:textId="77777777" w:rsidR="007A3560" w:rsidRDefault="007B60C8">
            <w:r>
              <w:rPr>
                <w:sz w:val="20"/>
                <w:szCs w:val="20"/>
              </w:rPr>
              <w:t>Supabase (Postgres + Auth)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7BE3E" w14:textId="77777777" w:rsidR="007A3560" w:rsidRDefault="007B60C8">
            <w:r>
              <w:rPr>
                <w:sz w:val="20"/>
                <w:szCs w:val="20"/>
              </w:rPr>
              <w:t>Real-time, managed, free tier for hackathon</w:t>
            </w:r>
          </w:p>
        </w:tc>
      </w:tr>
      <w:tr w:rsidR="007A3560" w14:paraId="01C57C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8B5BF" w14:textId="77777777" w:rsidR="007A3560" w:rsidRDefault="007B60C8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1514D" w14:textId="77777777" w:rsidR="007A3560" w:rsidRDefault="007B60C8">
            <w:r>
              <w:rPr>
                <w:sz w:val="20"/>
                <w:szCs w:val="20"/>
              </w:rPr>
              <w:t>Web Push API (via service worker)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8ECE9" w14:textId="77777777" w:rsidR="007A3560" w:rsidRDefault="007B60C8">
            <w:r>
              <w:rPr>
                <w:sz w:val="20"/>
                <w:szCs w:val="20"/>
              </w:rPr>
              <w:t>No third-party dependency; works on mobile browsers</w:t>
            </w:r>
          </w:p>
        </w:tc>
      </w:tr>
      <w:tr w:rsidR="007A3560" w14:paraId="3C0E2E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4ECEE" w14:textId="77777777" w:rsidR="007A3560" w:rsidRDefault="007B60C8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21F7C" w14:textId="77777777" w:rsidR="007A3560" w:rsidRDefault="007B60C8">
            <w:r>
              <w:rPr>
                <w:sz w:val="20"/>
                <w:szCs w:val="20"/>
              </w:rPr>
              <w:t>Vercel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EAB4B" w14:textId="77777777" w:rsidR="007A3560" w:rsidRDefault="007B60C8">
            <w:r>
              <w:rPr>
                <w:sz w:val="20"/>
                <w:szCs w:val="20"/>
              </w:rPr>
              <w:t>Zero-config deployment, free tier, fast CI</w:t>
            </w:r>
          </w:p>
        </w:tc>
      </w:tr>
    </w:tbl>
    <w:p w14:paraId="071B68BB" w14:textId="77777777" w:rsidR="007A3560" w:rsidRDefault="007A3560">
      <w:pPr>
        <w:spacing w:before="40" w:after="40"/>
      </w:pPr>
    </w:p>
    <w:p w14:paraId="418D7B31" w14:textId="77777777" w:rsidR="007A3560" w:rsidRDefault="007B60C8">
      <w:pPr>
        <w:pStyle w:val="Heading2"/>
      </w:pPr>
      <w:r>
        <w:t>5.2 AI Prompt Architecture</w:t>
      </w:r>
    </w:p>
    <w:p w14:paraId="6BBBD58C" w14:textId="77777777" w:rsidR="007A3560" w:rsidRDefault="007B60C8">
      <w:pPr>
        <w:spacing w:before="60" w:after="80"/>
      </w:pPr>
      <w:r>
        <w:t>The AI system uses a multi-stage prompting strategy:</w:t>
      </w:r>
    </w:p>
    <w:p w14:paraId="1FFC5864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Stage 1 — Intake System Prompt: Loaded with habit psychology frameworks. Asks structured questions and collects JSON-structured user profile.</w:t>
      </w:r>
    </w:p>
    <w:p w14:paraId="2ED7C9F9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Stage 2 — Module Generation Prompt: Takes the user profile and outputs a structured Habit Module JSON (plan, tips, obstacle map, reminder schedule).</w:t>
      </w:r>
    </w:p>
    <w:p w14:paraId="276C2089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Stage 3 — Reminder Generation Prompt: Generates daily reminder messages per phase based on module context.</w:t>
      </w:r>
    </w:p>
    <w:p w14:paraId="7A2901C1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Stage 4 — Check-In Prompt: Evaluates user's progress response and outputs a structured decision: Close / Extend / Restart.</w:t>
      </w:r>
    </w:p>
    <w:p w14:paraId="12354F17" w14:textId="77777777" w:rsidR="007A3560" w:rsidRDefault="007A3560">
      <w:pPr>
        <w:spacing w:before="40" w:after="40"/>
      </w:pPr>
    </w:p>
    <w:p w14:paraId="2227D024" w14:textId="77777777" w:rsidR="007A3560" w:rsidRDefault="007B60C8">
      <w:pPr>
        <w:pStyle w:val="Heading2"/>
      </w:pPr>
      <w:r>
        <w:t>5.3 Data Models (Simplified)</w:t>
      </w:r>
    </w:p>
    <w:p w14:paraId="6C68C40D" w14:textId="77777777" w:rsidR="007A3560" w:rsidRDefault="007B60C8">
      <w:pPr>
        <w:spacing w:before="60" w:after="80"/>
      </w:pPr>
      <w:r>
        <w:t xml:space="preserve">User: </w:t>
      </w:r>
      <w:proofErr w:type="gramStart"/>
      <w:r>
        <w:t>{ id</w:t>
      </w:r>
      <w:proofErr w:type="gramEnd"/>
      <w:r>
        <w:t>, name, email, timezone, preferences }</w:t>
      </w:r>
    </w:p>
    <w:p w14:paraId="0A3611CC" w14:textId="77777777" w:rsidR="007A3560" w:rsidRDefault="007B60C8">
      <w:pPr>
        <w:spacing w:before="60" w:after="80"/>
      </w:pPr>
      <w:r>
        <w:t xml:space="preserve">HabitModule: </w:t>
      </w:r>
      <w:proofErr w:type="gramStart"/>
      <w:r>
        <w:t>{ id</w:t>
      </w:r>
      <w:proofErr w:type="gramEnd"/>
      <w:r>
        <w:t xml:space="preserve">, userId, habitName, goal, blockers, </w:t>
      </w:r>
      <w:r>
        <w:t>dailyPlan[], tips[], reminderSchedule, phase, streakCount, status }</w:t>
      </w:r>
    </w:p>
    <w:p w14:paraId="57558850" w14:textId="77777777" w:rsidR="007A3560" w:rsidRDefault="007B60C8">
      <w:pPr>
        <w:spacing w:before="60" w:after="80"/>
      </w:pPr>
      <w:r>
        <w:lastRenderedPageBreak/>
        <w:t xml:space="preserve">Reminder: </w:t>
      </w:r>
      <w:proofErr w:type="gramStart"/>
      <w:r>
        <w:t>{ id</w:t>
      </w:r>
      <w:proofErr w:type="gramEnd"/>
      <w:r>
        <w:t>, moduleId, scheduledAt, content, type, delivered, snoozed }</w:t>
      </w:r>
    </w:p>
    <w:p w14:paraId="075B50AA" w14:textId="77777777" w:rsidR="007A3560" w:rsidRDefault="007B60C8">
      <w:pPr>
        <w:spacing w:before="60" w:after="80"/>
      </w:pPr>
      <w:r>
        <w:t xml:space="preserve">CheckIn: </w:t>
      </w:r>
      <w:proofErr w:type="gramStart"/>
      <w:r>
        <w:t>{ id</w:t>
      </w:r>
      <w:proofErr w:type="gramEnd"/>
      <w:r>
        <w:t>, moduleId, day, userResponse, aiDecision, adjustments }</w:t>
      </w:r>
    </w:p>
    <w:p w14:paraId="553236F0" w14:textId="77777777" w:rsidR="007A3560" w:rsidRDefault="007B60C8">
      <w:pPr>
        <w:pStyle w:val="Heading1"/>
        <w:pBdr>
          <w:bottom w:val="single" w:sz="6" w:space="4" w:color="2E75B6"/>
        </w:pBdr>
      </w:pPr>
      <w:r>
        <w:t>6. UX &amp; Design Principles</w:t>
      </w:r>
    </w:p>
    <w:p w14:paraId="02728356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Conversational First: The AI intake should feel like talking to a wise coach, not filling out a form</w:t>
      </w:r>
    </w:p>
    <w:p w14:paraId="7E252E2A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 xml:space="preserve">One Thing </w:t>
      </w:r>
      <w:proofErr w:type="gramStart"/>
      <w:r>
        <w:t>At</w:t>
      </w:r>
      <w:proofErr w:type="gramEnd"/>
      <w:r>
        <w:t xml:space="preserve"> A Time: Dashboard is calm, never cluttered — o</w:t>
      </w:r>
      <w:r>
        <w:t>ne featured habit at a time, others secondary</w:t>
      </w:r>
    </w:p>
    <w:p w14:paraId="7368FCBD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Progress Feels Good: Streak visuals, milestone badges, and encouraging AI messages create positive reinforcement</w:t>
      </w:r>
    </w:p>
    <w:p w14:paraId="1DB4DCC4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Reminders Feel Human: Notification copy is warm and specific, not robotic ('Your book is waiting'</w:t>
      </w:r>
      <w:r>
        <w:t xml:space="preserve"> not 'Reminder: Read')</w:t>
      </w:r>
    </w:p>
    <w:p w14:paraId="3E8619A7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Mobile Optimized: Primary use case is on the phone — swipe-based interactions, large tap targets</w:t>
      </w:r>
    </w:p>
    <w:p w14:paraId="3992FC54" w14:textId="77777777" w:rsidR="007A3560" w:rsidRDefault="007A3560">
      <w:pPr>
        <w:spacing w:before="40" w:after="40"/>
      </w:pPr>
    </w:p>
    <w:p w14:paraId="56E6E221" w14:textId="77777777" w:rsidR="007A3560" w:rsidRDefault="007B60C8">
      <w:pPr>
        <w:pStyle w:val="Heading2"/>
      </w:pPr>
      <w:r>
        <w:t>6.1 Key Screens</w:t>
      </w:r>
    </w:p>
    <w:p w14:paraId="727DEDFE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Onboarding / Sign Up — minimal, explains value in 3 steps</w:t>
      </w:r>
    </w:p>
    <w:p w14:paraId="64201997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AI Chat Interface — full-screen chat for intake interview</w:t>
      </w:r>
    </w:p>
    <w:p w14:paraId="3E829A7C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Hab</w:t>
      </w:r>
      <w:r>
        <w:t>it Module Detail — visual card with daily plan, progress ring, and tip section</w:t>
      </w:r>
    </w:p>
    <w:p w14:paraId="336D5EB7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Dashboard — scrollable list of active habit modules with status badges</w:t>
      </w:r>
    </w:p>
    <w:p w14:paraId="05D759E4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Reminder Notification — rich push notification with action buttons (Done / Snooze / Skip)</w:t>
      </w:r>
    </w:p>
    <w:p w14:paraId="31A03747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 xml:space="preserve">Check-In Screen </w:t>
      </w:r>
      <w:r>
        <w:t>— conversational review UI, triggered at day 21–25</w:t>
      </w:r>
    </w:p>
    <w:p w14:paraId="6A756227" w14:textId="77777777" w:rsidR="007A3560" w:rsidRDefault="007B60C8">
      <w:pPr>
        <w:pStyle w:val="Heading1"/>
        <w:pBdr>
          <w:bottom w:val="single" w:sz="6" w:space="4" w:color="2E75B6"/>
        </w:pBdr>
      </w:pPr>
      <w:r>
        <w:t>7. Risks &amp; Mitigations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200"/>
        <w:gridCol w:w="2200"/>
      </w:tblGrid>
      <w:tr w:rsidR="007A3560" w14:paraId="78F933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35752" w14:textId="77777777" w:rsidR="007A3560" w:rsidRDefault="007B60C8">
            <w:r>
              <w:rPr>
                <w:b/>
                <w:bCs/>
                <w:color w:val="1E3A5F"/>
                <w:sz w:val="20"/>
                <w:szCs w:val="20"/>
              </w:rPr>
              <w:t>Risk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9C6E0" w14:textId="77777777" w:rsidR="007A3560" w:rsidRDefault="007B60C8">
            <w:r>
              <w:rPr>
                <w:b/>
                <w:bCs/>
                <w:color w:val="1E3A5F"/>
                <w:sz w:val="20"/>
                <w:szCs w:val="20"/>
              </w:rPr>
              <w:t>Severity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F29EF" w14:textId="77777777" w:rsidR="007A3560" w:rsidRDefault="007B60C8">
            <w:r>
              <w:rPr>
                <w:b/>
                <w:bCs/>
                <w:color w:val="1E3A5F"/>
                <w:sz w:val="20"/>
                <w:szCs w:val="20"/>
              </w:rPr>
              <w:t>Likelihood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89642" w14:textId="77777777" w:rsidR="007A3560" w:rsidRDefault="007B60C8">
            <w:r>
              <w:rPr>
                <w:b/>
                <w:bCs/>
                <w:color w:val="1E3A5F"/>
                <w:sz w:val="20"/>
                <w:szCs w:val="20"/>
              </w:rPr>
              <w:t>Mitigation</w:t>
            </w:r>
          </w:p>
        </w:tc>
      </w:tr>
      <w:tr w:rsidR="007A3560" w14:paraId="09A38D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841BB" w14:textId="77777777" w:rsidR="007A3560" w:rsidRDefault="007B60C8">
            <w:r>
              <w:rPr>
                <w:sz w:val="20"/>
                <w:szCs w:val="20"/>
              </w:rPr>
              <w:t>AI interview feels too long / tedious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E6BD7" w14:textId="77777777" w:rsidR="007A3560" w:rsidRDefault="007B60C8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BE6D5" w14:textId="77777777" w:rsidR="007A3560" w:rsidRDefault="007B60C8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3370C" w14:textId="77777777" w:rsidR="007A3560" w:rsidRDefault="007B60C8">
            <w:r>
              <w:rPr>
                <w:sz w:val="20"/>
                <w:szCs w:val="20"/>
              </w:rPr>
              <w:t>Cap at 5 questions; use branching logic</w:t>
            </w:r>
          </w:p>
        </w:tc>
      </w:tr>
      <w:tr w:rsidR="007A3560" w14:paraId="69EF5C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DC074" w14:textId="77777777" w:rsidR="007A3560" w:rsidRDefault="007B60C8">
            <w:r>
              <w:rPr>
                <w:sz w:val="20"/>
                <w:szCs w:val="20"/>
              </w:rPr>
              <w:t>Push notifications blocked by browsers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D0B9B" w14:textId="77777777" w:rsidR="007A3560" w:rsidRDefault="007B60C8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2F2DA" w14:textId="77777777" w:rsidR="007A3560" w:rsidRDefault="007B60C8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B8237" w14:textId="77777777" w:rsidR="007A3560" w:rsidRDefault="007B60C8">
            <w:r>
              <w:rPr>
                <w:sz w:val="20"/>
                <w:szCs w:val="20"/>
              </w:rPr>
              <w:t>Fallback to in-app notification center</w:t>
            </w:r>
          </w:p>
        </w:tc>
      </w:tr>
      <w:tr w:rsidR="007A3560" w14:paraId="317557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943F4" w14:textId="77777777" w:rsidR="007A3560" w:rsidRDefault="007B60C8">
            <w:r>
              <w:rPr>
                <w:sz w:val="20"/>
                <w:szCs w:val="20"/>
              </w:rPr>
              <w:t>Users drop off before module completion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0A2B0" w14:textId="77777777" w:rsidR="007A3560" w:rsidRDefault="007B60C8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DF283" w14:textId="77777777" w:rsidR="007A3560" w:rsidRDefault="007B60C8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D4464" w14:textId="77777777" w:rsidR="007A3560" w:rsidRDefault="007B60C8">
            <w:r>
              <w:rPr>
                <w:sz w:val="20"/>
                <w:szCs w:val="20"/>
              </w:rPr>
              <w:t>Re-engagement AI messages at day 3 and day 7</w:t>
            </w:r>
          </w:p>
        </w:tc>
      </w:tr>
      <w:tr w:rsidR="007A3560" w14:paraId="1DE8B5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0FC75" w14:textId="77777777" w:rsidR="007A3560" w:rsidRDefault="007B60C8">
            <w:r>
              <w:rPr>
                <w:sz w:val="20"/>
                <w:szCs w:val="20"/>
              </w:rPr>
              <w:t>LLM generates low-quality habit modules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1FD55" w14:textId="77777777" w:rsidR="007A3560" w:rsidRDefault="007B60C8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05DD9" w14:textId="77777777" w:rsidR="007A3560" w:rsidRDefault="007B60C8">
            <w:r>
              <w:rPr>
                <w:sz w:val="20"/>
                <w:szCs w:val="20"/>
              </w:rPr>
              <w:t>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D41F9" w14:textId="77777777" w:rsidR="007A3560" w:rsidRDefault="007B60C8">
            <w:r>
              <w:rPr>
                <w:sz w:val="20"/>
                <w:szCs w:val="20"/>
              </w:rPr>
              <w:t>Extensive prompt engineering + test cases</w:t>
            </w:r>
          </w:p>
        </w:tc>
      </w:tr>
      <w:tr w:rsidR="007A3560" w14:paraId="14671E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1DE8C" w14:textId="77777777" w:rsidR="007A3560" w:rsidRDefault="007B60C8">
            <w:r>
              <w:rPr>
                <w:sz w:val="20"/>
                <w:szCs w:val="20"/>
              </w:rPr>
              <w:t>Scope creep during hackathon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35922" w14:textId="77777777" w:rsidR="007A3560" w:rsidRDefault="007B60C8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F30A4" w14:textId="77777777" w:rsidR="007A3560" w:rsidRDefault="007B60C8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9BB66" w14:textId="77777777" w:rsidR="007A3560" w:rsidRDefault="007B60C8">
            <w:r>
              <w:rPr>
                <w:sz w:val="20"/>
                <w:szCs w:val="20"/>
              </w:rPr>
              <w:t>Lock MVP to 3 screens + 1 demo habit flow</w:t>
            </w:r>
          </w:p>
        </w:tc>
      </w:tr>
    </w:tbl>
    <w:p w14:paraId="53009A86" w14:textId="77777777" w:rsidR="007A3560" w:rsidRDefault="007B60C8">
      <w:pPr>
        <w:pStyle w:val="Heading1"/>
        <w:pBdr>
          <w:bottom w:val="single" w:sz="6" w:space="4" w:color="2E75B6"/>
        </w:pBdr>
      </w:pPr>
      <w:r>
        <w:lastRenderedPageBreak/>
        <w:t>8. Hackathon Execution Plan</w:t>
      </w:r>
    </w:p>
    <w:p w14:paraId="5934EAA2" w14:textId="77777777" w:rsidR="007A3560" w:rsidRDefault="007B60C8">
      <w:pPr>
        <w:pStyle w:val="Heading2"/>
      </w:pPr>
      <w:r>
        <w:t>8.1 Build Priority</w:t>
      </w:r>
    </w:p>
    <w:p w14:paraId="5E1A2E87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P0 (Must Demo): AI intake interview chat → module generation → dashboard card</w:t>
      </w:r>
    </w:p>
    <w:p w14:paraId="2D77DD8A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P0 (Must Demo): Habit module detail view with daily plan and tips</w:t>
      </w:r>
    </w:p>
    <w:p w14:paraId="6A7AD192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P1 (Should Demo): Mock reminder notification with tapering logic shown visually</w:t>
      </w:r>
    </w:p>
    <w:p w14:paraId="04C6B119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P1 (Should Demo): Day 21 check-i</w:t>
      </w:r>
      <w:r>
        <w:t>n conversation flow</w:t>
      </w:r>
    </w:p>
    <w:p w14:paraId="5584C481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P2 (Nice to Have): Real push notification delivery</w:t>
      </w:r>
    </w:p>
    <w:p w14:paraId="61735A15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P2 (Nice to Have): Multiple active habits on dashboard</w:t>
      </w:r>
    </w:p>
    <w:p w14:paraId="2153D3F0" w14:textId="77777777" w:rsidR="007A3560" w:rsidRDefault="007A3560">
      <w:pPr>
        <w:spacing w:before="40" w:after="40"/>
      </w:pPr>
    </w:p>
    <w:p w14:paraId="27F65EC7" w14:textId="77777777" w:rsidR="007A3560" w:rsidRDefault="007B60C8">
      <w:pPr>
        <w:pStyle w:val="Heading2"/>
      </w:pPr>
      <w:r>
        <w:t>8.2 Suggested Team Splits (3-person team)</w:t>
      </w:r>
    </w:p>
    <w:p w14:paraId="319EC1CD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Person A — Frontend: React app, dashboard, habit module UI, chat interface</w:t>
      </w:r>
    </w:p>
    <w:p w14:paraId="327D9038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Person B — AI/Backend: Claude API integration, prompt engineering, module generation logic</w:t>
      </w:r>
    </w:p>
    <w:p w14:paraId="16127768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Person C — UX/Full-stack: Reminder system, Supabase schema, check-in flow, demo script</w:t>
      </w:r>
    </w:p>
    <w:p w14:paraId="5D7B9A0F" w14:textId="77777777" w:rsidR="007A3560" w:rsidRDefault="007A3560">
      <w:pPr>
        <w:spacing w:before="40" w:after="40"/>
      </w:pPr>
    </w:p>
    <w:p w14:paraId="69D22403" w14:textId="77777777" w:rsidR="007A3560" w:rsidRDefault="007B60C8">
      <w:pPr>
        <w:pStyle w:val="Heading2"/>
      </w:pPr>
      <w:r>
        <w:t>8.3 Demo Script</w:t>
      </w:r>
    </w:p>
    <w:p w14:paraId="3DBC7CE1" w14:textId="77777777" w:rsidR="007A3560" w:rsidRDefault="007B60C8">
      <w:pPr>
        <w:spacing w:before="60" w:after="80"/>
      </w:pPr>
      <w:r>
        <w:t>Recommended demo narrative for judges:</w:t>
      </w:r>
    </w:p>
    <w:p w14:paraId="030F8BE6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Show an empty dashboar</w:t>
      </w:r>
      <w:r>
        <w:t>d — relatable, we've all been there</w:t>
      </w:r>
    </w:p>
    <w:p w14:paraId="0676A6F6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Tap 'New Habit' — AI interview begins: 'I want to read more and use my phone less'</w:t>
      </w:r>
    </w:p>
    <w:p w14:paraId="10EFEBE3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Walk through 3–4 interview questions highlighting personalization</w:t>
      </w:r>
    </w:p>
    <w:p w14:paraId="5F3916A1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Show generated module appearing on dashboard with personalized tips</w:t>
      </w:r>
    </w:p>
    <w:p w14:paraId="2C2611C4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Sho</w:t>
      </w:r>
      <w:r>
        <w:t>w what a contextual reminder looks like ('Put your phone in another room...')</w:t>
      </w:r>
    </w:p>
    <w:p w14:paraId="4B846452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Fast-forward to Day 21 check-in — AI evaluates progress and closes the module</w:t>
      </w:r>
    </w:p>
    <w:p w14:paraId="310968A5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User gets 'Habit Built' badge — emotional payoff moment</w:t>
      </w:r>
    </w:p>
    <w:p w14:paraId="51004706" w14:textId="77777777" w:rsidR="007A3560" w:rsidRDefault="007B60C8">
      <w:pPr>
        <w:pStyle w:val="Heading1"/>
        <w:pBdr>
          <w:bottom w:val="single" w:sz="6" w:space="4" w:color="2E75B6"/>
        </w:pBdr>
      </w:pPr>
      <w:r>
        <w:t>9. Appendix</w:t>
      </w:r>
    </w:p>
    <w:p w14:paraId="12B19D28" w14:textId="77777777" w:rsidR="007A3560" w:rsidRDefault="007B60C8">
      <w:pPr>
        <w:pStyle w:val="Heading2"/>
      </w:pPr>
      <w:r>
        <w:t>9.1 Inspiration &amp; Research Sourc</w:t>
      </w:r>
      <w:r>
        <w:t>es</w:t>
      </w:r>
    </w:p>
    <w:p w14:paraId="42E6B131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Atomic Habits — James Clear: Identity-based habit formation, habit stacking, environment design</w:t>
      </w:r>
    </w:p>
    <w:p w14:paraId="27287E58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The Power of Habit — Charles Duhigg: Cue-routine-reward neurological loops</w:t>
      </w:r>
    </w:p>
    <w:p w14:paraId="5783ABC4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Tiny Habits — BJ Fogg: Minimum viable behaviors, celebration moments</w:t>
      </w:r>
    </w:p>
    <w:p w14:paraId="71616813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Nir Eyal's Hooked Model: Variable rewards and trigger-action loops</w:t>
      </w:r>
    </w:p>
    <w:p w14:paraId="40E293FE" w14:textId="77777777" w:rsidR="007A3560" w:rsidRDefault="007B60C8">
      <w:pPr>
        <w:pStyle w:val="ListParagraph"/>
        <w:numPr>
          <w:ilvl w:val="0"/>
          <w:numId w:val="2"/>
        </w:numPr>
        <w:spacing w:before="40" w:after="40"/>
      </w:pPr>
      <w:r>
        <w:t>Psychology research: 21–</w:t>
      </w:r>
      <w:proofErr w:type="gramStart"/>
      <w:r>
        <w:t>66 day</w:t>
      </w:r>
      <w:proofErr w:type="gramEnd"/>
      <w:r>
        <w:t xml:space="preserve"> habit formation range (Phillippa Lally, UCL, 2009)</w:t>
      </w:r>
    </w:p>
    <w:p w14:paraId="4F54511D" w14:textId="77777777" w:rsidR="007A3560" w:rsidRDefault="007A3560">
      <w:pPr>
        <w:spacing w:before="40" w:after="40"/>
      </w:pPr>
    </w:p>
    <w:p w14:paraId="70B89734" w14:textId="77777777" w:rsidR="007A3560" w:rsidRDefault="007B60C8">
      <w:pPr>
        <w:pStyle w:val="Heading2"/>
      </w:pPr>
      <w:r>
        <w:t>9.2 Competitive Landscape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 w:rsidR="007A3560" w14:paraId="26FBA2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DA5A4" w14:textId="77777777" w:rsidR="007A3560" w:rsidRDefault="007B60C8">
            <w:r>
              <w:rPr>
                <w:b/>
                <w:bCs/>
                <w:color w:val="1E3A5F"/>
                <w:sz w:val="20"/>
                <w:szCs w:val="20"/>
              </w:rPr>
              <w:lastRenderedPageBreak/>
              <w:t>App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8793D" w14:textId="77777777" w:rsidR="007A3560" w:rsidRDefault="007B60C8">
            <w:r>
              <w:rPr>
                <w:b/>
                <w:bCs/>
                <w:color w:val="1E3A5F"/>
                <w:sz w:val="20"/>
                <w:szCs w:val="20"/>
              </w:rPr>
              <w:t>What Th</w:t>
            </w:r>
            <w:r>
              <w:rPr>
                <w:b/>
                <w:bCs/>
                <w:color w:val="1E3A5F"/>
                <w:sz w:val="20"/>
                <w:szCs w:val="20"/>
              </w:rPr>
              <w:t>ey Do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01252" w14:textId="7EB0AD4D" w:rsidR="007A3560" w:rsidRDefault="007B60C8">
            <w:r>
              <w:rPr>
                <w:b/>
                <w:bCs/>
                <w:color w:val="1E3A5F"/>
                <w:sz w:val="20"/>
                <w:szCs w:val="20"/>
              </w:rPr>
              <w:t>Habitat</w:t>
            </w:r>
            <w:r>
              <w:rPr>
                <w:b/>
                <w:bCs/>
                <w:color w:val="1E3A5F"/>
                <w:sz w:val="20"/>
                <w:szCs w:val="20"/>
              </w:rPr>
              <w:t xml:space="preserve"> Advantage</w:t>
            </w:r>
          </w:p>
        </w:tc>
      </w:tr>
      <w:tr w:rsidR="007A3560" w14:paraId="0B8E02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D1E0B" w14:textId="77777777" w:rsidR="007A3560" w:rsidRDefault="007B60C8">
            <w:r>
              <w:rPr>
                <w:sz w:val="20"/>
                <w:szCs w:val="20"/>
              </w:rPr>
              <w:t>Habitica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65940" w14:textId="77777777" w:rsidR="007A3560" w:rsidRDefault="007B60C8">
            <w:r>
              <w:rPr>
                <w:sz w:val="20"/>
                <w:szCs w:val="20"/>
              </w:rPr>
              <w:t>Gamified habit tracker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AAA23" w14:textId="77777777" w:rsidR="007A3560" w:rsidRDefault="007B60C8">
            <w:r>
              <w:rPr>
                <w:sz w:val="20"/>
                <w:szCs w:val="20"/>
              </w:rPr>
              <w:t>AI personalization + coaching depth</w:t>
            </w:r>
          </w:p>
        </w:tc>
      </w:tr>
      <w:tr w:rsidR="007A3560" w14:paraId="471D10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9C6CA" w14:textId="77777777" w:rsidR="007A3560" w:rsidRDefault="007B60C8">
            <w:r>
              <w:rPr>
                <w:sz w:val="20"/>
                <w:szCs w:val="20"/>
              </w:rPr>
              <w:t>Streaks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C164A" w14:textId="77777777" w:rsidR="007A3560" w:rsidRDefault="007B60C8">
            <w:r>
              <w:rPr>
                <w:sz w:val="20"/>
                <w:szCs w:val="20"/>
              </w:rPr>
              <w:t>Simple streak-based habits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FE5BA" w14:textId="77777777" w:rsidR="007A3560" w:rsidRDefault="007B60C8">
            <w:r>
              <w:rPr>
                <w:sz w:val="20"/>
                <w:szCs w:val="20"/>
              </w:rPr>
              <w:t>AI intake + tapering reminder intelligence</w:t>
            </w:r>
          </w:p>
        </w:tc>
      </w:tr>
      <w:tr w:rsidR="007A3560" w14:paraId="520315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AEE66" w14:textId="77777777" w:rsidR="007A3560" w:rsidRDefault="007B60C8">
            <w:r>
              <w:rPr>
                <w:sz w:val="20"/>
                <w:szCs w:val="20"/>
              </w:rPr>
              <w:t>Fabulous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8949F" w14:textId="77777777" w:rsidR="007A3560" w:rsidRDefault="007B60C8">
            <w:r>
              <w:rPr>
                <w:sz w:val="20"/>
                <w:szCs w:val="20"/>
              </w:rPr>
              <w:t>Routine builder with nudges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A823C" w14:textId="77777777" w:rsidR="007A3560" w:rsidRDefault="007B60C8">
            <w:r>
              <w:rPr>
                <w:sz w:val="20"/>
                <w:szCs w:val="20"/>
              </w:rPr>
              <w:t>Conversational AI, not static plans</w:t>
            </w:r>
          </w:p>
        </w:tc>
      </w:tr>
      <w:tr w:rsidR="007A3560" w14:paraId="189E3D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C4484" w14:textId="77777777" w:rsidR="007A3560" w:rsidRDefault="007B60C8">
            <w:r>
              <w:rPr>
                <w:sz w:val="20"/>
                <w:szCs w:val="20"/>
              </w:rPr>
              <w:t>Notion + AI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D509F" w14:textId="77777777" w:rsidR="007A3560" w:rsidRDefault="007B60C8">
            <w:r>
              <w:rPr>
                <w:sz w:val="20"/>
                <w:szCs w:val="20"/>
              </w:rPr>
              <w:t>Manual habit journaling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AC757" w14:textId="77777777" w:rsidR="007A3560" w:rsidRDefault="007B60C8">
            <w:r>
              <w:rPr>
                <w:sz w:val="20"/>
                <w:szCs w:val="20"/>
              </w:rPr>
              <w:t>Fully automated module generation</w:t>
            </w:r>
          </w:p>
        </w:tc>
      </w:tr>
    </w:tbl>
    <w:p w14:paraId="09B5E294" w14:textId="77777777" w:rsidR="007A3560" w:rsidRDefault="007A3560">
      <w:pPr>
        <w:spacing w:before="40" w:after="40"/>
      </w:pPr>
    </w:p>
    <w:p w14:paraId="21C1F9F8" w14:textId="77777777" w:rsidR="007A3560" w:rsidRDefault="007B60C8">
      <w:pPr>
        <w:spacing w:before="60" w:after="80"/>
      </w:pPr>
      <w:r>
        <w:rPr>
          <w:i/>
          <w:iCs/>
          <w:color w:val="888888"/>
        </w:rPr>
        <w:t>Document prepared for Hackathon submission. Version 1.0 — June 2026.</w:t>
      </w:r>
    </w:p>
    <w:sectPr w:rsidR="007A35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57301"/>
    <w:multiLevelType w:val="hybridMultilevel"/>
    <w:tmpl w:val="8474C25E"/>
    <w:lvl w:ilvl="0" w:tplc="160063EA">
      <w:start w:val="1"/>
      <w:numFmt w:val="bullet"/>
      <w:lvlText w:val="●"/>
      <w:lvlJc w:val="left"/>
      <w:pPr>
        <w:ind w:left="720" w:hanging="360"/>
      </w:pPr>
    </w:lvl>
    <w:lvl w:ilvl="1" w:tplc="73F85226">
      <w:start w:val="1"/>
      <w:numFmt w:val="bullet"/>
      <w:lvlText w:val="○"/>
      <w:lvlJc w:val="left"/>
      <w:pPr>
        <w:ind w:left="1440" w:hanging="360"/>
      </w:pPr>
    </w:lvl>
    <w:lvl w:ilvl="2" w:tplc="D9040170">
      <w:start w:val="1"/>
      <w:numFmt w:val="bullet"/>
      <w:lvlText w:val="■"/>
      <w:lvlJc w:val="left"/>
      <w:pPr>
        <w:ind w:left="2160" w:hanging="360"/>
      </w:pPr>
    </w:lvl>
    <w:lvl w:ilvl="3" w:tplc="9A5EB8C4">
      <w:start w:val="1"/>
      <w:numFmt w:val="bullet"/>
      <w:lvlText w:val="●"/>
      <w:lvlJc w:val="left"/>
      <w:pPr>
        <w:ind w:left="2880" w:hanging="360"/>
      </w:pPr>
    </w:lvl>
    <w:lvl w:ilvl="4" w:tplc="B12430E8">
      <w:start w:val="1"/>
      <w:numFmt w:val="bullet"/>
      <w:lvlText w:val="○"/>
      <w:lvlJc w:val="left"/>
      <w:pPr>
        <w:ind w:left="3600" w:hanging="360"/>
      </w:pPr>
    </w:lvl>
    <w:lvl w:ilvl="5" w:tplc="B9BC0D56">
      <w:start w:val="1"/>
      <w:numFmt w:val="bullet"/>
      <w:lvlText w:val="■"/>
      <w:lvlJc w:val="left"/>
      <w:pPr>
        <w:ind w:left="4320" w:hanging="360"/>
      </w:pPr>
    </w:lvl>
    <w:lvl w:ilvl="6" w:tplc="043CD716">
      <w:start w:val="1"/>
      <w:numFmt w:val="bullet"/>
      <w:lvlText w:val="●"/>
      <w:lvlJc w:val="left"/>
      <w:pPr>
        <w:ind w:left="5040" w:hanging="360"/>
      </w:pPr>
    </w:lvl>
    <w:lvl w:ilvl="7" w:tplc="2110A312">
      <w:start w:val="1"/>
      <w:numFmt w:val="bullet"/>
      <w:lvlText w:val="●"/>
      <w:lvlJc w:val="left"/>
      <w:pPr>
        <w:ind w:left="5760" w:hanging="360"/>
      </w:pPr>
    </w:lvl>
    <w:lvl w:ilvl="8" w:tplc="730032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146E19"/>
    <w:multiLevelType w:val="hybridMultilevel"/>
    <w:tmpl w:val="2B4C5CFE"/>
    <w:lvl w:ilvl="0" w:tplc="F44486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35963E2A">
      <w:numFmt w:val="decimal"/>
      <w:lvlText w:val=""/>
      <w:lvlJc w:val="left"/>
    </w:lvl>
    <w:lvl w:ilvl="2" w:tplc="5C524002">
      <w:numFmt w:val="decimal"/>
      <w:lvlText w:val=""/>
      <w:lvlJc w:val="left"/>
    </w:lvl>
    <w:lvl w:ilvl="3" w:tplc="EAD473C0">
      <w:numFmt w:val="decimal"/>
      <w:lvlText w:val=""/>
      <w:lvlJc w:val="left"/>
    </w:lvl>
    <w:lvl w:ilvl="4" w:tplc="F0BAC962">
      <w:numFmt w:val="decimal"/>
      <w:lvlText w:val=""/>
      <w:lvlJc w:val="left"/>
    </w:lvl>
    <w:lvl w:ilvl="5" w:tplc="3F82A978">
      <w:numFmt w:val="decimal"/>
      <w:lvlText w:val=""/>
      <w:lvlJc w:val="left"/>
    </w:lvl>
    <w:lvl w:ilvl="6" w:tplc="068EB95A">
      <w:numFmt w:val="decimal"/>
      <w:lvlText w:val=""/>
      <w:lvlJc w:val="left"/>
    </w:lvl>
    <w:lvl w:ilvl="7" w:tplc="4808E21A">
      <w:numFmt w:val="decimal"/>
      <w:lvlText w:val=""/>
      <w:lvlJc w:val="left"/>
    </w:lvl>
    <w:lvl w:ilvl="8" w:tplc="ADD8ACE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560"/>
    <w:rsid w:val="007A3560"/>
    <w:rsid w:val="007B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48E69"/>
  <w15:docId w15:val="{AA7C73EE-5912-4B7A-8623-6D8FE41BB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1777</Words>
  <Characters>10132</Characters>
  <Application>Microsoft Office Word</Application>
  <DocSecurity>0</DocSecurity>
  <Lines>84</Lines>
  <Paragraphs>23</Paragraphs>
  <ScaleCrop>false</ScaleCrop>
  <Company/>
  <LinksUpToDate>false</LinksUpToDate>
  <CharactersWithSpaces>11886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Umair Ali Malik</cp:lastModifiedBy>
  <cp:revision>2</cp:revision>
  <dcterms:created xsi:type="dcterms:W3CDTF">2026-06-10T18:43:00Z</dcterms:created>
  <dcterms:modified xsi:type="dcterms:W3CDTF">2026-06-10T18:48:00Z</dcterms:modified>
</cp:coreProperties>
</file>