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96B" w:rsidRPr="0092796B" w:rsidRDefault="0092796B" w:rsidP="0092796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 – Mouse Handling in OpenGL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Title: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Mouse Handling using Active and Passive Motion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Objective: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mouse handling functions in OpenGL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and move an existing object based on mouse movement.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796B" w:rsidRPr="0092796B" w:rsidRDefault="0092796B" w:rsidP="0092796B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92796B">
        <w:rPr>
          <w:rFonts w:ascii="Times New Roman" w:eastAsia="Times New Roman" w:hAnsi="Times New Roman" w:cs="Times New Roman"/>
          <w:bCs/>
          <w:sz w:val="36"/>
          <w:szCs w:val="36"/>
        </w:rPr>
        <w:t>Task Description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In the initial OpenGL practice, you created a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House object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. In this lab, you will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reuse the same house object and use it as a pointer object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mouse handling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so that the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house follows the mouse pointer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796B" w:rsidRPr="0092796B" w:rsidRDefault="0092796B" w:rsidP="0092796B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92796B">
        <w:rPr>
          <w:rFonts w:ascii="Times New Roman" w:eastAsia="Times New Roman" w:hAnsi="Times New Roman" w:cs="Times New Roman"/>
          <w:bCs/>
          <w:sz w:val="36"/>
          <w:szCs w:val="36"/>
        </w:rPr>
        <w:t>Requirements</w:t>
      </w:r>
    </w:p>
    <w:p w:rsidR="0092796B" w:rsidRPr="0092796B" w:rsidRDefault="0092796B" w:rsidP="009279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same house object created in the first OpenGL program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>Implement the following mouse functions:</w:t>
      </w:r>
    </w:p>
    <w:p w:rsidR="0092796B" w:rsidRPr="0092796B" w:rsidRDefault="0092796B" w:rsidP="0092796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Active Mouse Motion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(when mouse button is pressed and moved)</w:t>
      </w:r>
    </w:p>
    <w:p w:rsidR="0092796B" w:rsidRPr="0092796B" w:rsidRDefault="0092796B" w:rsidP="0092796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Passive Mouse Motion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(when mouse moves without pressing any button)</w:t>
      </w:r>
    </w:p>
    <w:p w:rsidR="0092796B" w:rsidRPr="0092796B" w:rsidRDefault="0092796B" w:rsidP="009279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When the mouse moves on the window, the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house should move to the mouse position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The house should act like a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pointer/cursor object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>Use the following OpenGL functions:</w:t>
      </w:r>
    </w:p>
    <w:p w:rsidR="0092796B" w:rsidRPr="0092796B" w:rsidRDefault="0092796B" w:rsidP="0092796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2796B">
        <w:rPr>
          <w:rFonts w:ascii="Courier New" w:eastAsia="Times New Roman" w:hAnsi="Courier New" w:cs="Courier New"/>
          <w:sz w:val="20"/>
          <w:szCs w:val="20"/>
        </w:rPr>
        <w:t>glutMotionFunc</w:t>
      </w:r>
      <w:proofErr w:type="spellEnd"/>
      <w:r w:rsidRPr="009279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796B">
        <w:rPr>
          <w:rFonts w:ascii="Courier New" w:eastAsia="Times New Roman" w:hAnsi="Courier New" w:cs="Courier New"/>
          <w:sz w:val="20"/>
          <w:szCs w:val="20"/>
        </w:rPr>
        <w:t>)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→ for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active mouse motion</w:t>
      </w:r>
    </w:p>
    <w:p w:rsidR="0092796B" w:rsidRPr="0092796B" w:rsidRDefault="0092796B" w:rsidP="0092796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2796B">
        <w:rPr>
          <w:rFonts w:ascii="Courier New" w:eastAsia="Times New Roman" w:hAnsi="Courier New" w:cs="Courier New"/>
          <w:sz w:val="20"/>
          <w:szCs w:val="20"/>
        </w:rPr>
        <w:t>glutPassiveMotionFunc</w:t>
      </w:r>
      <w:proofErr w:type="spellEnd"/>
      <w:r w:rsidRPr="009279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796B">
        <w:rPr>
          <w:rFonts w:ascii="Courier New" w:eastAsia="Times New Roman" w:hAnsi="Courier New" w:cs="Courier New"/>
          <w:sz w:val="20"/>
          <w:szCs w:val="20"/>
        </w:rPr>
        <w:t>)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 → for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passive mouse motion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bookmarkStart w:id="0" w:name="_GoBack"/>
      <w:bookmarkEnd w:id="0"/>
    </w:p>
    <w:p w:rsidR="0092796B" w:rsidRPr="0092796B" w:rsidRDefault="0092796B" w:rsidP="0092796B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92796B">
        <w:rPr>
          <w:rFonts w:ascii="Times New Roman" w:eastAsia="Times New Roman" w:hAnsi="Times New Roman" w:cs="Times New Roman"/>
          <w:bCs/>
          <w:sz w:val="36"/>
          <w:szCs w:val="36"/>
        </w:rPr>
        <w:t>Expected Output</w:t>
      </w:r>
    </w:p>
    <w:p w:rsidR="0092796B" w:rsidRPr="0092796B" w:rsidRDefault="0092796B" w:rsidP="009279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A window displaying the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house object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 xml:space="preserve">When the mouse moves, the </w:t>
      </w: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house moves along with the cursor</w:t>
      </w:r>
      <w:r w:rsidRPr="00927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796B" w:rsidRPr="0092796B" w:rsidRDefault="0092796B" w:rsidP="0092796B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92796B">
        <w:rPr>
          <w:rFonts w:ascii="Times New Roman" w:eastAsia="Times New Roman" w:hAnsi="Times New Roman" w:cs="Times New Roman"/>
          <w:bCs/>
          <w:sz w:val="36"/>
          <w:szCs w:val="36"/>
        </w:rPr>
        <w:t>Submission</w:t>
      </w:r>
    </w:p>
    <w:p w:rsidR="0092796B" w:rsidRPr="0092796B" w:rsidRDefault="0092796B" w:rsidP="00927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sz w:val="24"/>
          <w:szCs w:val="24"/>
        </w:rPr>
        <w:t>Submit:</w:t>
      </w:r>
    </w:p>
    <w:p w:rsidR="0092796B" w:rsidRPr="0092796B" w:rsidRDefault="0092796B" w:rsidP="0092796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C++ source code file</w:t>
      </w:r>
      <w:r w:rsidR="00FE55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92796B" w:rsidRPr="0092796B" w:rsidRDefault="0092796B" w:rsidP="0092796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96B">
        <w:rPr>
          <w:rFonts w:ascii="Times New Roman" w:eastAsia="Times New Roman" w:hAnsi="Times New Roman" w:cs="Times New Roman"/>
          <w:bCs/>
          <w:sz w:val="24"/>
          <w:szCs w:val="24"/>
        </w:rPr>
        <w:t>Screenshot of program output</w:t>
      </w:r>
    </w:p>
    <w:p w:rsidR="00B74BC6" w:rsidRPr="0092796B" w:rsidRDefault="00B74BC6" w:rsidP="0092796B">
      <w:pPr>
        <w:spacing w:after="0"/>
        <w:rPr>
          <w:color w:val="000000" w:themeColor="text1"/>
        </w:rPr>
      </w:pPr>
    </w:p>
    <w:sectPr w:rsidR="00B74BC6" w:rsidRPr="00927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230E4"/>
    <w:multiLevelType w:val="multilevel"/>
    <w:tmpl w:val="B00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0A9E"/>
    <w:multiLevelType w:val="multilevel"/>
    <w:tmpl w:val="E32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51B49"/>
    <w:multiLevelType w:val="multilevel"/>
    <w:tmpl w:val="F8AA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94395"/>
    <w:multiLevelType w:val="multilevel"/>
    <w:tmpl w:val="FEC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18E"/>
    <w:rsid w:val="000C2DF9"/>
    <w:rsid w:val="00233BA8"/>
    <w:rsid w:val="002B25C7"/>
    <w:rsid w:val="006E40EB"/>
    <w:rsid w:val="0092796B"/>
    <w:rsid w:val="00B74BC6"/>
    <w:rsid w:val="00BE018E"/>
    <w:rsid w:val="00D23650"/>
    <w:rsid w:val="00EF7628"/>
    <w:rsid w:val="00FE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AD6E"/>
  <w15:chartTrackingRefBased/>
  <w15:docId w15:val="{7717F95C-FC1F-4A5D-9A86-080CC706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79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018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76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79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27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</dc:creator>
  <cp:keywords/>
  <dc:description/>
  <cp:lastModifiedBy>Sabina</cp:lastModifiedBy>
  <cp:revision>8</cp:revision>
  <dcterms:created xsi:type="dcterms:W3CDTF">2026-03-13T05:59:00Z</dcterms:created>
  <dcterms:modified xsi:type="dcterms:W3CDTF">2026-03-13T16:15:00Z</dcterms:modified>
</cp:coreProperties>
</file>