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6E0B" w14:textId="37E800D7" w:rsidR="00AC0955" w:rsidRPr="00AC0955" w:rsidRDefault="00AC0955" w:rsidP="00AC09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</w:p>
    <w:p w14:paraId="0FB68F9D" w14:textId="77777777" w:rsidR="00AC0955" w:rsidRPr="00AC0955" w:rsidRDefault="00AC0955" w:rsidP="00AC0955">
      <w:pPr>
        <w:shd w:val="clear" w:color="auto" w:fill="FFFFFF"/>
        <w:spacing w:before="420" w:after="120" w:line="420" w:lineRule="atLeast"/>
        <w:ind w:left="720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val="en-PK" w:eastAsia="en-PK"/>
        </w:rPr>
      </w:pPr>
      <w:r w:rsidRPr="00AC0955">
        <w:rPr>
          <w:rFonts w:ascii="Arial" w:eastAsia="Times New Roman" w:hAnsi="Arial" w:cs="Arial"/>
          <w:b/>
          <w:bCs/>
          <w:color w:val="1F1F1F"/>
          <w:sz w:val="30"/>
          <w:szCs w:val="30"/>
          <w:lang w:val="en-PK" w:eastAsia="en-PK"/>
        </w:rPr>
        <w:t>AES-128 Solved Example: Round 1</w:t>
      </w:r>
    </w:p>
    <w:p w14:paraId="69B037EC" w14:textId="77777777" w:rsidR="00AC0955" w:rsidRPr="00AC0955" w:rsidRDefault="00AC0955" w:rsidP="00AC0955">
      <w:pPr>
        <w:shd w:val="clear" w:color="auto" w:fill="FFFFFF"/>
        <w:spacing w:before="420" w:after="120" w:line="360" w:lineRule="atLeast"/>
        <w:ind w:left="720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Scenario</w:t>
      </w:r>
    </w:p>
    <w:p w14:paraId="285E5A4A" w14:textId="77777777" w:rsidR="00AC0955" w:rsidRPr="00AC0955" w:rsidRDefault="00AC0955" w:rsidP="00AC0955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An intelligence officer intercepts a </w:t>
      </w: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128-bit Plaintext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 and an </w:t>
      </w: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Initial Key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. Your task is to perform the complete Round 1 process and demonstrate how </w:t>
      </w: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Round Key 1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 is derived.</w:t>
      </w:r>
    </w:p>
    <w:p w14:paraId="46BA7E88" w14:textId="77777777" w:rsidR="00AC0955" w:rsidRPr="00AC0955" w:rsidRDefault="00AC0955" w:rsidP="00AC0955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Plaintext (Hex):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 </w:t>
      </w:r>
      <w:r w:rsidRPr="00AC095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val="en-PK" w:eastAsia="en-PK"/>
        </w:rPr>
        <w:t>32 43 f6 a8 88 5a 30 8d 31 31 98 a2 e0 37 07 34</w:t>
      </w:r>
    </w:p>
    <w:p w14:paraId="7B950357" w14:textId="77777777" w:rsidR="00AC0955" w:rsidRPr="00AC0955" w:rsidRDefault="00AC0955" w:rsidP="00AC0955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Initial Key (Key 0):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 </w:t>
      </w:r>
      <w:r w:rsidRPr="00AC095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val="en-PK" w:eastAsia="en-PK"/>
        </w:rPr>
        <w:t xml:space="preserve">2b 7e 15 16 28 ae d2 a6 ab f7 15 88 09 </w:t>
      </w:r>
      <w:proofErr w:type="spellStart"/>
      <w:r w:rsidRPr="00AC095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val="en-PK" w:eastAsia="en-PK"/>
        </w:rPr>
        <w:t>cf</w:t>
      </w:r>
      <w:proofErr w:type="spellEnd"/>
      <w:r w:rsidRPr="00AC095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val="en-PK" w:eastAsia="en-PK"/>
        </w:rPr>
        <w:t xml:space="preserve"> 4f 3c</w:t>
      </w:r>
    </w:p>
    <w:p w14:paraId="18729F6E" w14:textId="77777777" w:rsidR="00AC0955" w:rsidRPr="00AC0955" w:rsidRDefault="00AC0955" w:rsidP="00AC0955">
      <w:pPr>
        <w:shd w:val="clear" w:color="auto" w:fill="FFFFFF"/>
        <w:spacing w:before="420" w:after="120" w:line="360" w:lineRule="atLeast"/>
        <w:ind w:left="720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Step 0: Initial Transformation (</w:t>
      </w:r>
      <w:proofErr w:type="spellStart"/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AddRoundKey</w:t>
      </w:r>
      <w:proofErr w:type="spellEnd"/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)</w:t>
      </w:r>
    </w:p>
    <w:p w14:paraId="005AFF41" w14:textId="77777777" w:rsidR="00AC0955" w:rsidRPr="00AC0955" w:rsidRDefault="00AC0955" w:rsidP="00AC0955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Before the rounds begin, the Plaintext is combined with the Initial Key (Key 0) using a bitwise </w:t>
      </w:r>
      <w:r w:rsidRPr="00AC0955">
        <w:rPr>
          <w:rFonts w:ascii="Arial" w:eastAsia="Times New Roman" w:hAnsi="Arial" w:cs="Arial"/>
          <w:b/>
          <w:bCs/>
          <w:color w:val="1F1F1F"/>
          <w:sz w:val="24"/>
          <w:szCs w:val="24"/>
          <w:lang w:val="en-PK" w:eastAsia="en-PK"/>
        </w:rPr>
        <w:t>XOR</w:t>
      </w:r>
      <w:r w:rsidRPr="00AC0955"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  <w:t xml:space="preserve"> operation.</w:t>
      </w:r>
    </w:p>
    <w:p w14:paraId="77B70F7A" w14:textId="77777777" w:rsidR="00AC0955" w:rsidRPr="00AC0955" w:rsidRDefault="00AC0955" w:rsidP="00AC0955">
      <w:pPr>
        <w:shd w:val="clear" w:color="auto" w:fill="FFFFFF"/>
        <w:spacing w:before="120" w:after="12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val="en-PK" w:eastAsia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063"/>
        <w:gridCol w:w="1398"/>
        <w:gridCol w:w="1491"/>
        <w:gridCol w:w="3574"/>
      </w:tblGrid>
      <w:tr w:rsidR="00AC0955" w:rsidRPr="00AC0955" w14:paraId="785EE3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2ADE6" w14:textId="6C1A6C53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 xml:space="preserve">Byte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6223A" w14:textId="2F22FB96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>Plaintext (Hex)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8511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>Key 0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D179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>Result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FDAF0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PK" w:eastAsia="en-PK"/>
              </w:rPr>
              <w:t>Binary Logic (Example)</w:t>
            </w:r>
          </w:p>
        </w:tc>
      </w:tr>
      <w:tr w:rsidR="00AC0955" w:rsidRPr="00AC0955" w14:paraId="71E54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26B4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4075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03B0E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6386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F1A6A" w14:textId="69592744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0011 0010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0010 1011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0001 1001</w:t>
            </w:r>
          </w:p>
        </w:tc>
      </w:tr>
      <w:tr w:rsidR="00AC0955" w:rsidRPr="00AC0955" w14:paraId="6D881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FBCE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E89EA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93D9C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7e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D3A2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CB1A6" w14:textId="631A064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0100 0011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0111 1110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0011 1101</w:t>
            </w:r>
          </w:p>
        </w:tc>
      </w:tr>
      <w:tr w:rsidR="00AC0955" w:rsidRPr="00AC0955" w14:paraId="1EBDC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953C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DDF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CDAC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1E69A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6169" w14:textId="7C92A9A5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1111 0110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0001 0101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1110 0011</w:t>
            </w:r>
          </w:p>
        </w:tc>
      </w:tr>
      <w:tr w:rsidR="00AC0955" w:rsidRPr="00AC0955" w14:paraId="16741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6892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9672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a8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02B0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F38A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56B4" w14:textId="3FE6CDD3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1010 1000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0001 0110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1011 1110</w:t>
            </w:r>
          </w:p>
        </w:tc>
      </w:tr>
      <w:tr w:rsidR="00AC0955" w:rsidRPr="00AC0955" w14:paraId="57899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96E1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D27D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2F08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1514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F7649" w14:textId="182BA602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1000 1000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0010 1000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1010 0000</w:t>
            </w:r>
          </w:p>
        </w:tc>
      </w:tr>
      <w:tr w:rsidR="00AC0955" w:rsidRPr="00AC0955" w14:paraId="623EA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42A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BBC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67FC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09D01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138C" w14:textId="6E1EEA5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0101 1010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1010 1110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1111 0100</w:t>
            </w:r>
          </w:p>
        </w:tc>
      </w:tr>
      <w:tr w:rsidR="00AC0955" w:rsidRPr="00AC0955" w14:paraId="30626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B7EA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2420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50183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7FFE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1A1A1" w14:textId="413CB6E9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0011 0000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1101 0010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1110 0010</w:t>
            </w:r>
          </w:p>
        </w:tc>
      </w:tr>
      <w:tr w:rsidR="00AC0955" w:rsidRPr="00AC0955" w14:paraId="53B20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5463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3E5E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8d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AA233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a6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D5B37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11AE7" w14:textId="709FB6C1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1000 1101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1010 0110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0010 1011</w:t>
            </w:r>
          </w:p>
        </w:tc>
      </w:tr>
      <w:tr w:rsidR="00AC0955" w:rsidRPr="00AC0955" w14:paraId="2801C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4D23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73D75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A6F3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63F5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9a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97DF3" w14:textId="5150CC11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0011 0001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1010 1011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1001 1010</w:t>
            </w:r>
          </w:p>
        </w:tc>
      </w:tr>
      <w:tr w:rsidR="00AC0955" w:rsidRPr="00AC0955" w14:paraId="2B5EC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4140C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207C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F78CE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f7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A468F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c6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BFFA" w14:textId="13377FD4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0011 0001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1111 0111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1100 0110</w:t>
            </w:r>
          </w:p>
        </w:tc>
      </w:tr>
      <w:tr w:rsidR="00AC0955" w:rsidRPr="00AC0955" w14:paraId="20049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AB9A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4341F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1244A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9FDF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8d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4A86" w14:textId="431CC4BD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1001 1000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0001 0101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1000 1101</w:t>
            </w:r>
          </w:p>
        </w:tc>
      </w:tr>
      <w:tr w:rsidR="00AC0955" w:rsidRPr="00AC0955" w14:paraId="52AE6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6A8F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E186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204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4664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85B2C" w14:textId="55E20805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1010 0010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1000 1000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0010 1010</w:t>
            </w:r>
          </w:p>
        </w:tc>
      </w:tr>
      <w:tr w:rsidR="00AC0955" w:rsidRPr="00AC0955" w14:paraId="406C7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BCE13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56B1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e0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E11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E0FD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6954" w14:textId="4DEB8DF2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1110 0000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0000 1001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1110 1001</w:t>
            </w:r>
          </w:p>
        </w:tc>
      </w:tr>
      <w:tr w:rsidR="00AC0955" w:rsidRPr="00AC0955" w14:paraId="7C7E9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05BA0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7CE5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B5BE0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proofErr w:type="spellStart"/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07AAB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f8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EA0E0" w14:textId="56A25724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0011 0111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1100 1111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1111 1000</w:t>
            </w:r>
          </w:p>
        </w:tc>
      </w:tr>
      <w:tr w:rsidR="00AC0955" w:rsidRPr="00AC0955" w14:paraId="5ECB7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98382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6CED8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21D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4f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DF0E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K" w:eastAsia="en-PK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0A58A" w14:textId="69DFBF01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0000 0111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>⊕</w:t>
            </w: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0100 1111</w:t>
            </w: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 xml:space="preserve"> = </w:t>
            </w: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0100 1000</w:t>
            </w:r>
          </w:p>
        </w:tc>
      </w:tr>
      <w:tr w:rsidR="00AC0955" w:rsidRPr="00AC0955" w14:paraId="74BA6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399D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704F1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19E75" w14:textId="77777777" w:rsidR="00AC0955" w:rsidRPr="00AC0955" w:rsidRDefault="00AC0955" w:rsidP="00AC09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PK" w:eastAsia="en-PK"/>
              </w:rPr>
            </w:pPr>
            <w:r w:rsidRPr="00AC0955">
              <w:rPr>
                <w:rFonts w:ascii="Arial" w:eastAsia="Times New Roman" w:hAnsi="Arial" w:cs="Arial"/>
                <w:sz w:val="20"/>
                <w:szCs w:val="20"/>
                <w:lang w:val="en-PK" w:eastAsia="en-PK"/>
              </w:rPr>
              <w:t>3c</w:t>
            </w:r>
          </w:p>
        </w:tc>
        <w:tc>
          <w:tcPr>
            <w:tcW w:w="0" w:type="auto"/>
            <w:vAlign w:val="center"/>
            <w:hideMark/>
          </w:tcPr>
          <w:p w14:paraId="2068DB27" w14:textId="77777777" w:rsidR="009365B6" w:rsidRPr="00AC0955" w:rsidRDefault="009365B6" w:rsidP="00AC0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PK" w:eastAsia="en-PK"/>
              </w:rPr>
            </w:pPr>
          </w:p>
        </w:tc>
        <w:tc>
          <w:tcPr>
            <w:tcW w:w="0" w:type="auto"/>
            <w:vAlign w:val="center"/>
            <w:hideMark/>
          </w:tcPr>
          <w:p w14:paraId="71AC2954" w14:textId="77777777" w:rsidR="00AC0955" w:rsidRPr="00AC0955" w:rsidRDefault="00AC0955" w:rsidP="00AC0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PK" w:eastAsia="en-PK"/>
              </w:rPr>
            </w:pPr>
          </w:p>
        </w:tc>
      </w:tr>
    </w:tbl>
    <w:p w14:paraId="2239E417" w14:textId="77777777" w:rsidR="00934CC7" w:rsidRDefault="00934CC7"/>
    <w:p w14:paraId="174EBADC" w14:textId="77777777" w:rsidR="009365B6" w:rsidRDefault="009365B6"/>
    <w:p w14:paraId="001B0C2F" w14:textId="77777777" w:rsidR="009365B6" w:rsidRDefault="009365B6">
      <w:r w:rsidRPr="009365B6">
        <w:drawing>
          <wp:inline distT="0" distB="0" distL="0" distR="0" wp14:anchorId="5E9FE93A" wp14:editId="01B6D1AF">
            <wp:extent cx="5943600" cy="3144520"/>
            <wp:effectExtent l="0" t="0" r="0" b="0"/>
            <wp:docPr id="6527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7A1C" w14:textId="332EB94B" w:rsidR="009365B6" w:rsidRDefault="009365B6">
      <w:r w:rsidRPr="009365B6">
        <w:lastRenderedPageBreak/>
        <w:drawing>
          <wp:inline distT="0" distB="0" distL="0" distR="0" wp14:anchorId="53053A3E" wp14:editId="2C4807AE">
            <wp:extent cx="5943600" cy="3399155"/>
            <wp:effectExtent l="0" t="0" r="0" b="0"/>
            <wp:docPr id="19619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9365B6">
        <w:drawing>
          <wp:inline distT="0" distB="0" distL="0" distR="0" wp14:anchorId="4DA4EEC8" wp14:editId="34C442DF">
            <wp:extent cx="5943600" cy="3154680"/>
            <wp:effectExtent l="0" t="0" r="0" b="7620"/>
            <wp:docPr id="13150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CF4" w14:textId="083331FA" w:rsidR="009365B6" w:rsidRDefault="009365B6">
      <w:r w:rsidRPr="009365B6">
        <w:lastRenderedPageBreak/>
        <w:drawing>
          <wp:inline distT="0" distB="0" distL="0" distR="0" wp14:anchorId="2F11077B" wp14:editId="77D8AE35">
            <wp:extent cx="5314950" cy="2384346"/>
            <wp:effectExtent l="0" t="0" r="0" b="0"/>
            <wp:docPr id="5791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827" cy="238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D208" w14:textId="63ECC94F" w:rsidR="009365B6" w:rsidRDefault="009365B6">
      <w:r w:rsidRPr="009365B6">
        <w:drawing>
          <wp:inline distT="0" distB="0" distL="0" distR="0" wp14:anchorId="0DF3C7F9" wp14:editId="415CA8BF">
            <wp:extent cx="5943600" cy="4361815"/>
            <wp:effectExtent l="0" t="0" r="0" b="635"/>
            <wp:docPr id="13234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31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2D0" w14:textId="77777777" w:rsidR="009365B6" w:rsidRDefault="009365B6"/>
    <w:p w14:paraId="67C67CD2" w14:textId="77777777" w:rsidR="009365B6" w:rsidRDefault="009365B6"/>
    <w:p w14:paraId="18CBD1DE" w14:textId="77777777" w:rsidR="009365B6" w:rsidRDefault="009365B6"/>
    <w:sectPr w:rsidR="009365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400A"/>
    <w:multiLevelType w:val="multilevel"/>
    <w:tmpl w:val="062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236016"/>
    <w:multiLevelType w:val="multilevel"/>
    <w:tmpl w:val="DBA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86194"/>
    <w:multiLevelType w:val="multilevel"/>
    <w:tmpl w:val="470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071148">
    <w:abstractNumId w:val="2"/>
  </w:num>
  <w:num w:numId="2" w16cid:durableId="367221752">
    <w:abstractNumId w:val="1"/>
  </w:num>
  <w:num w:numId="3" w16cid:durableId="48728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55"/>
    <w:rsid w:val="002243D0"/>
    <w:rsid w:val="00273DF0"/>
    <w:rsid w:val="00934CC7"/>
    <w:rsid w:val="009365B6"/>
    <w:rsid w:val="009D72DC"/>
    <w:rsid w:val="00AC0955"/>
    <w:rsid w:val="00C5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8596"/>
  <w15:chartTrackingRefBased/>
  <w15:docId w15:val="{58D1F3F3-EA5F-4F44-B231-486FC5F9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C095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AC0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jarral</dc:creator>
  <cp:keywords/>
  <dc:description/>
  <cp:lastModifiedBy>ayesha jarral</cp:lastModifiedBy>
  <cp:revision>2</cp:revision>
  <dcterms:created xsi:type="dcterms:W3CDTF">2026-03-11T07:41:00Z</dcterms:created>
  <dcterms:modified xsi:type="dcterms:W3CDTF">2026-03-11T08:47:00Z</dcterms:modified>
</cp:coreProperties>
</file>