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2C2F" w:rsidRDefault="0066210F">
      <w:proofErr w:type="spellStart"/>
      <w:r>
        <w:t>Creacion</w:t>
      </w:r>
      <w:proofErr w:type="spellEnd"/>
      <w:r>
        <w:t xml:space="preserve"> de la </w:t>
      </w:r>
      <w:proofErr w:type="spellStart"/>
      <w:r>
        <w:t>habitacion</w:t>
      </w:r>
      <w:proofErr w:type="spellEnd"/>
      <w:r>
        <w:t xml:space="preserve"> </w:t>
      </w:r>
      <w:proofErr w:type="spellStart"/>
      <w:r>
        <w:t>Sabuza</w:t>
      </w:r>
      <w:proofErr w:type="spellEnd"/>
    </w:p>
    <w:p w:rsidR="0066210F" w:rsidRDefault="0066210F">
      <w:r w:rsidRPr="0066210F">
        <w:drawing>
          <wp:inline distT="0" distB="0" distL="0" distR="0" wp14:anchorId="3B54727E" wp14:editId="793F90CB">
            <wp:extent cx="5400040" cy="21551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8C" w:rsidRDefault="00A2788C">
      <w:r>
        <w:t>Añado la historia</w:t>
      </w:r>
    </w:p>
    <w:p w:rsidR="00A2788C" w:rsidRDefault="00A2788C">
      <w:r w:rsidRPr="00A2788C">
        <w:drawing>
          <wp:inline distT="0" distB="0" distL="0" distR="0" wp14:anchorId="2AFB1DC6" wp14:editId="1AC9E944">
            <wp:extent cx="5400040" cy="3315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7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10F"/>
    <w:rsid w:val="00054967"/>
    <w:rsid w:val="0066210F"/>
    <w:rsid w:val="007F2C2F"/>
    <w:rsid w:val="00A2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1757B"/>
  <w15:chartTrackingRefBased/>
  <w15:docId w15:val="{CEF61E5F-5167-4BE4-BC61-C1C913E8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gr</dc:creator>
  <cp:keywords/>
  <dc:description/>
  <cp:lastModifiedBy>Juanjo gr</cp:lastModifiedBy>
  <cp:revision>1</cp:revision>
  <dcterms:created xsi:type="dcterms:W3CDTF">2023-04-01T14:52:00Z</dcterms:created>
  <dcterms:modified xsi:type="dcterms:W3CDTF">2023-04-01T19:46:00Z</dcterms:modified>
</cp:coreProperties>
</file>