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6F1EF" w14:textId="74DD06EE" w:rsidR="00CC12BD" w:rsidRDefault="00CC12BD" w:rsidP="00CC12BD">
      <w:r>
        <w:t>Use Case ID: BDO-001</w:t>
      </w:r>
    </w:p>
    <w:p w14:paraId="5692BA79" w14:textId="5E5FDDD5" w:rsidR="00CC12BD" w:rsidRDefault="00CC12BD" w:rsidP="00CC12BD">
      <w:r>
        <w:t>Use Case Name: Blood Drive Organization</w:t>
      </w:r>
    </w:p>
    <w:p w14:paraId="24E0927E" w14:textId="1ECE1A82" w:rsidR="00CC12BD" w:rsidRDefault="00CC12BD" w:rsidP="00CC12BD">
      <w:r>
        <w:t>Scope: Blood Donation App</w:t>
      </w:r>
    </w:p>
    <w:p w14:paraId="58BDD2E3" w14:textId="63DBB6CE" w:rsidR="00CC12BD" w:rsidRDefault="00CC12BD" w:rsidP="00CC12BD">
      <w:r>
        <w:t>Level: User Goal</w:t>
      </w:r>
    </w:p>
    <w:p w14:paraId="72B08144" w14:textId="7F00E4E8" w:rsidR="00CC12BD" w:rsidRDefault="00CC12BD" w:rsidP="00CC12BD">
      <w:r>
        <w:t>Primary Actor: Blood Drive Organizer</w:t>
      </w:r>
    </w:p>
    <w:p w14:paraId="785C13AC" w14:textId="77777777" w:rsidR="00CC12BD" w:rsidRDefault="00CC12BD" w:rsidP="00CC12BD">
      <w:r>
        <w:t>Stakeholders and Interests:</w:t>
      </w:r>
    </w:p>
    <w:p w14:paraId="7F6BA4FE" w14:textId="75E3050B" w:rsidR="00CC12BD" w:rsidRDefault="00CC12BD" w:rsidP="00CC12BD">
      <w:r>
        <w:t>Blood Drive Organizer: Interested in efficiently organizing blood drives.</w:t>
      </w:r>
    </w:p>
    <w:p w14:paraId="5FA599AF" w14:textId="78231B80" w:rsidR="00CC12BD" w:rsidRDefault="00CC12BD" w:rsidP="00CC12BD">
      <w:r>
        <w:t>Blood Donors: Interested in participating in blood drive events.</w:t>
      </w:r>
    </w:p>
    <w:p w14:paraId="6F05C0B0" w14:textId="7E9F0C6E" w:rsidR="00CC12BD" w:rsidRDefault="00CC12BD" w:rsidP="00CC12BD">
      <w:r>
        <w:t>Community Members: Interested in supporting and promoting blood donation events.</w:t>
      </w:r>
    </w:p>
    <w:p w14:paraId="4ABE1247" w14:textId="77777777" w:rsidR="00CC12BD" w:rsidRDefault="00CC12BD" w:rsidP="00CC12BD"/>
    <w:p w14:paraId="78D00ED2" w14:textId="77777777" w:rsidR="00CC12BD" w:rsidRDefault="00CC12BD" w:rsidP="00CC12BD">
      <w:r>
        <w:t>Preconditions:</w:t>
      </w:r>
    </w:p>
    <w:p w14:paraId="60D5971B" w14:textId="1E5E06E9" w:rsidR="00CC12BD" w:rsidRDefault="00CC12BD" w:rsidP="00CC12BD">
      <w:r>
        <w:t>The blood donation app is operational.</w:t>
      </w:r>
    </w:p>
    <w:p w14:paraId="7D12DAB8" w14:textId="489CB83C" w:rsidR="00CC12BD" w:rsidRDefault="00CC12BD" w:rsidP="00CC12BD">
      <w:r>
        <w:t>The blood drive organizer has appropriate permissions/access.</w:t>
      </w:r>
    </w:p>
    <w:p w14:paraId="575DC4F8" w14:textId="77777777" w:rsidR="00CC12BD" w:rsidRDefault="00CC12BD" w:rsidP="00CC12BD"/>
    <w:p w14:paraId="435A4F4F" w14:textId="77777777" w:rsidR="00CC12BD" w:rsidRDefault="00CC12BD" w:rsidP="00CC12BD">
      <w:r>
        <w:t>Success Guarantee (Post Conditions):</w:t>
      </w:r>
    </w:p>
    <w:p w14:paraId="7AA17525" w14:textId="312497E5" w:rsidR="00CC12BD" w:rsidRDefault="00CC12BD" w:rsidP="00CC12BD">
      <w:r>
        <w:t>Blood drive events are successfully organized through the app.</w:t>
      </w:r>
    </w:p>
    <w:p w14:paraId="1F17F86A" w14:textId="3A4FFA8A" w:rsidR="00CC12BD" w:rsidRDefault="00CC12BD" w:rsidP="00CC12BD">
      <w:r>
        <w:t>Participants are registered for the blood drive.</w:t>
      </w:r>
    </w:p>
    <w:p w14:paraId="75A1CA9A" w14:textId="465396B0" w:rsidR="0028086A" w:rsidRDefault="00CC12BD" w:rsidP="00CC12BD">
      <w:r>
        <w:t>The app supports promotional activities for the events.</w:t>
      </w:r>
    </w:p>
    <w:p w14:paraId="574F35F7" w14:textId="03998682" w:rsidR="00CC12BD" w:rsidRDefault="00CC12BD" w:rsidP="00CC12BD">
      <w:r>
        <w:t>Main Success Scenario (two-column format):</w:t>
      </w:r>
    </w:p>
    <w:p w14:paraId="5790C6FB" w14:textId="77777777" w:rsidR="00E72A1A" w:rsidRDefault="00E72A1A" w:rsidP="00CC1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5"/>
        <w:gridCol w:w="4545"/>
      </w:tblGrid>
      <w:tr w:rsidR="0028086A" w:rsidRPr="00572226" w14:paraId="2DA4F0AE" w14:textId="77777777" w:rsidTr="0028086A">
        <w:tc>
          <w:tcPr>
            <w:tcW w:w="0" w:type="auto"/>
          </w:tcPr>
          <w:p w14:paraId="05C2E052" w14:textId="421F2FA2" w:rsidR="0028086A" w:rsidRPr="00572226" w:rsidRDefault="0028086A" w:rsidP="00CC12BD">
            <w:pPr>
              <w:rPr>
                <w:b/>
                <w:bCs/>
              </w:rPr>
            </w:pPr>
            <w:r w:rsidRPr="00572226">
              <w:rPr>
                <w:b/>
                <w:bCs/>
              </w:rPr>
              <w:t>Actor Action</w:t>
            </w:r>
          </w:p>
        </w:tc>
        <w:tc>
          <w:tcPr>
            <w:tcW w:w="0" w:type="auto"/>
          </w:tcPr>
          <w:p w14:paraId="20245A32" w14:textId="36774B13" w:rsidR="0028086A" w:rsidRPr="00572226" w:rsidRDefault="0028086A" w:rsidP="00CC12BD">
            <w:pPr>
              <w:rPr>
                <w:b/>
                <w:bCs/>
              </w:rPr>
            </w:pPr>
            <w:r w:rsidRPr="00572226">
              <w:rPr>
                <w:b/>
                <w:bCs/>
              </w:rPr>
              <w:t>System Response</w:t>
            </w:r>
          </w:p>
        </w:tc>
      </w:tr>
      <w:tr w:rsidR="0028086A" w14:paraId="1A485116" w14:textId="77777777" w:rsidTr="0028086A">
        <w:tc>
          <w:tcPr>
            <w:tcW w:w="0" w:type="auto"/>
          </w:tcPr>
          <w:p w14:paraId="2BB205C0" w14:textId="34A29B2C" w:rsidR="0028086A" w:rsidRDefault="0028086A" w:rsidP="00CC12BD">
            <w:r w:rsidRPr="0028086A">
              <w:t>Blood drive organizer accesses the app.</w:t>
            </w:r>
          </w:p>
        </w:tc>
        <w:tc>
          <w:tcPr>
            <w:tcW w:w="0" w:type="auto"/>
          </w:tcPr>
          <w:p w14:paraId="6793559D" w14:textId="77777777" w:rsidR="0028086A" w:rsidRDefault="0028086A" w:rsidP="00CC12BD"/>
        </w:tc>
      </w:tr>
      <w:tr w:rsidR="0028086A" w14:paraId="36311E23" w14:textId="77777777" w:rsidTr="0028086A">
        <w:tc>
          <w:tcPr>
            <w:tcW w:w="0" w:type="auto"/>
          </w:tcPr>
          <w:p w14:paraId="635B85CB" w14:textId="24E41A2D" w:rsidR="0028086A" w:rsidRDefault="0028086A" w:rsidP="00CC12BD">
            <w:r w:rsidRPr="0028086A">
              <w:t>Organizer selects the option to organize a</w:t>
            </w:r>
            <w:r>
              <w:t xml:space="preserve"> blood drive event.</w:t>
            </w:r>
          </w:p>
        </w:tc>
        <w:tc>
          <w:tcPr>
            <w:tcW w:w="0" w:type="auto"/>
          </w:tcPr>
          <w:p w14:paraId="49289D8E" w14:textId="647E52B6" w:rsidR="0028086A" w:rsidRDefault="0028086A" w:rsidP="00CC12BD">
            <w:r w:rsidRPr="0028086A">
              <w:t>System provides tools for organizing blood drive events.</w:t>
            </w:r>
          </w:p>
        </w:tc>
      </w:tr>
      <w:tr w:rsidR="0028086A" w14:paraId="453BD67A" w14:textId="77777777" w:rsidTr="0028086A">
        <w:tc>
          <w:tcPr>
            <w:tcW w:w="0" w:type="auto"/>
          </w:tcPr>
          <w:p w14:paraId="155DFE7B" w14:textId="77777777" w:rsidR="0028086A" w:rsidRDefault="0028086A" w:rsidP="00CC12BD"/>
        </w:tc>
        <w:tc>
          <w:tcPr>
            <w:tcW w:w="0" w:type="auto"/>
          </w:tcPr>
          <w:p w14:paraId="51F87F63" w14:textId="77777777" w:rsidR="0028086A" w:rsidRDefault="0028086A" w:rsidP="00CC12BD"/>
        </w:tc>
      </w:tr>
      <w:tr w:rsidR="0028086A" w14:paraId="766EA38E" w14:textId="77777777" w:rsidTr="0028086A">
        <w:tc>
          <w:tcPr>
            <w:tcW w:w="0" w:type="auto"/>
          </w:tcPr>
          <w:p w14:paraId="239FD42C" w14:textId="71FA40F8" w:rsidR="0028086A" w:rsidRDefault="0028086A" w:rsidP="00CC12BD">
            <w:r w:rsidRPr="0028086A">
              <w:t>Organizer fills in event details.</w:t>
            </w:r>
          </w:p>
        </w:tc>
        <w:tc>
          <w:tcPr>
            <w:tcW w:w="0" w:type="auto"/>
          </w:tcPr>
          <w:p w14:paraId="459B6B42" w14:textId="77777777" w:rsidR="0028086A" w:rsidRDefault="0028086A" w:rsidP="00CC12BD"/>
        </w:tc>
      </w:tr>
      <w:tr w:rsidR="0028086A" w14:paraId="45F0C5EE" w14:textId="77777777" w:rsidTr="0028086A">
        <w:tc>
          <w:tcPr>
            <w:tcW w:w="0" w:type="auto"/>
          </w:tcPr>
          <w:p w14:paraId="0D8583F6" w14:textId="369A2DDD" w:rsidR="0028086A" w:rsidRDefault="0028086A" w:rsidP="00CC12BD">
            <w:r w:rsidRPr="0028086A">
              <w:t>Organizer submits the event information.</w:t>
            </w:r>
          </w:p>
        </w:tc>
        <w:tc>
          <w:tcPr>
            <w:tcW w:w="0" w:type="auto"/>
          </w:tcPr>
          <w:p w14:paraId="56243421" w14:textId="77777777" w:rsidR="0028086A" w:rsidRDefault="0028086A" w:rsidP="00CC12BD"/>
        </w:tc>
      </w:tr>
      <w:tr w:rsidR="0028086A" w14:paraId="65EAB68E" w14:textId="77777777" w:rsidTr="0028086A">
        <w:tc>
          <w:tcPr>
            <w:tcW w:w="0" w:type="auto"/>
          </w:tcPr>
          <w:p w14:paraId="40E62389" w14:textId="77777777" w:rsidR="0028086A" w:rsidRDefault="0028086A" w:rsidP="00CC12BD"/>
        </w:tc>
        <w:tc>
          <w:tcPr>
            <w:tcW w:w="0" w:type="auto"/>
          </w:tcPr>
          <w:p w14:paraId="57EE2412" w14:textId="0F77589F" w:rsidR="0028086A" w:rsidRDefault="0028086A" w:rsidP="00CC12BD">
            <w:r w:rsidRPr="0028086A">
              <w:t>System enables registration for blood drive participants.</w:t>
            </w:r>
          </w:p>
        </w:tc>
      </w:tr>
      <w:tr w:rsidR="0028086A" w14:paraId="2D3DE197" w14:textId="77777777" w:rsidTr="0028086A">
        <w:tc>
          <w:tcPr>
            <w:tcW w:w="0" w:type="auto"/>
          </w:tcPr>
          <w:p w14:paraId="786A54A0" w14:textId="77777777" w:rsidR="0028086A" w:rsidRDefault="0028086A" w:rsidP="00CC12BD"/>
        </w:tc>
        <w:tc>
          <w:tcPr>
            <w:tcW w:w="0" w:type="auto"/>
          </w:tcPr>
          <w:p w14:paraId="223D85AC" w14:textId="111BE4EE" w:rsidR="0028086A" w:rsidRDefault="0028086A" w:rsidP="00CC12BD">
            <w:r w:rsidRPr="0028086A">
              <w:t>System provides support for promotional activities.</w:t>
            </w:r>
          </w:p>
        </w:tc>
      </w:tr>
    </w:tbl>
    <w:p w14:paraId="14D62EFB" w14:textId="77777777" w:rsidR="00CC12BD" w:rsidRDefault="00CC12BD" w:rsidP="00CC12BD"/>
    <w:p w14:paraId="63D844EF" w14:textId="77777777" w:rsidR="00CC12BD" w:rsidRDefault="00CC12BD" w:rsidP="00CC12BD"/>
    <w:p w14:paraId="7AD962C8" w14:textId="0BA19410" w:rsidR="00CC12BD" w:rsidRDefault="00CC12BD" w:rsidP="00CC12BD">
      <w:r>
        <w:lastRenderedPageBreak/>
        <w:t>Extensions:</w:t>
      </w:r>
    </w:p>
    <w:p w14:paraId="00AF8A52" w14:textId="1B984AB2" w:rsidR="00CC12BD" w:rsidRDefault="00CC12BD" w:rsidP="00CC12BD">
      <w:r>
        <w:t>3a. If the blood drive organizer does not have permission to organize events:</w:t>
      </w:r>
    </w:p>
    <w:p w14:paraId="695A2269" w14:textId="4949C497" w:rsidR="00CC12BD" w:rsidRDefault="00CC12BD" w:rsidP="00CC12BD">
      <w:r>
        <w:t xml:space="preserve"> System denies access and notifies the organizer.</w:t>
      </w:r>
    </w:p>
    <w:p w14:paraId="41E6FFF2" w14:textId="236DEEB9" w:rsidR="00CC12BD" w:rsidRDefault="0028086A" w:rsidP="00CC12BD">
      <w:r>
        <w:t xml:space="preserve"> </w:t>
      </w:r>
      <w:r w:rsidR="00CC12BD">
        <w:t xml:space="preserve"> Ends use case.</w:t>
      </w:r>
    </w:p>
    <w:p w14:paraId="55F5B823" w14:textId="05F538F7" w:rsidR="00CC12BD" w:rsidRDefault="00CC12BD" w:rsidP="00CC12BD">
      <w:r>
        <w:t>6a. If registration fails:</w:t>
      </w:r>
    </w:p>
    <w:p w14:paraId="4EA5ECA8" w14:textId="5BF02448" w:rsidR="00CC12BD" w:rsidRDefault="00CC12BD" w:rsidP="00CC12BD">
      <w:r>
        <w:t xml:space="preserve">  System prompts the organizer to check information and try again.</w:t>
      </w:r>
    </w:p>
    <w:p w14:paraId="4E74CFFB" w14:textId="4A9A2921" w:rsidR="00CC12BD" w:rsidRDefault="00CC12BD" w:rsidP="00CC12BD">
      <w:r>
        <w:t xml:space="preserve">  Returns to step 4.</w:t>
      </w:r>
    </w:p>
    <w:p w14:paraId="725BC00C" w14:textId="77777777" w:rsidR="00CC12BD" w:rsidRDefault="00CC12BD" w:rsidP="00CC12BD"/>
    <w:p w14:paraId="44E393D4" w14:textId="77777777" w:rsidR="00CC12BD" w:rsidRDefault="00CC12BD" w:rsidP="00CC12BD">
      <w:r>
        <w:t>Special Requirements:</w:t>
      </w:r>
    </w:p>
    <w:p w14:paraId="69AB1570" w14:textId="0E0EF276" w:rsidR="00CC12BD" w:rsidRDefault="00CC12BD" w:rsidP="00CC12BD">
      <w:r>
        <w:t>The app interface should be user-friendly for organizers.</w:t>
      </w:r>
    </w:p>
    <w:p w14:paraId="63625954" w14:textId="16B9CD4B" w:rsidR="00CC12BD" w:rsidRDefault="00CC12BD" w:rsidP="00CC12BD">
      <w:r>
        <w:t>Support for promotional activities should include tools for social media sharing and event marketing.</w:t>
      </w:r>
    </w:p>
    <w:p w14:paraId="4F09DE15" w14:textId="77777777" w:rsidR="00CC12BD" w:rsidRDefault="00CC12BD" w:rsidP="00CC12BD"/>
    <w:p w14:paraId="48999B0D" w14:textId="77777777" w:rsidR="00CC12BD" w:rsidRDefault="00CC12BD" w:rsidP="00CC12BD">
      <w:r>
        <w:t>Technology and Data Variations List:</w:t>
      </w:r>
    </w:p>
    <w:p w14:paraId="47DE303E" w14:textId="77A470A7" w:rsidR="00CC12BD" w:rsidRDefault="00CC12BD" w:rsidP="00CC12BD">
      <w:r>
        <w:t>Integration with calendar and notification systems for event reminders.</w:t>
      </w:r>
    </w:p>
    <w:p w14:paraId="31ED914B" w14:textId="0191F313" w:rsidR="00CC12BD" w:rsidRDefault="00CC12BD" w:rsidP="00CC12BD">
      <w:r>
        <w:t>Secure storage of event and participant data.</w:t>
      </w:r>
    </w:p>
    <w:p w14:paraId="01EBAAC3" w14:textId="77777777" w:rsidR="00CC12BD" w:rsidRDefault="00CC12BD" w:rsidP="00CC12BD"/>
    <w:p w14:paraId="4902BD60" w14:textId="77777777" w:rsidR="00CC12BD" w:rsidRDefault="00CC12BD" w:rsidP="00CC12BD">
      <w:r>
        <w:t>Frequency of Occurrence:</w:t>
      </w:r>
    </w:p>
    <w:p w14:paraId="0927F11C" w14:textId="09A4699A" w:rsidR="00CC12BD" w:rsidRDefault="00CC12BD" w:rsidP="00CC12BD">
      <w:r>
        <w:t>Dependent on the frequency of blood drive events organized by users.</w:t>
      </w:r>
    </w:p>
    <w:p w14:paraId="5C59727F" w14:textId="77777777" w:rsidR="00CC12BD" w:rsidRDefault="00CC12BD" w:rsidP="00CC12BD"/>
    <w:p w14:paraId="6E8A5C3C" w14:textId="77777777" w:rsidR="00CC12BD" w:rsidRDefault="00CC12BD" w:rsidP="00CC12BD">
      <w:r>
        <w:t>Open Issues:</w:t>
      </w:r>
    </w:p>
    <w:p w14:paraId="4D014B6E" w14:textId="11C8D6D5" w:rsidR="00CC12BD" w:rsidRDefault="00CC12BD" w:rsidP="00CC12BD">
      <w:r>
        <w:t>Ensuring compliance with local regulations for organizing blood donation events.</w:t>
      </w:r>
    </w:p>
    <w:p w14:paraId="4DDCF9A4" w14:textId="002BF33E" w:rsidR="006B642C" w:rsidRDefault="00CC12BD" w:rsidP="00CC12BD">
      <w:r>
        <w:t>Handling potential technical issues during event organization, such as server downtime.</w:t>
      </w:r>
    </w:p>
    <w:p w14:paraId="64AA4978" w14:textId="77777777" w:rsidR="008D7F97" w:rsidRDefault="008D7F97" w:rsidP="00CC12BD"/>
    <w:p w14:paraId="4196913F" w14:textId="77777777" w:rsidR="008D7F97" w:rsidRDefault="008D7F97" w:rsidP="008D7F97">
      <w:r>
        <w:t>Use Case ID: EA-001</w:t>
      </w:r>
    </w:p>
    <w:p w14:paraId="484EF81A" w14:textId="77777777" w:rsidR="008D7F97" w:rsidRDefault="008D7F97" w:rsidP="008D7F97"/>
    <w:p w14:paraId="1890CB99" w14:textId="77777777" w:rsidR="008D7F97" w:rsidRDefault="008D7F97" w:rsidP="008D7F97">
      <w:r>
        <w:t>Use Case Name: Emergency Alerts</w:t>
      </w:r>
    </w:p>
    <w:p w14:paraId="05DF715F" w14:textId="77777777" w:rsidR="008D7F97" w:rsidRDefault="008D7F97" w:rsidP="008D7F97"/>
    <w:p w14:paraId="680CF33F" w14:textId="77777777" w:rsidR="008D7F97" w:rsidRDefault="008D7F97" w:rsidP="008D7F97">
      <w:r>
        <w:t>Scope: Blood Donation System</w:t>
      </w:r>
    </w:p>
    <w:p w14:paraId="53DC9865" w14:textId="77777777" w:rsidR="008D7F97" w:rsidRDefault="008D7F97" w:rsidP="008D7F97"/>
    <w:p w14:paraId="50CF32BB" w14:textId="77777777" w:rsidR="008D7F97" w:rsidRDefault="008D7F97" w:rsidP="008D7F97">
      <w:r>
        <w:t>Level: User Goal</w:t>
      </w:r>
    </w:p>
    <w:p w14:paraId="37DA1A2F" w14:textId="77777777" w:rsidR="008D7F97" w:rsidRDefault="008D7F97" w:rsidP="008D7F97"/>
    <w:p w14:paraId="452B4647" w14:textId="77777777" w:rsidR="008D7F97" w:rsidRDefault="008D7F97" w:rsidP="008D7F97">
      <w:r>
        <w:t>Primary Actor: System</w:t>
      </w:r>
    </w:p>
    <w:p w14:paraId="2833FD64" w14:textId="77777777" w:rsidR="008D7F97" w:rsidRDefault="008D7F97" w:rsidP="008D7F97"/>
    <w:p w14:paraId="6D8CB8DF" w14:textId="77777777" w:rsidR="008D7F97" w:rsidRDefault="008D7F97" w:rsidP="008D7F97">
      <w:r>
        <w:t>Stakeholders and Interests:</w:t>
      </w:r>
    </w:p>
    <w:p w14:paraId="4A9D3128" w14:textId="77777777" w:rsidR="008D7F97" w:rsidRDefault="008D7F97" w:rsidP="008D7F97"/>
    <w:p w14:paraId="0B73A5F9" w14:textId="77777777" w:rsidR="008D7F97" w:rsidRDefault="008D7F97" w:rsidP="008D7F97">
      <w:r>
        <w:t>Blood Donation System Administrators: Interested in efficiently alerting users of urgent blood needs.</w:t>
      </w:r>
    </w:p>
    <w:p w14:paraId="6EB2FE25" w14:textId="77777777" w:rsidR="008D7F97" w:rsidRDefault="008D7F97" w:rsidP="008D7F97">
      <w:r>
        <w:t>Blood Donors: Interested in receiving alerts for urgent blood needs in their area.</w:t>
      </w:r>
    </w:p>
    <w:p w14:paraId="63CCD696" w14:textId="77777777" w:rsidR="008D7F97" w:rsidRDefault="008D7F97" w:rsidP="008D7F97">
      <w:r>
        <w:t>Healthcare Facilities: Interested in quickly finding matching blood donors for emergency situations.</w:t>
      </w:r>
    </w:p>
    <w:p w14:paraId="44513027" w14:textId="77777777" w:rsidR="008D7F97" w:rsidRDefault="008D7F97" w:rsidP="008D7F97">
      <w:r>
        <w:t>Preconditions:</w:t>
      </w:r>
    </w:p>
    <w:p w14:paraId="79B12513" w14:textId="77777777" w:rsidR="008D7F97" w:rsidRDefault="008D7F97" w:rsidP="008D7F97"/>
    <w:p w14:paraId="1BE85319" w14:textId="77777777" w:rsidR="008D7F97" w:rsidRDefault="008D7F97" w:rsidP="008D7F97">
      <w:r>
        <w:t>The Blood Donation System is operational.</w:t>
      </w:r>
    </w:p>
    <w:p w14:paraId="3AC8B009" w14:textId="77777777" w:rsidR="008D7F97" w:rsidRDefault="008D7F97" w:rsidP="008D7F97">
      <w:r>
        <w:t>Users have opted to receive emergency alerts.</w:t>
      </w:r>
    </w:p>
    <w:p w14:paraId="40162DD3" w14:textId="77777777" w:rsidR="008D7F97" w:rsidRDefault="008D7F97" w:rsidP="008D7F97">
      <w:r>
        <w:t>Success Guarantee (Post Conditions):</w:t>
      </w:r>
    </w:p>
    <w:p w14:paraId="2DE8C85A" w14:textId="77777777" w:rsidR="008D7F97" w:rsidRDefault="008D7F97" w:rsidP="008D7F97"/>
    <w:p w14:paraId="565AF039" w14:textId="77777777" w:rsidR="008D7F97" w:rsidRDefault="008D7F97" w:rsidP="008D7F97">
      <w:r>
        <w:t>Users receive timely alerts for urgent blood needs in their area.</w:t>
      </w:r>
    </w:p>
    <w:p w14:paraId="79BE9824" w14:textId="77777777" w:rsidR="008D7F97" w:rsidRDefault="008D7F97" w:rsidP="008D7F97">
      <w:r>
        <w:t>Donors are notified if matching blood is needed urgently.</w:t>
      </w:r>
    </w:p>
    <w:p w14:paraId="1FDF8A53" w14:textId="77777777" w:rsidR="008D7F97" w:rsidRDefault="008D7F97" w:rsidP="008D7F97">
      <w:r>
        <w:t>All registered users receive notifications of urgent blood requests.</w:t>
      </w:r>
    </w:p>
    <w:p w14:paraId="4497E2B1" w14:textId="5DCA65B2" w:rsidR="008D7F97" w:rsidRDefault="008D7F97" w:rsidP="008D7F97">
      <w:r>
        <w:t>Main Success Scenario (two-column format):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5900"/>
      </w:tblGrid>
      <w:tr w:rsidR="008D7F97" w:rsidRPr="00572226" w14:paraId="55AA3AEB" w14:textId="77777777" w:rsidTr="009348D7">
        <w:tc>
          <w:tcPr>
            <w:tcW w:w="0" w:type="auto"/>
          </w:tcPr>
          <w:p w14:paraId="6B2B0447" w14:textId="77777777" w:rsidR="008D7F97" w:rsidRPr="00572226" w:rsidRDefault="008D7F97" w:rsidP="009348D7">
            <w:pPr>
              <w:rPr>
                <w:b/>
                <w:bCs/>
              </w:rPr>
            </w:pPr>
            <w:r w:rsidRPr="00572226">
              <w:rPr>
                <w:b/>
                <w:bCs/>
              </w:rPr>
              <w:t>Actor Action</w:t>
            </w:r>
          </w:p>
        </w:tc>
        <w:tc>
          <w:tcPr>
            <w:tcW w:w="0" w:type="auto"/>
          </w:tcPr>
          <w:p w14:paraId="6C500A5B" w14:textId="77777777" w:rsidR="008D7F97" w:rsidRPr="00572226" w:rsidRDefault="008D7F97" w:rsidP="009348D7">
            <w:pPr>
              <w:rPr>
                <w:b/>
                <w:bCs/>
              </w:rPr>
            </w:pPr>
            <w:r w:rsidRPr="00572226">
              <w:rPr>
                <w:b/>
                <w:bCs/>
              </w:rPr>
              <w:t>System Response</w:t>
            </w:r>
          </w:p>
        </w:tc>
      </w:tr>
      <w:tr w:rsidR="008D7F97" w14:paraId="69F91BD1" w14:textId="77777777" w:rsidTr="009348D7">
        <w:tc>
          <w:tcPr>
            <w:tcW w:w="0" w:type="auto"/>
          </w:tcPr>
          <w:p w14:paraId="7EA33EEE" w14:textId="75CCA7C8" w:rsidR="008D7F97" w:rsidRDefault="008D7F97" w:rsidP="009348D7">
            <w:r w:rsidRPr="008D7F97">
              <w:t>User subscribes to emergency alerts.</w:t>
            </w:r>
          </w:p>
        </w:tc>
        <w:tc>
          <w:tcPr>
            <w:tcW w:w="0" w:type="auto"/>
          </w:tcPr>
          <w:p w14:paraId="57B23070" w14:textId="59501413" w:rsidR="008D7F97" w:rsidRDefault="008D7F97" w:rsidP="009348D7">
            <w:r w:rsidRPr="008D7F97">
              <w:t>System enables subscription to emergency alerts.</w:t>
            </w:r>
          </w:p>
        </w:tc>
      </w:tr>
      <w:tr w:rsidR="008D7F97" w14:paraId="30BFE962" w14:textId="77777777" w:rsidTr="009348D7">
        <w:tc>
          <w:tcPr>
            <w:tcW w:w="0" w:type="auto"/>
          </w:tcPr>
          <w:p w14:paraId="14AD06AE" w14:textId="74FEF2D6" w:rsidR="008D7F97" w:rsidRDefault="008D7F97" w:rsidP="009348D7">
            <w:r w:rsidRPr="008D7F97">
              <w:t>System identifies urgent blood needs.</w:t>
            </w:r>
          </w:p>
        </w:tc>
        <w:tc>
          <w:tcPr>
            <w:tcW w:w="0" w:type="auto"/>
          </w:tcPr>
          <w:p w14:paraId="4CE60E50" w14:textId="1C953305" w:rsidR="008D7F97" w:rsidRDefault="008D7F97" w:rsidP="009348D7"/>
        </w:tc>
      </w:tr>
      <w:tr w:rsidR="008D7F97" w14:paraId="36639A95" w14:textId="77777777" w:rsidTr="009348D7">
        <w:tc>
          <w:tcPr>
            <w:tcW w:w="0" w:type="auto"/>
          </w:tcPr>
          <w:p w14:paraId="4D6911AB" w14:textId="2508D1A7" w:rsidR="008D7F97" w:rsidRDefault="008D7F97" w:rsidP="009348D7">
            <w:r w:rsidRPr="008D7F97">
              <w:t>System sends alerts to matching donors.</w:t>
            </w:r>
          </w:p>
        </w:tc>
        <w:tc>
          <w:tcPr>
            <w:tcW w:w="0" w:type="auto"/>
          </w:tcPr>
          <w:p w14:paraId="52D7A862" w14:textId="4AE3B4A0" w:rsidR="008D7F97" w:rsidRDefault="009E7A4E" w:rsidP="009348D7">
            <w:r w:rsidRPr="009E7A4E">
              <w:t>System sends alerts to donors if matching blood is needed urgently.</w:t>
            </w:r>
          </w:p>
        </w:tc>
      </w:tr>
      <w:tr w:rsidR="008D7F97" w14:paraId="6E40938B" w14:textId="77777777" w:rsidTr="009348D7">
        <w:tc>
          <w:tcPr>
            <w:tcW w:w="0" w:type="auto"/>
          </w:tcPr>
          <w:p w14:paraId="262E1DF2" w14:textId="05579871" w:rsidR="008D7F97" w:rsidRDefault="00E76509" w:rsidP="009348D7">
            <w:r w:rsidRPr="00E76509">
              <w:t>System sends notifications to all users.</w:t>
            </w:r>
          </w:p>
        </w:tc>
        <w:tc>
          <w:tcPr>
            <w:tcW w:w="0" w:type="auto"/>
          </w:tcPr>
          <w:p w14:paraId="523FA242" w14:textId="2103A3E1" w:rsidR="008D7F97" w:rsidRDefault="00E76509" w:rsidP="009348D7">
            <w:r w:rsidRPr="00E76509">
              <w:t>System sends notifications to all registered users of urgent blood requests.</w:t>
            </w:r>
          </w:p>
        </w:tc>
      </w:tr>
    </w:tbl>
    <w:p w14:paraId="6C7CE713" w14:textId="77777777" w:rsidR="008D7F97" w:rsidRDefault="008D7F97" w:rsidP="008D7F97"/>
    <w:p w14:paraId="2316FF16" w14:textId="77777777" w:rsidR="00446227" w:rsidRDefault="00446227" w:rsidP="00446227">
      <w:r>
        <w:t>Extensions:</w:t>
      </w:r>
    </w:p>
    <w:p w14:paraId="4444C5D6" w14:textId="77777777" w:rsidR="00446227" w:rsidRDefault="00446227" w:rsidP="00446227"/>
    <w:p w14:paraId="1D666A3A" w14:textId="77777777" w:rsidR="00446227" w:rsidRDefault="00446227" w:rsidP="00446227">
      <w:r>
        <w:lastRenderedPageBreak/>
        <w:t>2a. If the user chooses not to subscribe to emergency alerts:</w:t>
      </w:r>
    </w:p>
    <w:p w14:paraId="7D05F17B" w14:textId="77777777" w:rsidR="00446227" w:rsidRDefault="00446227" w:rsidP="00446227">
      <w:r>
        <w:t>System does not enable subscription.</w:t>
      </w:r>
    </w:p>
    <w:p w14:paraId="680E07A6" w14:textId="77777777" w:rsidR="00446227" w:rsidRDefault="00446227" w:rsidP="00446227">
      <w:r>
        <w:t>Ends use case.</w:t>
      </w:r>
    </w:p>
    <w:p w14:paraId="7D4850D4" w14:textId="77777777" w:rsidR="00446227" w:rsidRDefault="00446227" w:rsidP="00446227">
      <w:r>
        <w:t>5a. If there are no matching donors available:</w:t>
      </w:r>
    </w:p>
    <w:p w14:paraId="5A51D9F0" w14:textId="77777777" w:rsidR="00446227" w:rsidRDefault="00446227" w:rsidP="00446227">
      <w:r>
        <w:t>System continues to search for potential donors.</w:t>
      </w:r>
    </w:p>
    <w:p w14:paraId="1122AF05" w14:textId="77777777" w:rsidR="00446227" w:rsidRDefault="00446227" w:rsidP="00446227">
      <w:r>
        <w:t>Ends use case.</w:t>
      </w:r>
    </w:p>
    <w:p w14:paraId="7AA11CB1" w14:textId="77777777" w:rsidR="00446227" w:rsidRDefault="00446227" w:rsidP="00446227">
      <w:r>
        <w:t>Special Requirements:</w:t>
      </w:r>
    </w:p>
    <w:p w14:paraId="11D6B641" w14:textId="77777777" w:rsidR="00446227" w:rsidRDefault="00446227" w:rsidP="00446227"/>
    <w:p w14:paraId="751A8A24" w14:textId="77777777" w:rsidR="00446227" w:rsidRDefault="00446227" w:rsidP="00446227">
      <w:r>
        <w:t>The system should have access to real-time data on blood needs and donor availability.</w:t>
      </w:r>
    </w:p>
    <w:p w14:paraId="16327F91" w14:textId="77777777" w:rsidR="00446227" w:rsidRDefault="00446227" w:rsidP="00446227">
      <w:r>
        <w:t>Notifications should be sent promptly to ensure timely response.</w:t>
      </w:r>
    </w:p>
    <w:p w14:paraId="2A549426" w14:textId="77777777" w:rsidR="00446227" w:rsidRDefault="00446227" w:rsidP="00446227">
      <w:r>
        <w:t>Technology and Data Variations List:</w:t>
      </w:r>
    </w:p>
    <w:p w14:paraId="09C451AC" w14:textId="77777777" w:rsidR="00446227" w:rsidRDefault="00446227" w:rsidP="00446227"/>
    <w:p w14:paraId="4B7DDB1F" w14:textId="77777777" w:rsidR="00446227" w:rsidRDefault="00446227" w:rsidP="00446227">
      <w:r>
        <w:t>Integration with geographical data to target alerts to specific areas.</w:t>
      </w:r>
    </w:p>
    <w:p w14:paraId="364C1179" w14:textId="77777777" w:rsidR="00446227" w:rsidRDefault="00446227" w:rsidP="00446227">
      <w:r>
        <w:t>Secure transmission of sensitive information regarding urgent blood needs.</w:t>
      </w:r>
    </w:p>
    <w:p w14:paraId="1F47274D" w14:textId="77777777" w:rsidR="00446227" w:rsidRDefault="00446227" w:rsidP="00446227">
      <w:r>
        <w:t>Frequency of Occurrence:</w:t>
      </w:r>
    </w:p>
    <w:p w14:paraId="07BB6E5F" w14:textId="77777777" w:rsidR="00446227" w:rsidRDefault="00446227" w:rsidP="00446227"/>
    <w:p w14:paraId="3C85EB3C" w14:textId="77777777" w:rsidR="00446227" w:rsidRDefault="00446227" w:rsidP="00446227">
      <w:r>
        <w:t>Dependent on the occurrence of urgent blood needs in the system's coverage area.</w:t>
      </w:r>
    </w:p>
    <w:p w14:paraId="789E2387" w14:textId="77777777" w:rsidR="00446227" w:rsidRDefault="00446227" w:rsidP="00446227">
      <w:r>
        <w:t>Open Issues:</w:t>
      </w:r>
    </w:p>
    <w:p w14:paraId="65C5DDDD" w14:textId="77777777" w:rsidR="00446227" w:rsidRDefault="00446227" w:rsidP="00446227"/>
    <w:p w14:paraId="72DD4FCF" w14:textId="77777777" w:rsidR="00446227" w:rsidRDefault="00446227" w:rsidP="00446227">
      <w:r>
        <w:t>Ensuring the accuracy and reliability of alert notifications.</w:t>
      </w:r>
    </w:p>
    <w:p w14:paraId="20A35212" w14:textId="2F4BA0F3" w:rsidR="00446227" w:rsidRDefault="00446227" w:rsidP="00446227">
      <w:r>
        <w:t>Addressing potential concerns regarding user privacy and data security.</w:t>
      </w:r>
    </w:p>
    <w:p w14:paraId="32A955B9" w14:textId="77777777" w:rsidR="00D33DB6" w:rsidRDefault="00D33DB6" w:rsidP="00446227"/>
    <w:p w14:paraId="1C1E6616" w14:textId="77777777" w:rsidR="00D33DB6" w:rsidRDefault="00D33DB6" w:rsidP="00D33DB6">
      <w:r>
        <w:t>Use Case ID: SBC-001</w:t>
      </w:r>
    </w:p>
    <w:p w14:paraId="553F0C7E" w14:textId="77777777" w:rsidR="00D33DB6" w:rsidRDefault="00D33DB6" w:rsidP="00D33DB6"/>
    <w:p w14:paraId="6ECF27F2" w14:textId="77777777" w:rsidR="00D33DB6" w:rsidRDefault="00D33DB6" w:rsidP="00D33DB6">
      <w:r>
        <w:t>Use Case Name: Separate Blood Components</w:t>
      </w:r>
    </w:p>
    <w:p w14:paraId="1C3C5784" w14:textId="77777777" w:rsidR="00D33DB6" w:rsidRDefault="00D33DB6" w:rsidP="00D33DB6"/>
    <w:p w14:paraId="51F62C4F" w14:textId="77777777" w:rsidR="00D33DB6" w:rsidRDefault="00D33DB6" w:rsidP="00D33DB6">
      <w:r>
        <w:t>Scope: Blood Bank Management System</w:t>
      </w:r>
    </w:p>
    <w:p w14:paraId="6C0EA5DE" w14:textId="77777777" w:rsidR="00D33DB6" w:rsidRDefault="00D33DB6" w:rsidP="00D33DB6"/>
    <w:p w14:paraId="08FE2751" w14:textId="77777777" w:rsidR="00D33DB6" w:rsidRDefault="00D33DB6" w:rsidP="00D33DB6">
      <w:r>
        <w:t>Level: User Goal</w:t>
      </w:r>
    </w:p>
    <w:p w14:paraId="19371709" w14:textId="77777777" w:rsidR="00D33DB6" w:rsidRDefault="00D33DB6" w:rsidP="00D33DB6"/>
    <w:p w14:paraId="717B681E" w14:textId="77777777" w:rsidR="00D33DB6" w:rsidRDefault="00D33DB6" w:rsidP="00D33DB6">
      <w:r>
        <w:t>Primary Actor: System User (Blood Bank Staff)</w:t>
      </w:r>
    </w:p>
    <w:p w14:paraId="26563B6A" w14:textId="77777777" w:rsidR="00D33DB6" w:rsidRDefault="00D33DB6" w:rsidP="00D33DB6"/>
    <w:p w14:paraId="5532165E" w14:textId="77777777" w:rsidR="00D33DB6" w:rsidRDefault="00D33DB6" w:rsidP="00D33DB6">
      <w:r>
        <w:t>Stakeholders and Interests:</w:t>
      </w:r>
    </w:p>
    <w:p w14:paraId="7D90EB36" w14:textId="77777777" w:rsidR="00D33DB6" w:rsidRDefault="00D33DB6" w:rsidP="00D33DB6"/>
    <w:p w14:paraId="3B9C795E" w14:textId="77777777" w:rsidR="00D33DB6" w:rsidRDefault="00D33DB6" w:rsidP="00D33DB6">
      <w:r>
        <w:t>Blood Bank Staff: Interested in efficiently managing blood components inventory.</w:t>
      </w:r>
    </w:p>
    <w:p w14:paraId="7CE8E3A3" w14:textId="77777777" w:rsidR="00D33DB6" w:rsidRDefault="00D33DB6" w:rsidP="00D33DB6">
      <w:r>
        <w:t>Healthcare Providers: Interested in accessing specific blood components for medical procedures.</w:t>
      </w:r>
    </w:p>
    <w:p w14:paraId="0D71D1EA" w14:textId="77777777" w:rsidR="00D33DB6" w:rsidRDefault="00D33DB6" w:rsidP="00D33DB6">
      <w:r>
        <w:t>Preconditions:</w:t>
      </w:r>
    </w:p>
    <w:p w14:paraId="628EAE7C" w14:textId="77777777" w:rsidR="00D33DB6" w:rsidRDefault="00D33DB6" w:rsidP="00D33DB6"/>
    <w:p w14:paraId="16C8B8E5" w14:textId="77777777" w:rsidR="00D33DB6" w:rsidRDefault="00D33DB6" w:rsidP="00D33DB6">
      <w:r>
        <w:t>The Blood Bank Management System is operational.</w:t>
      </w:r>
    </w:p>
    <w:p w14:paraId="2D69E79C" w14:textId="77777777" w:rsidR="00D33DB6" w:rsidRDefault="00D33DB6" w:rsidP="00D33DB6">
      <w:r>
        <w:t>Sufficient whole blood units are available for separation.</w:t>
      </w:r>
    </w:p>
    <w:p w14:paraId="52E70AE9" w14:textId="77777777" w:rsidR="00D33DB6" w:rsidRDefault="00D33DB6" w:rsidP="00D33DB6">
      <w:r>
        <w:t>Users have appropriate permissions to access the separation function.</w:t>
      </w:r>
    </w:p>
    <w:p w14:paraId="049A722D" w14:textId="77777777" w:rsidR="00D33DB6" w:rsidRDefault="00D33DB6" w:rsidP="00D33DB6">
      <w:r>
        <w:t>Success Guarantee (Post Conditions):</w:t>
      </w:r>
    </w:p>
    <w:p w14:paraId="341AE08C" w14:textId="77777777" w:rsidR="00D33DB6" w:rsidRDefault="00D33DB6" w:rsidP="00D33DB6"/>
    <w:p w14:paraId="0625172E" w14:textId="77777777" w:rsidR="00D33DB6" w:rsidRDefault="00D33DB6" w:rsidP="00D33DB6">
      <w:r>
        <w:t>Selected blood components are successfully separated from whole blood units.</w:t>
      </w:r>
    </w:p>
    <w:p w14:paraId="57F6FBA7" w14:textId="77777777" w:rsidR="00D33DB6" w:rsidRDefault="00D33DB6" w:rsidP="00D33DB6">
      <w:r>
        <w:t>The inventory is updated to reflect the availability of the separated components.</w:t>
      </w:r>
    </w:p>
    <w:p w14:paraId="333ECE73" w14:textId="39211B7F" w:rsidR="00D33DB6" w:rsidRDefault="00D33DB6" w:rsidP="00D33DB6">
      <w:r>
        <w:t>Main Success Scenario (two-column format):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741"/>
        <w:gridCol w:w="5722"/>
      </w:tblGrid>
      <w:tr w:rsidR="00D33DB6" w:rsidRPr="00572226" w14:paraId="578F5A36" w14:textId="77777777" w:rsidTr="00D33DB6">
        <w:tc>
          <w:tcPr>
            <w:tcW w:w="3741" w:type="dxa"/>
          </w:tcPr>
          <w:p w14:paraId="310A81F5" w14:textId="77777777" w:rsidR="00D33DB6" w:rsidRPr="00572226" w:rsidRDefault="00D33DB6" w:rsidP="009348D7">
            <w:pPr>
              <w:rPr>
                <w:b/>
                <w:bCs/>
              </w:rPr>
            </w:pPr>
            <w:r w:rsidRPr="00572226">
              <w:rPr>
                <w:b/>
                <w:bCs/>
              </w:rPr>
              <w:t>Actor Action</w:t>
            </w:r>
          </w:p>
        </w:tc>
        <w:tc>
          <w:tcPr>
            <w:tcW w:w="5722" w:type="dxa"/>
          </w:tcPr>
          <w:p w14:paraId="7B2863F3" w14:textId="77777777" w:rsidR="00D33DB6" w:rsidRPr="00572226" w:rsidRDefault="00D33DB6" w:rsidP="009348D7">
            <w:pPr>
              <w:rPr>
                <w:b/>
                <w:bCs/>
              </w:rPr>
            </w:pPr>
            <w:r w:rsidRPr="00572226">
              <w:rPr>
                <w:b/>
                <w:bCs/>
              </w:rPr>
              <w:t>System Response</w:t>
            </w:r>
          </w:p>
        </w:tc>
      </w:tr>
      <w:tr w:rsidR="00D33DB6" w14:paraId="4925AB1D" w14:textId="77777777" w:rsidTr="00D33DB6">
        <w:tc>
          <w:tcPr>
            <w:tcW w:w="3741" w:type="dxa"/>
          </w:tcPr>
          <w:p w14:paraId="3184AA0D" w14:textId="68E9B0AB" w:rsidR="00D33DB6" w:rsidRDefault="00D33DB6" w:rsidP="009348D7">
            <w:r w:rsidRPr="00D33DB6">
              <w:t>User selects blood components for separation.</w:t>
            </w:r>
          </w:p>
        </w:tc>
        <w:tc>
          <w:tcPr>
            <w:tcW w:w="5722" w:type="dxa"/>
          </w:tcPr>
          <w:p w14:paraId="497C85CB" w14:textId="204E99A3" w:rsidR="00D33DB6" w:rsidRDefault="00D33DB6" w:rsidP="009348D7">
            <w:r w:rsidRPr="00D33DB6">
              <w:t>System validates the selection and availability of whole blood units.</w:t>
            </w:r>
          </w:p>
        </w:tc>
      </w:tr>
      <w:tr w:rsidR="00D33DB6" w14:paraId="4EDE3416" w14:textId="77777777" w:rsidTr="00D33DB6">
        <w:tc>
          <w:tcPr>
            <w:tcW w:w="3741" w:type="dxa"/>
          </w:tcPr>
          <w:p w14:paraId="452266BB" w14:textId="1E6E8809" w:rsidR="00D33DB6" w:rsidRDefault="00D33DB6" w:rsidP="009348D7">
            <w:r w:rsidRPr="00D33DB6">
              <w:t>User confirms the separation.</w:t>
            </w:r>
          </w:p>
        </w:tc>
        <w:tc>
          <w:tcPr>
            <w:tcW w:w="5722" w:type="dxa"/>
          </w:tcPr>
          <w:p w14:paraId="53CBDCB0" w14:textId="5F641A1F" w:rsidR="00D33DB6" w:rsidRDefault="00D33DB6" w:rsidP="009348D7">
            <w:r w:rsidRPr="00D33DB6">
              <w:t>System separates the selected components from whole blood units.</w:t>
            </w:r>
          </w:p>
        </w:tc>
      </w:tr>
      <w:tr w:rsidR="00D33DB6" w14:paraId="5AFC4737" w14:textId="77777777" w:rsidTr="00D33DB6">
        <w:tc>
          <w:tcPr>
            <w:tcW w:w="3741" w:type="dxa"/>
          </w:tcPr>
          <w:p w14:paraId="3D811C44" w14:textId="1BCF7DA6" w:rsidR="00D33DB6" w:rsidRDefault="00D33DB6" w:rsidP="009348D7"/>
        </w:tc>
        <w:tc>
          <w:tcPr>
            <w:tcW w:w="5722" w:type="dxa"/>
          </w:tcPr>
          <w:p w14:paraId="1D26223D" w14:textId="6A950B6A" w:rsidR="00D33DB6" w:rsidRDefault="00D33DB6" w:rsidP="009348D7">
            <w:r w:rsidRPr="00D33DB6">
              <w:t>System updates the inventory with the availability of separated components.</w:t>
            </w:r>
          </w:p>
        </w:tc>
      </w:tr>
    </w:tbl>
    <w:p w14:paraId="597D253D" w14:textId="77777777" w:rsidR="00D33DB6" w:rsidRDefault="00D33DB6" w:rsidP="00D33DB6"/>
    <w:p w14:paraId="3143639E" w14:textId="77777777" w:rsidR="00BD60A2" w:rsidRDefault="00BD60A2" w:rsidP="00BD60A2">
      <w:r>
        <w:t>Extensions:</w:t>
      </w:r>
    </w:p>
    <w:p w14:paraId="01516D75" w14:textId="77777777" w:rsidR="00BD60A2" w:rsidRDefault="00BD60A2" w:rsidP="00BD60A2"/>
    <w:p w14:paraId="2BE0D8CD" w14:textId="77777777" w:rsidR="00BD60A2" w:rsidRDefault="00BD60A2" w:rsidP="00BD60A2">
      <w:r>
        <w:t>2a. If the selected components are not available in sufficient quantity:</w:t>
      </w:r>
    </w:p>
    <w:p w14:paraId="6BEA0C42" w14:textId="77777777" w:rsidR="00BD60A2" w:rsidRDefault="00BD60A2" w:rsidP="00BD60A2">
      <w:r>
        <w:t>System notifies the user and prompts to select alternative components or wait for restocking.</w:t>
      </w:r>
    </w:p>
    <w:p w14:paraId="0CE538E0" w14:textId="77777777" w:rsidR="00BD60A2" w:rsidRDefault="00BD60A2" w:rsidP="00BD60A2">
      <w:r>
        <w:t>Ends use case.</w:t>
      </w:r>
    </w:p>
    <w:p w14:paraId="50C3B307" w14:textId="77777777" w:rsidR="00BD60A2" w:rsidRDefault="00BD60A2" w:rsidP="00BD60A2">
      <w:r>
        <w:t>Special Requirements:</w:t>
      </w:r>
    </w:p>
    <w:p w14:paraId="7EB80295" w14:textId="77777777" w:rsidR="00BD60A2" w:rsidRDefault="00BD60A2" w:rsidP="00BD60A2"/>
    <w:p w14:paraId="744815AC" w14:textId="77777777" w:rsidR="00BD60A2" w:rsidRDefault="00BD60A2" w:rsidP="00BD60A2">
      <w:r>
        <w:t>The system should accurately track the inventory of blood components.</w:t>
      </w:r>
    </w:p>
    <w:p w14:paraId="0C7457F5" w14:textId="77777777" w:rsidR="00BD60A2" w:rsidRDefault="00BD60A2" w:rsidP="00BD60A2">
      <w:r>
        <w:t>Separation process should adhere to safety and quality standards.</w:t>
      </w:r>
    </w:p>
    <w:p w14:paraId="665EF7D7" w14:textId="77777777" w:rsidR="00BD60A2" w:rsidRDefault="00BD60A2" w:rsidP="00BD60A2">
      <w:r>
        <w:t>Technology and Data Variations List:</w:t>
      </w:r>
    </w:p>
    <w:p w14:paraId="6456E8E4" w14:textId="77777777" w:rsidR="00BD60A2" w:rsidRDefault="00BD60A2" w:rsidP="00BD60A2"/>
    <w:p w14:paraId="75316158" w14:textId="77777777" w:rsidR="00BD60A2" w:rsidRDefault="00BD60A2" w:rsidP="00BD60A2">
      <w:r>
        <w:t>Integration with barcode scanning technology for efficient tracking of blood units and components.</w:t>
      </w:r>
    </w:p>
    <w:p w14:paraId="02706A1A" w14:textId="77777777" w:rsidR="00BD60A2" w:rsidRDefault="00BD60A2" w:rsidP="00BD60A2">
      <w:r>
        <w:t>Secure storage of inventory data to prevent unauthorized access.</w:t>
      </w:r>
    </w:p>
    <w:p w14:paraId="2DA3281C" w14:textId="77777777" w:rsidR="00BD60A2" w:rsidRDefault="00BD60A2" w:rsidP="00BD60A2">
      <w:r>
        <w:t>Frequency of Occurrence:</w:t>
      </w:r>
    </w:p>
    <w:p w14:paraId="67468AA5" w14:textId="77777777" w:rsidR="00BD60A2" w:rsidRDefault="00BD60A2" w:rsidP="00BD60A2"/>
    <w:p w14:paraId="1841CFEF" w14:textId="77777777" w:rsidR="00BD60A2" w:rsidRDefault="00BD60A2" w:rsidP="00BD60A2">
      <w:r>
        <w:t>Dependent on the demand for specific blood components and availability of whole blood units for separation.</w:t>
      </w:r>
    </w:p>
    <w:p w14:paraId="2FD2BE32" w14:textId="77777777" w:rsidR="00BD60A2" w:rsidRDefault="00BD60A2" w:rsidP="00BD60A2">
      <w:r>
        <w:t>Open Issues:</w:t>
      </w:r>
    </w:p>
    <w:p w14:paraId="42D74ABF" w14:textId="77777777" w:rsidR="00BD60A2" w:rsidRDefault="00BD60A2" w:rsidP="00BD60A2"/>
    <w:p w14:paraId="585B5F45" w14:textId="77777777" w:rsidR="00BD60A2" w:rsidRDefault="00BD60A2" w:rsidP="00BD60A2">
      <w:r>
        <w:t>Ensuring staff training on proper separation techniques.</w:t>
      </w:r>
    </w:p>
    <w:p w14:paraId="50F708DB" w14:textId="4462CAC2" w:rsidR="00BD60A2" w:rsidRDefault="00BD60A2" w:rsidP="00BD60A2">
      <w:r>
        <w:t>Addressing potential concerns regarding errors in inventory updates.</w:t>
      </w:r>
    </w:p>
    <w:p w14:paraId="3E749446" w14:textId="77777777" w:rsidR="00D03524" w:rsidRDefault="00D03524" w:rsidP="00BD60A2"/>
    <w:p w14:paraId="60282075" w14:textId="77777777" w:rsidR="00D03524" w:rsidRDefault="00D03524" w:rsidP="00D03524">
      <w:r>
        <w:t>Use Case ID: DLP-001</w:t>
      </w:r>
    </w:p>
    <w:p w14:paraId="7E721CDD" w14:textId="77777777" w:rsidR="00D03524" w:rsidRDefault="00D03524" w:rsidP="00D03524"/>
    <w:p w14:paraId="7ACA4DDB" w14:textId="77777777" w:rsidR="00D03524" w:rsidRDefault="00D03524" w:rsidP="00D03524">
      <w:r>
        <w:t>Use Case Name: Donor Loyalty Program</w:t>
      </w:r>
    </w:p>
    <w:p w14:paraId="3E19C943" w14:textId="77777777" w:rsidR="00D03524" w:rsidRDefault="00D03524" w:rsidP="00D03524"/>
    <w:p w14:paraId="7E4AEF2B" w14:textId="77777777" w:rsidR="00D03524" w:rsidRDefault="00D03524" w:rsidP="00D03524">
      <w:r>
        <w:t>Scope: Blood Donation System</w:t>
      </w:r>
    </w:p>
    <w:p w14:paraId="1BC6510A" w14:textId="77777777" w:rsidR="00D03524" w:rsidRDefault="00D03524" w:rsidP="00D03524"/>
    <w:p w14:paraId="221FAF65" w14:textId="77777777" w:rsidR="00D03524" w:rsidRDefault="00D03524" w:rsidP="00D03524">
      <w:r>
        <w:t>Level: User Goal</w:t>
      </w:r>
    </w:p>
    <w:p w14:paraId="34988976" w14:textId="77777777" w:rsidR="00D03524" w:rsidRDefault="00D03524" w:rsidP="00D03524"/>
    <w:p w14:paraId="5ADE508D" w14:textId="77777777" w:rsidR="00D03524" w:rsidRDefault="00D03524" w:rsidP="00D03524">
      <w:r>
        <w:t>Primary Actor: System Administrator</w:t>
      </w:r>
    </w:p>
    <w:p w14:paraId="1DC52584" w14:textId="77777777" w:rsidR="00D03524" w:rsidRDefault="00D03524" w:rsidP="00D03524"/>
    <w:p w14:paraId="2F3CE8D5" w14:textId="77777777" w:rsidR="00D03524" w:rsidRDefault="00D03524" w:rsidP="00D03524">
      <w:r>
        <w:t>Stakeholders and Interests:</w:t>
      </w:r>
    </w:p>
    <w:p w14:paraId="4EBD0FD7" w14:textId="77777777" w:rsidR="00D03524" w:rsidRDefault="00D03524" w:rsidP="00D03524"/>
    <w:p w14:paraId="46158A7D" w14:textId="77777777" w:rsidR="00D03524" w:rsidRDefault="00D03524" w:rsidP="00D03524">
      <w:r>
        <w:t>System Administrators: Interested in implementing and managing donor loyalty programs.</w:t>
      </w:r>
    </w:p>
    <w:p w14:paraId="436EC004" w14:textId="77777777" w:rsidR="00D03524" w:rsidRDefault="00D03524" w:rsidP="00D03524">
      <w:r>
        <w:lastRenderedPageBreak/>
        <w:t>Blood Donors: Interested in receiving rewards and benefits for their frequent donations.</w:t>
      </w:r>
    </w:p>
    <w:p w14:paraId="0AC934CB" w14:textId="77777777" w:rsidR="00D03524" w:rsidRDefault="00D03524" w:rsidP="00D03524">
      <w:r>
        <w:t>Preconditions:</w:t>
      </w:r>
    </w:p>
    <w:p w14:paraId="63FB1354" w14:textId="77777777" w:rsidR="00D03524" w:rsidRDefault="00D03524" w:rsidP="00D03524"/>
    <w:p w14:paraId="32217793" w14:textId="77777777" w:rsidR="00D03524" w:rsidRDefault="00D03524" w:rsidP="00D03524">
      <w:r>
        <w:t>The Blood Donation System is operational.</w:t>
      </w:r>
    </w:p>
    <w:p w14:paraId="48F5181F" w14:textId="77777777" w:rsidR="00D03524" w:rsidRDefault="00D03524" w:rsidP="00D03524">
      <w:r>
        <w:t>Eligibility criteria for the donor loyalty program are defined.</w:t>
      </w:r>
    </w:p>
    <w:p w14:paraId="7DAB2F4E" w14:textId="77777777" w:rsidR="00D03524" w:rsidRDefault="00D03524" w:rsidP="00D03524">
      <w:r>
        <w:t>Users have opted to participate in the loyalty program.</w:t>
      </w:r>
    </w:p>
    <w:p w14:paraId="2B42BF92" w14:textId="77777777" w:rsidR="00D03524" w:rsidRDefault="00D03524" w:rsidP="00D03524">
      <w:r>
        <w:t>Success Guarantee (Post Conditions):</w:t>
      </w:r>
    </w:p>
    <w:p w14:paraId="3ABBFDCF" w14:textId="77777777" w:rsidR="00D03524" w:rsidRDefault="00D03524" w:rsidP="00D03524"/>
    <w:p w14:paraId="5904C9C3" w14:textId="77777777" w:rsidR="00D03524" w:rsidRDefault="00D03524" w:rsidP="00D03524">
      <w:r>
        <w:t>Eligible users are successfully enrolled in the donor loyalty program.</w:t>
      </w:r>
    </w:p>
    <w:p w14:paraId="6F3F83A2" w14:textId="27BD1655" w:rsidR="00D03524" w:rsidRDefault="00D03524" w:rsidP="00D03524">
      <w:r>
        <w:t>Frequent donors receive rewards and benefits as part of the loyalty program.</w:t>
      </w:r>
    </w:p>
    <w:p w14:paraId="5B05093D" w14:textId="2102D70A" w:rsidR="00D03524" w:rsidRDefault="00D03524" w:rsidP="00D03524">
      <w:r w:rsidRPr="00D03524">
        <w:t>Main Success Scenario (two-column format):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741"/>
        <w:gridCol w:w="5722"/>
      </w:tblGrid>
      <w:tr w:rsidR="00D03524" w:rsidRPr="00572226" w14:paraId="091B7CCE" w14:textId="77777777" w:rsidTr="009348D7">
        <w:tc>
          <w:tcPr>
            <w:tcW w:w="3741" w:type="dxa"/>
          </w:tcPr>
          <w:p w14:paraId="1F7F9427" w14:textId="77777777" w:rsidR="00D03524" w:rsidRPr="00572226" w:rsidRDefault="00D03524" w:rsidP="009348D7">
            <w:pPr>
              <w:rPr>
                <w:b/>
                <w:bCs/>
              </w:rPr>
            </w:pPr>
            <w:r w:rsidRPr="00572226">
              <w:rPr>
                <w:b/>
                <w:bCs/>
              </w:rPr>
              <w:t>Actor Action</w:t>
            </w:r>
          </w:p>
        </w:tc>
        <w:tc>
          <w:tcPr>
            <w:tcW w:w="5722" w:type="dxa"/>
          </w:tcPr>
          <w:p w14:paraId="7C6350B0" w14:textId="77777777" w:rsidR="00D03524" w:rsidRPr="00572226" w:rsidRDefault="00D03524" w:rsidP="009348D7">
            <w:pPr>
              <w:rPr>
                <w:b/>
                <w:bCs/>
              </w:rPr>
            </w:pPr>
            <w:r w:rsidRPr="00572226">
              <w:rPr>
                <w:b/>
                <w:bCs/>
              </w:rPr>
              <w:t>System Response</w:t>
            </w:r>
          </w:p>
        </w:tc>
      </w:tr>
      <w:tr w:rsidR="00D03524" w14:paraId="3E5F7EB9" w14:textId="77777777" w:rsidTr="009348D7">
        <w:tc>
          <w:tcPr>
            <w:tcW w:w="3741" w:type="dxa"/>
          </w:tcPr>
          <w:p w14:paraId="7E8FB0E4" w14:textId="7438A7C0" w:rsidR="00D03524" w:rsidRDefault="00D03524" w:rsidP="009348D7">
            <w:r w:rsidRPr="00D03524">
              <w:t>System identifies users eligible for the program.</w:t>
            </w:r>
          </w:p>
        </w:tc>
        <w:tc>
          <w:tcPr>
            <w:tcW w:w="5722" w:type="dxa"/>
          </w:tcPr>
          <w:p w14:paraId="698214A9" w14:textId="0A294F4A" w:rsidR="00D03524" w:rsidRDefault="00D03524" w:rsidP="009348D7">
            <w:r w:rsidRPr="00D03524">
              <w:t>System enrolls eligible users in the donor loyalty program.</w:t>
            </w:r>
          </w:p>
        </w:tc>
      </w:tr>
      <w:tr w:rsidR="00D03524" w14:paraId="149DB659" w14:textId="77777777" w:rsidTr="009348D7">
        <w:tc>
          <w:tcPr>
            <w:tcW w:w="3741" w:type="dxa"/>
          </w:tcPr>
          <w:p w14:paraId="708D4530" w14:textId="0F192C99" w:rsidR="00D03524" w:rsidRDefault="00B25B55" w:rsidP="009348D7">
            <w:r w:rsidRPr="00B25B55">
              <w:t>System offers rewards to frequent donors.</w:t>
            </w:r>
          </w:p>
        </w:tc>
        <w:tc>
          <w:tcPr>
            <w:tcW w:w="5722" w:type="dxa"/>
          </w:tcPr>
          <w:p w14:paraId="76A4354D" w14:textId="1B9459B4" w:rsidR="00D03524" w:rsidRDefault="00122250" w:rsidP="009348D7">
            <w:r w:rsidRPr="00122250">
              <w:t>System provides rewards and benefits to frequent donors.</w:t>
            </w:r>
          </w:p>
        </w:tc>
      </w:tr>
    </w:tbl>
    <w:p w14:paraId="7C2B0704" w14:textId="77777777" w:rsidR="00D03524" w:rsidRDefault="00D03524" w:rsidP="00D03524"/>
    <w:p w14:paraId="5BBDD134" w14:textId="77777777" w:rsidR="00B34294" w:rsidRDefault="00B34294" w:rsidP="00B34294">
      <w:r>
        <w:t>Extensions:</w:t>
      </w:r>
    </w:p>
    <w:p w14:paraId="1C0FA6C9" w14:textId="77777777" w:rsidR="00B34294" w:rsidRDefault="00B34294" w:rsidP="00B34294"/>
    <w:p w14:paraId="1F7E4044" w14:textId="77777777" w:rsidR="00B34294" w:rsidRDefault="00B34294" w:rsidP="00B34294">
      <w:r>
        <w:t>2a. If there are no eligible users:</w:t>
      </w:r>
    </w:p>
    <w:p w14:paraId="497442F9" w14:textId="77777777" w:rsidR="00B34294" w:rsidRDefault="00B34294" w:rsidP="00B34294">
      <w:r>
        <w:t>System notifies administrators and prompts to review eligibility criteria.</w:t>
      </w:r>
    </w:p>
    <w:p w14:paraId="0C3A353C" w14:textId="77777777" w:rsidR="00B34294" w:rsidRDefault="00B34294" w:rsidP="00B34294">
      <w:r>
        <w:t>Ends use case.</w:t>
      </w:r>
    </w:p>
    <w:p w14:paraId="3018EC0E" w14:textId="77777777" w:rsidR="00B34294" w:rsidRDefault="00B34294" w:rsidP="00B34294">
      <w:r>
        <w:t>4a. If rewards cannot be provided due to system error:</w:t>
      </w:r>
    </w:p>
    <w:p w14:paraId="4724A3D6" w14:textId="77777777" w:rsidR="00B34294" w:rsidRDefault="00B34294" w:rsidP="00B34294">
      <w:r>
        <w:t>System logs the error for investigation.</w:t>
      </w:r>
    </w:p>
    <w:p w14:paraId="63AE1EE8" w14:textId="77777777" w:rsidR="00B34294" w:rsidRDefault="00B34294" w:rsidP="00B34294">
      <w:r>
        <w:t>Ends use case.</w:t>
      </w:r>
    </w:p>
    <w:p w14:paraId="29E4A624" w14:textId="77777777" w:rsidR="00B34294" w:rsidRDefault="00B34294" w:rsidP="00B34294">
      <w:r>
        <w:t>Special Requirements:</w:t>
      </w:r>
    </w:p>
    <w:p w14:paraId="43C67038" w14:textId="77777777" w:rsidR="00B34294" w:rsidRDefault="00B34294" w:rsidP="00B34294"/>
    <w:p w14:paraId="2ECBF693" w14:textId="77777777" w:rsidR="00B34294" w:rsidRDefault="00B34294" w:rsidP="00B34294">
      <w:r>
        <w:t>The loyalty program should be designed to incentivize regular blood donations.</w:t>
      </w:r>
    </w:p>
    <w:p w14:paraId="61BF4443" w14:textId="77777777" w:rsidR="00B34294" w:rsidRDefault="00B34294" w:rsidP="00B34294">
      <w:r>
        <w:t>Rewards should be attractive to encourage donor participation.</w:t>
      </w:r>
    </w:p>
    <w:p w14:paraId="01AA9689" w14:textId="77777777" w:rsidR="00B34294" w:rsidRDefault="00B34294" w:rsidP="00B34294">
      <w:r>
        <w:t>Technology and Data Variations List:</w:t>
      </w:r>
    </w:p>
    <w:p w14:paraId="085DB13B" w14:textId="77777777" w:rsidR="00B34294" w:rsidRDefault="00B34294" w:rsidP="00B34294"/>
    <w:p w14:paraId="0D64E567" w14:textId="77777777" w:rsidR="00B34294" w:rsidRDefault="00B34294" w:rsidP="00B34294">
      <w:r>
        <w:lastRenderedPageBreak/>
        <w:t>Integration with user profiles to track donation frequency and eligibility.</w:t>
      </w:r>
    </w:p>
    <w:p w14:paraId="72C15707" w14:textId="77777777" w:rsidR="00B34294" w:rsidRDefault="00B34294" w:rsidP="00B34294">
      <w:r>
        <w:t>Secure storage of user data and rewards information.</w:t>
      </w:r>
    </w:p>
    <w:p w14:paraId="7E34A874" w14:textId="77777777" w:rsidR="00B34294" w:rsidRDefault="00B34294" w:rsidP="00B34294">
      <w:r>
        <w:t>Frequency of Occurrence:</w:t>
      </w:r>
    </w:p>
    <w:p w14:paraId="452F6AF1" w14:textId="77777777" w:rsidR="00B34294" w:rsidRDefault="00B34294" w:rsidP="00B34294"/>
    <w:p w14:paraId="472682AE" w14:textId="77777777" w:rsidR="00B34294" w:rsidRDefault="00B34294" w:rsidP="00B34294">
      <w:r>
        <w:t>Dependent on the frequency of donor eligibility evaluations and reward distributions.</w:t>
      </w:r>
    </w:p>
    <w:p w14:paraId="2B7032F7" w14:textId="77777777" w:rsidR="00B34294" w:rsidRDefault="00B34294" w:rsidP="00B34294">
      <w:r>
        <w:t>Open Issues:</w:t>
      </w:r>
    </w:p>
    <w:p w14:paraId="0A5FFAD6" w14:textId="77777777" w:rsidR="00B34294" w:rsidRDefault="00B34294" w:rsidP="00B34294"/>
    <w:p w14:paraId="1F2693B3" w14:textId="77777777" w:rsidR="00B34294" w:rsidRDefault="00B34294" w:rsidP="00B34294">
      <w:r>
        <w:t>Designing an effective rewards system that motivates donors without excessive costs.</w:t>
      </w:r>
    </w:p>
    <w:p w14:paraId="25FCF719" w14:textId="77777777" w:rsidR="00B34294" w:rsidRDefault="00B34294" w:rsidP="00B34294">
      <w:r>
        <w:t>Ensuring transparency and fairness in reward distribution among donors.</w:t>
      </w:r>
    </w:p>
    <w:p w14:paraId="53FDAE1A" w14:textId="77777777" w:rsidR="00B34294" w:rsidRDefault="00B34294" w:rsidP="00D03524"/>
    <w:p w14:paraId="7ED52A59" w14:textId="77777777" w:rsidR="00E407F1" w:rsidRDefault="00E407F1" w:rsidP="00E407F1">
      <w:r>
        <w:t>Use Case ID: FRS-001</w:t>
      </w:r>
    </w:p>
    <w:p w14:paraId="52C68547" w14:textId="77777777" w:rsidR="00E407F1" w:rsidRDefault="00E407F1" w:rsidP="00E407F1"/>
    <w:p w14:paraId="24F3D2D4" w14:textId="77777777" w:rsidR="00E407F1" w:rsidRDefault="00E407F1" w:rsidP="00E407F1">
      <w:r>
        <w:t>Use Case Name: Feedback &amp; Rating System</w:t>
      </w:r>
    </w:p>
    <w:p w14:paraId="38EBE748" w14:textId="77777777" w:rsidR="00E407F1" w:rsidRDefault="00E407F1" w:rsidP="00E407F1"/>
    <w:p w14:paraId="4D148DF2" w14:textId="77777777" w:rsidR="00E407F1" w:rsidRDefault="00E407F1" w:rsidP="00E407F1">
      <w:r>
        <w:t>Scope: Blood Donation System</w:t>
      </w:r>
    </w:p>
    <w:p w14:paraId="2896601F" w14:textId="77777777" w:rsidR="00E407F1" w:rsidRDefault="00E407F1" w:rsidP="00E407F1"/>
    <w:p w14:paraId="2BF24B9F" w14:textId="77777777" w:rsidR="00E407F1" w:rsidRDefault="00E407F1" w:rsidP="00E407F1">
      <w:r>
        <w:t>Level: User Goal</w:t>
      </w:r>
    </w:p>
    <w:p w14:paraId="094BDBBF" w14:textId="77777777" w:rsidR="00E407F1" w:rsidRDefault="00E407F1" w:rsidP="00E407F1"/>
    <w:p w14:paraId="3E39DEB7" w14:textId="77777777" w:rsidR="00E407F1" w:rsidRDefault="00E407F1" w:rsidP="00E407F1">
      <w:r>
        <w:t>Primary Actor: Donors and Recipients</w:t>
      </w:r>
    </w:p>
    <w:p w14:paraId="4D21F263" w14:textId="77777777" w:rsidR="00E407F1" w:rsidRDefault="00E407F1" w:rsidP="00E407F1"/>
    <w:p w14:paraId="2A5CACFD" w14:textId="77777777" w:rsidR="00E407F1" w:rsidRDefault="00E407F1" w:rsidP="00E407F1">
      <w:r>
        <w:t>Stakeholders and Interests:</w:t>
      </w:r>
    </w:p>
    <w:p w14:paraId="40652467" w14:textId="77777777" w:rsidR="00E407F1" w:rsidRDefault="00E407F1" w:rsidP="00E407F1"/>
    <w:p w14:paraId="033249A1" w14:textId="77777777" w:rsidR="00E407F1" w:rsidRDefault="00E407F1" w:rsidP="00E407F1">
      <w:r>
        <w:t>Blood Donation System Administrators: Interested in gathering feedback to improve services.</w:t>
      </w:r>
    </w:p>
    <w:p w14:paraId="3B3F6088" w14:textId="77777777" w:rsidR="00E407F1" w:rsidRDefault="00E407F1" w:rsidP="00E407F1">
      <w:r>
        <w:t>Blood Donors and Recipients: Interested in providing feedback to enhance the donation process.</w:t>
      </w:r>
    </w:p>
    <w:p w14:paraId="09672059" w14:textId="77777777" w:rsidR="00E407F1" w:rsidRDefault="00E407F1" w:rsidP="00E407F1">
      <w:r>
        <w:t>Preconditions:</w:t>
      </w:r>
    </w:p>
    <w:p w14:paraId="54509FC4" w14:textId="77777777" w:rsidR="00E407F1" w:rsidRDefault="00E407F1" w:rsidP="00E407F1"/>
    <w:p w14:paraId="340E0D34" w14:textId="77777777" w:rsidR="00E407F1" w:rsidRDefault="00E407F1" w:rsidP="00E407F1">
      <w:r>
        <w:t>The Blood Donation System is operational.</w:t>
      </w:r>
    </w:p>
    <w:p w14:paraId="1A1D460E" w14:textId="77777777" w:rsidR="00E407F1" w:rsidRDefault="00E407F1" w:rsidP="00E407F1">
      <w:r>
        <w:t>Donors and recipients have completed the donation process.</w:t>
      </w:r>
    </w:p>
    <w:p w14:paraId="70154978" w14:textId="77777777" w:rsidR="00E407F1" w:rsidRDefault="00E407F1" w:rsidP="00E407F1">
      <w:r>
        <w:t>Success Guarantee (Post Conditions):</w:t>
      </w:r>
    </w:p>
    <w:p w14:paraId="7BB07E3F" w14:textId="77777777" w:rsidR="00E407F1" w:rsidRDefault="00E407F1" w:rsidP="00E407F1"/>
    <w:p w14:paraId="3CE82841" w14:textId="77777777" w:rsidR="00E407F1" w:rsidRDefault="00E407F1" w:rsidP="00E407F1">
      <w:r>
        <w:t>Feedback from donors and recipients is collected and stored in the system.</w:t>
      </w:r>
    </w:p>
    <w:p w14:paraId="315D18B6" w14:textId="77777777" w:rsidR="00E407F1" w:rsidRDefault="00E407F1" w:rsidP="00E407F1">
      <w:r>
        <w:t>A rating system is implemented to quantify user satisfaction levels.</w:t>
      </w:r>
    </w:p>
    <w:p w14:paraId="45091BB3" w14:textId="5B89C273" w:rsidR="00E407F1" w:rsidRDefault="00E407F1" w:rsidP="00E407F1">
      <w:r>
        <w:t>Main Success Scenario (two-column format):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741"/>
        <w:gridCol w:w="5722"/>
      </w:tblGrid>
      <w:tr w:rsidR="001101E2" w:rsidRPr="00572226" w14:paraId="4882C104" w14:textId="77777777" w:rsidTr="009348D7">
        <w:tc>
          <w:tcPr>
            <w:tcW w:w="3741" w:type="dxa"/>
          </w:tcPr>
          <w:p w14:paraId="0AC7A185" w14:textId="77777777" w:rsidR="001101E2" w:rsidRPr="00572226" w:rsidRDefault="001101E2" w:rsidP="009348D7">
            <w:pPr>
              <w:rPr>
                <w:b/>
                <w:bCs/>
              </w:rPr>
            </w:pPr>
            <w:r w:rsidRPr="00572226">
              <w:rPr>
                <w:b/>
                <w:bCs/>
              </w:rPr>
              <w:t>Actor Action</w:t>
            </w:r>
          </w:p>
        </w:tc>
        <w:tc>
          <w:tcPr>
            <w:tcW w:w="5722" w:type="dxa"/>
          </w:tcPr>
          <w:p w14:paraId="278C32BA" w14:textId="77777777" w:rsidR="001101E2" w:rsidRPr="00572226" w:rsidRDefault="001101E2" w:rsidP="009348D7">
            <w:pPr>
              <w:rPr>
                <w:b/>
                <w:bCs/>
              </w:rPr>
            </w:pPr>
            <w:r w:rsidRPr="00572226">
              <w:rPr>
                <w:b/>
                <w:bCs/>
              </w:rPr>
              <w:t>System Response</w:t>
            </w:r>
          </w:p>
        </w:tc>
      </w:tr>
      <w:tr w:rsidR="001101E2" w14:paraId="741CE794" w14:textId="77777777" w:rsidTr="009348D7">
        <w:tc>
          <w:tcPr>
            <w:tcW w:w="3741" w:type="dxa"/>
          </w:tcPr>
          <w:p w14:paraId="5B33A02D" w14:textId="5717DA87" w:rsidR="001101E2" w:rsidRDefault="001101E2" w:rsidP="009348D7">
            <w:r w:rsidRPr="001101E2">
              <w:t>Donor or recipient accesses the feedback system.</w:t>
            </w:r>
          </w:p>
        </w:tc>
        <w:tc>
          <w:tcPr>
            <w:tcW w:w="5722" w:type="dxa"/>
          </w:tcPr>
          <w:p w14:paraId="6694C380" w14:textId="759952AA" w:rsidR="001101E2" w:rsidRDefault="001101E2" w:rsidP="009348D7"/>
        </w:tc>
      </w:tr>
      <w:tr w:rsidR="001101E2" w14:paraId="3CB9069B" w14:textId="77777777" w:rsidTr="009348D7">
        <w:tc>
          <w:tcPr>
            <w:tcW w:w="3741" w:type="dxa"/>
          </w:tcPr>
          <w:p w14:paraId="13ED100E" w14:textId="04EB4270" w:rsidR="001101E2" w:rsidRDefault="00734660" w:rsidP="009348D7">
            <w:r w:rsidRPr="00734660">
              <w:t>Donor or recipient provides feedback on their experience.</w:t>
            </w:r>
          </w:p>
        </w:tc>
        <w:tc>
          <w:tcPr>
            <w:tcW w:w="5722" w:type="dxa"/>
          </w:tcPr>
          <w:p w14:paraId="088DA329" w14:textId="493D39DA" w:rsidR="001101E2" w:rsidRDefault="00ED552F" w:rsidP="009348D7">
            <w:r w:rsidRPr="00ED552F">
              <w:t>System records the feedback provided by the donor or recipient.</w:t>
            </w:r>
          </w:p>
        </w:tc>
      </w:tr>
      <w:tr w:rsidR="00296037" w14:paraId="0E69EC68" w14:textId="77777777" w:rsidTr="009348D7">
        <w:tc>
          <w:tcPr>
            <w:tcW w:w="3741" w:type="dxa"/>
          </w:tcPr>
          <w:p w14:paraId="56EDDA4C" w14:textId="1F87F798" w:rsidR="00296037" w:rsidRPr="00734660" w:rsidRDefault="00296037" w:rsidP="009348D7">
            <w:r w:rsidRPr="00296037">
              <w:t>Donor or recipient rates their experience.</w:t>
            </w:r>
          </w:p>
        </w:tc>
        <w:tc>
          <w:tcPr>
            <w:tcW w:w="5722" w:type="dxa"/>
          </w:tcPr>
          <w:p w14:paraId="7DDC7B0F" w14:textId="2CBEFCAD" w:rsidR="00296037" w:rsidRPr="00ED552F" w:rsidRDefault="00296037" w:rsidP="009348D7">
            <w:r w:rsidRPr="00296037">
              <w:t>System calculates and stores the rating for the experience.</w:t>
            </w:r>
          </w:p>
        </w:tc>
      </w:tr>
    </w:tbl>
    <w:p w14:paraId="449E5FA2" w14:textId="77777777" w:rsidR="001101E2" w:rsidRDefault="001101E2" w:rsidP="00E407F1"/>
    <w:p w14:paraId="4921D56E" w14:textId="77777777" w:rsidR="0030426D" w:rsidRDefault="0030426D" w:rsidP="0030426D">
      <w:r>
        <w:t>Extensions:</w:t>
      </w:r>
    </w:p>
    <w:p w14:paraId="3205B18E" w14:textId="77777777" w:rsidR="0030426D" w:rsidRDefault="0030426D" w:rsidP="0030426D"/>
    <w:p w14:paraId="1F797133" w14:textId="77777777" w:rsidR="0030426D" w:rsidRDefault="0030426D" w:rsidP="0030426D">
      <w:r>
        <w:t>2a. If the feedback provided is incomplete or invalid:</w:t>
      </w:r>
    </w:p>
    <w:p w14:paraId="10F8787D" w14:textId="77777777" w:rsidR="0030426D" w:rsidRDefault="0030426D" w:rsidP="0030426D">
      <w:r>
        <w:t>System prompts the user to provide additional information.</w:t>
      </w:r>
    </w:p>
    <w:p w14:paraId="2733076A" w14:textId="77777777" w:rsidR="0030426D" w:rsidRDefault="0030426D" w:rsidP="0030426D">
      <w:r>
        <w:t>Returns to step 2.</w:t>
      </w:r>
    </w:p>
    <w:p w14:paraId="6BB0233B" w14:textId="77777777" w:rsidR="0030426D" w:rsidRDefault="0030426D" w:rsidP="0030426D">
      <w:r>
        <w:t>4a. If the user chooses not to rate their experience:</w:t>
      </w:r>
    </w:p>
    <w:p w14:paraId="5F447156" w14:textId="77777777" w:rsidR="0030426D" w:rsidRDefault="0030426D" w:rsidP="0030426D">
      <w:r>
        <w:t>System proceeds without a rating.</w:t>
      </w:r>
    </w:p>
    <w:p w14:paraId="5FBCE774" w14:textId="77777777" w:rsidR="0030426D" w:rsidRDefault="0030426D" w:rsidP="0030426D">
      <w:r>
        <w:t>Ends use case.</w:t>
      </w:r>
    </w:p>
    <w:p w14:paraId="6D08269A" w14:textId="77777777" w:rsidR="0030426D" w:rsidRDefault="0030426D" w:rsidP="0030426D">
      <w:r>
        <w:t>Special Requirements:</w:t>
      </w:r>
    </w:p>
    <w:p w14:paraId="6CBDDD80" w14:textId="77777777" w:rsidR="0030426D" w:rsidRDefault="0030426D" w:rsidP="0030426D"/>
    <w:p w14:paraId="4AE76592" w14:textId="77777777" w:rsidR="0030426D" w:rsidRDefault="0030426D" w:rsidP="0030426D">
      <w:r>
        <w:t>The feedback system should be user-friendly and accessible.</w:t>
      </w:r>
    </w:p>
    <w:p w14:paraId="2A306570" w14:textId="77777777" w:rsidR="0030426D" w:rsidRDefault="0030426D" w:rsidP="0030426D">
      <w:r>
        <w:t>Ratings should be based on specific criteria relevant to the donation process.</w:t>
      </w:r>
    </w:p>
    <w:p w14:paraId="1DB03389" w14:textId="77777777" w:rsidR="0030426D" w:rsidRDefault="0030426D" w:rsidP="0030426D">
      <w:r>
        <w:t>Technology and Data Variations List:</w:t>
      </w:r>
    </w:p>
    <w:p w14:paraId="0BB5CAF1" w14:textId="77777777" w:rsidR="0030426D" w:rsidRDefault="0030426D" w:rsidP="0030426D"/>
    <w:p w14:paraId="58372D8E" w14:textId="77777777" w:rsidR="0030426D" w:rsidRDefault="0030426D" w:rsidP="0030426D">
      <w:r>
        <w:t>Integration with user accounts to ensure feedback authenticity.</w:t>
      </w:r>
    </w:p>
    <w:p w14:paraId="57DB8EA8" w14:textId="77777777" w:rsidR="0030426D" w:rsidRDefault="0030426D" w:rsidP="0030426D">
      <w:r>
        <w:t>Secure storage of feedback and rating data to maintain privacy.</w:t>
      </w:r>
    </w:p>
    <w:p w14:paraId="1CFC965B" w14:textId="77777777" w:rsidR="0030426D" w:rsidRDefault="0030426D" w:rsidP="0030426D">
      <w:r>
        <w:t>Frequency of Occurrence:</w:t>
      </w:r>
    </w:p>
    <w:p w14:paraId="2120D3F0" w14:textId="77777777" w:rsidR="0030426D" w:rsidRDefault="0030426D" w:rsidP="0030426D"/>
    <w:p w14:paraId="036F5E7B" w14:textId="77777777" w:rsidR="0030426D" w:rsidRDefault="0030426D" w:rsidP="0030426D">
      <w:r>
        <w:t>Feedback collection occurs after each donation experience.</w:t>
      </w:r>
    </w:p>
    <w:p w14:paraId="62884250" w14:textId="77777777" w:rsidR="0030426D" w:rsidRDefault="0030426D" w:rsidP="0030426D">
      <w:r>
        <w:lastRenderedPageBreak/>
        <w:t>Open Issues:</w:t>
      </w:r>
    </w:p>
    <w:p w14:paraId="2064E8A8" w14:textId="77777777" w:rsidR="0030426D" w:rsidRDefault="0030426D" w:rsidP="0030426D"/>
    <w:p w14:paraId="5A3E3698" w14:textId="77777777" w:rsidR="0030426D" w:rsidRDefault="0030426D" w:rsidP="0030426D">
      <w:r>
        <w:t>Implementing mechanisms to address and act upon feedback effectively.</w:t>
      </w:r>
    </w:p>
    <w:p w14:paraId="04D0B5EA" w14:textId="1FC13C96" w:rsidR="0030426D" w:rsidRDefault="0030426D" w:rsidP="0030426D">
      <w:r>
        <w:t>Preventing misuse of the feedback system for malicious purposes.</w:t>
      </w:r>
    </w:p>
    <w:p w14:paraId="3C47F4AF" w14:textId="77777777" w:rsidR="001101E2" w:rsidRDefault="001101E2" w:rsidP="00E407F1"/>
    <w:p w14:paraId="771A0186" w14:textId="77777777" w:rsidR="001101E2" w:rsidRDefault="001101E2" w:rsidP="00E407F1"/>
    <w:p w14:paraId="302944A8" w14:textId="77777777" w:rsidR="00D33DB6" w:rsidRDefault="00D33DB6" w:rsidP="00D33DB6"/>
    <w:sectPr w:rsidR="00D33DB6" w:rsidSect="0005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BD"/>
    <w:rsid w:val="0005257A"/>
    <w:rsid w:val="000E6600"/>
    <w:rsid w:val="001101E2"/>
    <w:rsid w:val="00122250"/>
    <w:rsid w:val="0028086A"/>
    <w:rsid w:val="00296037"/>
    <w:rsid w:val="0030426D"/>
    <w:rsid w:val="00446227"/>
    <w:rsid w:val="00572226"/>
    <w:rsid w:val="006B642C"/>
    <w:rsid w:val="00734660"/>
    <w:rsid w:val="008D7F97"/>
    <w:rsid w:val="009E7A4E"/>
    <w:rsid w:val="00B25B55"/>
    <w:rsid w:val="00B34294"/>
    <w:rsid w:val="00BD60A2"/>
    <w:rsid w:val="00C80994"/>
    <w:rsid w:val="00CC12BD"/>
    <w:rsid w:val="00D03524"/>
    <w:rsid w:val="00D33DB6"/>
    <w:rsid w:val="00E407F1"/>
    <w:rsid w:val="00E72A1A"/>
    <w:rsid w:val="00E76509"/>
    <w:rsid w:val="00ED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0C06"/>
  <w15:chartTrackingRefBased/>
  <w15:docId w15:val="{4FF26E4B-4981-4019-9E0D-9CCA2C47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2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8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416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9296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3669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205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60432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616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909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544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415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208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761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2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1454</Words>
  <Characters>8293</Characters>
  <Application>Microsoft Office Word</Application>
  <DocSecurity>0</DocSecurity>
  <Lines>69</Lines>
  <Paragraphs>19</Paragraphs>
  <ScaleCrop>false</ScaleCrop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 Saif</dc:creator>
  <cp:keywords/>
  <dc:description/>
  <cp:lastModifiedBy>Umama Saif</cp:lastModifiedBy>
  <cp:revision>24</cp:revision>
  <dcterms:created xsi:type="dcterms:W3CDTF">2024-03-09T18:48:00Z</dcterms:created>
  <dcterms:modified xsi:type="dcterms:W3CDTF">2024-03-09T19:32:00Z</dcterms:modified>
</cp:coreProperties>
</file>