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org.apache.spark.sql.SQLContext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org.apache.spark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.{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SparkConf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org.apache.spark.SparkConf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org.apache.spark.SparkContext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org.apache.hadoop.util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object 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newp1 {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: Array[</w:t>
      </w:r>
      <w:r w:rsidRPr="00D65C3F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]): Unit = {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conf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SparkConf().setAppName(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"query"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).setMaster(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"local[2]"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).set(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"spark.executor.memory"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"1g"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"local[2]"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PbSpark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RDD =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sc.textFile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MAHESH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tweets2.json/"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RDDQuery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sc.textFile(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MAHESH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tweets2.json"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).map(_.split(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","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>
        <w:rPr>
          <w:rFonts w:ascii="Courier New" w:eastAsia="Times New Roman" w:hAnsi="Courier New" w:cs="Courier New"/>
          <w:color w:val="000000"/>
          <w:sz w:val="18"/>
          <w:szCs w:val="18"/>
        </w:rPr>
        <w:t>(query 1)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RDDQuery.take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proofErr w:type="gram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foreach</w:t>
      </w:r>
      <w:proofErr w:type="spellEnd"/>
      <w:proofErr w:type="gram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5C3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Data =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RDD.filter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(line =&gt;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line.contains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"protest"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Data.take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color w:val="0000FF"/>
          <w:sz w:val="18"/>
          <w:szCs w:val="18"/>
        </w:rPr>
        <w:t>20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foreach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5C3F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(query 2)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DataFrames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proofErr w:type="gram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stext.jsonFile</w:t>
      </w:r>
      <w:proofErr w:type="spellEnd"/>
      <w:proofErr w:type="gram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MAHESH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D65C3F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tweets2.json"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DataFrames.groupBy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filter_level</w:t>
      </w:r>
      <w:proofErr w:type="spellEnd"/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).count().show()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(query3)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DataFrames.select</w:t>
      </w:r>
      <w:proofErr w:type="spell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D65C3F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"text"</w:t>
      </w:r>
      <w:proofErr w:type="gramStart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).show</w:t>
      </w:r>
      <w:proofErr w:type="gramEnd"/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</w:rPr>
        <w:t>(query4)</w:t>
      </w:r>
    </w:p>
    <w:p w:rsid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:rsidR="00D65C3F" w:rsidRPr="00D65C3F" w:rsidRDefault="00D65C3F" w:rsidP="00D65C3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D65C3F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1C637F" w:rsidRDefault="00A25C37"/>
    <w:p w:rsidR="00A25C37" w:rsidRDefault="00A25C37"/>
    <w:p w:rsidR="00A25C37" w:rsidRDefault="00A25C37"/>
    <w:p w:rsidR="00A25C37" w:rsidRDefault="00A25C37"/>
    <w:p w:rsidR="00A25C37" w:rsidRDefault="00A25C37"/>
    <w:p w:rsidR="00A25C37" w:rsidRDefault="00A25C37">
      <w:r>
        <w:lastRenderedPageBreak/>
        <w:t>Join query</w:t>
      </w:r>
    </w:p>
    <w:p w:rsidR="00A25C37" w:rsidRPr="00A25C37" w:rsidRDefault="00A25C37" w:rsidP="00A2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object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newp2 {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: Array[</w:t>
      </w:r>
      <w:r w:rsidRPr="00A25C37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]): Unit = {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SparkContext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"local[2]"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PbSpark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SQLContext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sc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tweets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sqlContext.jsonFile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MAHESH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tweets2.json"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tweets.registerTempTable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"table2"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tweets1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sqlContext.jsonFile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"C: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Users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MAHESH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Desktop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\\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joinQ.json"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tweets.registerTempTable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"table3"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tempo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sqlContext.sql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"SELECT table2.id, table3.text FROM table2 FULL OUTER JOIN table3 ON table2.id=table3.id"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tempo.take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color w:val="0000FF"/>
          <w:sz w:val="18"/>
          <w:szCs w:val="18"/>
        </w:rPr>
        <w:t>100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).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foreach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5C3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tempo.save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"dataframe2"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json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sc.stop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:rsidR="00A25C37" w:rsidRDefault="00A25C37"/>
    <w:p w:rsidR="00A25C37" w:rsidRDefault="00A25C37"/>
    <w:p w:rsidR="00A25C37" w:rsidRDefault="00A25C37">
      <w:r>
        <w:t>API query</w:t>
      </w:r>
    </w:p>
    <w:p w:rsidR="00A25C37" w:rsidRPr="00A25C37" w:rsidRDefault="00A25C37" w:rsidP="00A25C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  <w:shd w:val="clear" w:color="auto" w:fill="E4E4FF"/>
        </w:rPr>
        <w:t>object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newp3 {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def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main(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args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: Array[</w:t>
      </w:r>
      <w:r w:rsidRPr="00A25C37">
        <w:rPr>
          <w:rFonts w:ascii="Courier New" w:eastAsia="Times New Roman" w:hAnsi="Courier New" w:cs="Courier New"/>
          <w:color w:val="20999D"/>
          <w:sz w:val="18"/>
          <w:szCs w:val="18"/>
        </w:rPr>
        <w:t>String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]) {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5C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(1) config work to create a twitter object</w:t>
      </w:r>
      <w:r w:rsidRPr="00A25C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cb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ConfigurationBuilder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cb.setDebugEnabled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true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.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setOAuthConsumerKey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"3qDlfSB9BbJK5IzGrVhtvju8V"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.setOAuthConsumerSecret(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"EC7Sfoo2G4m5DvnNLnTxd8R6mxt2iRCuBOOUZi3SHbLwcKxZiu"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.setOAuthAccessToken(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"828931820-IF3FgxtQkiLqmnFeN7IWDhwXQOmPlILSUsjRURkM"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.setOAuthAccessTokenSecret(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"xUvPB6NozFpljYrc6C7JMwcGA5oy93BJHplE6e5z7a6OE"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tf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TwitterFactory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cb.build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twitter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tf.getInstance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5C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(2) use the twitter object to get your friend's timeline</w:t>
      </w:r>
      <w:r w:rsidRPr="00A25C37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statuses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twitter.getFavorites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System.</w:t>
      </w:r>
      <w:r w:rsidRPr="00A25C37">
        <w:rPr>
          <w:rFonts w:ascii="Courier New" w:eastAsia="Times New Roman" w:hAnsi="Courier New" w:cs="Courier New"/>
          <w:i/>
          <w:iCs/>
          <w:color w:val="660E7A"/>
          <w:sz w:val="18"/>
          <w:szCs w:val="18"/>
        </w:rPr>
        <w:t>out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.println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"Showing friends timeline."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it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statuses.iterator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while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it.hasNext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()) {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val</w:t>
      </w:r>
      <w:proofErr w:type="spellEnd"/>
      <w:r w:rsidRPr="00A25C37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status =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it.next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</w:t>
      </w:r>
      <w:proofErr w:type="spellStart"/>
      <w:r w:rsidRPr="00A25C37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println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status.getUser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().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getName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+ </w:t>
      </w:r>
      <w:r w:rsidRPr="00A25C37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":" 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status.getText</w:t>
      </w:r>
      <w:proofErr w:type="spellEnd"/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t>());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}</w:t>
      </w:r>
      <w:r w:rsidRPr="00A25C37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:rsidR="00A25C37" w:rsidRDefault="00A25C37">
      <w:bookmarkStart w:id="0" w:name="_GoBack"/>
      <w:bookmarkEnd w:id="0"/>
    </w:p>
    <w:sectPr w:rsidR="00A25C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0CC"/>
    <w:rsid w:val="000F39C3"/>
    <w:rsid w:val="002A4A59"/>
    <w:rsid w:val="00367ADC"/>
    <w:rsid w:val="00407BF7"/>
    <w:rsid w:val="008F20CC"/>
    <w:rsid w:val="00A25C37"/>
    <w:rsid w:val="00D6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1ABA"/>
  <w15:chartTrackingRefBased/>
  <w15:docId w15:val="{69D9B488-9420-413C-B0E4-9250B3866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7B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7BF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4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mandapati</dc:creator>
  <cp:keywords/>
  <dc:description/>
  <cp:lastModifiedBy>mahesh mandapati</cp:lastModifiedBy>
  <cp:revision>5</cp:revision>
  <dcterms:created xsi:type="dcterms:W3CDTF">2016-11-13T19:31:00Z</dcterms:created>
  <dcterms:modified xsi:type="dcterms:W3CDTF">2016-11-13T22:31:00Z</dcterms:modified>
</cp:coreProperties>
</file>