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FLOOD MONITORING AND EARLY WARNING SYSTEM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III PROJECT 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           </w:t>
      </w: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UMAMAHESWARI P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COLLEGE CODE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9530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             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9530211060</w:t>
      </w:r>
      <w:r>
        <w:rPr>
          <w:sz w:val="28"/>
          <w:szCs w:val="28"/>
          <w:lang w:val="en-US"/>
        </w:rPr>
        <w:t>71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COLLEGE NAME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ST.MOTHER THERESA ENGINEERING COLLEGE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NAME      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proj</w:t>
      </w:r>
      <w:r>
        <w:rPr>
          <w:sz w:val="28"/>
          <w:szCs w:val="28"/>
        </w:rPr>
        <w:t xml:space="preserve"> 201033_</w:t>
      </w:r>
      <w:r>
        <w:rPr>
          <w:sz w:val="28"/>
          <w:szCs w:val="28"/>
        </w:rPr>
        <w:t>Team_1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OURCE CODE: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20 + (</w:t>
      </w:r>
      <w:r>
        <w:t>time.time</w:t>
      </w:r>
      <w:r>
        <w:t>()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121</Words>
  <Pages>2</Pages>
  <Characters>815</Characters>
  <Application>WPS Office</Application>
  <DocSecurity>0</DocSecurity>
  <Paragraphs>38</Paragraphs>
  <ScaleCrop>false</ScaleCrop>
  <Company>Grizli777</Company>
  <LinksUpToDate>false</LinksUpToDate>
  <CharactersWithSpaces>1101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2023-10-19T13:14:00Z</dcterms:created>
  <dc:creator>Windows User</dc:creator>
  <lastModifiedBy>M2006C3LG</lastModifiedBy>
  <dcterms:modified xsi:type="dcterms:W3CDTF">2023-10-19T15:45:51Z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6944641fb9c245d481d93a124d1131a6</vt:lpwstr>
  </property>
</Properties>
</file>