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0415" w14:textId="156AF94E" w:rsidR="00E51CAB" w:rsidRPr="00044F4E" w:rsidRDefault="0069374E" w:rsidP="0069374E">
      <w:pPr>
        <w:pStyle w:val="Title"/>
        <w:jc w:val="center"/>
        <w:rPr>
          <w:rFonts w:ascii="Bahnschrift" w:hAnsi="Bahnschrift"/>
          <w:color w:val="4C94D8" w:themeColor="text2" w:themeTint="80"/>
          <w:sz w:val="52"/>
          <w:szCs w:val="52"/>
          <w:u w:val="single"/>
        </w:rPr>
      </w:pPr>
      <w:r w:rsidRPr="00044F4E">
        <w:rPr>
          <w:rFonts w:ascii="Bahnschrift" w:hAnsi="Bahnschrift"/>
          <w:color w:val="4C94D8" w:themeColor="text2" w:themeTint="80"/>
          <w:sz w:val="52"/>
          <w:szCs w:val="52"/>
          <w:u w:val="single"/>
        </w:rPr>
        <w:t>Global Superstore Dashboard Analysis</w:t>
      </w:r>
    </w:p>
    <w:p w14:paraId="1FCDA542" w14:textId="77777777" w:rsidR="0069374E" w:rsidRDefault="0069374E" w:rsidP="0069374E"/>
    <w:p w14:paraId="34354E1B" w14:textId="233E88CA" w:rsidR="0069374E" w:rsidRDefault="00044F4E" w:rsidP="0069374E">
      <w:pPr>
        <w:rPr>
          <w:rFonts w:asciiTheme="majorHAnsi" w:hAnsiTheme="majorHAnsi"/>
          <w:b/>
          <w:bCs/>
          <w:sz w:val="28"/>
          <w:szCs w:val="28"/>
        </w:rPr>
      </w:pPr>
      <w:r w:rsidRPr="00044F4E">
        <w:rPr>
          <w:rFonts w:asciiTheme="majorHAnsi" w:hAnsiTheme="majorHAnsi"/>
          <w:b/>
          <w:bCs/>
          <w:sz w:val="28"/>
          <w:szCs w:val="28"/>
        </w:rPr>
        <w:t>Total Revenue</w:t>
      </w:r>
    </w:p>
    <w:p w14:paraId="324DFBA7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4BBFCC6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5DEA19D2" w14:textId="6ADD203A" w:rsidR="00044F4E" w:rsidRDefault="00044F4E" w:rsidP="00044F4E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363C91" w14:textId="511E9BE1" w:rsidR="00044F4E" w:rsidRDefault="00044F4E" w:rsidP="00044F4E">
      <w:pPr>
        <w:ind w:left="720"/>
      </w:pPr>
      <w:r>
        <w:rPr>
          <w:noProof/>
        </w:rPr>
        <w:drawing>
          <wp:inline distT="0" distB="0" distL="0" distR="0" wp14:anchorId="1E4EEB5F" wp14:editId="5797B555">
            <wp:extent cx="1219200" cy="495300"/>
            <wp:effectExtent l="0" t="0" r="0" b="0"/>
            <wp:docPr id="3073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2503" name="Picture 3073025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58AA" w14:textId="7A80637C" w:rsidR="00044F4E" w:rsidRDefault="00044F4E" w:rsidP="00044F4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Total Orders</w:t>
      </w:r>
    </w:p>
    <w:p w14:paraId="5B55673B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662244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3EADB718" w14:textId="473D70C1" w:rsidR="00044F4E" w:rsidRDefault="00044F4E" w:rsidP="00044F4E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C912BC" w14:textId="71BCA8CE" w:rsidR="00044F4E" w:rsidRPr="00044F4E" w:rsidRDefault="00044F4E" w:rsidP="00044F4E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DA4EC95" wp14:editId="1DB3D195">
            <wp:extent cx="1074420" cy="464820"/>
            <wp:effectExtent l="0" t="0" r="0" b="0"/>
            <wp:docPr id="1847067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7750" name="Picture 1847067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4F49" w14:textId="11BCAB07" w:rsidR="00044F4E" w:rsidRPr="00044F4E" w:rsidRDefault="00044F4E" w:rsidP="00044F4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Total Profit</w:t>
      </w:r>
    </w:p>
    <w:p w14:paraId="2DBD5A1A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43666F1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Total_Profit</w:t>
      </w:r>
      <w:proofErr w:type="spellEnd"/>
    </w:p>
    <w:p w14:paraId="73BFB38F" w14:textId="4618210A" w:rsidR="00044F4E" w:rsidRDefault="00044F4E" w:rsidP="00044F4E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072607F" w14:textId="6E69C801" w:rsidR="00044F4E" w:rsidRPr="00044F4E" w:rsidRDefault="00044F4E" w:rsidP="00044F4E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B2ABB3B" wp14:editId="084801E2">
            <wp:extent cx="975360" cy="472440"/>
            <wp:effectExtent l="0" t="0" r="0" b="3810"/>
            <wp:docPr id="194410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5453" name="Picture 1944105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D57B" w14:textId="6C455BAD" w:rsidR="00044F4E" w:rsidRDefault="00044F4E" w:rsidP="0069374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Total Units Sold</w:t>
      </w:r>
    </w:p>
    <w:p w14:paraId="2C250B96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43A4BFE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Units_Sold</w:t>
      </w:r>
      <w:proofErr w:type="spellEnd"/>
    </w:p>
    <w:p w14:paraId="6B820239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4BE2D3" w14:textId="77777777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C7733A1" w14:textId="67DD337C" w:rsidR="00044F4E" w:rsidRDefault="00044F4E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2C0D06F9" wp14:editId="1097CF45">
            <wp:extent cx="1066800" cy="434340"/>
            <wp:effectExtent l="0" t="0" r="0" b="3810"/>
            <wp:docPr id="195319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9020" name="Picture 195319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824" w14:textId="77777777" w:rsidR="00B05108" w:rsidRDefault="00B05108" w:rsidP="00044F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98CCDF" w14:textId="4FC80FFD" w:rsidR="00044F4E" w:rsidRDefault="00B05108" w:rsidP="0069374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Profit Margin</w:t>
      </w:r>
    </w:p>
    <w:p w14:paraId="336C1C59" w14:textId="77777777" w:rsidR="00B05108" w:rsidRDefault="00B05108" w:rsidP="00B0510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58861A4" w14:textId="77777777" w:rsidR="00B05108" w:rsidRDefault="00B05108" w:rsidP="00B05108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Profit_Margin</w:t>
      </w:r>
      <w:proofErr w:type="spellEnd"/>
    </w:p>
    <w:p w14:paraId="1973B918" w14:textId="6C16AC37" w:rsidR="00B05108" w:rsidRDefault="00B05108" w:rsidP="00B05108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E781B2" w14:textId="0CBDC771" w:rsidR="00B05108" w:rsidRDefault="00B05108" w:rsidP="00B05108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798E595" wp14:editId="126721D2">
            <wp:extent cx="1043940" cy="426720"/>
            <wp:effectExtent l="0" t="0" r="3810" b="0"/>
            <wp:docPr id="1158098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8607" name="Picture 11580986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7505" w14:textId="2E9C3870" w:rsidR="00C859D9" w:rsidRDefault="00C859D9" w:rsidP="00C859D9">
      <w:pPr>
        <w:rPr>
          <w:rFonts w:asciiTheme="majorHAnsi" w:hAnsiTheme="majorHAnsi"/>
          <w:b/>
          <w:bCs/>
          <w:sz w:val="28"/>
          <w:szCs w:val="28"/>
        </w:rPr>
      </w:pPr>
      <w:r w:rsidRPr="00C859D9">
        <w:rPr>
          <w:rFonts w:asciiTheme="majorHAnsi" w:hAnsiTheme="majorHAnsi"/>
          <w:b/>
          <w:bCs/>
          <w:sz w:val="28"/>
          <w:szCs w:val="28"/>
        </w:rPr>
        <w:t>Revenue by Region</w:t>
      </w:r>
    </w:p>
    <w:p w14:paraId="451ACB27" w14:textId="77777777" w:rsidR="00C859D9" w:rsidRDefault="00C859D9" w:rsidP="00C859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F075E1" w14:textId="77777777" w:rsidR="00C859D9" w:rsidRDefault="00C859D9" w:rsidP="00C859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>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E702FE" w14:textId="77777777" w:rsidR="00C859D9" w:rsidRDefault="00C859D9" w:rsidP="00C859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576AA456" w14:textId="77777777" w:rsidR="00C859D9" w:rsidRDefault="00C859D9" w:rsidP="00C859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312F5DD2" w14:textId="77777777" w:rsidR="00C859D9" w:rsidRDefault="00C859D9" w:rsidP="00C859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</w:p>
    <w:p w14:paraId="4BB2E95D" w14:textId="012F0E52" w:rsidR="00C859D9" w:rsidRDefault="00C859D9" w:rsidP="00C859D9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7755C5" w14:textId="2299B24E" w:rsidR="00C859D9" w:rsidRDefault="00C859D9" w:rsidP="00C859D9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04430303" wp14:editId="5EACFB42">
            <wp:extent cx="1691640" cy="2308860"/>
            <wp:effectExtent l="0" t="0" r="3810" b="0"/>
            <wp:docPr id="39650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9471" name="Picture 396509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F318" w14:textId="16D2CB7B" w:rsidR="00C859D9" w:rsidRDefault="00C859D9" w:rsidP="00C859D9">
      <w:pPr>
        <w:rPr>
          <w:rFonts w:asciiTheme="majorHAnsi" w:hAnsiTheme="majorHAnsi"/>
          <w:b/>
          <w:bCs/>
          <w:sz w:val="28"/>
          <w:szCs w:val="28"/>
        </w:rPr>
      </w:pPr>
      <w:r w:rsidRPr="00C859D9">
        <w:rPr>
          <w:rFonts w:asciiTheme="majorHAnsi" w:hAnsiTheme="majorHAnsi"/>
          <w:b/>
          <w:bCs/>
          <w:sz w:val="28"/>
          <w:szCs w:val="28"/>
        </w:rPr>
        <w:t>Top 5 Products</w:t>
      </w:r>
    </w:p>
    <w:p w14:paraId="5D3EE230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078262D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2C5D64EA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F53350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7ABE306B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6D546717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</w:p>
    <w:p w14:paraId="0B65D69C" w14:textId="5A03BEB0" w:rsidR="007F6CD9" w:rsidRDefault="007F6CD9" w:rsidP="007F6CD9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726DB2" w14:textId="415252D1" w:rsidR="007F6CD9" w:rsidRDefault="007F6CD9" w:rsidP="007F6CD9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0E3FEA3B" wp14:editId="195E849B">
            <wp:extent cx="2880360" cy="1013460"/>
            <wp:effectExtent l="0" t="0" r="0" b="0"/>
            <wp:docPr id="786849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9473" name="Picture 786849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40E2" w14:textId="68738183" w:rsidR="007F6CD9" w:rsidRDefault="007F6CD9" w:rsidP="007F6CD9">
      <w:pPr>
        <w:rPr>
          <w:rFonts w:asciiTheme="majorHAnsi" w:hAnsiTheme="majorHAnsi"/>
          <w:b/>
          <w:bCs/>
          <w:sz w:val="28"/>
          <w:szCs w:val="28"/>
        </w:rPr>
      </w:pPr>
      <w:r w:rsidRPr="007F6CD9">
        <w:rPr>
          <w:rFonts w:asciiTheme="majorHAnsi" w:hAnsiTheme="majorHAnsi"/>
          <w:b/>
          <w:bCs/>
          <w:sz w:val="28"/>
          <w:szCs w:val="28"/>
        </w:rPr>
        <w:t>Monthly Revenue Trend</w:t>
      </w:r>
    </w:p>
    <w:p w14:paraId="633F3E99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516B79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94A60C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B2F0D4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22CDC005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4A4C52D6" w14:textId="77777777" w:rsidR="007F6CD9" w:rsidRDefault="007F6CD9" w:rsidP="007F6CD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Order_Month</w:t>
      </w:r>
      <w:proofErr w:type="spellEnd"/>
    </w:p>
    <w:p w14:paraId="055F2CB1" w14:textId="6D12BF78" w:rsidR="007F6CD9" w:rsidRDefault="007F6CD9" w:rsidP="007F6CD9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4577D2" w14:textId="4D3A71FC" w:rsidR="007F6CD9" w:rsidRDefault="007F6CD9" w:rsidP="007F6CD9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5633AD75" wp14:editId="7D1EBFD8">
            <wp:extent cx="1607820" cy="3177540"/>
            <wp:effectExtent l="0" t="0" r="0" b="3810"/>
            <wp:docPr id="4409580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8062" name="Picture 4409580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61AE" w14:textId="13C4EFAB" w:rsidR="00905A43" w:rsidRDefault="00905A43" w:rsidP="00905A43">
      <w:pPr>
        <w:rPr>
          <w:rFonts w:asciiTheme="majorHAnsi" w:hAnsiTheme="majorHAnsi"/>
          <w:b/>
          <w:bCs/>
          <w:sz w:val="28"/>
          <w:szCs w:val="28"/>
        </w:rPr>
      </w:pPr>
      <w:r w:rsidRPr="00905A43">
        <w:rPr>
          <w:rFonts w:asciiTheme="majorHAnsi" w:hAnsiTheme="majorHAnsi"/>
          <w:b/>
          <w:bCs/>
          <w:sz w:val="28"/>
          <w:szCs w:val="28"/>
        </w:rPr>
        <w:t>Loss Making Products</w:t>
      </w:r>
    </w:p>
    <w:p w14:paraId="4470C819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5B937B5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9ADF51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Profit</w:t>
      </w:r>
    </w:p>
    <w:p w14:paraId="5975E19E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1A5D5746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</w:p>
    <w:p w14:paraId="09E9C8FD" w14:textId="77777777" w:rsidR="00905A43" w:rsidRDefault="00905A43" w:rsidP="00905A43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2E3643B0" w14:textId="68D039FF" w:rsidR="00905A43" w:rsidRDefault="00905A43" w:rsidP="00905A43">
      <w:pPr>
        <w:ind w:firstLine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Profit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F7BBC4D" w14:textId="2084F16F" w:rsidR="00905A43" w:rsidRDefault="00905A43" w:rsidP="00905A43">
      <w:pPr>
        <w:ind w:firstLine="720"/>
        <w:rPr>
          <w:rFonts w:asciiTheme="majorHAnsi" w:hAnsiTheme="majorHAnsi"/>
          <w:b/>
          <w:bCs/>
          <w:sz w:val="28"/>
          <w:szCs w:val="28"/>
        </w:rPr>
      </w:pPr>
      <w:r w:rsidRPr="00905A43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272EF4B6" wp14:editId="4F6EA53C">
            <wp:extent cx="3017782" cy="3063505"/>
            <wp:effectExtent l="0" t="0" r="0" b="3810"/>
            <wp:docPr id="208309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91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B210" w14:textId="3D6EDA5A" w:rsidR="00905A43" w:rsidRDefault="00CE494E" w:rsidP="00CE494E">
      <w:pPr>
        <w:rPr>
          <w:rFonts w:asciiTheme="majorHAnsi" w:hAnsiTheme="majorHAnsi"/>
          <w:b/>
          <w:bCs/>
          <w:sz w:val="28"/>
          <w:szCs w:val="28"/>
        </w:rPr>
      </w:pPr>
      <w:r w:rsidRPr="00CE494E">
        <w:rPr>
          <w:rFonts w:asciiTheme="majorHAnsi" w:hAnsiTheme="majorHAnsi"/>
          <w:b/>
          <w:bCs/>
          <w:sz w:val="28"/>
          <w:szCs w:val="28"/>
        </w:rPr>
        <w:t>Running Total Revenue</w:t>
      </w:r>
    </w:p>
    <w:p w14:paraId="078FD998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49B48BA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41DD5D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Daily_Sales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D611CD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Running_Revenue</w:t>
      </w:r>
      <w:proofErr w:type="spellEnd"/>
    </w:p>
    <w:p w14:paraId="0875B739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2702BFB4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</w:p>
    <w:p w14:paraId="2D9841CA" w14:textId="2F81267F" w:rsidR="00CE494E" w:rsidRDefault="00CE494E" w:rsidP="00CE494E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92A660" w14:textId="05258372" w:rsidR="00CE494E" w:rsidRDefault="00CE494E" w:rsidP="00CE494E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0B30654A" wp14:editId="7F6BC9A6">
            <wp:extent cx="2560320" cy="3101340"/>
            <wp:effectExtent l="0" t="0" r="0" b="3810"/>
            <wp:docPr id="217645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5106" name="Picture 2176451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FC6C" w14:textId="00F1081E" w:rsidR="00CE494E" w:rsidRDefault="00CE494E" w:rsidP="00CE494E">
      <w:pPr>
        <w:rPr>
          <w:rFonts w:asciiTheme="majorHAnsi" w:hAnsiTheme="majorHAnsi"/>
          <w:b/>
          <w:bCs/>
          <w:sz w:val="28"/>
          <w:szCs w:val="28"/>
        </w:rPr>
      </w:pPr>
      <w:r w:rsidRPr="00CE494E">
        <w:rPr>
          <w:rFonts w:asciiTheme="majorHAnsi" w:hAnsiTheme="majorHAnsi"/>
          <w:b/>
          <w:bCs/>
          <w:sz w:val="28"/>
          <w:szCs w:val="28"/>
        </w:rPr>
        <w:t>Rank Top Cities by Revenue</w:t>
      </w:r>
    </w:p>
    <w:p w14:paraId="2CF0FAAB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3CD3D0D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3ABE7C6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E77EC8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F78F0E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37E21A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City_Rank</w:t>
      </w:r>
      <w:proofErr w:type="spellEnd"/>
    </w:p>
    <w:p w14:paraId="65E9ED5D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5A43F488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</w:p>
    <w:p w14:paraId="7C08E6E2" w14:textId="77777777" w:rsidR="00CE494E" w:rsidRDefault="00CE494E" w:rsidP="00CE494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</w:t>
      </w:r>
    </w:p>
    <w:p w14:paraId="2DD7AC3A" w14:textId="7C8E785D" w:rsidR="00CE494E" w:rsidRDefault="00CE494E" w:rsidP="00CE494E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City_Rank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5C0437" w14:textId="3F4A5F43" w:rsidR="00CE494E" w:rsidRDefault="00CE494E" w:rsidP="00CE494E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2335648F" wp14:editId="35A10BD2">
            <wp:extent cx="2156460" cy="1790700"/>
            <wp:effectExtent l="0" t="0" r="0" b="0"/>
            <wp:docPr id="2298925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92535" name="Picture 2298925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CC45" w14:textId="5F452D0B" w:rsidR="00E4360C" w:rsidRDefault="00A00A39" w:rsidP="00E4360C">
      <w:pPr>
        <w:rPr>
          <w:rFonts w:asciiTheme="majorHAnsi" w:hAnsiTheme="majorHAnsi"/>
          <w:b/>
          <w:bCs/>
          <w:sz w:val="28"/>
          <w:szCs w:val="28"/>
        </w:rPr>
      </w:pPr>
      <w:r w:rsidRPr="00A00A39">
        <w:rPr>
          <w:rFonts w:asciiTheme="majorHAnsi" w:hAnsiTheme="majorHAnsi"/>
          <w:b/>
          <w:bCs/>
          <w:sz w:val="28"/>
          <w:szCs w:val="28"/>
        </w:rPr>
        <w:t>Region Wise Contribution %</w:t>
      </w:r>
    </w:p>
    <w:p w14:paraId="1DEBC595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907B91F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55CBDB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Region_Revenue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7A521F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Contribution_pct</w:t>
      </w:r>
      <w:proofErr w:type="spellEnd"/>
    </w:p>
    <w:p w14:paraId="45AD46A1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237B6063" w14:textId="77777777" w:rsidR="00A00A39" w:rsidRDefault="00A00A39" w:rsidP="00A00A3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</w:p>
    <w:p w14:paraId="37C1814B" w14:textId="4F2D7DE5" w:rsidR="00A00A39" w:rsidRDefault="00A00A39" w:rsidP="00A00A39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Contribution_pct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F986B1" w14:textId="637D4A98" w:rsidR="00A00A39" w:rsidRDefault="00A00A39" w:rsidP="00A00A39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58A398E6" wp14:editId="4A5889B7">
            <wp:extent cx="2788920" cy="2247900"/>
            <wp:effectExtent l="0" t="0" r="0" b="0"/>
            <wp:docPr id="6266645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4512" name="Picture 6266645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BB1B" w14:textId="1BAB86E9" w:rsidR="00A00A39" w:rsidRDefault="00A00A39" w:rsidP="00A00A39">
      <w:pPr>
        <w:rPr>
          <w:rFonts w:asciiTheme="majorHAnsi" w:hAnsiTheme="majorHAnsi"/>
          <w:b/>
          <w:bCs/>
          <w:sz w:val="28"/>
          <w:szCs w:val="28"/>
        </w:rPr>
      </w:pPr>
      <w:r w:rsidRPr="00A00A39">
        <w:rPr>
          <w:rFonts w:asciiTheme="majorHAnsi" w:hAnsiTheme="majorHAnsi"/>
          <w:b/>
          <w:bCs/>
          <w:sz w:val="28"/>
          <w:szCs w:val="28"/>
        </w:rPr>
        <w:t>Monthly Sales Growth</w:t>
      </w:r>
      <w:r>
        <w:rPr>
          <w:rFonts w:asciiTheme="majorHAnsi" w:hAnsiTheme="majorHAnsi"/>
          <w:b/>
          <w:bCs/>
          <w:sz w:val="28"/>
          <w:szCs w:val="28"/>
        </w:rPr>
        <w:t xml:space="preserve"> Using CTE</w:t>
      </w:r>
    </w:p>
    <w:p w14:paraId="6015ED9A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44928F4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5B4E3B8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790E3D5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8141FD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CD580F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51B8066C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1BDB484F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71C7D4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0BF4A6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</w:p>
    <w:p w14:paraId="63B5359B" w14:textId="77777777" w:rsidR="007F1AB2" w:rsidRDefault="007F1AB2" w:rsidP="007F1AB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Revenue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Sales_Growth</w:t>
      </w:r>
      <w:proofErr w:type="spellEnd"/>
    </w:p>
    <w:p w14:paraId="6385C642" w14:textId="39D66914" w:rsidR="00A00A39" w:rsidRDefault="007F1AB2" w:rsidP="007F1AB2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74C4BF" w14:textId="628A323E" w:rsidR="007F1AB2" w:rsidRDefault="007F1AB2" w:rsidP="007F1AB2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AB6686F" wp14:editId="4759720E">
            <wp:extent cx="2225040" cy="3086100"/>
            <wp:effectExtent l="0" t="0" r="3810" b="0"/>
            <wp:docPr id="349237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37866" name="Picture 349237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2A6F" w14:textId="0EFDB74A" w:rsidR="007F1AB2" w:rsidRDefault="0053612A" w:rsidP="007F1AB2">
      <w:pPr>
        <w:ind w:left="720"/>
        <w:rPr>
          <w:rFonts w:asciiTheme="majorHAnsi" w:hAnsiTheme="majorHAnsi"/>
          <w:b/>
          <w:bCs/>
          <w:sz w:val="28"/>
          <w:szCs w:val="28"/>
        </w:rPr>
      </w:pPr>
      <w:r w:rsidRPr="0053612A">
        <w:rPr>
          <w:rFonts w:asciiTheme="majorHAnsi" w:hAnsiTheme="majorHAnsi"/>
          <w:b/>
          <w:bCs/>
          <w:sz w:val="28"/>
          <w:szCs w:val="28"/>
        </w:rPr>
        <w:lastRenderedPageBreak/>
        <w:t>Top Customer in Each Region</w:t>
      </w:r>
    </w:p>
    <w:p w14:paraId="52B38782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4C6257D3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3D00C12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F6C0740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5EEDB4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D1E8DB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41DF0AED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24B2F91F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010BD7A2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5C0C43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C4F38D6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6444E86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758529FE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</w:p>
    <w:p w14:paraId="10A8E1C6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</w:p>
    <w:p w14:paraId="39EA1D01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Cust_Sales</w:t>
      </w:r>
      <w:proofErr w:type="spellEnd"/>
    </w:p>
    <w:p w14:paraId="6567926B" w14:textId="77777777" w:rsidR="0053612A" w:rsidRDefault="0053612A" w:rsidP="0053612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</w:t>
      </w:r>
    </w:p>
    <w:p w14:paraId="52DE716E" w14:textId="5168F1A8" w:rsidR="0053612A" w:rsidRDefault="0053612A" w:rsidP="0053612A">
      <w:pPr>
        <w:ind w:left="720" w:firstLine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5724FA4" w14:textId="1D4D9037" w:rsidR="0053612A" w:rsidRDefault="0053612A" w:rsidP="0053612A">
      <w:pPr>
        <w:ind w:left="720" w:firstLine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43A25743" wp14:editId="1AAA15E5">
            <wp:extent cx="2529840" cy="2263140"/>
            <wp:effectExtent l="0" t="0" r="3810" b="3810"/>
            <wp:docPr id="207944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748" name="Picture 2079447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F42" w14:textId="5BC37EAE" w:rsidR="00A00A39" w:rsidRDefault="002065DB" w:rsidP="00A00A39">
      <w:pPr>
        <w:rPr>
          <w:rFonts w:asciiTheme="majorHAnsi" w:hAnsiTheme="majorHAnsi"/>
          <w:b/>
          <w:bCs/>
          <w:sz w:val="28"/>
          <w:szCs w:val="28"/>
        </w:rPr>
      </w:pPr>
      <w:r w:rsidRPr="002065DB">
        <w:rPr>
          <w:rFonts w:asciiTheme="majorHAnsi" w:hAnsiTheme="majorHAnsi"/>
          <w:b/>
          <w:bCs/>
          <w:sz w:val="28"/>
          <w:szCs w:val="28"/>
        </w:rPr>
        <w:t>Products Performing Above Average</w:t>
      </w:r>
    </w:p>
    <w:p w14:paraId="4EF6915D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336C5B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D0DB84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1E82257B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01E4A0F3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</w:p>
    <w:p w14:paraId="3AFF45C5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</w:p>
    <w:p w14:paraId="6E2478F2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840DFB7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Product_Revenue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BD33670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0DC410D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B86BD0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Product_Revenue</w:t>
      </w:r>
      <w:proofErr w:type="spellEnd"/>
    </w:p>
    <w:p w14:paraId="1A0CC71B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773F27A7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Product_Name</w:t>
      </w:r>
      <w:proofErr w:type="spellEnd"/>
    </w:p>
    <w:p w14:paraId="4CE1317F" w14:textId="77777777" w:rsidR="002065DB" w:rsidRDefault="002065DB" w:rsidP="002065D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</w:t>
      </w:r>
    </w:p>
    <w:p w14:paraId="0657FEE8" w14:textId="7634AA7A" w:rsidR="002065DB" w:rsidRDefault="002065DB" w:rsidP="002065DB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ED81870" w14:textId="596CC413" w:rsidR="002065DB" w:rsidRDefault="002065DB" w:rsidP="002065DB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3CAAF62D" wp14:editId="47CAB715">
            <wp:extent cx="3055620" cy="3063240"/>
            <wp:effectExtent l="0" t="0" r="0" b="3810"/>
            <wp:docPr id="1914675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5927" name="Picture 19146759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5C3" w14:textId="11856A7D" w:rsidR="00E32349" w:rsidRDefault="00E32349" w:rsidP="00E32349">
      <w:pPr>
        <w:rPr>
          <w:rFonts w:asciiTheme="majorHAnsi" w:hAnsiTheme="majorHAnsi"/>
          <w:b/>
          <w:bCs/>
          <w:sz w:val="28"/>
          <w:szCs w:val="28"/>
        </w:rPr>
      </w:pPr>
      <w:r w:rsidRPr="00E32349">
        <w:rPr>
          <w:rFonts w:asciiTheme="majorHAnsi" w:hAnsiTheme="majorHAnsi"/>
          <w:b/>
          <w:bCs/>
          <w:sz w:val="28"/>
          <w:szCs w:val="28"/>
        </w:rPr>
        <w:t>Repeat Customer Detection</w:t>
      </w:r>
    </w:p>
    <w:p w14:paraId="354FC811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</w:p>
    <w:p w14:paraId="50BB0C24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2CDA45C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6272AC0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9FCC9B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487953BD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global_superstore</w:t>
      </w:r>
      <w:proofErr w:type="spellEnd"/>
    </w:p>
    <w:p w14:paraId="718E5632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7C8DA283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A08096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0871E438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Cust_Orders</w:t>
      </w:r>
      <w:proofErr w:type="spellEnd"/>
    </w:p>
    <w:p w14:paraId="144CF723" w14:textId="77777777" w:rsidR="00E32349" w:rsidRDefault="00E32349" w:rsidP="00E32349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32C30B8C" w14:textId="67B1B56E" w:rsidR="00E32349" w:rsidRDefault="00E32349" w:rsidP="00E32349">
      <w:pPr>
        <w:ind w:left="72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CDF570" w14:textId="6ED126F3" w:rsidR="00E32349" w:rsidRPr="00044F4E" w:rsidRDefault="00E32349" w:rsidP="00E32349">
      <w:pPr>
        <w:ind w:left="720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8D02F1D" wp14:editId="20091871">
            <wp:extent cx="1729740" cy="3025140"/>
            <wp:effectExtent l="0" t="0" r="3810" b="3810"/>
            <wp:docPr id="2010161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6113" name="Picture 2010161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349" w:rsidRPr="00044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D6"/>
    <w:rsid w:val="00044F4E"/>
    <w:rsid w:val="002065DB"/>
    <w:rsid w:val="0053612A"/>
    <w:rsid w:val="00616AD6"/>
    <w:rsid w:val="0069374E"/>
    <w:rsid w:val="006F5453"/>
    <w:rsid w:val="007F1AB2"/>
    <w:rsid w:val="007F6CD9"/>
    <w:rsid w:val="00905A43"/>
    <w:rsid w:val="009F6B18"/>
    <w:rsid w:val="00A00A39"/>
    <w:rsid w:val="00B05108"/>
    <w:rsid w:val="00C859D9"/>
    <w:rsid w:val="00CB3F1A"/>
    <w:rsid w:val="00CE494E"/>
    <w:rsid w:val="00E32349"/>
    <w:rsid w:val="00E4360C"/>
    <w:rsid w:val="00E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F907"/>
  <w15:chartTrackingRefBased/>
  <w15:docId w15:val="{BC6E1815-FD27-45F5-9635-F0F535E2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Mandarada Uma Maheshwari</dc:creator>
  <cp:keywords/>
  <dc:description/>
  <cp:lastModifiedBy>Mandarada Uma Maheshwari</cp:lastModifiedBy>
  <cp:revision>11</cp:revision>
  <dcterms:created xsi:type="dcterms:W3CDTF">2026-03-25T09:01:00Z</dcterms:created>
  <dcterms:modified xsi:type="dcterms:W3CDTF">2026-03-25T12:19:00Z</dcterms:modified>
</cp:coreProperties>
</file>