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584" w:rsidRPr="008C1BCF" w:rsidRDefault="00DF6C13" w:rsidP="007A749F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8C1BCF">
        <w:rPr>
          <w:rFonts w:ascii="Times New Roman" w:hAnsi="Times New Roman" w:cs="Times New Roman"/>
          <w:b/>
          <w:sz w:val="40"/>
          <w:szCs w:val="40"/>
          <w:lang w:val="en-US"/>
        </w:rPr>
        <w:t>Modul</w:t>
      </w:r>
      <w:r w:rsidR="004C2C96">
        <w:rPr>
          <w:rFonts w:ascii="Times New Roman" w:hAnsi="Times New Roman" w:cs="Times New Roman"/>
          <w:b/>
          <w:sz w:val="40"/>
          <w:szCs w:val="40"/>
          <w:lang w:val="en-US"/>
        </w:rPr>
        <w:t>e</w:t>
      </w:r>
      <w:r w:rsidRPr="008C1BCF">
        <w:rPr>
          <w:rFonts w:ascii="Times New Roman" w:hAnsi="Times New Roman" w:cs="Times New Roman"/>
          <w:b/>
          <w:sz w:val="40"/>
          <w:szCs w:val="40"/>
          <w:lang w:val="en-US"/>
        </w:rPr>
        <w:t xml:space="preserve"> 2 – </w:t>
      </w:r>
      <w:r w:rsidR="005A76F4" w:rsidRPr="008C1BCF">
        <w:rPr>
          <w:rFonts w:ascii="Times New Roman" w:hAnsi="Times New Roman" w:cs="Times New Roman"/>
          <w:b/>
          <w:sz w:val="40"/>
          <w:szCs w:val="40"/>
          <w:lang w:val="en-US"/>
        </w:rPr>
        <w:t>Fronte</w:t>
      </w:r>
      <w:r w:rsidRPr="008C1BCF">
        <w:rPr>
          <w:rFonts w:ascii="Times New Roman" w:hAnsi="Times New Roman" w:cs="Times New Roman"/>
          <w:b/>
          <w:sz w:val="40"/>
          <w:szCs w:val="40"/>
          <w:lang w:val="en-US"/>
        </w:rPr>
        <w:t xml:space="preserve">nd </w:t>
      </w:r>
      <w:r w:rsidR="004964AF" w:rsidRPr="008C1BCF">
        <w:rPr>
          <w:rFonts w:ascii="Times New Roman" w:hAnsi="Times New Roman" w:cs="Times New Roman"/>
          <w:b/>
          <w:sz w:val="40"/>
          <w:szCs w:val="40"/>
          <w:lang w:val="en-US"/>
        </w:rPr>
        <w:t>–</w:t>
      </w:r>
      <w:r w:rsidR="005A76F4" w:rsidRPr="008C1BCF">
        <w:rPr>
          <w:rFonts w:ascii="Times New Roman" w:hAnsi="Times New Roman" w:cs="Times New Roman"/>
          <w:b/>
          <w:sz w:val="40"/>
          <w:szCs w:val="40"/>
          <w:lang w:val="en-US"/>
        </w:rPr>
        <w:t xml:space="preserve"> HTML</w:t>
      </w:r>
    </w:p>
    <w:p w:rsidR="004964AF" w:rsidRPr="008C1BCF" w:rsidRDefault="004964AF" w:rsidP="007A749F">
      <w:pPr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</w:pPr>
      <w:r w:rsidRPr="008C1BCF">
        <w:rPr>
          <w:rFonts w:ascii="Times New Roman" w:hAnsi="Times New Roman" w:cs="Times New Roman"/>
          <w:b/>
          <w:sz w:val="36"/>
          <w:szCs w:val="36"/>
          <w:u w:val="single"/>
          <w:lang w:val="en-US"/>
        </w:rPr>
        <w:t>HTML Basics</w:t>
      </w:r>
    </w:p>
    <w:p w:rsidR="005A76F4" w:rsidRPr="008C1BCF" w:rsidRDefault="005A76F4" w:rsidP="007A74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C1BCF">
        <w:rPr>
          <w:rFonts w:ascii="Times New Roman" w:hAnsi="Times New Roman" w:cs="Times New Roman"/>
          <w:b/>
          <w:sz w:val="28"/>
          <w:szCs w:val="28"/>
          <w:lang w:val="en-US"/>
        </w:rPr>
        <w:t xml:space="preserve">Q-1. </w:t>
      </w:r>
      <w:r w:rsidRPr="008C1BCF">
        <w:rPr>
          <w:rFonts w:ascii="Times New Roman" w:hAnsi="Times New Roman" w:cs="Times New Roman"/>
          <w:b/>
          <w:sz w:val="28"/>
          <w:szCs w:val="28"/>
        </w:rPr>
        <w:t>Define HTML. What is the purpose of HTML in web development?</w:t>
      </w:r>
    </w:p>
    <w:p w:rsidR="005A76F4" w:rsidRPr="008C1BCF" w:rsidRDefault="005A76F4" w:rsidP="007A74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C1BCF">
        <w:rPr>
          <w:rFonts w:ascii="Times New Roman" w:hAnsi="Times New Roman" w:cs="Times New Roman"/>
          <w:b/>
          <w:sz w:val="28"/>
          <w:szCs w:val="28"/>
        </w:rPr>
        <w:t>Ans.</w:t>
      </w:r>
    </w:p>
    <w:p w:rsidR="005A76F4" w:rsidRPr="005A76F4" w:rsidRDefault="005A76F4" w:rsidP="007A74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5A7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stands for </w:t>
      </w:r>
      <w:r w:rsidRPr="009C7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 Text Markup Language</w:t>
      </w:r>
      <w:r w:rsidRPr="005A76F4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the standard language used to create and structure content on the web.</w:t>
      </w:r>
    </w:p>
    <w:p w:rsidR="005A76F4" w:rsidRPr="005A76F4" w:rsidRDefault="005A76F4" w:rsidP="007A749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A7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5A76F4" w:rsidRPr="005A76F4" w:rsidRDefault="005A76F4" w:rsidP="007A74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is a </w:t>
      </w:r>
      <w:r w:rsidRPr="009C7A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 language</w:t>
      </w:r>
      <w:r w:rsidRPr="005A7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 elements (tags) to define the structure and layout of a webpage, such as headings, paragraphs, links, images, and more.</w:t>
      </w:r>
    </w:p>
    <w:p w:rsidR="005A76F4" w:rsidRPr="009C7AF8" w:rsidRDefault="005A76F4" w:rsidP="007A749F">
      <w:pPr>
        <w:pStyle w:val="Heading3"/>
        <w:jc w:val="both"/>
        <w:rPr>
          <w:sz w:val="24"/>
          <w:szCs w:val="24"/>
        </w:rPr>
      </w:pPr>
      <w:r w:rsidRPr="009C7AF8">
        <w:rPr>
          <w:sz w:val="24"/>
          <w:szCs w:val="24"/>
        </w:rPr>
        <w:t>Purpose of HTML in Web Development</w:t>
      </w:r>
    </w:p>
    <w:p w:rsidR="005A76F4" w:rsidRPr="009C7AF8" w:rsidRDefault="005A76F4" w:rsidP="007A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7AF8">
        <w:rPr>
          <w:rStyle w:val="Strong"/>
          <w:rFonts w:ascii="Times New Roman" w:hAnsi="Times New Roman" w:cs="Times New Roman"/>
          <w:sz w:val="24"/>
          <w:szCs w:val="24"/>
        </w:rPr>
        <w:t>Structure of Web Pages</w:t>
      </w:r>
      <w:r w:rsidRPr="009C7AF8">
        <w:rPr>
          <w:rFonts w:ascii="Times New Roman" w:hAnsi="Times New Roman" w:cs="Times New Roman"/>
          <w:sz w:val="24"/>
          <w:szCs w:val="24"/>
        </w:rPr>
        <w:br/>
        <w:t>HTML provides the basic skeleton of a website. It organizes content into sections like headers, footers, paragraphs, and lists.</w:t>
      </w:r>
    </w:p>
    <w:p w:rsidR="005A76F4" w:rsidRPr="009C7AF8" w:rsidRDefault="005A76F4" w:rsidP="007A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7AF8">
        <w:rPr>
          <w:rStyle w:val="Strong"/>
          <w:rFonts w:ascii="Times New Roman" w:hAnsi="Times New Roman" w:cs="Times New Roman"/>
          <w:sz w:val="24"/>
          <w:szCs w:val="24"/>
        </w:rPr>
        <w:t>Content Display</w:t>
      </w:r>
      <w:r w:rsidRPr="009C7AF8">
        <w:rPr>
          <w:rFonts w:ascii="Times New Roman" w:hAnsi="Times New Roman" w:cs="Times New Roman"/>
          <w:sz w:val="24"/>
          <w:szCs w:val="24"/>
        </w:rPr>
        <w:br/>
        <w:t>It tells the browser how to display text, images, videos, and links on a webpage.</w:t>
      </w:r>
    </w:p>
    <w:p w:rsidR="005A76F4" w:rsidRPr="009C7AF8" w:rsidRDefault="005A76F4" w:rsidP="007A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7AF8">
        <w:rPr>
          <w:rStyle w:val="Strong"/>
          <w:rFonts w:ascii="Times New Roman" w:hAnsi="Times New Roman" w:cs="Times New Roman"/>
          <w:sz w:val="24"/>
          <w:szCs w:val="24"/>
        </w:rPr>
        <w:t>Linking Pages (Hyperlinks)</w:t>
      </w:r>
      <w:r w:rsidRPr="009C7AF8">
        <w:rPr>
          <w:rFonts w:ascii="Times New Roman" w:hAnsi="Times New Roman" w:cs="Times New Roman"/>
          <w:sz w:val="24"/>
          <w:szCs w:val="24"/>
        </w:rPr>
        <w:br/>
        <w:t>HTML allows you to connect different web pages using links, enabling navigation across the internet.</w:t>
      </w:r>
    </w:p>
    <w:p w:rsidR="005A76F4" w:rsidRPr="009C7AF8" w:rsidRDefault="005A76F4" w:rsidP="007A74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7AF8">
        <w:rPr>
          <w:rStyle w:val="Strong"/>
          <w:rFonts w:ascii="Times New Roman" w:hAnsi="Times New Roman" w:cs="Times New Roman"/>
          <w:sz w:val="24"/>
          <w:szCs w:val="24"/>
        </w:rPr>
        <w:t>Integration with CSS and JavaScript</w:t>
      </w:r>
    </w:p>
    <w:p w:rsidR="005A76F4" w:rsidRPr="009C7AF8" w:rsidRDefault="005A76F4" w:rsidP="007A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7AF8">
        <w:rPr>
          <w:rFonts w:ascii="Times New Roman" w:hAnsi="Times New Roman" w:cs="Times New Roman"/>
          <w:sz w:val="24"/>
          <w:szCs w:val="24"/>
        </w:rPr>
        <w:t>Works with CSS (Cascading Style Sheets) to style the webpage</w:t>
      </w:r>
    </w:p>
    <w:p w:rsidR="005A76F4" w:rsidRPr="009C7AF8" w:rsidRDefault="005A76F4" w:rsidP="007A74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7AF8">
        <w:rPr>
          <w:rFonts w:ascii="Times New Roman" w:hAnsi="Times New Roman" w:cs="Times New Roman"/>
          <w:sz w:val="24"/>
          <w:szCs w:val="24"/>
        </w:rPr>
        <w:t>Works with JavaScript to add interactivity and dynamic behavior</w:t>
      </w:r>
    </w:p>
    <w:p w:rsidR="005A76F4" w:rsidRPr="009C7AF8" w:rsidRDefault="005A76F4" w:rsidP="007A74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9C7AF8">
        <w:rPr>
          <w:rStyle w:val="Strong"/>
          <w:rFonts w:ascii="Times New Roman" w:hAnsi="Times New Roman" w:cs="Times New Roman"/>
          <w:sz w:val="24"/>
          <w:szCs w:val="24"/>
        </w:rPr>
        <w:t>Semantic Meaning</w:t>
      </w:r>
      <w:r w:rsidRPr="009C7AF8">
        <w:rPr>
          <w:rFonts w:ascii="Times New Roman" w:hAnsi="Times New Roman" w:cs="Times New Roman"/>
          <w:sz w:val="24"/>
          <w:szCs w:val="24"/>
        </w:rPr>
        <w:br/>
        <w:t xml:space="preserve">HTML elements give meaning to content (e.g., </w:t>
      </w:r>
      <w:r w:rsidRPr="009C7AF8">
        <w:rPr>
          <w:rStyle w:val="HTMLCode"/>
          <w:rFonts w:ascii="Times New Roman" w:eastAsiaTheme="minorHAnsi" w:hAnsi="Times New Roman" w:cs="Times New Roman"/>
          <w:sz w:val="24"/>
          <w:szCs w:val="24"/>
        </w:rPr>
        <w:t>&lt;article&gt;</w:t>
      </w:r>
      <w:r w:rsidRPr="009C7AF8">
        <w:rPr>
          <w:rFonts w:ascii="Times New Roman" w:hAnsi="Times New Roman" w:cs="Times New Roman"/>
          <w:sz w:val="24"/>
          <w:szCs w:val="24"/>
        </w:rPr>
        <w:t xml:space="preserve">, </w:t>
      </w:r>
      <w:r w:rsidRPr="009C7AF8">
        <w:rPr>
          <w:rStyle w:val="HTMLCode"/>
          <w:rFonts w:ascii="Times New Roman" w:eastAsiaTheme="minorHAnsi" w:hAnsi="Times New Roman" w:cs="Times New Roman"/>
          <w:sz w:val="24"/>
          <w:szCs w:val="24"/>
        </w:rPr>
        <w:t>&lt;header&gt;</w:t>
      </w:r>
      <w:r w:rsidRPr="009C7AF8">
        <w:rPr>
          <w:rFonts w:ascii="Times New Roman" w:hAnsi="Times New Roman" w:cs="Times New Roman"/>
          <w:sz w:val="24"/>
          <w:szCs w:val="24"/>
        </w:rPr>
        <w:t>), which helps with SEO and accessibility.</w:t>
      </w:r>
    </w:p>
    <w:p w:rsidR="008C1BCF" w:rsidRDefault="005A76F4" w:rsidP="007A749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1BCF">
        <w:rPr>
          <w:rFonts w:ascii="Times New Roman" w:hAnsi="Times New Roman" w:cs="Times New Roman"/>
          <w:b/>
          <w:sz w:val="28"/>
          <w:szCs w:val="28"/>
        </w:rPr>
        <w:t>Q-2. Explain the basic structure of an HTML document. Identify the mandatory tags and their purposes.</w:t>
      </w:r>
    </w:p>
    <w:p w:rsidR="005A76F4" w:rsidRDefault="005A76F4" w:rsidP="007A749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C1BCF">
        <w:rPr>
          <w:rFonts w:ascii="Times New Roman" w:hAnsi="Times New Roman" w:cs="Times New Roman"/>
          <w:b/>
          <w:sz w:val="28"/>
          <w:szCs w:val="28"/>
        </w:rPr>
        <w:t>Ans.</w:t>
      </w:r>
    </w:p>
    <w:p w:rsidR="008C1BCF" w:rsidRPr="008C1BCF" w:rsidRDefault="008C1BCF" w:rsidP="007A749F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A76F4" w:rsidRPr="00981ED3" w:rsidRDefault="00DF6C13" w:rsidP="007A74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basic structure of an HTML document</w:t>
      </w:r>
      <w:r w:rsidRPr="00981ED3">
        <w:rPr>
          <w:rFonts w:ascii="Times New Roman" w:hAnsi="Times New Roman" w:cs="Times New Roman"/>
          <w:sz w:val="24"/>
          <w:szCs w:val="24"/>
        </w:rPr>
        <w:t xml:space="preserve"> provides a standard layout that every webpage follows so browsers can correctly interpret and display content.</w:t>
      </w:r>
    </w:p>
    <w:p w:rsidR="009C7AF8" w:rsidRPr="00981ED3" w:rsidRDefault="009C7AF8" w:rsidP="007A749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F6C13" w:rsidRPr="00981ED3" w:rsidRDefault="00DF6C13" w:rsidP="007A749F">
      <w:pPr>
        <w:rPr>
          <w:rStyle w:val="g"/>
          <w:rFonts w:ascii="Times New Roman" w:hAnsi="Times New Roman" w:cs="Times New Roman"/>
          <w:sz w:val="24"/>
          <w:szCs w:val="24"/>
        </w:rPr>
      </w:pPr>
      <w:r w:rsidRPr="00981ED3">
        <w:rPr>
          <w:rStyle w:val="7"/>
          <w:rFonts w:ascii="Times New Roman" w:hAnsi="Times New Roman" w:cs="Times New Roman"/>
          <w:sz w:val="24"/>
          <w:szCs w:val="24"/>
        </w:rPr>
        <w:t>&lt;!DOCTYPE html&gt;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&lt;html&gt;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&lt;head&gt;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&lt;title&gt;</w:t>
      </w:r>
      <w:r w:rsidRPr="00981ED3">
        <w:rPr>
          <w:rFonts w:ascii="Times New Roman" w:hAnsi="Times New Roman" w:cs="Times New Roman"/>
          <w:sz w:val="24"/>
          <w:szCs w:val="24"/>
        </w:rPr>
        <w:t>Page Title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&lt;/title&gt;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&lt;/head&gt;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&lt;body&gt;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lastRenderedPageBreak/>
        <w:t>&lt;h1&gt;</w:t>
      </w:r>
      <w:r w:rsidRPr="00981ED3">
        <w:rPr>
          <w:rFonts w:ascii="Times New Roman" w:hAnsi="Times New Roman" w:cs="Times New Roman"/>
          <w:sz w:val="24"/>
          <w:szCs w:val="24"/>
        </w:rPr>
        <w:t>This is a Heading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&lt;/h1&gt;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&lt;p&gt;</w:t>
      </w:r>
      <w:r w:rsidRPr="00981ED3">
        <w:rPr>
          <w:rFonts w:ascii="Times New Roman" w:hAnsi="Times New Roman" w:cs="Times New Roman"/>
          <w:sz w:val="24"/>
          <w:szCs w:val="24"/>
        </w:rPr>
        <w:t>This is a paragraph.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&lt;/p&gt;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&lt;/body&gt;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&lt;/html&gt;</w:t>
      </w:r>
    </w:p>
    <w:p w:rsidR="00DF6C13" w:rsidRPr="00981ED3" w:rsidRDefault="00DF6C13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Explanation of Mandatory Tags and Their Purposes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1.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</w:p>
    <w:p w:rsidR="00DF6C13" w:rsidRPr="00981ED3" w:rsidRDefault="00DF6C13" w:rsidP="007A74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Declares the document type. </w:t>
      </w:r>
    </w:p>
    <w:p w:rsidR="00DF6C13" w:rsidRPr="00981ED3" w:rsidRDefault="00DF6C13" w:rsidP="007A74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Tells the browser that this is an HTML5 document. </w:t>
      </w:r>
    </w:p>
    <w:p w:rsidR="00DF6C13" w:rsidRPr="00981ED3" w:rsidRDefault="00DF6C13" w:rsidP="007A749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Ensures proper rendering of the webpage. 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2.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</w:p>
    <w:p w:rsidR="00DF6C13" w:rsidRPr="00981ED3" w:rsidRDefault="00DF6C13" w:rsidP="007A74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root element</w:t>
      </w:r>
      <w:r w:rsidRPr="00981ED3">
        <w:rPr>
          <w:rFonts w:ascii="Times New Roman" w:hAnsi="Times New Roman" w:cs="Times New Roman"/>
          <w:sz w:val="24"/>
          <w:szCs w:val="24"/>
        </w:rPr>
        <w:t xml:space="preserve"> of the HTML document. </w:t>
      </w:r>
    </w:p>
    <w:p w:rsidR="00DF6C13" w:rsidRPr="00981ED3" w:rsidRDefault="00DF6C13" w:rsidP="007A749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All other elements must be placed inside this tag. 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3.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</w:p>
    <w:p w:rsidR="00DF6C13" w:rsidRPr="00981ED3" w:rsidRDefault="00DF6C13" w:rsidP="007A749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meta-information</w:t>
      </w:r>
      <w:r w:rsidRPr="00981ED3">
        <w:rPr>
          <w:rFonts w:ascii="Times New Roman" w:hAnsi="Times New Roman" w:cs="Times New Roman"/>
          <w:sz w:val="24"/>
          <w:szCs w:val="24"/>
        </w:rPr>
        <w:t xml:space="preserve"> about the document (not displayed on the page). </w:t>
      </w:r>
    </w:p>
    <w:p w:rsidR="00DF6C13" w:rsidRPr="00981ED3" w:rsidRDefault="00DF6C13" w:rsidP="007A749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Includes: </w:t>
      </w:r>
    </w:p>
    <w:p w:rsidR="00DF6C13" w:rsidRPr="00981ED3" w:rsidRDefault="00DF6C13" w:rsidP="007A749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&lt;title&gt;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(mandatory) </w:t>
      </w:r>
    </w:p>
    <w:p w:rsidR="00DF6C13" w:rsidRPr="00981ED3" w:rsidRDefault="00DF6C13" w:rsidP="007A749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&lt;meta&gt;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tags </w:t>
      </w:r>
    </w:p>
    <w:p w:rsidR="00DF6C13" w:rsidRPr="00981ED3" w:rsidRDefault="00DF6C13" w:rsidP="007A749F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Links to CSS or scripts 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4.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&lt;title&gt;</w:t>
      </w:r>
    </w:p>
    <w:p w:rsidR="00DF6C13" w:rsidRPr="00981ED3" w:rsidRDefault="00DF6C13" w:rsidP="007A74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Specifies 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title of the webpage</w:t>
      </w:r>
      <w:r w:rsidRPr="00981E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F6C13" w:rsidRPr="00981ED3" w:rsidRDefault="00DF6C13" w:rsidP="007A74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Displayed on the browser tab. </w:t>
      </w:r>
    </w:p>
    <w:p w:rsidR="00DF6C13" w:rsidRPr="00981ED3" w:rsidRDefault="00DF6C13" w:rsidP="007A749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Important for SEO and bookmarking. 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5.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</w:p>
    <w:p w:rsidR="00DF6C13" w:rsidRPr="00981ED3" w:rsidRDefault="00DF6C13" w:rsidP="007A749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Contains all 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visible content</w:t>
      </w:r>
      <w:r w:rsidRPr="00981ED3">
        <w:rPr>
          <w:rFonts w:ascii="Times New Roman" w:hAnsi="Times New Roman" w:cs="Times New Roman"/>
          <w:sz w:val="24"/>
          <w:szCs w:val="24"/>
        </w:rPr>
        <w:t xml:space="preserve"> of the webpage. </w:t>
      </w:r>
    </w:p>
    <w:p w:rsidR="00DF6C13" w:rsidRPr="00981ED3" w:rsidRDefault="00DF6C13" w:rsidP="007A749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Includes text, images, links, headings, tables, etc.</w:t>
      </w:r>
    </w:p>
    <w:p w:rsidR="009C7AF8" w:rsidRPr="00981ED3" w:rsidRDefault="009C7AF8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6C13" w:rsidRPr="009C7AF8" w:rsidRDefault="00DF6C13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Q-3. What is the difference between block-level elements and inline elements in HTML? Provide examples of each.</w:t>
      </w:r>
    </w:p>
    <w:p w:rsidR="00DF6C13" w:rsidRPr="008C1BCF" w:rsidRDefault="00DF6C13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Ans.</w:t>
      </w:r>
    </w:p>
    <w:p w:rsidR="00DF6C13" w:rsidRPr="008C1BCF" w:rsidRDefault="00DF6C13" w:rsidP="007A749F">
      <w:pPr>
        <w:pStyle w:val="NormalWeb"/>
        <w:jc w:val="both"/>
      </w:pPr>
      <w:r w:rsidRPr="008C1BCF">
        <w:t xml:space="preserve">In HTML, elements are generally categorized as </w:t>
      </w:r>
      <w:r w:rsidRPr="008C1BCF">
        <w:rPr>
          <w:rStyle w:val="Strong"/>
        </w:rPr>
        <w:t>block-level elements</w:t>
      </w:r>
      <w:r w:rsidRPr="008C1BCF">
        <w:t xml:space="preserve"> and </w:t>
      </w:r>
      <w:r w:rsidRPr="008C1BCF">
        <w:rPr>
          <w:rStyle w:val="Strong"/>
        </w:rPr>
        <w:t>inline elements</w:t>
      </w:r>
      <w:r w:rsidRPr="008C1BCF">
        <w:t xml:space="preserve"> based on how they behave in a webpage layout.</w:t>
      </w:r>
    </w:p>
    <w:p w:rsidR="00DF6C13" w:rsidRPr="008C1BCF" w:rsidRDefault="00DF6C13" w:rsidP="007A74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F6C13" w:rsidRPr="00AF5925" w:rsidRDefault="00DF6C13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8"/>
          <w:szCs w:val="24"/>
        </w:rPr>
      </w:pPr>
      <w:bookmarkStart w:id="0" w:name="_GoBack"/>
      <w:r w:rsidRPr="00AF5925">
        <w:rPr>
          <w:rFonts w:ascii="Times New Roman" w:hAnsi="Times New Roman" w:cs="Times New Roman"/>
          <w:b/>
          <w:color w:val="auto"/>
          <w:sz w:val="28"/>
          <w:szCs w:val="24"/>
        </w:rPr>
        <w:lastRenderedPageBreak/>
        <w:t>Block-Level Elements</w:t>
      </w:r>
    </w:p>
    <w:bookmarkEnd w:id="0"/>
    <w:p w:rsidR="00DF6C13" w:rsidRPr="008C1BCF" w:rsidRDefault="00DF6C13" w:rsidP="007A749F">
      <w:pPr>
        <w:pStyle w:val="Heading3"/>
        <w:jc w:val="both"/>
        <w:rPr>
          <w:sz w:val="24"/>
          <w:szCs w:val="24"/>
        </w:rPr>
      </w:pPr>
      <w:r w:rsidRPr="008C1BCF">
        <w:rPr>
          <w:sz w:val="24"/>
          <w:szCs w:val="24"/>
        </w:rPr>
        <w:t>Definition</w:t>
      </w:r>
    </w:p>
    <w:p w:rsidR="00DF6C13" w:rsidRPr="008C1BCF" w:rsidRDefault="00DF6C13" w:rsidP="007A749F">
      <w:pPr>
        <w:pStyle w:val="NormalWeb"/>
        <w:jc w:val="both"/>
      </w:pPr>
      <w:r w:rsidRPr="008C1BCF">
        <w:t xml:space="preserve">Block-level elements </w:t>
      </w:r>
      <w:r w:rsidRPr="008C1BCF">
        <w:rPr>
          <w:rStyle w:val="Strong"/>
        </w:rPr>
        <w:t>start on a new line</w:t>
      </w:r>
      <w:r w:rsidRPr="008C1BCF">
        <w:t xml:space="preserve"> and take up the </w:t>
      </w:r>
      <w:r w:rsidRPr="008C1BCF">
        <w:rPr>
          <w:rStyle w:val="Strong"/>
        </w:rPr>
        <w:t>full width</w:t>
      </w:r>
      <w:r w:rsidRPr="008C1BCF">
        <w:t xml:space="preserve"> available (by default).</w:t>
      </w:r>
    </w:p>
    <w:p w:rsidR="00DF6C13" w:rsidRPr="008C1BCF" w:rsidRDefault="00DF6C13" w:rsidP="007A749F">
      <w:pPr>
        <w:pStyle w:val="Heading3"/>
        <w:jc w:val="both"/>
        <w:rPr>
          <w:sz w:val="24"/>
          <w:szCs w:val="24"/>
        </w:rPr>
      </w:pPr>
      <w:r w:rsidRPr="008C1BCF">
        <w:rPr>
          <w:sz w:val="24"/>
          <w:szCs w:val="24"/>
        </w:rPr>
        <w:t>Characteristics</w:t>
      </w:r>
    </w:p>
    <w:p w:rsidR="00DF6C13" w:rsidRPr="008C1BCF" w:rsidRDefault="00DF6C13" w:rsidP="007A74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Fonts w:ascii="Times New Roman" w:hAnsi="Times New Roman" w:cs="Times New Roman"/>
          <w:sz w:val="24"/>
          <w:szCs w:val="24"/>
        </w:rPr>
        <w:t xml:space="preserve">Always begin on a new line </w:t>
      </w:r>
    </w:p>
    <w:p w:rsidR="00DF6C13" w:rsidRPr="008C1BCF" w:rsidRDefault="00DF6C13" w:rsidP="007A74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Fonts w:ascii="Times New Roman" w:hAnsi="Times New Roman" w:cs="Times New Roman"/>
          <w:sz w:val="24"/>
          <w:szCs w:val="24"/>
        </w:rPr>
        <w:t xml:space="preserve">Stretch across the entire width of the container </w:t>
      </w:r>
    </w:p>
    <w:p w:rsidR="00DF6C13" w:rsidRPr="008C1BCF" w:rsidRDefault="00DF6C13" w:rsidP="007A749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Fonts w:ascii="Times New Roman" w:hAnsi="Times New Roman" w:cs="Times New Roman"/>
          <w:sz w:val="24"/>
          <w:szCs w:val="24"/>
        </w:rPr>
        <w:t xml:space="preserve">Can contain both block-level and inline elements </w:t>
      </w:r>
    </w:p>
    <w:p w:rsidR="00DF6C13" w:rsidRPr="008C1BCF" w:rsidRDefault="00DF6C13" w:rsidP="007A749F">
      <w:pPr>
        <w:pStyle w:val="Heading3"/>
        <w:jc w:val="both"/>
        <w:rPr>
          <w:sz w:val="24"/>
          <w:szCs w:val="24"/>
        </w:rPr>
      </w:pPr>
      <w:r w:rsidRPr="008C1BCF">
        <w:rPr>
          <w:sz w:val="24"/>
          <w:szCs w:val="24"/>
        </w:rPr>
        <w:t>Examples</w:t>
      </w:r>
    </w:p>
    <w:p w:rsidR="00DF6C13" w:rsidRPr="008C1BCF" w:rsidRDefault="00DF6C13" w:rsidP="007A749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&lt;div&gt;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6C13" w:rsidRPr="008C1BCF" w:rsidRDefault="00DF6C13" w:rsidP="007A749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&lt;p&gt;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(paragraph) </w:t>
      </w:r>
    </w:p>
    <w:p w:rsidR="00DF6C13" w:rsidRPr="008C1BCF" w:rsidRDefault="00DF6C13" w:rsidP="007A749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&lt;h1&gt;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to </w:t>
      </w: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&lt;h6&gt;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(headings) </w:t>
      </w:r>
    </w:p>
    <w:p w:rsidR="00DF6C13" w:rsidRPr="008C1BCF" w:rsidRDefault="00DF6C13" w:rsidP="007A749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&lt;ul&gt;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/ </w:t>
      </w: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&lt;ol&gt;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(lists) </w:t>
      </w:r>
    </w:p>
    <w:p w:rsidR="00DF6C13" w:rsidRPr="008C1BCF" w:rsidRDefault="00DF6C13" w:rsidP="007A749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&lt;section&gt;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6C13" w:rsidRPr="00AF5925" w:rsidRDefault="00DF6C13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AF5925">
        <w:rPr>
          <w:rFonts w:ascii="Times New Roman" w:hAnsi="Times New Roman" w:cs="Times New Roman"/>
          <w:b/>
          <w:color w:val="auto"/>
          <w:sz w:val="28"/>
          <w:szCs w:val="24"/>
        </w:rPr>
        <w:t>Inline Elements</w:t>
      </w:r>
    </w:p>
    <w:p w:rsidR="00DF6C13" w:rsidRPr="008C1BCF" w:rsidRDefault="00DF6C13" w:rsidP="007A749F">
      <w:pPr>
        <w:pStyle w:val="Heading3"/>
        <w:jc w:val="both"/>
        <w:rPr>
          <w:sz w:val="24"/>
          <w:szCs w:val="24"/>
        </w:rPr>
      </w:pPr>
      <w:r w:rsidRPr="008C1BCF">
        <w:rPr>
          <w:sz w:val="24"/>
          <w:szCs w:val="24"/>
        </w:rPr>
        <w:t>Definition</w:t>
      </w:r>
    </w:p>
    <w:p w:rsidR="00DF6C13" w:rsidRPr="008C1BCF" w:rsidRDefault="00DF6C13" w:rsidP="007A749F">
      <w:pPr>
        <w:pStyle w:val="NormalWeb"/>
        <w:jc w:val="both"/>
      </w:pPr>
      <w:r w:rsidRPr="008C1BCF">
        <w:t xml:space="preserve">Inline elements </w:t>
      </w:r>
      <w:r w:rsidRPr="008C1BCF">
        <w:rPr>
          <w:rStyle w:val="Strong"/>
        </w:rPr>
        <w:t>do not start on a new line</w:t>
      </w:r>
      <w:r w:rsidRPr="008C1BCF">
        <w:t xml:space="preserve"> and only take up </w:t>
      </w:r>
      <w:r w:rsidRPr="008C1BCF">
        <w:rPr>
          <w:rStyle w:val="Strong"/>
        </w:rPr>
        <w:t>as much width as necessary</w:t>
      </w:r>
      <w:r w:rsidRPr="008C1BCF">
        <w:t>.</w:t>
      </w:r>
    </w:p>
    <w:p w:rsidR="00DF6C13" w:rsidRPr="008C1BCF" w:rsidRDefault="00DF6C13" w:rsidP="007A749F">
      <w:pPr>
        <w:pStyle w:val="Heading3"/>
        <w:jc w:val="both"/>
        <w:rPr>
          <w:sz w:val="24"/>
          <w:szCs w:val="24"/>
        </w:rPr>
      </w:pPr>
      <w:r w:rsidRPr="008C1BCF">
        <w:rPr>
          <w:sz w:val="24"/>
          <w:szCs w:val="24"/>
        </w:rPr>
        <w:t>Characteristics</w:t>
      </w:r>
    </w:p>
    <w:p w:rsidR="00DF6C13" w:rsidRPr="008C1BCF" w:rsidRDefault="00DF6C13" w:rsidP="007A749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Fonts w:ascii="Times New Roman" w:hAnsi="Times New Roman" w:cs="Times New Roman"/>
          <w:sz w:val="24"/>
          <w:szCs w:val="24"/>
        </w:rPr>
        <w:t xml:space="preserve">Stay within the same line </w:t>
      </w:r>
    </w:p>
    <w:p w:rsidR="00DF6C13" w:rsidRPr="008C1BCF" w:rsidRDefault="00DF6C13" w:rsidP="007A749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Fonts w:ascii="Times New Roman" w:hAnsi="Times New Roman" w:cs="Times New Roman"/>
          <w:sz w:val="24"/>
          <w:szCs w:val="24"/>
        </w:rPr>
        <w:t xml:space="preserve">Only occupy required space </w:t>
      </w:r>
    </w:p>
    <w:p w:rsidR="00DF6C13" w:rsidRPr="008C1BCF" w:rsidRDefault="00DF6C13" w:rsidP="007A749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Fonts w:ascii="Times New Roman" w:hAnsi="Times New Roman" w:cs="Times New Roman"/>
          <w:sz w:val="24"/>
          <w:szCs w:val="24"/>
        </w:rPr>
        <w:t xml:space="preserve">Cannot contain block-level elements </w:t>
      </w:r>
    </w:p>
    <w:p w:rsidR="00DF6C13" w:rsidRPr="008C1BCF" w:rsidRDefault="00DF6C13" w:rsidP="007A749F">
      <w:pPr>
        <w:pStyle w:val="Heading3"/>
        <w:jc w:val="both"/>
        <w:rPr>
          <w:sz w:val="24"/>
          <w:szCs w:val="24"/>
        </w:rPr>
      </w:pPr>
      <w:r w:rsidRPr="008C1BCF">
        <w:rPr>
          <w:sz w:val="24"/>
          <w:szCs w:val="24"/>
        </w:rPr>
        <w:t>Examples</w:t>
      </w:r>
    </w:p>
    <w:p w:rsidR="00DF6C13" w:rsidRPr="008C1BCF" w:rsidRDefault="00DF6C13" w:rsidP="007A749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&lt;span&gt;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6C13" w:rsidRPr="008C1BCF" w:rsidRDefault="00DF6C13" w:rsidP="007A749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&lt;a&gt;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(anchor/link) </w:t>
      </w:r>
    </w:p>
    <w:p w:rsidR="00DF6C13" w:rsidRPr="008C1BCF" w:rsidRDefault="00DF6C13" w:rsidP="007A749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&lt;strong&gt;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6C13" w:rsidRPr="008C1BCF" w:rsidRDefault="00DF6C13" w:rsidP="007A749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&lt;em&gt;</w:t>
      </w:r>
      <w:r w:rsidRPr="008C1B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6C13" w:rsidRDefault="00DF6C13" w:rsidP="007A749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8C1BCF">
        <w:rPr>
          <w:rStyle w:val="HTMLCode"/>
          <w:rFonts w:ascii="Times New Roman" w:eastAsiaTheme="minorHAnsi" w:hAnsi="Times New Roman" w:cs="Times New Roman"/>
          <w:sz w:val="24"/>
          <w:szCs w:val="24"/>
        </w:rPr>
        <w:t>&lt;img&gt;</w:t>
      </w:r>
    </w:p>
    <w:p w:rsidR="009C7AF8" w:rsidRPr="008C1BCF" w:rsidRDefault="009C7AF8" w:rsidP="007A749F">
      <w:pPr>
        <w:spacing w:before="100" w:beforeAutospacing="1" w:after="100" w:afterAutospacing="1" w:line="240" w:lineRule="auto"/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</w:p>
    <w:p w:rsidR="00DF6C13" w:rsidRPr="009C7AF8" w:rsidRDefault="00DF6C13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 xml:space="preserve">Q-4. </w:t>
      </w:r>
      <w:r w:rsidRPr="009C7AF8">
        <w:rPr>
          <w:rFonts w:ascii="Times New Roman" w:hAnsi="Times New Roman" w:cs="Times New Roman"/>
          <w:b/>
          <w:sz w:val="28"/>
          <w:szCs w:val="28"/>
        </w:rPr>
        <w:t>Discuss the role of semantic HTML. Why is it important for accessibility and SEO? Provide examples of semantic elements.</w:t>
      </w:r>
    </w:p>
    <w:p w:rsidR="00DF6C13" w:rsidRPr="009C7AF8" w:rsidRDefault="00DF6C13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Ans.</w:t>
      </w:r>
    </w:p>
    <w:p w:rsidR="00DF6C13" w:rsidRPr="00981ED3" w:rsidRDefault="00DF6C13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Role of Semantic HTML</w:t>
      </w:r>
    </w:p>
    <w:p w:rsidR="00DF6C13" w:rsidRPr="00981ED3" w:rsidRDefault="00DF6C13" w:rsidP="007A749F">
      <w:pPr>
        <w:pStyle w:val="NormalWeb"/>
        <w:jc w:val="both"/>
      </w:pPr>
      <w:r w:rsidRPr="00981ED3">
        <w:rPr>
          <w:rStyle w:val="Strong"/>
        </w:rPr>
        <w:t>Semantic HTML</w:t>
      </w:r>
      <w:r w:rsidRPr="00981ED3">
        <w:t xml:space="preserve"> uses meaningful tags that clearly describe the purpose of the content they contain. Instead of using generic elements like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&lt;div&gt;</w:t>
      </w:r>
      <w:r w:rsidRPr="00981ED3">
        <w:t xml:space="preserve"> or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&lt;span&gt;</w:t>
      </w:r>
      <w:r w:rsidRPr="00981ED3">
        <w:t>, semantic elements explain the structure of a webpage to both browsers and developers.</w:t>
      </w:r>
    </w:p>
    <w:p w:rsidR="00DF6C13" w:rsidRPr="00981ED3" w:rsidRDefault="00DF6C13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Why Semantic HTML is Important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1. Accessibility (for users with disabilities)</w:t>
      </w:r>
    </w:p>
    <w:p w:rsidR="00DF6C13" w:rsidRPr="00981ED3" w:rsidRDefault="00DF6C13" w:rsidP="007A749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Screen readers and assistive technologies rely on semantic tags to understand the page structure. </w:t>
      </w:r>
    </w:p>
    <w:p w:rsidR="00DF6C13" w:rsidRPr="00981ED3" w:rsidRDefault="00DF6C13" w:rsidP="007A749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Helps users navigate content easily (e.g., jumping between sections like header, navigation, main content). </w:t>
      </w:r>
    </w:p>
    <w:p w:rsidR="00DF6C13" w:rsidRPr="00981ED3" w:rsidRDefault="00DF6C13" w:rsidP="007A749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Improves usability for visually impaired users. </w:t>
      </w:r>
    </w:p>
    <w:p w:rsidR="00DF6C13" w:rsidRPr="00981ED3" w:rsidRDefault="00DF6C13" w:rsidP="007A749F">
      <w:pPr>
        <w:pStyle w:val="NormalWeb"/>
        <w:jc w:val="both"/>
      </w:pPr>
      <w:r w:rsidRPr="00981ED3">
        <w:t>Example:</w:t>
      </w:r>
    </w:p>
    <w:p w:rsidR="00DF6C13" w:rsidRPr="00981ED3" w:rsidRDefault="00DF6C13" w:rsidP="007A749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&lt;nav&gt;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tells a screen reader that the content is for navigation. </w:t>
      </w:r>
    </w:p>
    <w:p w:rsidR="00DF6C13" w:rsidRPr="00981ED3" w:rsidRDefault="00DF6C13" w:rsidP="007A749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&lt;main&gt;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identifies the main content of the page. 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2. SEO (Search Engine Optimization)</w:t>
      </w:r>
    </w:p>
    <w:p w:rsidR="00DF6C13" w:rsidRPr="00981ED3" w:rsidRDefault="00DF6C13" w:rsidP="007A749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Search engines better understand the content and structure of a webpage. </w:t>
      </w:r>
    </w:p>
    <w:p w:rsidR="00DF6C13" w:rsidRPr="00981ED3" w:rsidRDefault="00DF6C13" w:rsidP="007A749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Helps index pages accurately. </w:t>
      </w:r>
    </w:p>
    <w:p w:rsidR="00DF6C13" w:rsidRPr="00981ED3" w:rsidRDefault="00DF6C13" w:rsidP="007A749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Improves ranking by highlighting important sections (like articles, headings, etc.). </w:t>
      </w:r>
    </w:p>
    <w:p w:rsidR="00DF6C13" w:rsidRPr="00981ED3" w:rsidRDefault="00DF6C13" w:rsidP="007A749F">
      <w:pPr>
        <w:pStyle w:val="NormalWeb"/>
        <w:jc w:val="both"/>
      </w:pPr>
      <w:r w:rsidRPr="00981ED3">
        <w:t>Example:</w:t>
      </w:r>
    </w:p>
    <w:p w:rsidR="00DF6C13" w:rsidRPr="00981ED3" w:rsidRDefault="00DF6C13" w:rsidP="007A749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&lt;article&gt;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indicates independent content. </w:t>
      </w:r>
    </w:p>
    <w:p w:rsidR="00DF6C13" w:rsidRPr="00981ED3" w:rsidRDefault="00DF6C13" w:rsidP="007A749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&lt;header&gt;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and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&lt;footer&gt;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define important sections. </w:t>
      </w:r>
    </w:p>
    <w:p w:rsidR="00DF6C13" w:rsidRPr="00981ED3" w:rsidRDefault="00DF6C13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3. Code Readability and Maintenance</w:t>
      </w:r>
    </w:p>
    <w:p w:rsidR="00DF6C13" w:rsidRPr="00981ED3" w:rsidRDefault="00DF6C13" w:rsidP="007A74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Makes code easier to read and understand. </w:t>
      </w:r>
    </w:p>
    <w:p w:rsidR="00DF6C13" w:rsidRPr="00981ED3" w:rsidRDefault="00DF6C13" w:rsidP="007A74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Helps developers quickly identify different parts of a webpage. </w:t>
      </w:r>
    </w:p>
    <w:p w:rsidR="00DF6C13" w:rsidRPr="00981ED3" w:rsidRDefault="00DF6C13" w:rsidP="007A749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Improves collaboration and maintenance. </w:t>
      </w:r>
    </w:p>
    <w:p w:rsidR="00DF6C13" w:rsidRPr="00981ED3" w:rsidRDefault="00DF6C13" w:rsidP="007A74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F6C13" w:rsidRPr="00981ED3" w:rsidRDefault="00DF6C13" w:rsidP="007A749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color w:val="auto"/>
          <w:sz w:val="24"/>
          <w:szCs w:val="24"/>
        </w:rPr>
        <w:t>Examples of Semantic Elements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686"/>
      </w:tblGrid>
      <w:tr w:rsidR="00DF6C13" w:rsidRPr="00981ED3" w:rsidTr="009C7AF8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&lt;header&gt;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Defines the top section of a page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&lt;nav&gt;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Contains navigation links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&lt;main&gt;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Represents main content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&lt;section&gt;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Groups related content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lastRenderedPageBreak/>
              <w:t>&lt;article&gt;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Independent content (blog, news)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&lt;aside&gt;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Sidebar content</w:t>
            </w:r>
          </w:p>
        </w:tc>
      </w:tr>
      <w:tr w:rsidR="00DF6C13" w:rsidRPr="00981ED3" w:rsidTr="009C7AF8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&lt;footer&gt;</w:t>
            </w:r>
          </w:p>
        </w:tc>
        <w:tc>
          <w:tcPr>
            <w:tcW w:w="3641" w:type="dxa"/>
            <w:vAlign w:val="center"/>
            <w:hideMark/>
          </w:tcPr>
          <w:p w:rsidR="00DF6C13" w:rsidRPr="00981ED3" w:rsidRDefault="00DF6C13" w:rsidP="007A74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1ED3">
              <w:rPr>
                <w:rFonts w:ascii="Times New Roman" w:hAnsi="Times New Roman" w:cs="Times New Roman"/>
                <w:sz w:val="24"/>
                <w:szCs w:val="24"/>
              </w:rPr>
              <w:t>Bottom section (copyright, links)</w:t>
            </w:r>
          </w:p>
        </w:tc>
      </w:tr>
    </w:tbl>
    <w:p w:rsidR="00DF6C13" w:rsidRPr="009C7AF8" w:rsidRDefault="004964AF" w:rsidP="00AF59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C7AF8">
        <w:rPr>
          <w:rFonts w:ascii="Times New Roman" w:hAnsi="Times New Roman" w:cs="Times New Roman"/>
          <w:b/>
          <w:sz w:val="36"/>
          <w:szCs w:val="36"/>
          <w:u w:val="single"/>
        </w:rPr>
        <w:t>HTML Forms</w:t>
      </w:r>
    </w:p>
    <w:p w:rsidR="004964AF" w:rsidRPr="009C7AF8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Q-1. What are HTML forms used for? Describe the purpose of the input, textarea, select, and button elements.</w:t>
      </w:r>
    </w:p>
    <w:p w:rsidR="004964AF" w:rsidRPr="009C7AF8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Ans.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What are HTML Forms Used For?</w:t>
      </w:r>
    </w:p>
    <w:p w:rsidR="004964AF" w:rsidRPr="00981ED3" w:rsidRDefault="004964AF" w:rsidP="007A749F">
      <w:pPr>
        <w:pStyle w:val="NormalWeb"/>
        <w:jc w:val="both"/>
      </w:pPr>
      <w:r w:rsidRPr="00981ED3">
        <w:rPr>
          <w:rStyle w:val="Strong"/>
        </w:rPr>
        <w:t>HTML forms</w:t>
      </w:r>
      <w:r w:rsidRPr="00981ED3">
        <w:t xml:space="preserve"> are used to </w:t>
      </w:r>
      <w:r w:rsidRPr="00981ED3">
        <w:rPr>
          <w:rStyle w:val="Strong"/>
        </w:rPr>
        <w:t>collect user input</w:t>
      </w:r>
      <w:r w:rsidRPr="00981ED3">
        <w:t xml:space="preserve"> on a webpage and send that data to a server for processing.</w:t>
      </w:r>
      <w:r w:rsidRPr="00981ED3">
        <w:br/>
        <w:t>They are essential for interactive features like:</w:t>
      </w:r>
    </w:p>
    <w:p w:rsidR="004964AF" w:rsidRPr="00981ED3" w:rsidRDefault="004964AF" w:rsidP="007A74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Login and registration </w:t>
      </w:r>
    </w:p>
    <w:p w:rsidR="004964AF" w:rsidRPr="00981ED3" w:rsidRDefault="004964AF" w:rsidP="007A74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Contact forms </w:t>
      </w:r>
    </w:p>
    <w:p w:rsidR="004964AF" w:rsidRPr="00981ED3" w:rsidRDefault="004964AF" w:rsidP="007A74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Surveys and feedback </w:t>
      </w:r>
    </w:p>
    <w:p w:rsidR="004964AF" w:rsidRPr="00981ED3" w:rsidRDefault="004964AF" w:rsidP="007A749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Search functionality 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Common Form Elements and Their Purposes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1.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&lt;input&gt;</w:t>
      </w:r>
      <w:r w:rsidRPr="00981ED3">
        <w:rPr>
          <w:sz w:val="24"/>
          <w:szCs w:val="24"/>
        </w:rPr>
        <w:t xml:space="preserve"> Element</w:t>
      </w:r>
    </w:p>
    <w:p w:rsidR="004964AF" w:rsidRPr="00981ED3" w:rsidRDefault="004964AF" w:rsidP="007A74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Used to create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various types of input fields</w:t>
      </w:r>
      <w:r w:rsidRPr="00981E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964AF" w:rsidRPr="00981ED3" w:rsidRDefault="004964AF" w:rsidP="007A749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Type is defined using the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type</w:t>
      </w:r>
      <w:r w:rsidRPr="00981ED3">
        <w:rPr>
          <w:rFonts w:ascii="Times New Roman" w:hAnsi="Times New Roman" w:cs="Times New Roman"/>
          <w:sz w:val="24"/>
          <w:szCs w:val="24"/>
        </w:rPr>
        <w:t xml:space="preserve"> attribute. </w:t>
      </w:r>
    </w:p>
    <w:p w:rsidR="004964AF" w:rsidRPr="00981ED3" w:rsidRDefault="004964AF" w:rsidP="007A749F">
      <w:pPr>
        <w:pStyle w:val="Heading4"/>
        <w:jc w:val="both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i w:val="0"/>
          <w:color w:val="auto"/>
          <w:sz w:val="24"/>
          <w:szCs w:val="24"/>
        </w:rPr>
        <w:t>Examples of types:</w:t>
      </w:r>
    </w:p>
    <w:p w:rsidR="004964AF" w:rsidRPr="00981ED3" w:rsidRDefault="004964AF" w:rsidP="007A74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text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single-line text input </w:t>
      </w:r>
    </w:p>
    <w:p w:rsidR="004964AF" w:rsidRPr="00981ED3" w:rsidRDefault="004964AF" w:rsidP="007A74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password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hidden text </w:t>
      </w:r>
    </w:p>
    <w:p w:rsidR="004964AF" w:rsidRPr="00981ED3" w:rsidRDefault="004964AF" w:rsidP="007A74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email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email input </w:t>
      </w:r>
    </w:p>
    <w:p w:rsidR="004964AF" w:rsidRPr="00981ED3" w:rsidRDefault="004964AF" w:rsidP="007A749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radio</w:t>
      </w:r>
      <w:r w:rsidRPr="00981ED3">
        <w:rPr>
          <w:rFonts w:ascii="Times New Roman" w:hAnsi="Times New Roman" w:cs="Times New Roman"/>
          <w:sz w:val="24"/>
          <w:szCs w:val="24"/>
        </w:rPr>
        <w:t xml:space="preserve"> /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checkbox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selection options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2.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&lt;textarea&gt;</w:t>
      </w:r>
      <w:r w:rsidRPr="00981ED3">
        <w:rPr>
          <w:sz w:val="24"/>
          <w:szCs w:val="24"/>
        </w:rPr>
        <w:t xml:space="preserve"> Element</w:t>
      </w:r>
    </w:p>
    <w:p w:rsidR="004964AF" w:rsidRPr="00981ED3" w:rsidRDefault="004964AF" w:rsidP="007A749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multi-line text input</w:t>
      </w:r>
      <w:r w:rsidRPr="00981E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C7AF8" w:rsidRPr="00981ED3" w:rsidRDefault="004964AF" w:rsidP="007A749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Ideal for longer messages or comments.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3.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981ED3">
        <w:rPr>
          <w:sz w:val="24"/>
          <w:szCs w:val="24"/>
        </w:rPr>
        <w:t xml:space="preserve"> Element</w:t>
      </w:r>
    </w:p>
    <w:p w:rsidR="004964AF" w:rsidRPr="00981ED3" w:rsidRDefault="004964AF" w:rsidP="007A749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Creates a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dropdown list</w:t>
      </w:r>
      <w:r w:rsidRPr="00981ED3">
        <w:rPr>
          <w:rFonts w:ascii="Times New Roman" w:hAnsi="Times New Roman" w:cs="Times New Roman"/>
          <w:sz w:val="24"/>
          <w:szCs w:val="24"/>
        </w:rPr>
        <w:t xml:space="preserve"> of options. </w:t>
      </w:r>
    </w:p>
    <w:p w:rsidR="004964AF" w:rsidRPr="00981ED3" w:rsidRDefault="004964AF" w:rsidP="007A749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lastRenderedPageBreak/>
        <w:t xml:space="preserve">Contains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&lt;option&gt;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elements.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4.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&lt;button&gt;</w:t>
      </w:r>
      <w:r w:rsidRPr="00981ED3">
        <w:rPr>
          <w:sz w:val="24"/>
          <w:szCs w:val="24"/>
        </w:rPr>
        <w:t xml:space="preserve"> Element</w:t>
      </w:r>
    </w:p>
    <w:p w:rsidR="004964AF" w:rsidRPr="00981ED3" w:rsidRDefault="004964AF" w:rsidP="007A749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Used to create a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clickable button</w:t>
      </w:r>
      <w:r w:rsidRPr="00981E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964AF" w:rsidRPr="00981ED3" w:rsidRDefault="004964AF" w:rsidP="007A749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Often used to submit or reset a form. </w:t>
      </w:r>
    </w:p>
    <w:p w:rsidR="004964AF" w:rsidRPr="00981ED3" w:rsidRDefault="004964AF" w:rsidP="007A749F">
      <w:pPr>
        <w:pStyle w:val="Heading4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Types:</w:t>
      </w:r>
    </w:p>
    <w:p w:rsidR="004964AF" w:rsidRPr="00981ED3" w:rsidRDefault="004964AF" w:rsidP="007A74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submit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sends form data </w:t>
      </w:r>
    </w:p>
    <w:p w:rsidR="004964AF" w:rsidRPr="00981ED3" w:rsidRDefault="004964AF" w:rsidP="007A74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reset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clears form fields </w:t>
      </w:r>
    </w:p>
    <w:p w:rsidR="009C7AF8" w:rsidRPr="00981ED3" w:rsidRDefault="004964AF" w:rsidP="007A749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button</w:t>
      </w:r>
      <w:r w:rsidRPr="00981ED3">
        <w:rPr>
          <w:rFonts w:ascii="Times New Roman" w:hAnsi="Times New Roman" w:cs="Times New Roman"/>
          <w:sz w:val="24"/>
          <w:szCs w:val="24"/>
        </w:rPr>
        <w:t xml:space="preserve"> → custom actions (with JavaScript)</w:t>
      </w:r>
    </w:p>
    <w:p w:rsidR="00DF6C13" w:rsidRPr="009C7AF8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Q-2. Explain the difference between the GET and POST methods in form submission. When should each be used?</w:t>
      </w:r>
    </w:p>
    <w:p w:rsidR="004964AF" w:rsidRPr="009C7AF8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Ans.</w:t>
      </w:r>
    </w:p>
    <w:p w:rsidR="004964AF" w:rsidRPr="00981ED3" w:rsidRDefault="004964AF" w:rsidP="007A749F">
      <w:pPr>
        <w:pStyle w:val="NormalWeb"/>
        <w:jc w:val="both"/>
      </w:pPr>
      <w:r w:rsidRPr="00981ED3">
        <w:t xml:space="preserve">When a form is submitted in HTML, the </w:t>
      </w:r>
      <w:r w:rsidRPr="00981ED3">
        <w:rPr>
          <w:rStyle w:val="Strong"/>
        </w:rPr>
        <w:t>method attribute</w:t>
      </w:r>
      <w:r w:rsidRPr="00981ED3">
        <w:t xml:space="preserve"> defines how the data is sent to the server. The two most common methods are </w:t>
      </w:r>
      <w:r w:rsidRPr="00981ED3">
        <w:rPr>
          <w:rStyle w:val="Strong"/>
        </w:rPr>
        <w:t>GET</w:t>
      </w:r>
      <w:r w:rsidRPr="00981ED3">
        <w:t xml:space="preserve"> and </w:t>
      </w:r>
      <w:r w:rsidRPr="00981ED3">
        <w:rPr>
          <w:rStyle w:val="Strong"/>
        </w:rPr>
        <w:t>POST</w:t>
      </w:r>
      <w:r w:rsidRPr="00981ED3">
        <w:t>.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GET Method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Description</w:t>
      </w:r>
    </w:p>
    <w:p w:rsidR="004964AF" w:rsidRPr="00981ED3" w:rsidRDefault="004964AF" w:rsidP="007A749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Sends form data as part of 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URL</w:t>
      </w:r>
      <w:r w:rsidRPr="00981ED3">
        <w:rPr>
          <w:rFonts w:ascii="Times New Roman" w:hAnsi="Times New Roman" w:cs="Times New Roman"/>
          <w:sz w:val="24"/>
          <w:szCs w:val="24"/>
        </w:rPr>
        <w:t xml:space="preserve"> (appended after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?</w:t>
      </w:r>
      <w:r w:rsidRPr="00981ED3">
        <w:rPr>
          <w:rFonts w:ascii="Times New Roman" w:hAnsi="Times New Roman" w:cs="Times New Roman"/>
          <w:sz w:val="24"/>
          <w:szCs w:val="24"/>
        </w:rPr>
        <w:t xml:space="preserve"> as query parameters).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Characteristics</w:t>
      </w:r>
    </w:p>
    <w:p w:rsidR="004964AF" w:rsidRPr="00981ED3" w:rsidRDefault="004964AF" w:rsidP="007A74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Data is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visible in the URL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64AF" w:rsidRPr="00981ED3" w:rsidRDefault="004964AF" w:rsidP="007A74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Limited data size </w:t>
      </w:r>
    </w:p>
    <w:p w:rsidR="004964AF" w:rsidRPr="00981ED3" w:rsidRDefault="004964AF" w:rsidP="007A74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Can be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bookmarked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64AF" w:rsidRPr="00981ED3" w:rsidRDefault="004964AF" w:rsidP="007A74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Cached by browsers </w:t>
      </w:r>
    </w:p>
    <w:p w:rsidR="004964AF" w:rsidRPr="00981ED3" w:rsidRDefault="004964AF" w:rsidP="007A749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Faster for simple requests 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POST Method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Description</w:t>
      </w:r>
    </w:p>
    <w:p w:rsidR="004964AF" w:rsidRPr="00981ED3" w:rsidRDefault="004964AF" w:rsidP="007A749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Sends form data in 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HTTP request body</w:t>
      </w:r>
      <w:r w:rsidRPr="00981ED3">
        <w:rPr>
          <w:rFonts w:ascii="Times New Roman" w:hAnsi="Times New Roman" w:cs="Times New Roman"/>
          <w:sz w:val="24"/>
          <w:szCs w:val="24"/>
        </w:rPr>
        <w:t xml:space="preserve">, not in the URL.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Characteristics</w:t>
      </w:r>
    </w:p>
    <w:p w:rsidR="004964AF" w:rsidRPr="00981ED3" w:rsidRDefault="004964AF" w:rsidP="007A749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Data is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not visible in the URL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64AF" w:rsidRPr="00981ED3" w:rsidRDefault="004964AF" w:rsidP="007A749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Can handle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large amounts of data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964AF" w:rsidRPr="00981ED3" w:rsidRDefault="004964AF" w:rsidP="007A749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Not cached by default </w:t>
      </w:r>
    </w:p>
    <w:p w:rsidR="004964AF" w:rsidRPr="00981ED3" w:rsidRDefault="004964AF" w:rsidP="007A749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Cannot be bookmarked </w:t>
      </w:r>
    </w:p>
    <w:p w:rsidR="004964AF" w:rsidRPr="00981ED3" w:rsidRDefault="004964AF" w:rsidP="007A749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More secure than GET (but not fully secure without HTTPS)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color w:val="auto"/>
          <w:sz w:val="24"/>
          <w:szCs w:val="24"/>
        </w:rPr>
        <w:lastRenderedPageBreak/>
        <w:t>When to Use Each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Use </w:t>
      </w:r>
      <w:r w:rsidRPr="00981ED3">
        <w:rPr>
          <w:rStyle w:val="Strong"/>
          <w:b/>
          <w:bCs/>
          <w:sz w:val="24"/>
          <w:szCs w:val="24"/>
        </w:rPr>
        <w:t>GET</w:t>
      </w:r>
      <w:r w:rsidRPr="00981ED3">
        <w:rPr>
          <w:sz w:val="24"/>
          <w:szCs w:val="24"/>
        </w:rPr>
        <w:t xml:space="preserve"> when:</w:t>
      </w:r>
    </w:p>
    <w:p w:rsidR="004964AF" w:rsidRPr="00981ED3" w:rsidRDefault="004964AF" w:rsidP="007A749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Retrieving data (no changes to server) </w:t>
      </w:r>
    </w:p>
    <w:p w:rsidR="004964AF" w:rsidRPr="00981ED3" w:rsidRDefault="004964AF" w:rsidP="007A749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Search forms </w:t>
      </w:r>
    </w:p>
    <w:p w:rsidR="004964AF" w:rsidRPr="00981ED3" w:rsidRDefault="004964AF" w:rsidP="007A749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Filtering or querying data </w:t>
      </w:r>
    </w:p>
    <w:p w:rsidR="004964AF" w:rsidRPr="00981ED3" w:rsidRDefault="004964AF" w:rsidP="007A749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You want the result to be bookmarkable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Use </w:t>
      </w:r>
      <w:r w:rsidRPr="00981ED3">
        <w:rPr>
          <w:rStyle w:val="Strong"/>
          <w:b/>
          <w:bCs/>
          <w:sz w:val="24"/>
          <w:szCs w:val="24"/>
        </w:rPr>
        <w:t>POST</w:t>
      </w:r>
      <w:r w:rsidRPr="00981ED3">
        <w:rPr>
          <w:sz w:val="24"/>
          <w:szCs w:val="24"/>
        </w:rPr>
        <w:t xml:space="preserve"> when:</w:t>
      </w:r>
    </w:p>
    <w:p w:rsidR="004964AF" w:rsidRPr="00981ED3" w:rsidRDefault="004964AF" w:rsidP="007A749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Sending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sensitive data</w:t>
      </w:r>
      <w:r w:rsidRPr="00981ED3">
        <w:rPr>
          <w:rFonts w:ascii="Times New Roman" w:hAnsi="Times New Roman" w:cs="Times New Roman"/>
          <w:sz w:val="24"/>
          <w:szCs w:val="24"/>
        </w:rPr>
        <w:t xml:space="preserve"> (e.g., passwords) </w:t>
      </w:r>
    </w:p>
    <w:p w:rsidR="004964AF" w:rsidRPr="00981ED3" w:rsidRDefault="004964AF" w:rsidP="007A749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Submitting forms that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modify data</w:t>
      </w:r>
      <w:r w:rsidRPr="00981ED3">
        <w:rPr>
          <w:rFonts w:ascii="Times New Roman" w:hAnsi="Times New Roman" w:cs="Times New Roman"/>
          <w:sz w:val="24"/>
          <w:szCs w:val="24"/>
        </w:rPr>
        <w:t xml:space="preserve"> (create/update) </w:t>
      </w:r>
    </w:p>
    <w:p w:rsidR="004964AF" w:rsidRPr="00981ED3" w:rsidRDefault="004964AF" w:rsidP="007A749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Uploading files or large data </w:t>
      </w:r>
    </w:p>
    <w:p w:rsidR="004964AF" w:rsidRPr="00981ED3" w:rsidRDefault="004964AF" w:rsidP="007A749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Data should not appear in the URL</w:t>
      </w:r>
    </w:p>
    <w:p w:rsidR="004964AF" w:rsidRPr="00981ED3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1ED3">
        <w:rPr>
          <w:rFonts w:ascii="Times New Roman" w:hAnsi="Times New Roman" w:cs="Times New Roman"/>
          <w:b/>
          <w:sz w:val="28"/>
          <w:szCs w:val="28"/>
        </w:rPr>
        <w:t>Q-3. What is the purpose of the label element in a form, and how does it improve accessibility?</w:t>
      </w:r>
    </w:p>
    <w:p w:rsidR="004964AF" w:rsidRPr="00981ED3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1ED3">
        <w:rPr>
          <w:rFonts w:ascii="Times New Roman" w:hAnsi="Times New Roman" w:cs="Times New Roman"/>
          <w:b/>
          <w:sz w:val="28"/>
          <w:szCs w:val="28"/>
        </w:rPr>
        <w:t>Ans.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Purpose of the </w:t>
      </w: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  <w:vertAlign w:val="subscript"/>
        </w:rPr>
        <w:t>&lt;label&gt;</w:t>
      </w: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Element</w:t>
      </w:r>
    </w:p>
    <w:p w:rsidR="004964AF" w:rsidRPr="00981ED3" w:rsidRDefault="004964AF" w:rsidP="007A749F">
      <w:pPr>
        <w:pStyle w:val="NormalWeb"/>
        <w:jc w:val="both"/>
      </w:pPr>
      <w:r w:rsidRPr="00981ED3">
        <w:t xml:space="preserve">The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&lt;label&gt;</w:t>
      </w:r>
      <w:r w:rsidRPr="00981ED3">
        <w:t xml:space="preserve"> element in HTML is used to </w:t>
      </w:r>
      <w:r w:rsidRPr="00981ED3">
        <w:rPr>
          <w:rStyle w:val="Strong"/>
        </w:rPr>
        <w:t>define a caption or description for a form control</w:t>
      </w:r>
      <w:r w:rsidRPr="00981ED3">
        <w:t xml:space="preserve"> (such as an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&lt;input&gt;</w:t>
      </w:r>
      <w:r w:rsidRPr="00981ED3">
        <w:t xml:space="preserve">,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&lt;textarea&gt;</w:t>
      </w:r>
      <w:r w:rsidRPr="00981ED3">
        <w:t xml:space="preserve">, or </w:t>
      </w:r>
      <w:r w:rsidRPr="00981ED3">
        <w:rPr>
          <w:rStyle w:val="HTMLCode"/>
          <w:rFonts w:ascii="Times New Roman" w:hAnsi="Times New Roman" w:cs="Times New Roman"/>
          <w:sz w:val="24"/>
          <w:szCs w:val="24"/>
        </w:rPr>
        <w:t>&lt;select&gt;</w:t>
      </w:r>
      <w:r w:rsidRPr="00981ED3">
        <w:t>).</w:t>
      </w:r>
    </w:p>
    <w:p w:rsidR="004964AF" w:rsidRPr="00981ED3" w:rsidRDefault="004964AF" w:rsidP="007A749F">
      <w:pPr>
        <w:pStyle w:val="NormalWeb"/>
        <w:jc w:val="both"/>
      </w:pPr>
      <w:r w:rsidRPr="00981ED3">
        <w:t xml:space="preserve">It tells users </w:t>
      </w:r>
      <w:r w:rsidRPr="00981ED3">
        <w:rPr>
          <w:rStyle w:val="Strong"/>
        </w:rPr>
        <w:t>what a particular input field is for</w:t>
      </w:r>
      <w:r w:rsidRPr="00981ED3">
        <w:t>.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Key Functions of </w:t>
      </w: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&lt;label&gt;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1. Identifies Form Fields</w:t>
      </w:r>
    </w:p>
    <w:p w:rsidR="004964AF" w:rsidRPr="00981ED3" w:rsidRDefault="004964AF" w:rsidP="007A749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Clearly describes the purpose of an input field. </w:t>
      </w:r>
    </w:p>
    <w:p w:rsidR="004964AF" w:rsidRPr="00981ED3" w:rsidRDefault="004964AF" w:rsidP="007A749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Helps users understand what information to enter.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2. Connects Text with Input</w:t>
      </w:r>
    </w:p>
    <w:p w:rsidR="004964AF" w:rsidRPr="00981ED3" w:rsidRDefault="004964AF" w:rsidP="007A749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The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&lt;label&gt;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is linked to a form control using the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981ED3">
        <w:rPr>
          <w:rFonts w:ascii="Times New Roman" w:hAnsi="Times New Roman" w:cs="Times New Roman"/>
          <w:sz w:val="24"/>
          <w:szCs w:val="24"/>
        </w:rPr>
        <w:t xml:space="preserve"> attribute (matching the input’s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id</w:t>
      </w:r>
      <w:r w:rsidRPr="00981ED3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4964AF" w:rsidRPr="00981ED3" w:rsidRDefault="004964AF" w:rsidP="007A749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This creates a strong relationship between the label and the input.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3. Improves User Interaction</w:t>
      </w:r>
    </w:p>
    <w:p w:rsidR="004964AF" w:rsidRPr="00981ED3" w:rsidRDefault="004964AF" w:rsidP="007A74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Clicking on the label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focuses or activates the input field</w:t>
      </w:r>
      <w:r w:rsidRPr="00981E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964AF" w:rsidRPr="00981ED3" w:rsidRDefault="004964AF" w:rsidP="007A749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Especially useful for small controls like checkboxes and radio buttons. </w:t>
      </w:r>
    </w:p>
    <w:p w:rsidR="004964AF" w:rsidRPr="00981ED3" w:rsidRDefault="004964A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How </w:t>
      </w: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&lt;label&gt;</w:t>
      </w: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Improves Accessibility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1. Screen Reader Support</w:t>
      </w:r>
    </w:p>
    <w:p w:rsidR="004964AF" w:rsidRPr="00981ED3" w:rsidRDefault="004964AF" w:rsidP="007A749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lastRenderedPageBreak/>
        <w:t xml:space="preserve">Screen readers read the label text when the user focuses on the input. </w:t>
      </w:r>
    </w:p>
    <w:p w:rsidR="004964AF" w:rsidRPr="00981ED3" w:rsidRDefault="004964AF" w:rsidP="007A749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Helps visually impaired users understand the purpose of the field.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2. Better Navigation</w:t>
      </w:r>
    </w:p>
    <w:p w:rsidR="004964AF" w:rsidRPr="00981ED3" w:rsidRDefault="004964AF" w:rsidP="007A749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Users can easily move between fields and understand each input’s role. </w:t>
      </w:r>
    </w:p>
    <w:p w:rsidR="004964AF" w:rsidRPr="00981ED3" w:rsidRDefault="004964A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3. Larger Click Area</w:t>
      </w:r>
    </w:p>
    <w:p w:rsidR="004964AF" w:rsidRPr="00981ED3" w:rsidRDefault="004964AF" w:rsidP="007A749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Clicking the label also activates the input (useful for users with motor difficulties).</w:t>
      </w:r>
    </w:p>
    <w:p w:rsidR="004964AF" w:rsidRPr="008C1BCF" w:rsidRDefault="004964AF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</w:p>
    <w:p w:rsidR="004964AF" w:rsidRPr="009C7AF8" w:rsidRDefault="004964AF" w:rsidP="00AF5925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C7AF8">
        <w:rPr>
          <w:rFonts w:ascii="Times New Roman" w:hAnsi="Times New Roman" w:cs="Times New Roman"/>
          <w:b/>
          <w:sz w:val="36"/>
          <w:szCs w:val="36"/>
          <w:u w:val="single"/>
        </w:rPr>
        <w:t>HTML Tables</w:t>
      </w:r>
    </w:p>
    <w:p w:rsidR="00DF6C13" w:rsidRPr="009C7AF8" w:rsidRDefault="008C1BCF" w:rsidP="007A749F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 xml:space="preserve">Q-1. </w:t>
      </w:r>
      <w:r w:rsidRPr="009C7AF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Explain the structure of an HTML table and the purpose of each of the following elements: &lt;table&gt;, &lt;tr&gt;, &lt;th&gt;, &lt;td&gt; and &lt;thead&gt;.</w:t>
      </w:r>
    </w:p>
    <w:p w:rsidR="008C1BCF" w:rsidRPr="008C1BCF" w:rsidRDefault="008C1BCF" w:rsidP="007A749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7AF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Ans.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Structure of an HTML Table</w:t>
      </w:r>
    </w:p>
    <w:p w:rsidR="008C1BCF" w:rsidRPr="00981ED3" w:rsidRDefault="008C1BCF" w:rsidP="007A749F">
      <w:pPr>
        <w:pStyle w:val="NormalWeb"/>
        <w:jc w:val="both"/>
      </w:pPr>
      <w:r w:rsidRPr="00981ED3">
        <w:t xml:space="preserve">An </w:t>
      </w:r>
      <w:r w:rsidRPr="00981ED3">
        <w:rPr>
          <w:rStyle w:val="Strong"/>
        </w:rPr>
        <w:t>HTML table</w:t>
      </w:r>
      <w:r w:rsidRPr="00981ED3">
        <w:t xml:space="preserve"> is used to organize data into </w:t>
      </w:r>
      <w:r w:rsidRPr="00981ED3">
        <w:rPr>
          <w:rStyle w:val="Strong"/>
        </w:rPr>
        <w:t>rows and columns</w:t>
      </w:r>
      <w:r w:rsidRPr="00981ED3">
        <w:t>. It consists of several elements that define the layout and structure of tabular data.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Basic Table Structure</w:t>
      </w:r>
    </w:p>
    <w:p w:rsidR="008C1BCF" w:rsidRPr="00981ED3" w:rsidRDefault="008C1BCF" w:rsidP="007A749F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g"/>
          <w:rFonts w:ascii="Times New Roman" w:hAnsi="Times New Roman" w:cs="Times New Roman"/>
          <w:sz w:val="24"/>
          <w:szCs w:val="24"/>
        </w:rPr>
        <w:t>&lt;table&gt;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&lt;thead&gt;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&lt;th&gt;</w:t>
      </w:r>
      <w:r w:rsidRPr="00981ED3">
        <w:rPr>
          <w:rFonts w:ascii="Times New Roman" w:hAnsi="Times New Roman" w:cs="Times New Roman"/>
          <w:sz w:val="24"/>
          <w:szCs w:val="24"/>
        </w:rPr>
        <w:t>Name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&lt;/th&gt;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&lt;th&gt;</w:t>
      </w:r>
      <w:r w:rsidRPr="00981ED3">
        <w:rPr>
          <w:rFonts w:ascii="Times New Roman" w:hAnsi="Times New Roman" w:cs="Times New Roman"/>
          <w:sz w:val="24"/>
          <w:szCs w:val="24"/>
        </w:rPr>
        <w:t>Age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&lt;/th&gt;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&lt;/thead&gt;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Alice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25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Bob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30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hAnsi="Times New Roman" w:cs="Times New Roman"/>
          <w:sz w:val="24"/>
          <w:szCs w:val="24"/>
        </w:rPr>
        <w:t>&lt;/table&gt;</w:t>
      </w:r>
    </w:p>
    <w:p w:rsidR="008C1BCF" w:rsidRPr="00981ED3" w:rsidRDefault="008C1BCF" w:rsidP="007A749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Purpose of Each Element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1. 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&lt;table&gt;</w:t>
      </w:r>
    </w:p>
    <w:p w:rsidR="008C1BCF" w:rsidRPr="00981ED3" w:rsidRDefault="008C1BCF" w:rsidP="007A749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container element</w:t>
      </w:r>
      <w:r w:rsidRPr="00981ED3">
        <w:rPr>
          <w:rFonts w:ascii="Times New Roman" w:hAnsi="Times New Roman" w:cs="Times New Roman"/>
          <w:sz w:val="24"/>
          <w:szCs w:val="24"/>
        </w:rPr>
        <w:t xml:space="preserve"> for the entire table. </w:t>
      </w:r>
    </w:p>
    <w:p w:rsidR="008C1BCF" w:rsidRPr="00981ED3" w:rsidRDefault="008C1BCF" w:rsidP="007A749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Wraps all rows, headers, and data cells. </w:t>
      </w:r>
    </w:p>
    <w:p w:rsidR="009C7AF8" w:rsidRPr="00981ED3" w:rsidRDefault="009C7AF8" w:rsidP="007A749F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2. 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&lt;tr&gt;</w:t>
      </w:r>
      <w:r w:rsidRPr="00981ED3">
        <w:rPr>
          <w:sz w:val="24"/>
          <w:szCs w:val="24"/>
        </w:rPr>
        <w:t xml:space="preserve"> (Table Row)</w:t>
      </w:r>
    </w:p>
    <w:p w:rsidR="008C1BCF" w:rsidRPr="00981ED3" w:rsidRDefault="008C1BCF" w:rsidP="007A749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Defines a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row</w:t>
      </w:r>
      <w:r w:rsidRPr="00981ED3">
        <w:rPr>
          <w:rFonts w:ascii="Times New Roman" w:hAnsi="Times New Roman" w:cs="Times New Roman"/>
          <w:sz w:val="24"/>
          <w:szCs w:val="24"/>
        </w:rPr>
        <w:t xml:space="preserve"> in the table. </w:t>
      </w:r>
    </w:p>
    <w:p w:rsidR="008C1BCF" w:rsidRPr="00981ED3" w:rsidRDefault="008C1BCF" w:rsidP="007A749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Contains table header (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&lt;th&gt;</w:t>
      </w:r>
      <w:r w:rsidRPr="00981ED3">
        <w:rPr>
          <w:rFonts w:ascii="Times New Roman" w:hAnsi="Times New Roman" w:cs="Times New Roman"/>
          <w:sz w:val="24"/>
          <w:szCs w:val="24"/>
        </w:rPr>
        <w:t>) or table data (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) cells.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3. 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&lt;th&gt;</w:t>
      </w:r>
      <w:r w:rsidRPr="00981ED3">
        <w:rPr>
          <w:sz w:val="24"/>
          <w:szCs w:val="24"/>
        </w:rPr>
        <w:t xml:space="preserve"> (Table Header Cell)</w:t>
      </w:r>
    </w:p>
    <w:p w:rsidR="008C1BCF" w:rsidRPr="00981ED3" w:rsidRDefault="008C1BCF" w:rsidP="007A749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Represents a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header cell</w:t>
      </w:r>
      <w:r w:rsidRPr="00981ED3">
        <w:rPr>
          <w:rFonts w:ascii="Times New Roman" w:hAnsi="Times New Roman" w:cs="Times New Roman"/>
          <w:sz w:val="24"/>
          <w:szCs w:val="24"/>
        </w:rPr>
        <w:t xml:space="preserve"> (usually bold and centered by default). </w:t>
      </w:r>
    </w:p>
    <w:p w:rsidR="008C1BCF" w:rsidRPr="00981ED3" w:rsidRDefault="008C1BCF" w:rsidP="007A749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Used for column or row headings. </w:t>
      </w:r>
    </w:p>
    <w:p w:rsidR="008C1BCF" w:rsidRPr="00981ED3" w:rsidRDefault="008C1BCF" w:rsidP="007A749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Improves accessibility and readability.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4. 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&lt;td&gt;</w:t>
      </w:r>
      <w:r w:rsidRPr="00981ED3">
        <w:rPr>
          <w:sz w:val="24"/>
          <w:szCs w:val="24"/>
        </w:rPr>
        <w:t xml:space="preserve"> (Table Data Cell)</w:t>
      </w:r>
    </w:p>
    <w:p w:rsidR="008C1BCF" w:rsidRPr="00981ED3" w:rsidRDefault="008C1BCF" w:rsidP="007A749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Represents a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standard data cell</w:t>
      </w:r>
      <w:r w:rsidRPr="00981ED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C1BCF" w:rsidRPr="00981ED3" w:rsidRDefault="008C1BCF" w:rsidP="007A749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Contains the actual data in the table.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 xml:space="preserve">5. 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&lt;thead&gt;</w:t>
      </w:r>
      <w:r w:rsidRPr="00981ED3">
        <w:rPr>
          <w:sz w:val="24"/>
          <w:szCs w:val="24"/>
        </w:rPr>
        <w:t xml:space="preserve"> (Table Head Section)</w:t>
      </w:r>
    </w:p>
    <w:p w:rsidR="008C1BCF" w:rsidRPr="00981ED3" w:rsidRDefault="008C1BCF" w:rsidP="007A749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Groups the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header content</w:t>
      </w:r>
      <w:r w:rsidRPr="00981ED3">
        <w:rPr>
          <w:rFonts w:ascii="Times New Roman" w:hAnsi="Times New Roman" w:cs="Times New Roman"/>
          <w:sz w:val="24"/>
          <w:szCs w:val="24"/>
        </w:rPr>
        <w:t xml:space="preserve"> of the table. </w:t>
      </w:r>
    </w:p>
    <w:p w:rsidR="008C1BCF" w:rsidRPr="00981ED3" w:rsidRDefault="008C1BCF" w:rsidP="007A749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Typically contains rows with </w:t>
      </w:r>
      <w:r w:rsidRPr="00981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&lt;th&gt;</w:t>
      </w:r>
      <w:r w:rsidRPr="00981ED3">
        <w:rPr>
          <w:rFonts w:ascii="Times New Roman" w:hAnsi="Times New Roman" w:cs="Times New Roman"/>
          <w:sz w:val="24"/>
          <w:szCs w:val="24"/>
        </w:rPr>
        <w:t xml:space="preserve"> elements. </w:t>
      </w:r>
    </w:p>
    <w:p w:rsidR="008C1BCF" w:rsidRPr="00981ED3" w:rsidRDefault="008C1BCF" w:rsidP="007A749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Helps browsers and screen readers understand the table structure. </w:t>
      </w:r>
    </w:p>
    <w:p w:rsidR="008C1BCF" w:rsidRPr="00981ED3" w:rsidRDefault="008C1BCF" w:rsidP="007A749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Useful for styling and managing large tables.</w:t>
      </w:r>
    </w:p>
    <w:p w:rsidR="008C1BCF" w:rsidRPr="009C7AF8" w:rsidRDefault="008C1BCF" w:rsidP="007A74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Q-2. </w:t>
      </w:r>
      <w:r w:rsidRPr="009C7AF8">
        <w:rPr>
          <w:rFonts w:ascii="Times New Roman" w:hAnsi="Times New Roman" w:cs="Times New Roman"/>
          <w:b/>
          <w:sz w:val="28"/>
          <w:szCs w:val="28"/>
        </w:rPr>
        <w:t>What is the difference between colspan and rowspan in tables? Provide examples.</w:t>
      </w:r>
    </w:p>
    <w:p w:rsidR="008C1BCF" w:rsidRPr="009C7AF8" w:rsidRDefault="008C1BCF" w:rsidP="007A74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C7AF8">
        <w:rPr>
          <w:rFonts w:ascii="Times New Roman" w:hAnsi="Times New Roman" w:cs="Times New Roman"/>
          <w:b/>
          <w:sz w:val="28"/>
          <w:szCs w:val="28"/>
        </w:rPr>
        <w:t>Ans.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Difference Between </w:t>
      </w: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colspan</w:t>
      </w: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and </w:t>
      </w: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rowspan</w:t>
      </w: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 HTML Tables</w:t>
      </w:r>
    </w:p>
    <w:p w:rsidR="008C1BCF" w:rsidRPr="00981ED3" w:rsidRDefault="008C1BCF" w:rsidP="007A749F">
      <w:pPr>
        <w:pStyle w:val="NormalWeb"/>
        <w:jc w:val="both"/>
      </w:pPr>
      <w:r w:rsidRPr="00981ED3">
        <w:t xml:space="preserve">In HTML tables, </w:t>
      </w:r>
      <w:r w:rsidRPr="00981E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colspan</w:t>
      </w:r>
      <w:r w:rsidRPr="00981ED3">
        <w:t xml:space="preserve"> and </w:t>
      </w:r>
      <w:r w:rsidRPr="00981ED3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rowspan</w:t>
      </w:r>
      <w:r w:rsidRPr="00981ED3">
        <w:t xml:space="preserve"> are attributes used to make a cell span across multiple columns or rows.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colspan</w:t>
      </w: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(Column Span)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Definition</w:t>
      </w:r>
    </w:p>
    <w:p w:rsidR="008C1BCF" w:rsidRPr="00981ED3" w:rsidRDefault="008C1BCF" w:rsidP="007A749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The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colspan</w:t>
      </w:r>
      <w:r w:rsidRPr="00981ED3">
        <w:rPr>
          <w:rFonts w:ascii="Times New Roman" w:hAnsi="Times New Roman" w:cs="Times New Roman"/>
          <w:sz w:val="24"/>
          <w:szCs w:val="24"/>
        </w:rPr>
        <w:t xml:space="preserve"> attribute is used to make a cell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span across multiple columns</w:t>
      </w:r>
      <w:r w:rsidRPr="00981ED3">
        <w:rPr>
          <w:rFonts w:ascii="Times New Roman" w:hAnsi="Times New Roman" w:cs="Times New Roman"/>
          <w:sz w:val="24"/>
          <w:szCs w:val="24"/>
        </w:rPr>
        <w:t xml:space="preserve"> (horizontal merging).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Purpose</w:t>
      </w:r>
    </w:p>
    <w:p w:rsidR="008C1BCF" w:rsidRPr="00981ED3" w:rsidRDefault="008C1BCF" w:rsidP="007A749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Combines two or more columns into a single cell.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Example</w:t>
      </w:r>
    </w:p>
    <w:p w:rsidR="008C1BCF" w:rsidRPr="00981ED3" w:rsidRDefault="008C1BCF" w:rsidP="007A749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&lt;table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  <w:r w:rsidRPr="00981ED3">
        <w:rPr>
          <w:rStyle w:val="f"/>
          <w:rFonts w:ascii="Times New Roman" w:hAnsi="Times New Roman" w:cs="Times New Roman"/>
          <w:sz w:val="24"/>
          <w:szCs w:val="24"/>
        </w:rPr>
        <w:t>border</w:t>
      </w:r>
      <w:r w:rsidRPr="00981ED3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981ED3">
        <w:rPr>
          <w:rStyle w:val="c"/>
          <w:rFonts w:ascii="Times New Roman" w:hAnsi="Times New Roman" w:cs="Times New Roman"/>
          <w:sz w:val="24"/>
          <w:szCs w:val="24"/>
        </w:rPr>
        <w:t>"1"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&lt;th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  <w:r w:rsidRPr="00981ED3">
        <w:rPr>
          <w:rStyle w:val="f"/>
          <w:rFonts w:ascii="Times New Roman" w:hAnsi="Times New Roman" w:cs="Times New Roman"/>
          <w:sz w:val="24"/>
          <w:szCs w:val="24"/>
        </w:rPr>
        <w:t>colspan</w:t>
      </w:r>
      <w:r w:rsidRPr="00981ED3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981ED3">
        <w:rPr>
          <w:rStyle w:val="c"/>
          <w:rFonts w:ascii="Times New Roman" w:hAnsi="Times New Roman" w:cs="Times New Roman"/>
          <w:sz w:val="24"/>
          <w:szCs w:val="24"/>
        </w:rPr>
        <w:t>"2"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981ED3">
        <w:rPr>
          <w:rFonts w:ascii="Times New Roman" w:hAnsi="Times New Roman" w:cs="Times New Roman"/>
          <w:sz w:val="24"/>
          <w:szCs w:val="24"/>
        </w:rPr>
        <w:t>Full Name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&lt;/th&gt;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John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Doe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&lt;/table&gt;</w:t>
      </w:r>
    </w:p>
    <w:p w:rsidR="008C1BCF" w:rsidRPr="00981ED3" w:rsidRDefault="008C1BCF" w:rsidP="007A749F">
      <w:pPr>
        <w:pStyle w:val="NormalWeb"/>
        <w:jc w:val="both"/>
      </w:pPr>
      <w:r w:rsidRPr="00981ED3">
        <w:t xml:space="preserve">Here, </w:t>
      </w:r>
      <w:r w:rsidRPr="00981ED3">
        <w:rPr>
          <w:rStyle w:val="Strong"/>
        </w:rPr>
        <w:t>“Full Name”</w:t>
      </w:r>
      <w:r w:rsidRPr="00981ED3">
        <w:t xml:space="preserve"> spans across 2 columns.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Style w:val="HTMLCode"/>
          <w:rFonts w:ascii="Times New Roman" w:eastAsiaTheme="majorEastAsia" w:hAnsi="Times New Roman" w:cs="Times New Roman"/>
          <w:b/>
          <w:color w:val="auto"/>
          <w:sz w:val="24"/>
          <w:szCs w:val="24"/>
        </w:rPr>
        <w:t>rowspan</w:t>
      </w: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(Row Span)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Definition</w:t>
      </w:r>
    </w:p>
    <w:p w:rsidR="008C1BCF" w:rsidRPr="00981ED3" w:rsidRDefault="008C1BCF" w:rsidP="007A749F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The </w:t>
      </w:r>
      <w:r w:rsidRPr="00981ED3">
        <w:rPr>
          <w:rStyle w:val="HTMLCode"/>
          <w:rFonts w:ascii="Times New Roman" w:eastAsiaTheme="minorHAnsi" w:hAnsi="Times New Roman" w:cs="Times New Roman"/>
          <w:sz w:val="24"/>
          <w:szCs w:val="24"/>
        </w:rPr>
        <w:t>rowspan</w:t>
      </w:r>
      <w:r w:rsidRPr="00981ED3">
        <w:rPr>
          <w:rFonts w:ascii="Times New Roman" w:hAnsi="Times New Roman" w:cs="Times New Roman"/>
          <w:sz w:val="24"/>
          <w:szCs w:val="24"/>
        </w:rPr>
        <w:t xml:space="preserve"> attribute is used to make a cell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span across multiple rows</w:t>
      </w:r>
      <w:r w:rsidRPr="00981ED3">
        <w:rPr>
          <w:rFonts w:ascii="Times New Roman" w:hAnsi="Times New Roman" w:cs="Times New Roman"/>
          <w:sz w:val="24"/>
          <w:szCs w:val="24"/>
        </w:rPr>
        <w:t xml:space="preserve"> (vertical merging).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Purpose</w:t>
      </w:r>
    </w:p>
    <w:p w:rsidR="008C1BCF" w:rsidRPr="00981ED3" w:rsidRDefault="008C1BCF" w:rsidP="007A749F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Combines two or more rows into a single cell.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Example</w:t>
      </w:r>
    </w:p>
    <w:p w:rsidR="008C1BCF" w:rsidRPr="00981ED3" w:rsidRDefault="008C1BCF" w:rsidP="007A749F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&lt;table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  <w:r w:rsidRPr="00981ED3">
        <w:rPr>
          <w:rStyle w:val="f"/>
          <w:rFonts w:ascii="Times New Roman" w:hAnsi="Times New Roman" w:cs="Times New Roman"/>
          <w:sz w:val="24"/>
          <w:szCs w:val="24"/>
        </w:rPr>
        <w:t>border</w:t>
      </w:r>
      <w:r w:rsidRPr="00981ED3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981ED3">
        <w:rPr>
          <w:rStyle w:val="c"/>
          <w:rFonts w:ascii="Times New Roman" w:hAnsi="Times New Roman" w:cs="Times New Roman"/>
          <w:sz w:val="24"/>
          <w:szCs w:val="24"/>
        </w:rPr>
        <w:t>"1"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&lt;th</w:t>
      </w:r>
      <w:r w:rsidRPr="00981ED3">
        <w:rPr>
          <w:rFonts w:ascii="Times New Roman" w:hAnsi="Times New Roman" w:cs="Times New Roman"/>
          <w:sz w:val="24"/>
          <w:szCs w:val="24"/>
        </w:rPr>
        <w:t xml:space="preserve"> </w:t>
      </w:r>
      <w:r w:rsidRPr="00981ED3">
        <w:rPr>
          <w:rStyle w:val="f"/>
          <w:rFonts w:ascii="Times New Roman" w:hAnsi="Times New Roman" w:cs="Times New Roman"/>
          <w:sz w:val="24"/>
          <w:szCs w:val="24"/>
        </w:rPr>
        <w:t>rowspan</w:t>
      </w:r>
      <w:r w:rsidRPr="00981ED3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981ED3">
        <w:rPr>
          <w:rStyle w:val="c"/>
          <w:rFonts w:ascii="Times New Roman" w:hAnsi="Times New Roman" w:cs="Times New Roman"/>
          <w:sz w:val="24"/>
          <w:szCs w:val="24"/>
        </w:rPr>
        <w:t>"2"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&gt;</w:t>
      </w:r>
      <w:r w:rsidRPr="00981ED3">
        <w:rPr>
          <w:rFonts w:ascii="Times New Roman" w:hAnsi="Times New Roman" w:cs="Times New Roman"/>
          <w:sz w:val="24"/>
          <w:szCs w:val="24"/>
        </w:rPr>
        <w:t>Name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&lt;/th&gt;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Alice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&lt;tr&gt;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&lt;td&gt;</w:t>
      </w:r>
      <w:r w:rsidRPr="00981ED3">
        <w:rPr>
          <w:rFonts w:ascii="Times New Roman" w:hAnsi="Times New Roman" w:cs="Times New Roman"/>
          <w:sz w:val="24"/>
          <w:szCs w:val="24"/>
        </w:rPr>
        <w:t>Bob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&lt;/td&gt;</w:t>
      </w:r>
      <w:r w:rsidRPr="00981ED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&lt;/tr&gt;</w:t>
      </w:r>
      <w:r w:rsidRPr="00981ED3">
        <w:rPr>
          <w:rFonts w:ascii="Times New Roman" w:hAnsi="Times New Roman" w:cs="Times New Roman"/>
          <w:sz w:val="24"/>
          <w:szCs w:val="24"/>
        </w:rPr>
        <w:br/>
      </w:r>
      <w:r w:rsidRPr="00981ED3">
        <w:rPr>
          <w:rStyle w:val="g"/>
          <w:rFonts w:ascii="Times New Roman" w:eastAsiaTheme="majorEastAsia" w:hAnsi="Times New Roman" w:cs="Times New Roman"/>
          <w:sz w:val="24"/>
          <w:szCs w:val="24"/>
        </w:rPr>
        <w:t>&lt;/table&gt;</w:t>
      </w:r>
    </w:p>
    <w:p w:rsidR="008C1BCF" w:rsidRPr="008C1BCF" w:rsidRDefault="008C1BCF" w:rsidP="007A749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1BCF" w:rsidRPr="00981ED3" w:rsidRDefault="008C1BCF" w:rsidP="007A74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81ED3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Q-3. </w:t>
      </w:r>
      <w:r w:rsidRPr="00981ED3">
        <w:rPr>
          <w:rFonts w:ascii="Times New Roman" w:hAnsi="Times New Roman" w:cs="Times New Roman"/>
          <w:b/>
          <w:sz w:val="28"/>
          <w:szCs w:val="28"/>
        </w:rPr>
        <w:t>Why should tables be used sparingly for layout purposes? What is a better alternative?</w:t>
      </w:r>
    </w:p>
    <w:p w:rsidR="008C1BCF" w:rsidRPr="00981ED3" w:rsidRDefault="008C1BCF" w:rsidP="007A74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81ED3">
        <w:rPr>
          <w:rFonts w:ascii="Times New Roman" w:hAnsi="Times New Roman" w:cs="Times New Roman"/>
          <w:b/>
          <w:sz w:val="28"/>
          <w:szCs w:val="28"/>
        </w:rPr>
        <w:t>Ans.</w:t>
      </w:r>
    </w:p>
    <w:p w:rsidR="008C1BCF" w:rsidRPr="00981ED3" w:rsidRDefault="008C1BCF" w:rsidP="007A749F">
      <w:pPr>
        <w:pStyle w:val="NormalWeb"/>
        <w:jc w:val="both"/>
      </w:pPr>
      <w:r w:rsidRPr="00981ED3">
        <w:t xml:space="preserve">Using tables for layout was common in early web design, but it is now considered </w:t>
      </w:r>
      <w:r w:rsidRPr="00981ED3">
        <w:rPr>
          <w:rStyle w:val="Strong"/>
        </w:rPr>
        <w:t>bad practice</w:t>
      </w:r>
      <w:r w:rsidRPr="00981ED3">
        <w:t xml:space="preserve"> and should be used </w:t>
      </w:r>
      <w:r w:rsidRPr="00981ED3">
        <w:rPr>
          <w:rStyle w:val="Strong"/>
        </w:rPr>
        <w:t>only for displaying tabular data</w:t>
      </w:r>
      <w:r w:rsidRPr="00981ED3">
        <w:t>, not for structuring entire webpages.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Why Tables Should Be Used Sparingly for Layout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1. Poor Accessibility</w:t>
      </w:r>
    </w:p>
    <w:p w:rsidR="008C1BCF" w:rsidRPr="00981ED3" w:rsidRDefault="008C1BCF" w:rsidP="007A749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Screen readers interpret tables as </w:t>
      </w:r>
      <w:r w:rsidRPr="00981ED3">
        <w:rPr>
          <w:rStyle w:val="Strong"/>
          <w:rFonts w:ascii="Times New Roman" w:hAnsi="Times New Roman" w:cs="Times New Roman"/>
          <w:sz w:val="24"/>
          <w:szCs w:val="24"/>
        </w:rPr>
        <w:t>data tables</w:t>
      </w:r>
      <w:r w:rsidRPr="00981ED3">
        <w:rPr>
          <w:rFonts w:ascii="Times New Roman" w:hAnsi="Times New Roman" w:cs="Times New Roman"/>
          <w:sz w:val="24"/>
          <w:szCs w:val="24"/>
        </w:rPr>
        <w:t xml:space="preserve">, not layout structures. </w:t>
      </w:r>
    </w:p>
    <w:p w:rsidR="009C7AF8" w:rsidRPr="00981ED3" w:rsidRDefault="008C1BCF" w:rsidP="007A749F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This confuses users who rely on assistive technologies.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2. Difficult to Maintain</w:t>
      </w:r>
    </w:p>
    <w:p w:rsidR="008C1BCF" w:rsidRPr="00981ED3" w:rsidRDefault="008C1BCF" w:rsidP="007A749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lastRenderedPageBreak/>
        <w:t xml:space="preserve">Table-based layouts involve complex nested structures. </w:t>
      </w:r>
    </w:p>
    <w:p w:rsidR="008C1BCF" w:rsidRPr="00981ED3" w:rsidRDefault="008C1BCF" w:rsidP="007A749F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Harder to read, edit, and debug compared to modern approaches. </w:t>
      </w:r>
    </w:p>
    <w:p w:rsidR="009C7AF8" w:rsidRPr="00981ED3" w:rsidRDefault="009C7AF8" w:rsidP="007A749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3. Lack of Flexibility</w:t>
      </w:r>
    </w:p>
    <w:p w:rsidR="008C1BCF" w:rsidRPr="00981ED3" w:rsidRDefault="008C1BCF" w:rsidP="007A749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Tables are not responsive by default. </w:t>
      </w:r>
    </w:p>
    <w:p w:rsidR="008C1BCF" w:rsidRPr="00981ED3" w:rsidRDefault="008C1BCF" w:rsidP="007A749F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Difficult to adapt layouts for different screen sizes (mobile, tablet, etc.).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4. Slower Performance</w:t>
      </w:r>
    </w:p>
    <w:p w:rsidR="008C1BCF" w:rsidRPr="00981ED3" w:rsidRDefault="008C1BCF" w:rsidP="007A749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Browsers must load the entire table before rendering it. </w:t>
      </w:r>
    </w:p>
    <w:p w:rsidR="008C1BCF" w:rsidRPr="00981ED3" w:rsidRDefault="008C1BCF" w:rsidP="007A749F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Can slow down page display. 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5. Poor Separation of Concerns</w:t>
      </w:r>
    </w:p>
    <w:p w:rsidR="008C1BCF" w:rsidRPr="00981ED3" w:rsidRDefault="008C1BCF" w:rsidP="007A749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Mixing structure and layout reduces code clarity. </w:t>
      </w:r>
    </w:p>
    <w:p w:rsidR="008C1BCF" w:rsidRPr="00981ED3" w:rsidRDefault="008C1BCF" w:rsidP="007A749F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Goes against modern web development practices. </w:t>
      </w:r>
    </w:p>
    <w:p w:rsidR="008C1BCF" w:rsidRPr="00981ED3" w:rsidRDefault="008C1BCF" w:rsidP="007A749F">
      <w:pPr>
        <w:pStyle w:val="Heading2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color w:val="auto"/>
          <w:sz w:val="24"/>
          <w:szCs w:val="24"/>
        </w:rPr>
        <w:t>Better Alternative: CSS-Based Layouts</w:t>
      </w:r>
    </w:p>
    <w:p w:rsidR="008C1BCF" w:rsidRPr="00981ED3" w:rsidRDefault="008C1BCF" w:rsidP="007A749F">
      <w:pPr>
        <w:pStyle w:val="NormalWeb"/>
        <w:jc w:val="both"/>
      </w:pPr>
      <w:r w:rsidRPr="00981ED3">
        <w:t xml:space="preserve">Instead of tables, modern web design uses </w:t>
      </w:r>
      <w:r w:rsidRPr="00981ED3">
        <w:rPr>
          <w:rStyle w:val="Strong"/>
        </w:rPr>
        <w:t>CSS (Cascading Style Sheets)</w:t>
      </w:r>
      <w:r w:rsidRPr="00981ED3">
        <w:t xml:space="preserve"> for layout.</w:t>
      </w:r>
    </w:p>
    <w:p w:rsidR="008C1BCF" w:rsidRPr="00981ED3" w:rsidRDefault="008C1BCF" w:rsidP="007A749F">
      <w:pPr>
        <w:pStyle w:val="Heading3"/>
        <w:jc w:val="both"/>
        <w:rPr>
          <w:sz w:val="24"/>
          <w:szCs w:val="24"/>
        </w:rPr>
      </w:pPr>
      <w:r w:rsidRPr="00981ED3">
        <w:rPr>
          <w:sz w:val="24"/>
          <w:szCs w:val="24"/>
        </w:rPr>
        <w:t>Common CSS Layout Techniques</w:t>
      </w:r>
    </w:p>
    <w:p w:rsidR="008C1BCF" w:rsidRPr="00981ED3" w:rsidRDefault="008C1BCF" w:rsidP="007A749F">
      <w:pPr>
        <w:pStyle w:val="Heading4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1. Flexbox</w:t>
      </w:r>
    </w:p>
    <w:p w:rsidR="008C1BCF" w:rsidRPr="00981ED3" w:rsidRDefault="008C1BCF" w:rsidP="007A749F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One-dimensional layout system (row or column). </w:t>
      </w:r>
    </w:p>
    <w:p w:rsidR="008C1BCF" w:rsidRPr="00981ED3" w:rsidRDefault="008C1BCF" w:rsidP="007A749F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Great for aligning items and creating responsive designs. </w:t>
      </w:r>
    </w:p>
    <w:p w:rsidR="008C1BCF" w:rsidRPr="00981ED3" w:rsidRDefault="008C1BCF" w:rsidP="007A749F">
      <w:pPr>
        <w:pStyle w:val="Heading4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981ED3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2. CSS Grid</w:t>
      </w:r>
    </w:p>
    <w:p w:rsidR="008C1BCF" w:rsidRPr="00981ED3" w:rsidRDefault="008C1BCF" w:rsidP="007A749F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 xml:space="preserve">Two-dimensional layout system (rows and columns). </w:t>
      </w:r>
    </w:p>
    <w:p w:rsidR="008C1BCF" w:rsidRPr="00981ED3" w:rsidRDefault="008C1BCF" w:rsidP="007A749F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ED3">
        <w:rPr>
          <w:rFonts w:ascii="Times New Roman" w:hAnsi="Times New Roman" w:cs="Times New Roman"/>
          <w:sz w:val="24"/>
          <w:szCs w:val="24"/>
        </w:rPr>
        <w:t>Ideal for complex layouts.</w:t>
      </w:r>
    </w:p>
    <w:p w:rsidR="008C1BCF" w:rsidRPr="008C1BCF" w:rsidRDefault="008C1BCF" w:rsidP="007A749F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F6C13" w:rsidRPr="008C1BCF" w:rsidRDefault="00DF6C13" w:rsidP="007A749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A76F4" w:rsidRPr="008C1BCF" w:rsidRDefault="005A76F4" w:rsidP="007A749F">
      <w:pPr>
        <w:jc w:val="both"/>
        <w:rPr>
          <w:rFonts w:ascii="Times New Roman" w:hAnsi="Times New Roman" w:cs="Times New Roman"/>
          <w:b/>
          <w:sz w:val="40"/>
          <w:szCs w:val="40"/>
          <w:lang w:val="en-US"/>
        </w:rPr>
      </w:pPr>
    </w:p>
    <w:sectPr w:rsidR="005A76F4" w:rsidRPr="008C1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3F4" w:rsidRDefault="00CD53F4" w:rsidP="009C7AF8">
      <w:pPr>
        <w:spacing w:after="0" w:line="240" w:lineRule="auto"/>
      </w:pPr>
      <w:r>
        <w:separator/>
      </w:r>
    </w:p>
  </w:endnote>
  <w:endnote w:type="continuationSeparator" w:id="0">
    <w:p w:rsidR="00CD53F4" w:rsidRDefault="00CD53F4" w:rsidP="009C7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3F4" w:rsidRDefault="00CD53F4" w:rsidP="009C7AF8">
      <w:pPr>
        <w:spacing w:after="0" w:line="240" w:lineRule="auto"/>
      </w:pPr>
      <w:r>
        <w:separator/>
      </w:r>
    </w:p>
  </w:footnote>
  <w:footnote w:type="continuationSeparator" w:id="0">
    <w:p w:rsidR="00CD53F4" w:rsidRDefault="00CD53F4" w:rsidP="009C7A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D74DC"/>
    <w:multiLevelType w:val="multilevel"/>
    <w:tmpl w:val="D23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F5210"/>
    <w:multiLevelType w:val="multilevel"/>
    <w:tmpl w:val="F3A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8581B"/>
    <w:multiLevelType w:val="multilevel"/>
    <w:tmpl w:val="93FC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15B59"/>
    <w:multiLevelType w:val="multilevel"/>
    <w:tmpl w:val="5DC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A0538"/>
    <w:multiLevelType w:val="multilevel"/>
    <w:tmpl w:val="A964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91B13"/>
    <w:multiLevelType w:val="multilevel"/>
    <w:tmpl w:val="B7B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4C5032"/>
    <w:multiLevelType w:val="multilevel"/>
    <w:tmpl w:val="A8F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132C26"/>
    <w:multiLevelType w:val="multilevel"/>
    <w:tmpl w:val="B9A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D41C70"/>
    <w:multiLevelType w:val="multilevel"/>
    <w:tmpl w:val="4CE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E85527"/>
    <w:multiLevelType w:val="multilevel"/>
    <w:tmpl w:val="0BE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09392D"/>
    <w:multiLevelType w:val="multilevel"/>
    <w:tmpl w:val="5020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4A6F1F"/>
    <w:multiLevelType w:val="multilevel"/>
    <w:tmpl w:val="B43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DD41D7"/>
    <w:multiLevelType w:val="multilevel"/>
    <w:tmpl w:val="1AA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155950"/>
    <w:multiLevelType w:val="multilevel"/>
    <w:tmpl w:val="1D58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C614E4"/>
    <w:multiLevelType w:val="multilevel"/>
    <w:tmpl w:val="25D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1571DA"/>
    <w:multiLevelType w:val="multilevel"/>
    <w:tmpl w:val="2FFADF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6">
    <w:nsid w:val="24904F67"/>
    <w:multiLevelType w:val="multilevel"/>
    <w:tmpl w:val="DE9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5D5ABB"/>
    <w:multiLevelType w:val="multilevel"/>
    <w:tmpl w:val="E5F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B83DEE"/>
    <w:multiLevelType w:val="multilevel"/>
    <w:tmpl w:val="3AB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E348DE"/>
    <w:multiLevelType w:val="multilevel"/>
    <w:tmpl w:val="6212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DD6896"/>
    <w:multiLevelType w:val="multilevel"/>
    <w:tmpl w:val="020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F754F0"/>
    <w:multiLevelType w:val="multilevel"/>
    <w:tmpl w:val="859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8325CC"/>
    <w:multiLevelType w:val="multilevel"/>
    <w:tmpl w:val="63B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2BE3793"/>
    <w:multiLevelType w:val="multilevel"/>
    <w:tmpl w:val="851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654157"/>
    <w:multiLevelType w:val="multilevel"/>
    <w:tmpl w:val="F71A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6839CD"/>
    <w:multiLevelType w:val="multilevel"/>
    <w:tmpl w:val="744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BC511C"/>
    <w:multiLevelType w:val="multilevel"/>
    <w:tmpl w:val="ACA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430EC3"/>
    <w:multiLevelType w:val="multilevel"/>
    <w:tmpl w:val="DFF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807BE2"/>
    <w:multiLevelType w:val="multilevel"/>
    <w:tmpl w:val="C1C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F27D7C"/>
    <w:multiLevelType w:val="multilevel"/>
    <w:tmpl w:val="999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DFE53EA"/>
    <w:multiLevelType w:val="multilevel"/>
    <w:tmpl w:val="023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431F95"/>
    <w:multiLevelType w:val="multilevel"/>
    <w:tmpl w:val="AC9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2008CF"/>
    <w:multiLevelType w:val="multilevel"/>
    <w:tmpl w:val="620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F93EFA"/>
    <w:multiLevelType w:val="multilevel"/>
    <w:tmpl w:val="793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0816D6"/>
    <w:multiLevelType w:val="multilevel"/>
    <w:tmpl w:val="AB8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576F73"/>
    <w:multiLevelType w:val="multilevel"/>
    <w:tmpl w:val="BB0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E5F3112"/>
    <w:multiLevelType w:val="multilevel"/>
    <w:tmpl w:val="771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193CE4"/>
    <w:multiLevelType w:val="multilevel"/>
    <w:tmpl w:val="7BEE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3BF69F7"/>
    <w:multiLevelType w:val="multilevel"/>
    <w:tmpl w:val="072E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40A2CFC"/>
    <w:multiLevelType w:val="multilevel"/>
    <w:tmpl w:val="0C0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6BF7DCA"/>
    <w:multiLevelType w:val="multilevel"/>
    <w:tmpl w:val="044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FB79D1"/>
    <w:multiLevelType w:val="multilevel"/>
    <w:tmpl w:val="37C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896121D"/>
    <w:multiLevelType w:val="multilevel"/>
    <w:tmpl w:val="2B6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92F2F"/>
    <w:multiLevelType w:val="multilevel"/>
    <w:tmpl w:val="D0A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CB4747A"/>
    <w:multiLevelType w:val="multilevel"/>
    <w:tmpl w:val="9CC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C836CB"/>
    <w:multiLevelType w:val="multilevel"/>
    <w:tmpl w:val="99EC91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28058EA"/>
    <w:multiLevelType w:val="multilevel"/>
    <w:tmpl w:val="7FE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2B1452D"/>
    <w:multiLevelType w:val="multilevel"/>
    <w:tmpl w:val="3B5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45416B3"/>
    <w:multiLevelType w:val="multilevel"/>
    <w:tmpl w:val="10A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9C7265D"/>
    <w:multiLevelType w:val="multilevel"/>
    <w:tmpl w:val="04E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DEE58F7"/>
    <w:multiLevelType w:val="multilevel"/>
    <w:tmpl w:val="AB3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E3C109A"/>
    <w:multiLevelType w:val="multilevel"/>
    <w:tmpl w:val="4A2A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5"/>
  </w:num>
  <w:num w:numId="3">
    <w:abstractNumId w:val="45"/>
  </w:num>
  <w:num w:numId="4">
    <w:abstractNumId w:val="42"/>
  </w:num>
  <w:num w:numId="5">
    <w:abstractNumId w:val="27"/>
  </w:num>
  <w:num w:numId="6">
    <w:abstractNumId w:val="6"/>
  </w:num>
  <w:num w:numId="7">
    <w:abstractNumId w:val="39"/>
  </w:num>
  <w:num w:numId="8">
    <w:abstractNumId w:val="10"/>
  </w:num>
  <w:num w:numId="9">
    <w:abstractNumId w:val="1"/>
  </w:num>
  <w:num w:numId="10">
    <w:abstractNumId w:val="3"/>
  </w:num>
  <w:num w:numId="11">
    <w:abstractNumId w:val="44"/>
  </w:num>
  <w:num w:numId="12">
    <w:abstractNumId w:val="11"/>
  </w:num>
  <w:num w:numId="13">
    <w:abstractNumId w:val="36"/>
  </w:num>
  <w:num w:numId="14">
    <w:abstractNumId w:val="41"/>
  </w:num>
  <w:num w:numId="15">
    <w:abstractNumId w:val="18"/>
  </w:num>
  <w:num w:numId="16">
    <w:abstractNumId w:val="23"/>
  </w:num>
  <w:num w:numId="17">
    <w:abstractNumId w:val="47"/>
  </w:num>
  <w:num w:numId="18">
    <w:abstractNumId w:val="35"/>
  </w:num>
  <w:num w:numId="19">
    <w:abstractNumId w:val="9"/>
  </w:num>
  <w:num w:numId="20">
    <w:abstractNumId w:val="46"/>
  </w:num>
  <w:num w:numId="21">
    <w:abstractNumId w:val="20"/>
  </w:num>
  <w:num w:numId="22">
    <w:abstractNumId w:val="32"/>
  </w:num>
  <w:num w:numId="23">
    <w:abstractNumId w:val="4"/>
  </w:num>
  <w:num w:numId="24">
    <w:abstractNumId w:val="34"/>
  </w:num>
  <w:num w:numId="25">
    <w:abstractNumId w:val="43"/>
  </w:num>
  <w:num w:numId="26">
    <w:abstractNumId w:val="5"/>
  </w:num>
  <w:num w:numId="27">
    <w:abstractNumId w:val="26"/>
  </w:num>
  <w:num w:numId="28">
    <w:abstractNumId w:val="40"/>
  </w:num>
  <w:num w:numId="29">
    <w:abstractNumId w:val="8"/>
  </w:num>
  <w:num w:numId="30">
    <w:abstractNumId w:val="28"/>
  </w:num>
  <w:num w:numId="31">
    <w:abstractNumId w:val="30"/>
  </w:num>
  <w:num w:numId="32">
    <w:abstractNumId w:val="22"/>
  </w:num>
  <w:num w:numId="33">
    <w:abstractNumId w:val="37"/>
  </w:num>
  <w:num w:numId="34">
    <w:abstractNumId w:val="29"/>
  </w:num>
  <w:num w:numId="35">
    <w:abstractNumId w:val="21"/>
  </w:num>
  <w:num w:numId="36">
    <w:abstractNumId w:val="12"/>
  </w:num>
  <w:num w:numId="37">
    <w:abstractNumId w:val="17"/>
  </w:num>
  <w:num w:numId="38">
    <w:abstractNumId w:val="51"/>
  </w:num>
  <w:num w:numId="39">
    <w:abstractNumId w:val="16"/>
  </w:num>
  <w:num w:numId="40">
    <w:abstractNumId w:val="15"/>
  </w:num>
  <w:num w:numId="41">
    <w:abstractNumId w:val="38"/>
  </w:num>
  <w:num w:numId="42">
    <w:abstractNumId w:val="2"/>
  </w:num>
  <w:num w:numId="43">
    <w:abstractNumId w:val="14"/>
  </w:num>
  <w:num w:numId="44">
    <w:abstractNumId w:val="0"/>
  </w:num>
  <w:num w:numId="45">
    <w:abstractNumId w:val="48"/>
  </w:num>
  <w:num w:numId="46">
    <w:abstractNumId w:val="24"/>
  </w:num>
  <w:num w:numId="47">
    <w:abstractNumId w:val="31"/>
  </w:num>
  <w:num w:numId="48">
    <w:abstractNumId w:val="50"/>
  </w:num>
  <w:num w:numId="49">
    <w:abstractNumId w:val="19"/>
  </w:num>
  <w:num w:numId="50">
    <w:abstractNumId w:val="33"/>
  </w:num>
  <w:num w:numId="51">
    <w:abstractNumId w:val="13"/>
  </w:num>
  <w:num w:numId="52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7C"/>
    <w:rsid w:val="0003085A"/>
    <w:rsid w:val="00073630"/>
    <w:rsid w:val="004964AF"/>
    <w:rsid w:val="004C2C96"/>
    <w:rsid w:val="005A76F4"/>
    <w:rsid w:val="007A749F"/>
    <w:rsid w:val="007D4584"/>
    <w:rsid w:val="008C1BCF"/>
    <w:rsid w:val="00981ED3"/>
    <w:rsid w:val="009A537C"/>
    <w:rsid w:val="009C7AF8"/>
    <w:rsid w:val="00AF5925"/>
    <w:rsid w:val="00CD53F4"/>
    <w:rsid w:val="00DF6C13"/>
    <w:rsid w:val="00EA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EBC3E2-9F8E-4BDA-A84F-1E846CC9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A7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7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A7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76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6F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DF6C13"/>
  </w:style>
  <w:style w:type="character" w:customStyle="1" w:styleId="g">
    <w:name w:val="ͼg"/>
    <w:basedOn w:val="DefaultParagraphFont"/>
    <w:rsid w:val="00DF6C13"/>
  </w:style>
  <w:style w:type="character" w:customStyle="1" w:styleId="Heading2Char">
    <w:name w:val="Heading 2 Char"/>
    <w:basedOn w:val="DefaultParagraphFont"/>
    <w:link w:val="Heading2"/>
    <w:uiPriority w:val="9"/>
    <w:semiHidden/>
    <w:rsid w:val="00DF6C1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4A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4964AF"/>
  </w:style>
  <w:style w:type="character" w:customStyle="1" w:styleId="8">
    <w:name w:val="ͼ8"/>
    <w:basedOn w:val="DefaultParagraphFont"/>
    <w:rsid w:val="004964AF"/>
  </w:style>
  <w:style w:type="character" w:customStyle="1" w:styleId="c">
    <w:name w:val="ͼc"/>
    <w:basedOn w:val="DefaultParagraphFont"/>
    <w:rsid w:val="004964AF"/>
  </w:style>
  <w:style w:type="paragraph" w:styleId="Header">
    <w:name w:val="header"/>
    <w:basedOn w:val="Normal"/>
    <w:link w:val="HeaderChar"/>
    <w:uiPriority w:val="99"/>
    <w:unhideWhenUsed/>
    <w:rsid w:val="009C7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AF8"/>
  </w:style>
  <w:style w:type="paragraph" w:styleId="Footer">
    <w:name w:val="footer"/>
    <w:basedOn w:val="Normal"/>
    <w:link w:val="FooterChar"/>
    <w:uiPriority w:val="99"/>
    <w:unhideWhenUsed/>
    <w:rsid w:val="009C7A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0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15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75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34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7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9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3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8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09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0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9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7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27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39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1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9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1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5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2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3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4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0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7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1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0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2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4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7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0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83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8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2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6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7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6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62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5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57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4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7</cp:revision>
  <dcterms:created xsi:type="dcterms:W3CDTF">2026-04-08T10:33:00Z</dcterms:created>
  <dcterms:modified xsi:type="dcterms:W3CDTF">2026-04-08T12:49:00Z</dcterms:modified>
</cp:coreProperties>
</file>