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575B" w14:textId="5A071D02" w:rsidR="0018389D" w:rsidRPr="004C58F7" w:rsidRDefault="0018389D" w:rsidP="004C58F7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4C58F7">
        <w:rPr>
          <w:rFonts w:ascii="Times New Roman" w:hAnsi="Times New Roman" w:cs="Times New Roman"/>
          <w:sz w:val="36"/>
          <w:szCs w:val="36"/>
        </w:rPr>
        <w:t>Assignment 8 JDBC Connectivity</w:t>
      </w:r>
    </w:p>
    <w:p w14:paraId="4DCEA935" w14:textId="74569832" w:rsidR="0018389D" w:rsidRPr="004C58F7" w:rsidRDefault="0018389D" w:rsidP="0018389D">
      <w:pPr>
        <w:rPr>
          <w:rFonts w:ascii="Abadi" w:hAnsi="Abadi"/>
          <w:sz w:val="32"/>
          <w:szCs w:val="32"/>
        </w:rPr>
      </w:pPr>
      <w:r w:rsidRPr="004C58F7">
        <w:rPr>
          <w:rFonts w:ascii="Abadi" w:hAnsi="Abadi"/>
          <w:sz w:val="32"/>
          <w:szCs w:val="32"/>
        </w:rPr>
        <w:t xml:space="preserve">Inserting </w:t>
      </w:r>
      <w:proofErr w:type="gramStart"/>
      <w:r w:rsidRPr="004C58F7">
        <w:rPr>
          <w:rFonts w:ascii="Abadi" w:hAnsi="Abadi"/>
          <w:sz w:val="32"/>
          <w:szCs w:val="32"/>
        </w:rPr>
        <w:t xml:space="preserve">Records </w:t>
      </w:r>
      <w:r w:rsidR="004C58F7">
        <w:rPr>
          <w:rFonts w:ascii="Abadi" w:hAnsi="Abadi"/>
          <w:sz w:val="32"/>
          <w:szCs w:val="32"/>
        </w:rPr>
        <w:t>:</w:t>
      </w:r>
      <w:proofErr w:type="gramEnd"/>
    </w:p>
    <w:p w14:paraId="6E102A1F" w14:textId="77777777" w:rsidR="0018389D" w:rsidRDefault="0018389D"/>
    <w:p w14:paraId="5544B74E" w14:textId="6046D18F" w:rsidR="007E1747" w:rsidRDefault="0018389D">
      <w:r>
        <w:rPr>
          <w:noProof/>
        </w:rPr>
        <w:drawing>
          <wp:inline distT="0" distB="0" distL="0" distR="0" wp14:anchorId="70EF34E0" wp14:editId="3A7253AF">
            <wp:extent cx="6348156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33" cy="355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4FB1" w14:textId="6017ECA0" w:rsidR="0018389D" w:rsidRDefault="0018389D"/>
    <w:p w14:paraId="700E9B31" w14:textId="77777777" w:rsidR="0018389D" w:rsidRDefault="0018389D"/>
    <w:p w14:paraId="5211F1FD" w14:textId="157D5673" w:rsidR="0018389D" w:rsidRDefault="0018389D"/>
    <w:p w14:paraId="046A349A" w14:textId="26EB9304" w:rsidR="0018389D" w:rsidRPr="004C58F7" w:rsidRDefault="0018389D">
      <w:pPr>
        <w:rPr>
          <w:rFonts w:ascii="Abadi" w:hAnsi="Abadi"/>
          <w:sz w:val="32"/>
          <w:szCs w:val="32"/>
        </w:rPr>
      </w:pPr>
      <w:r w:rsidRPr="004C58F7">
        <w:rPr>
          <w:rFonts w:ascii="Abadi" w:hAnsi="Abadi"/>
          <w:sz w:val="32"/>
          <w:szCs w:val="32"/>
        </w:rPr>
        <w:t xml:space="preserve">Display In Command </w:t>
      </w:r>
      <w:proofErr w:type="gramStart"/>
      <w:r w:rsidRPr="004C58F7">
        <w:rPr>
          <w:rFonts w:ascii="Abadi" w:hAnsi="Abadi"/>
          <w:sz w:val="32"/>
          <w:szCs w:val="32"/>
        </w:rPr>
        <w:t>Prompt</w:t>
      </w:r>
      <w:r w:rsidR="004C58F7">
        <w:rPr>
          <w:rFonts w:ascii="Abadi" w:hAnsi="Abadi"/>
          <w:sz w:val="32"/>
          <w:szCs w:val="32"/>
        </w:rPr>
        <w:t xml:space="preserve"> :</w:t>
      </w:r>
      <w:proofErr w:type="gramEnd"/>
      <w:r w:rsidR="004C58F7">
        <w:rPr>
          <w:rFonts w:ascii="Abadi" w:hAnsi="Abadi"/>
          <w:sz w:val="32"/>
          <w:szCs w:val="32"/>
        </w:rPr>
        <w:t xml:space="preserve"> </w:t>
      </w:r>
    </w:p>
    <w:p w14:paraId="7C6B196F" w14:textId="101DB2D4" w:rsidR="0018389D" w:rsidRDefault="0018389D">
      <w:r w:rsidRPr="0018389D">
        <w:rPr>
          <w:noProof/>
        </w:rPr>
        <w:lastRenderedPageBreak/>
        <w:drawing>
          <wp:inline distT="0" distB="0" distL="0" distR="0" wp14:anchorId="1263D3DE" wp14:editId="1AC3971C">
            <wp:extent cx="4343623" cy="379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24BD" w14:textId="76284990" w:rsidR="0018389D" w:rsidRDefault="0018389D"/>
    <w:p w14:paraId="029B1087" w14:textId="22CAD817" w:rsidR="0018389D" w:rsidRPr="004C58F7" w:rsidRDefault="0018389D">
      <w:pPr>
        <w:rPr>
          <w:rFonts w:ascii="Abadi" w:hAnsi="Abadi"/>
          <w:sz w:val="32"/>
          <w:szCs w:val="32"/>
        </w:rPr>
      </w:pPr>
      <w:r w:rsidRPr="004C58F7">
        <w:rPr>
          <w:rFonts w:ascii="Abadi" w:hAnsi="Abadi"/>
          <w:sz w:val="32"/>
          <w:szCs w:val="32"/>
        </w:rPr>
        <w:t xml:space="preserve">Displaying in Console through </w:t>
      </w:r>
      <w:proofErr w:type="gramStart"/>
      <w:r w:rsidRPr="004C58F7">
        <w:rPr>
          <w:rFonts w:ascii="Abadi" w:hAnsi="Abadi"/>
          <w:sz w:val="32"/>
          <w:szCs w:val="32"/>
        </w:rPr>
        <w:t>JDBC</w:t>
      </w:r>
      <w:r w:rsidR="004C58F7">
        <w:rPr>
          <w:rFonts w:ascii="Abadi" w:hAnsi="Abadi"/>
          <w:sz w:val="32"/>
          <w:szCs w:val="32"/>
        </w:rPr>
        <w:t xml:space="preserve"> :</w:t>
      </w:r>
      <w:proofErr w:type="gramEnd"/>
    </w:p>
    <w:p w14:paraId="0758DAB4" w14:textId="2003BB92" w:rsidR="0018389D" w:rsidRDefault="0018389D">
      <w:r>
        <w:rPr>
          <w:noProof/>
        </w:rPr>
        <w:drawing>
          <wp:inline distT="0" distB="0" distL="0" distR="0" wp14:anchorId="742B41D7" wp14:editId="40BF4F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999E" w14:textId="04F52A7A" w:rsidR="0018389D" w:rsidRDefault="0018389D"/>
    <w:p w14:paraId="4C6B4942" w14:textId="01EAD7F0" w:rsidR="0018389D" w:rsidRPr="0018389D" w:rsidRDefault="0018389D">
      <w:pPr>
        <w:rPr>
          <w:b/>
          <w:bCs/>
          <w:sz w:val="32"/>
          <w:szCs w:val="32"/>
        </w:rPr>
      </w:pPr>
      <w:r w:rsidRPr="0018389D">
        <w:rPr>
          <w:b/>
          <w:bCs/>
          <w:sz w:val="32"/>
          <w:szCs w:val="32"/>
        </w:rPr>
        <w:t>Deleting a specific row through Java Program</w:t>
      </w:r>
    </w:p>
    <w:p w14:paraId="64673970" w14:textId="626A2645" w:rsidR="0018389D" w:rsidRDefault="0018389D">
      <w:r>
        <w:rPr>
          <w:noProof/>
        </w:rPr>
        <w:lastRenderedPageBreak/>
        <w:drawing>
          <wp:inline distT="0" distB="0" distL="0" distR="0" wp14:anchorId="23E36B0C" wp14:editId="4A5195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0068" w14:textId="615B595D" w:rsidR="0018389D" w:rsidRDefault="0018389D"/>
    <w:p w14:paraId="08803ED9" w14:textId="65F3EE3A" w:rsidR="0018389D" w:rsidRPr="0018389D" w:rsidRDefault="0018389D">
      <w:pPr>
        <w:rPr>
          <w:b/>
          <w:bCs/>
          <w:sz w:val="32"/>
          <w:szCs w:val="32"/>
        </w:rPr>
      </w:pPr>
      <w:r w:rsidRPr="0018389D">
        <w:rPr>
          <w:b/>
          <w:bCs/>
          <w:sz w:val="32"/>
          <w:szCs w:val="32"/>
        </w:rPr>
        <w:t>Displaying in Command Prompt</w:t>
      </w:r>
    </w:p>
    <w:p w14:paraId="17E839C8" w14:textId="42FD68A0" w:rsidR="0018389D" w:rsidRDefault="0018389D"/>
    <w:p w14:paraId="0EA39A18" w14:textId="40754E97" w:rsidR="0018389D" w:rsidRDefault="0018389D">
      <w:r w:rsidRPr="0018389D">
        <w:rPr>
          <w:noProof/>
        </w:rPr>
        <w:drawing>
          <wp:inline distT="0" distB="0" distL="0" distR="0" wp14:anchorId="6F54D1D1" wp14:editId="24022C66">
            <wp:extent cx="3664138" cy="14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93"/>
    <w:rsid w:val="0018389D"/>
    <w:rsid w:val="00384E93"/>
    <w:rsid w:val="004C58F7"/>
    <w:rsid w:val="007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861"/>
  <w15:chartTrackingRefBased/>
  <w15:docId w15:val="{33260A02-7743-45A6-AD91-3A37667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FD84C-C328-4977-B38E-E4998304B610}"/>
</file>

<file path=customXml/itemProps2.xml><?xml version="1.0" encoding="utf-8"?>
<ds:datastoreItem xmlns:ds="http://schemas.openxmlformats.org/officeDocument/2006/customXml" ds:itemID="{0D44E8A3-9FE4-400B-A9E5-968A83B23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Ritika Pandey</cp:lastModifiedBy>
  <cp:revision>4</cp:revision>
  <dcterms:created xsi:type="dcterms:W3CDTF">2022-10-27T17:47:00Z</dcterms:created>
  <dcterms:modified xsi:type="dcterms:W3CDTF">2022-10-30T05:29:00Z</dcterms:modified>
</cp:coreProperties>
</file>