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A8A5" w14:textId="6C319402" w:rsidR="00620729" w:rsidRPr="00620729" w:rsidRDefault="00620729" w:rsidP="00620729">
      <w:pPr>
        <w:rPr>
          <w:b/>
          <w:bCs/>
          <w:sz w:val="28"/>
          <w:szCs w:val="28"/>
        </w:rPr>
      </w:pPr>
      <w:r w:rsidRPr="00620729">
        <w:rPr>
          <w:b/>
          <w:bCs/>
          <w:sz w:val="28"/>
          <w:szCs w:val="28"/>
        </w:rPr>
        <w:t>Library Management (Mini Version)</w:t>
      </w:r>
    </w:p>
    <w:p w14:paraId="01A67D83" w14:textId="77777777" w:rsidR="00620729" w:rsidRDefault="00620729" w:rsidP="00620729">
      <w:r>
        <w:t>Concepts: OOP</w:t>
      </w:r>
    </w:p>
    <w:p w14:paraId="6B29CD93" w14:textId="77777777" w:rsidR="00620729" w:rsidRDefault="00620729" w:rsidP="00620729"/>
    <w:p w14:paraId="3DC06914" w14:textId="77777777" w:rsidR="00620729" w:rsidRDefault="00620729" w:rsidP="00620729">
      <w:r>
        <w:t>Add books</w:t>
      </w:r>
    </w:p>
    <w:p w14:paraId="198C0035" w14:textId="77777777" w:rsidR="00620729" w:rsidRDefault="00620729" w:rsidP="00620729">
      <w:r>
        <w:t>Issue/return books</w:t>
      </w:r>
    </w:p>
    <w:p w14:paraId="750F1398" w14:textId="2AF09FDC" w:rsidR="00A63D56" w:rsidRDefault="00620729" w:rsidP="00620729">
      <w:r>
        <w:t>Upgrade: Track due dates</w:t>
      </w:r>
    </w:p>
    <w:p w14:paraId="333A9A14" w14:textId="77777777" w:rsidR="00DA1E5C" w:rsidRDefault="00DA1E5C" w:rsidP="00620729"/>
    <w:p w14:paraId="2AA134CC" w14:textId="77777777" w:rsidR="00DA1E5C" w:rsidRDefault="00DA1E5C" w:rsidP="00620729"/>
    <w:p w14:paraId="7063E3E7" w14:textId="77777777" w:rsidR="00DA1E5C" w:rsidRPr="00DA1E5C" w:rsidRDefault="00DA1E5C" w:rsidP="00DA1E5C">
      <w:pPr>
        <w:rPr>
          <w:b/>
          <w:bCs/>
        </w:rPr>
      </w:pPr>
      <w:r w:rsidRPr="00DA1E5C">
        <w:rPr>
          <w:b/>
          <w:bCs/>
        </w:rPr>
        <w:t>Library Management (Relationships &amp; Tracking)</w:t>
      </w:r>
    </w:p>
    <w:p w14:paraId="432AF7E6" w14:textId="77777777" w:rsidR="00DA1E5C" w:rsidRPr="00DA1E5C" w:rsidRDefault="00DA1E5C" w:rsidP="00DA1E5C">
      <w:r w:rsidRPr="00DA1E5C">
        <w:t xml:space="preserve">While the Bank is about </w:t>
      </w:r>
      <w:r w:rsidRPr="00DA1E5C">
        <w:rPr>
          <w:b/>
          <w:bCs/>
        </w:rPr>
        <w:t>math</w:t>
      </w:r>
      <w:r w:rsidRPr="00DA1E5C">
        <w:t xml:space="preserve">, the </w:t>
      </w:r>
      <w:proofErr w:type="gramStart"/>
      <w:r w:rsidRPr="00DA1E5C">
        <w:t>Library</w:t>
      </w:r>
      <w:proofErr w:type="gramEnd"/>
      <w:r w:rsidRPr="00DA1E5C">
        <w:t xml:space="preserve"> is about </w:t>
      </w:r>
      <w:r w:rsidRPr="00DA1E5C">
        <w:rPr>
          <w:b/>
          <w:bCs/>
        </w:rPr>
        <w:t>Inventory</w:t>
      </w:r>
      <w:r w:rsidRPr="00DA1E5C">
        <w:t>. It’s about managing a collection of items.</w:t>
      </w:r>
    </w:p>
    <w:p w14:paraId="62750A72" w14:textId="77777777" w:rsidR="00DA1E5C" w:rsidRPr="00DA1E5C" w:rsidRDefault="00DA1E5C" w:rsidP="00DA1E5C">
      <w:pPr>
        <w:rPr>
          <w:b/>
          <w:bCs/>
        </w:rPr>
      </w:pPr>
      <w:r w:rsidRPr="00DA1E5C">
        <w:rPr>
          <w:b/>
          <w:bCs/>
        </w:rPr>
        <w:t>Core Concepts</w:t>
      </w:r>
    </w:p>
    <w:p w14:paraId="3F1E93BA" w14:textId="77777777" w:rsidR="00DA1E5C" w:rsidRPr="00DA1E5C" w:rsidRDefault="00DA1E5C" w:rsidP="00DA1E5C">
      <w:pPr>
        <w:numPr>
          <w:ilvl w:val="0"/>
          <w:numId w:val="1"/>
        </w:numPr>
      </w:pPr>
      <w:r w:rsidRPr="00DA1E5C">
        <w:rPr>
          <w:b/>
          <w:bCs/>
        </w:rPr>
        <w:t>Objects within Objects:</w:t>
      </w:r>
      <w:r w:rsidRPr="00DA1E5C">
        <w:t xml:space="preserve"> This is the big step up. You have a Library object that holds a </w:t>
      </w:r>
      <w:r w:rsidRPr="00DA1E5C">
        <w:rPr>
          <w:b/>
          <w:bCs/>
        </w:rPr>
        <w:t>list</w:t>
      </w:r>
      <w:r w:rsidRPr="00DA1E5C">
        <w:t xml:space="preserve"> of Book objects.</w:t>
      </w:r>
    </w:p>
    <w:p w14:paraId="13161805" w14:textId="77777777" w:rsidR="00DA1E5C" w:rsidRPr="00DA1E5C" w:rsidRDefault="00DA1E5C" w:rsidP="00DA1E5C">
      <w:pPr>
        <w:numPr>
          <w:ilvl w:val="0"/>
          <w:numId w:val="1"/>
        </w:numPr>
      </w:pPr>
      <w:r w:rsidRPr="00DA1E5C">
        <w:rPr>
          <w:b/>
          <w:bCs/>
        </w:rPr>
        <w:t>State Management:</w:t>
      </w:r>
      <w:r w:rsidRPr="00DA1E5C">
        <w:t xml:space="preserve"> Every book has a "Status" (Available or Issued). Your code changes this status based on user actions.</w:t>
      </w:r>
    </w:p>
    <w:p w14:paraId="51A43C4D" w14:textId="77777777" w:rsidR="00DA1E5C" w:rsidRPr="00DA1E5C" w:rsidRDefault="00DA1E5C" w:rsidP="00DA1E5C">
      <w:pPr>
        <w:numPr>
          <w:ilvl w:val="0"/>
          <w:numId w:val="1"/>
        </w:numPr>
      </w:pPr>
      <w:r w:rsidRPr="00DA1E5C">
        <w:rPr>
          <w:b/>
          <w:bCs/>
        </w:rPr>
        <w:t>Date Logic:</w:t>
      </w:r>
      <w:r w:rsidRPr="00DA1E5C">
        <w:t xml:space="preserve"> In the "Mini Version," we use a tool like </w:t>
      </w:r>
      <w:proofErr w:type="spellStart"/>
      <w:r w:rsidRPr="00DA1E5C">
        <w:t>LocalDate</w:t>
      </w:r>
      <w:proofErr w:type="spellEnd"/>
      <w:r w:rsidRPr="00DA1E5C">
        <w:t>. This allows the computer to understand time. When you issue a book, the computer looks at today's calendar and calculates the return date.</w:t>
      </w:r>
    </w:p>
    <w:p w14:paraId="24AA3090" w14:textId="77777777" w:rsidR="00DA1E5C" w:rsidRPr="00DA1E5C" w:rsidRDefault="00DA1E5C" w:rsidP="00DA1E5C">
      <w:pPr>
        <w:rPr>
          <w:b/>
          <w:bCs/>
        </w:rPr>
      </w:pPr>
      <w:r w:rsidRPr="00DA1E5C">
        <w:rPr>
          <w:b/>
          <w:bCs/>
        </w:rPr>
        <w:t>The Flow of Logic</w:t>
      </w:r>
    </w:p>
    <w:p w14:paraId="3015CEF1" w14:textId="77777777" w:rsidR="00DA1E5C" w:rsidRPr="00DA1E5C" w:rsidRDefault="00DA1E5C" w:rsidP="00DA1E5C">
      <w:pPr>
        <w:numPr>
          <w:ilvl w:val="0"/>
          <w:numId w:val="2"/>
        </w:numPr>
      </w:pPr>
      <w:r w:rsidRPr="00DA1E5C">
        <w:rPr>
          <w:b/>
          <w:bCs/>
        </w:rPr>
        <w:t>The Search Loop:</w:t>
      </w:r>
      <w:r w:rsidRPr="00DA1E5C">
        <w:t xml:space="preserve"> Unlike the Bank (where you just look at one account), the </w:t>
      </w:r>
      <w:proofErr w:type="gramStart"/>
      <w:r w:rsidRPr="00DA1E5C">
        <w:t>Library</w:t>
      </w:r>
      <w:proofErr w:type="gramEnd"/>
      <w:r w:rsidRPr="00DA1E5C">
        <w:t xml:space="preserve"> has to "Search." To find "Java 101," the code starts at the beginning of the list and checks every book until it finds a match.</w:t>
      </w:r>
    </w:p>
    <w:p w14:paraId="4FB0CA18" w14:textId="77777777" w:rsidR="00DA1E5C" w:rsidRPr="00DA1E5C" w:rsidRDefault="00DA1E5C" w:rsidP="00DA1E5C">
      <w:pPr>
        <w:numPr>
          <w:ilvl w:val="0"/>
          <w:numId w:val="2"/>
        </w:numPr>
      </w:pPr>
      <w:r w:rsidRPr="00DA1E5C">
        <w:rPr>
          <w:b/>
          <w:bCs/>
        </w:rPr>
        <w:t>Issue/Return Logic:</w:t>
      </w:r>
      <w:r w:rsidRPr="00DA1E5C">
        <w:t xml:space="preserve"> * </w:t>
      </w:r>
      <w:r w:rsidRPr="00DA1E5C">
        <w:rPr>
          <w:b/>
          <w:bCs/>
        </w:rPr>
        <w:t>Issuing:</w:t>
      </w:r>
      <w:r w:rsidRPr="00DA1E5C">
        <w:t xml:space="preserve"> Check if the book is on the shelf -&gt; If yes, mark it "Taken" -&gt; Assign a date.</w:t>
      </w:r>
    </w:p>
    <w:p w14:paraId="4C45CCB1" w14:textId="77777777" w:rsidR="00DA1E5C" w:rsidRPr="00DA1E5C" w:rsidRDefault="00DA1E5C" w:rsidP="00DA1E5C">
      <w:pPr>
        <w:numPr>
          <w:ilvl w:val="1"/>
          <w:numId w:val="2"/>
        </w:numPr>
      </w:pPr>
      <w:r w:rsidRPr="00DA1E5C">
        <w:rPr>
          <w:b/>
          <w:bCs/>
        </w:rPr>
        <w:t>Returning:</w:t>
      </w:r>
      <w:r w:rsidRPr="00DA1E5C">
        <w:t xml:space="preserve"> Find the book -&gt; Change status back to "Available" -&gt; Clear the date.</w:t>
      </w:r>
    </w:p>
    <w:p w14:paraId="2F1D6502" w14:textId="77777777" w:rsidR="00DA1E5C" w:rsidRDefault="00DA1E5C" w:rsidP="00620729"/>
    <w:sectPr w:rsidR="00DA1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38CD"/>
    <w:multiLevelType w:val="multilevel"/>
    <w:tmpl w:val="847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30AD5"/>
    <w:multiLevelType w:val="multilevel"/>
    <w:tmpl w:val="6490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177398">
    <w:abstractNumId w:val="0"/>
  </w:num>
  <w:num w:numId="2" w16cid:durableId="14944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29"/>
    <w:rsid w:val="005C1DB0"/>
    <w:rsid w:val="00620729"/>
    <w:rsid w:val="008910DE"/>
    <w:rsid w:val="00A63D56"/>
    <w:rsid w:val="00A8043F"/>
    <w:rsid w:val="00DA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CBF4"/>
  <w15:chartTrackingRefBased/>
  <w15:docId w15:val="{E997A213-2985-47A8-A37A-1AAD5EAA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choudhary</dc:creator>
  <cp:keywords/>
  <dc:description/>
  <cp:lastModifiedBy>umang choudhary</cp:lastModifiedBy>
  <cp:revision>2</cp:revision>
  <dcterms:created xsi:type="dcterms:W3CDTF">2026-04-18T11:51:00Z</dcterms:created>
  <dcterms:modified xsi:type="dcterms:W3CDTF">2026-04-18T12:13:00Z</dcterms:modified>
</cp:coreProperties>
</file>