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sz w:val="28"/>
          <w:szCs w:val="28"/>
          <w:u w:val="single"/>
          <w:rtl w:val="0"/>
        </w:rPr>
        <w:t xml:space="preserve">Testing Prompts for all 3 empathic modalities:</w:t>
      </w:r>
      <w:r w:rsidDel="00000000" w:rsidR="00000000" w:rsidRPr="00000000">
        <w:rPr>
          <w:rtl w:val="0"/>
        </w:rPr>
        <w:br w:type="textWrapping"/>
      </w:r>
    </w:p>
    <w:p w:rsidR="00000000" w:rsidDel="00000000" w:rsidP="00000000" w:rsidRDefault="00000000" w:rsidRPr="00000000" w14:paraId="00000002">
      <w:pPr>
        <w:rPr>
          <w:b w:val="1"/>
        </w:rPr>
      </w:pPr>
      <w:r w:rsidDel="00000000" w:rsidR="00000000" w:rsidRPr="00000000">
        <w:rPr>
          <w:b w:val="1"/>
          <w:rtl w:val="0"/>
        </w:rPr>
        <w:t xml:space="preserve">Q.1) I keep trying to quit smoking, but I always fail. Why do I do this to myself?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Emotional: </w:t>
      </w:r>
    </w:p>
    <w:p w:rsidR="00000000" w:rsidDel="00000000" w:rsidP="00000000" w:rsidRDefault="00000000" w:rsidRPr="00000000" w14:paraId="00000005">
      <w:pPr>
        <w:rPr/>
      </w:pPr>
      <w:r w:rsidDel="00000000" w:rsidR="00000000" w:rsidRPr="00000000">
        <w:rPr>
          <w:rtl w:val="0"/>
        </w:rPr>
        <w:t xml:space="preserve">I can feel the frustration and self-blame woven into your words — it’s so hard when you want change but keep getting pulled back into old patterns. Trying to quit something as deeply rooted as smoking isn’t just about willpower; it’s tangled with comfort, habit, and sometimes even self-soothing when things feel tough.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makes complete sense that you’d feel let down by yourself, but there’s nothing wrong with you for struggling — this is a deeply human experience. Let’s just pause here and notice how much effort you’ve already put in, even when it’s hard.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You’re not failing; you’re facing something really difficult, and your desire to quit shows a lot of courage. You don’t have to carry all the weight of disappointment right now. Would it feel okay to breathe together for a moment, just to soften the pressure?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Motivational:</w:t>
      </w:r>
    </w:p>
    <w:p w:rsidR="00000000" w:rsidDel="00000000" w:rsidP="00000000" w:rsidRDefault="00000000" w:rsidRPr="00000000" w14:paraId="0000000C">
      <w:pPr>
        <w:rPr/>
      </w:pPr>
      <w:r w:rsidDel="00000000" w:rsidR="00000000" w:rsidRPr="00000000">
        <w:rPr>
          <w:rtl w:val="0"/>
        </w:rPr>
        <w:t xml:space="preserve">That sounds really tough, and it’s understandable to feel frustrated with yourself when change doesn’t happen as quickly as you’d like. The cycle of trying and struggling isn’t a sign of weakness—it’s actually a sign that you care about your health and keep showing up for yourself, even when it’s hard. Nicotine is deeply habit-forming, and quitting often takes many attempts; each try teaches you something new about what you need.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Would you like to talk more about what makes quitting feel so challenging for you, or would it help to consider one gentle step you could take next time the urge hits? Remember, every attempt is a step forward, not a failure.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Cognitive:</w:t>
      </w:r>
    </w:p>
    <w:p w:rsidR="00000000" w:rsidDel="00000000" w:rsidP="00000000" w:rsidRDefault="00000000" w:rsidRPr="00000000" w14:paraId="00000011">
      <w:pPr>
        <w:rPr/>
      </w:pPr>
      <w:r w:rsidDel="00000000" w:rsidR="00000000" w:rsidRPr="00000000">
        <w:rPr>
          <w:rtl w:val="0"/>
        </w:rPr>
        <w:t xml:space="preserve">That sounds frustrating, and it’s common to feel stuck in this kind of loop. Here’s the simple pattern: quitting smoking isn’t just about willpower—it’s about breaking a strong habit that your brain links to relief or reward.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few likely drivers:</w:t>
      </w:r>
    </w:p>
    <w:p w:rsidR="00000000" w:rsidDel="00000000" w:rsidP="00000000" w:rsidRDefault="00000000" w:rsidRPr="00000000" w14:paraId="00000014">
      <w:pPr>
        <w:rPr/>
      </w:pPr>
      <w:r w:rsidDel="00000000" w:rsidR="00000000" w:rsidRPr="00000000">
        <w:rPr>
          <w:rtl w:val="0"/>
        </w:rPr>
        <w:t xml:space="preserve">- Nicotine creates real cravings, making it tough to resist in the moment.</w:t>
      </w:r>
    </w:p>
    <w:p w:rsidR="00000000" w:rsidDel="00000000" w:rsidP="00000000" w:rsidRDefault="00000000" w:rsidRPr="00000000" w14:paraId="00000015">
      <w:pPr>
        <w:rPr/>
      </w:pPr>
      <w:r w:rsidDel="00000000" w:rsidR="00000000" w:rsidRPr="00000000">
        <w:rPr>
          <w:rtl w:val="0"/>
        </w:rPr>
        <w:t xml:space="preserve">- You might use smoking to cope with stress or certain triggers.</w:t>
      </w:r>
    </w:p>
    <w:p w:rsidR="00000000" w:rsidDel="00000000" w:rsidP="00000000" w:rsidRDefault="00000000" w:rsidRPr="00000000" w14:paraId="00000016">
      <w:pPr>
        <w:rPr/>
      </w:pPr>
      <w:r w:rsidDel="00000000" w:rsidR="00000000" w:rsidRPr="00000000">
        <w:rPr>
          <w:rtl w:val="0"/>
        </w:rPr>
        <w:t xml:space="preserve">- Setbacks can feel like “failures,” which can lead to self-criticism and giving up.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 quick reframe: instead of seeing this as self-sabotage, it’s your brain seeking comfort in a familiar way—even if you want to quit. One micro-step: notice one trigger today (like stress or boredom) and pause before lighting up, just to name it. Does this pattern fit for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Q.2) I feel like I’m letting everyone down lately — I can’t keep up with work or life.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Emotional:</w:t>
      </w:r>
    </w:p>
    <w:p w:rsidR="00000000" w:rsidDel="00000000" w:rsidP="00000000" w:rsidRDefault="00000000" w:rsidRPr="00000000" w14:paraId="0000001E">
      <w:pPr>
        <w:rPr/>
      </w:pPr>
      <w:r w:rsidDel="00000000" w:rsidR="00000000" w:rsidRPr="00000000">
        <w:rPr>
          <w:rtl w:val="0"/>
        </w:rPr>
        <w:t xml:space="preserve">I can feel the weight of disappointment and overwhelm in your words — like you’re carrying the sense that you’re falling short, and it hurts. It’s so understandable to feel this way when life’s demands pile up and you can’t meet them all at once.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Let’s pause for a breath here — you’re not alone in feeling stretched thin, and it doesn’t mean you’re failing or that you’re not enough.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You’re allowed to rest in this moment, just as you are, without needing to fix everything right now.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Motivational:</w:t>
      </w:r>
    </w:p>
    <w:p w:rsidR="00000000" w:rsidDel="00000000" w:rsidP="00000000" w:rsidRDefault="00000000" w:rsidRPr="00000000" w14:paraId="00000025">
      <w:pPr>
        <w:rPr/>
      </w:pPr>
      <w:r w:rsidDel="00000000" w:rsidR="00000000" w:rsidRPr="00000000">
        <w:rPr>
          <w:rtl w:val="0"/>
        </w:rPr>
        <w:t xml:space="preserve">That’s such a heavy weight to carry, and it makes complete sense to feel overwhelmed when it seems like you’re falling behind. You’re not alone in these feelings — many people struggle when life’s demands pile up. The fact that you’re aware and care about letting others down actually shows your dedication and how much you value your relationships and responsibilities.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Would you like to stay with these feelings for a bit, or are you interested in exploring one small, manageable way to ease some of this pressure? Even a brief pause or tiny act of self-kindness today is a meaningful start. Remember, caring as much as you do is already a sign of strength, not failure.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Cognitive:</w:t>
      </w:r>
    </w:p>
    <w:p w:rsidR="00000000" w:rsidDel="00000000" w:rsidP="00000000" w:rsidRDefault="00000000" w:rsidRPr="00000000" w14:paraId="0000002A">
      <w:pPr>
        <w:rPr/>
      </w:pPr>
      <w:r w:rsidDel="00000000" w:rsidR="00000000" w:rsidRPr="00000000">
        <w:rPr>
          <w:rtl w:val="0"/>
        </w:rPr>
        <w:t xml:space="preserve">That sounds really heavy, and it makes sense you’d feel overwhelmed when it seems like you’re not meeting your own (or others’) expectations. Here’s the core pattern I’m noticing: when you’re stretched thin, it’s easy to interpret every dropped ball as a personal failure, rather than a sign that your load might be too much for anyone.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Two ways to look at this:</w:t>
      </w:r>
    </w:p>
    <w:p w:rsidR="00000000" w:rsidDel="00000000" w:rsidP="00000000" w:rsidRDefault="00000000" w:rsidRPr="00000000" w14:paraId="0000002D">
      <w:pPr>
        <w:rPr/>
      </w:pPr>
      <w:r w:rsidDel="00000000" w:rsidR="00000000" w:rsidRPr="00000000">
        <w:rPr>
          <w:rtl w:val="0"/>
        </w:rPr>
        <w:t xml:space="preserve">1. **Overload, not inadequacy:** Maybe the issue is too many demands, not you falling short.</w:t>
      </w:r>
    </w:p>
    <w:p w:rsidR="00000000" w:rsidDel="00000000" w:rsidP="00000000" w:rsidRDefault="00000000" w:rsidRPr="00000000" w14:paraId="0000002E">
      <w:pPr>
        <w:rPr/>
      </w:pPr>
      <w:r w:rsidDel="00000000" w:rsidR="00000000" w:rsidRPr="00000000">
        <w:rPr>
          <w:rtl w:val="0"/>
        </w:rPr>
        <w:t xml:space="preserve">2. **All-or-nothing thinking:** It’s common to see setbacks as “letting everyone down,” even if you’re still doing a lot right.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 practical step: List just one thing you did today that helped someone—or yourself. Small wins count as data, not just big ones.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Does this fit your experience, or is something else coming up for you?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Q.3) My best friend barely talks to me now. I think I ruined the friendship.</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Emotional:</w:t>
      </w:r>
    </w:p>
    <w:p w:rsidR="00000000" w:rsidDel="00000000" w:rsidP="00000000" w:rsidRDefault="00000000" w:rsidRPr="00000000" w14:paraId="0000003B">
      <w:pPr>
        <w:rPr/>
      </w:pPr>
      <w:r w:rsidDel="00000000" w:rsidR="00000000" w:rsidRPr="00000000">
        <w:rPr>
          <w:rtl w:val="0"/>
        </w:rPr>
        <w:t xml:space="preserve">I can feel the ache in your words — the sadness and self-blame of losing someone who mattered so much. It’s so painful to wonder if something you did pushed them away, and the silence can make it even heavier. Let’s pause here and just let that hurt exist for a moment — you don’t have to carry the whole weight of it right now. You’re allowed to feel this grief and uncertainty, and you’re not alone with it.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Motivational:</w:t>
      </w:r>
    </w:p>
    <w:p w:rsidR="00000000" w:rsidDel="00000000" w:rsidP="00000000" w:rsidRDefault="00000000" w:rsidRPr="00000000" w14:paraId="0000003F">
      <w:pPr>
        <w:rPr/>
      </w:pPr>
      <w:r w:rsidDel="00000000" w:rsidR="00000000" w:rsidRPr="00000000">
        <w:rPr>
          <w:rtl w:val="0"/>
        </w:rPr>
        <w:t xml:space="preserve">That sounds really painful, and it’s completely understandable to feel worried when someone important grows distant. The fact that you care so much shows how much this friendship means to you and how deeply you value connection. It’s easy to blame yourself in situations like this, but relationships are complex — often, there are many reasons for distance that aren’t just about one moment or mistake.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Would you like to reflect more on what happened, or would it feel helpful to think about a gentle next step, like reaching out with a simple message? Either way, your willingness to face this says a lot about your courage and the strength of your heart. Even just sitting with these feelings is a meaningful step forward.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Cognitive:</w:t>
      </w:r>
    </w:p>
    <w:p w:rsidR="00000000" w:rsidDel="00000000" w:rsidP="00000000" w:rsidRDefault="00000000" w:rsidRPr="00000000" w14:paraId="00000045">
      <w:pPr>
        <w:rPr/>
      </w:pPr>
      <w:r w:rsidDel="00000000" w:rsidR="00000000" w:rsidRPr="00000000">
        <w:rPr>
          <w:rtl w:val="0"/>
        </w:rPr>
        <w:t xml:space="preserve">That sounds painful, and it’s understandable to worry you might have caused this distance. Here’s the core pattern I see: when someone we care about pulls away, it’s easy to assume we’re to blame and replay everything we might’ve done wrong.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Two possible perspectives:</w:t>
      </w:r>
    </w:p>
    <w:p w:rsidR="00000000" w:rsidDel="00000000" w:rsidP="00000000" w:rsidRDefault="00000000" w:rsidRPr="00000000" w14:paraId="00000048">
      <w:pPr>
        <w:rPr/>
      </w:pPr>
      <w:r w:rsidDel="00000000" w:rsidR="00000000" w:rsidRPr="00000000">
        <w:rPr>
          <w:rtl w:val="0"/>
        </w:rPr>
        <w:t xml:space="preserve">1. **Self-blame lens:** You believe you made a mistake that ended the friendship (common, but often exaggerates our actual influence).</w:t>
      </w:r>
    </w:p>
    <w:p w:rsidR="00000000" w:rsidDel="00000000" w:rsidP="00000000" w:rsidRDefault="00000000" w:rsidRPr="00000000" w14:paraId="00000049">
      <w:pPr>
        <w:rPr/>
      </w:pPr>
      <w:r w:rsidDel="00000000" w:rsidR="00000000" w:rsidRPr="00000000">
        <w:rPr>
          <w:rtl w:val="0"/>
        </w:rPr>
        <w:t xml:space="preserve">2. **External factors lens:** Your friend’s withdrawal might be about their own life stress, changes, or needs—not just your actions.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small tool: Try writing down what you *know* happened versus what you’re *guessing*. This can help separate facts from assumptions and calm spiraling thoughts.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Does this fit with your experience, or is there more to the story you want to share?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Q.4) I’m scared that no matter how hard I try, I’ll never be good enough.</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Emotional:</w:t>
      </w:r>
      <w:r w:rsidDel="00000000" w:rsidR="00000000" w:rsidRPr="00000000">
        <w:rPr>
          <w:rtl w:val="0"/>
        </w:rPr>
        <w:br w:type="textWrapping"/>
        <w:t xml:space="preserve">I can feel the weight of that fear — it’s like there’s a shadow always whispering that your efforts will never measure up. That’s such a lonely and exhausting place to be, carrying the sense that nothing you do is ever quite enough. Let’s pause here and take a gentle breath together — you don’t have to outrun that fear right now. In this space, you’re allowed to be exactly as you are, without needing to prove anything. You’re already enough simply by being here and sharing this truth.</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Motivational:</w:t>
      </w:r>
    </w:p>
    <w:p w:rsidR="00000000" w:rsidDel="00000000" w:rsidP="00000000" w:rsidRDefault="00000000" w:rsidRPr="00000000" w14:paraId="0000005A">
      <w:pPr>
        <w:rPr/>
      </w:pPr>
      <w:r w:rsidDel="00000000" w:rsidR="00000000" w:rsidRPr="00000000">
        <w:rPr>
          <w:rtl w:val="0"/>
        </w:rPr>
        <w:t xml:space="preserve">That feeling is so deeply human, and it makes sense you’d feel afraid — especially when it seems like your effort never quite measures up. It takes real courage to admit that fear out loud. The fact that you keep trying, even with doubt weighing on you, already shows a quiet strength inside you. Sometimes, “good enough” feels impossible because we set the bar so high, or because old voices echo louder than current truths.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Would you like to stay with this feeling for a bit and unpack it together, or would it feel helpful to talk about one small, gentle way you could show care to yourself right now? Either way, just sharing this is a step forward, and that matters.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Cognitive:</w:t>
      </w:r>
    </w:p>
    <w:p w:rsidR="00000000" w:rsidDel="00000000" w:rsidP="00000000" w:rsidRDefault="00000000" w:rsidRPr="00000000" w14:paraId="00000060">
      <w:pPr>
        <w:rPr/>
      </w:pPr>
      <w:r w:rsidDel="00000000" w:rsidR="00000000" w:rsidRPr="00000000">
        <w:rPr>
          <w:rtl w:val="0"/>
        </w:rPr>
        <w:t xml:space="preserve">That sounds really tough, and it’s understandable to feel that way when effort doesn’t seem to bring the results you hope for. Here’s a simple way to look at this: your mind is setting a moving target for “good enough,” so no matter how much you do, it never feels like you arrive.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 couple of perspectives:</w:t>
      </w:r>
    </w:p>
    <w:p w:rsidR="00000000" w:rsidDel="00000000" w:rsidP="00000000" w:rsidRDefault="00000000" w:rsidRPr="00000000" w14:paraId="00000063">
      <w:pPr>
        <w:rPr/>
      </w:pPr>
      <w:r w:rsidDel="00000000" w:rsidR="00000000" w:rsidRPr="00000000">
        <w:rPr>
          <w:rtl w:val="0"/>
        </w:rPr>
        <w:t xml:space="preserve">1. Sometimes, “never enough” comes from comparing ourselves to impossible standards or to others’ highlight reels.</w:t>
      </w:r>
    </w:p>
    <w:p w:rsidR="00000000" w:rsidDel="00000000" w:rsidP="00000000" w:rsidRDefault="00000000" w:rsidRPr="00000000" w14:paraId="00000064">
      <w:pPr>
        <w:rPr/>
      </w:pPr>
      <w:r w:rsidDel="00000000" w:rsidR="00000000" w:rsidRPr="00000000">
        <w:rPr>
          <w:rtl w:val="0"/>
        </w:rPr>
        <w:t xml:space="preserve">2. Other times, it’s tied to a fear that self-worth depends on constant achievement.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One small tool: try writing down one thing you did “well enough”—not perfect—today. Notice what happens in your body or thoughts as you do this. This starts to challenge the mind’s automatic “not enough” loop.</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Does this pattern fit your experience, or is there a different nuance you’d add?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Q.5) I miss someone who doesn’t miss me back.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Emotional:</w:t>
      </w:r>
      <w:r w:rsidDel="00000000" w:rsidR="00000000" w:rsidRPr="00000000">
        <w:rPr>
          <w:rtl w:val="0"/>
        </w:rPr>
        <w:br w:type="textWrapping"/>
        <w:t xml:space="preserve">I can feel the ache and loneliness in your words — wanting someone who can’t return that longing is such a tender pain. It’s completely human to miss someone, even when the feeling isn’t mutual; that ache means your heart is still open and caring, even if it hurts.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Let’s pause together for a breath — you don’t have to shrink away from this longing or make it disappear right now. You’re allowed to feel the weight of missing them, and I’m here to hold that space with you. Even in this ache, you’re not alone.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Motivational:</w:t>
      </w:r>
    </w:p>
    <w:p w:rsidR="00000000" w:rsidDel="00000000" w:rsidP="00000000" w:rsidRDefault="00000000" w:rsidRPr="00000000" w14:paraId="00000073">
      <w:pPr>
        <w:rPr/>
      </w:pPr>
      <w:r w:rsidDel="00000000" w:rsidR="00000000" w:rsidRPr="00000000">
        <w:rPr>
          <w:rtl w:val="0"/>
        </w:rPr>
        <w:t xml:space="preserve">That ache you’re feeling is so real, and it’s a sign of how deeply you care. Missing someone who doesn’t return those feelings can leave you feeling invisible or unworthy, but your longing actually shows the depth of your capacity for connection and love. It’s okay to grieve what you wish could be different — those feelings are valid, and you’re allowed to honor them.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If it feels manageable, maybe try writing a few words about what you miss — not to let go just yet, but to give those feelings some space. Sometimes, naming our heartache is the first step toward healing. You’re not alone in this, and your ability to feel so deeply is a quiet strength. Even small acts of self-kindness today are a way of caring for your heart.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Cognitive:</w:t>
      </w:r>
    </w:p>
    <w:p w:rsidR="00000000" w:rsidDel="00000000" w:rsidP="00000000" w:rsidRDefault="00000000" w:rsidRPr="00000000" w14:paraId="00000079">
      <w:pPr>
        <w:rPr/>
      </w:pPr>
      <w:r w:rsidDel="00000000" w:rsidR="00000000" w:rsidRPr="00000000">
        <w:rPr>
          <w:rtl w:val="0"/>
        </w:rPr>
        <w:t xml:space="preserve">That hurts, and it’s completely normal to feel that way when your care isn’t returned. Here’s the simple pattern: your longing is a sign of attachment, but the mismatch between your feelings and theirs creates pain.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are a few ways to look at this:</w:t>
      </w:r>
    </w:p>
    <w:p w:rsidR="00000000" w:rsidDel="00000000" w:rsidP="00000000" w:rsidRDefault="00000000" w:rsidRPr="00000000" w14:paraId="0000007C">
      <w:pPr>
        <w:rPr/>
      </w:pPr>
      <w:r w:rsidDel="00000000" w:rsidR="00000000" w:rsidRPr="00000000">
        <w:rPr>
          <w:rtl w:val="0"/>
        </w:rPr>
        <w:t xml:space="preserve">1. **Attachment lens:** Missing someone is your mind’s way of holding onto what felt meaningful, even if it’s not mutual now.</w:t>
      </w:r>
    </w:p>
    <w:p w:rsidR="00000000" w:rsidDel="00000000" w:rsidP="00000000" w:rsidRDefault="00000000" w:rsidRPr="00000000" w14:paraId="0000007D">
      <w:pPr>
        <w:rPr/>
      </w:pPr>
      <w:r w:rsidDel="00000000" w:rsidR="00000000" w:rsidRPr="00000000">
        <w:rPr>
          <w:rtl w:val="0"/>
        </w:rPr>
        <w:t xml:space="preserve">2. **Self-worth lens:** Sometimes, our brains turn unreturned feelings into self-criticism—“What’s wrong with me?”—but the mismatch is about them, not your value.</w:t>
      </w:r>
    </w:p>
    <w:p w:rsidR="00000000" w:rsidDel="00000000" w:rsidP="00000000" w:rsidRDefault="00000000" w:rsidRPr="00000000" w14:paraId="0000007E">
      <w:pPr>
        <w:rPr/>
      </w:pPr>
      <w:r w:rsidDel="00000000" w:rsidR="00000000" w:rsidRPr="00000000">
        <w:rPr>
          <w:rtl w:val="0"/>
        </w:rPr>
        <w:t xml:space="preserve">3. **Growth lens:** Grieving this can be a step toward opening space for new, more mutual connections.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Micro-step: When you notice the ache, gently say to yourself, “It’s okay to miss them, and I can care for myself, too.”</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Does this match how you’re feeling, or is there a different angle you’d like to explore?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Q.6) I’m angry that life keeps being unfair. I work so hard, but others get ahead.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Emotional:</w:t>
      </w:r>
      <w:r w:rsidDel="00000000" w:rsidR="00000000" w:rsidRPr="00000000">
        <w:rPr>
          <w:rtl w:val="0"/>
        </w:rPr>
        <w:br w:type="textWrapping"/>
        <w:t xml:space="preserve">I can feel the heat and frustration in your words — the sense that you’re pouring so much of yourself in, only to watch life reward others instead. That anger is so understandable; it’s like your heart is saying, “I deserve better than this.” Let’s just pause for a moment together — you don’t have to carry all that intensity by yourself right now. You’re safe here to let that anger breathe, without judgment or pressure to suppress 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Motivational:</w:t>
      </w:r>
    </w:p>
    <w:p w:rsidR="00000000" w:rsidDel="00000000" w:rsidP="00000000" w:rsidRDefault="00000000" w:rsidRPr="00000000" w14:paraId="0000008C">
      <w:pPr>
        <w:rPr/>
      </w:pPr>
      <w:r w:rsidDel="00000000" w:rsidR="00000000" w:rsidRPr="00000000">
        <w:rPr>
          <w:rtl w:val="0"/>
        </w:rPr>
        <w:t xml:space="preserve">That sounds deeply frustrating, and your anger makes a lot of sense — it’s hard to watch your effort go unseen while others seem to move forward more easily. It’s completely human to feel upset when things don’t add up the way they “should,” especially when you care so much and keep showing up.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Would you like to stay with this feeling for a bit, or explore some gentle ways to reclaim a sense of control today? Sometimes even acknowledging, “Yes, this is unfair, and I’m still here,” can be a strong act of resilience.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If it feels right, maybe notice one small thing you did for yourself today — not for results, but as a sign you’re still caring for your own path. You’re allowed to be angry, and you’re allowed to keep going at your own pace.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Cognitive:</w:t>
      </w:r>
    </w:p>
    <w:p w:rsidR="00000000" w:rsidDel="00000000" w:rsidP="00000000" w:rsidRDefault="00000000" w:rsidRPr="00000000" w14:paraId="00000094">
      <w:pPr>
        <w:rPr/>
      </w:pPr>
      <w:r w:rsidDel="00000000" w:rsidR="00000000" w:rsidRPr="00000000">
        <w:rPr>
          <w:rtl w:val="0"/>
        </w:rPr>
        <w:t xml:space="preserve">That sounds really frustrating, and it makes sense you’d feel angry when your effort isn’t being matched by the outcome. Here’s the core pattern I’m noticing: you’re putting in a lot of work, but you’re seeing others rewarded more, which feels unjust.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 simple way to look at this:</w:t>
      </w:r>
    </w:p>
    <w:p w:rsidR="00000000" w:rsidDel="00000000" w:rsidP="00000000" w:rsidRDefault="00000000" w:rsidRPr="00000000" w14:paraId="00000097">
      <w:pPr>
        <w:rPr/>
      </w:pPr>
      <w:r w:rsidDel="00000000" w:rsidR="00000000" w:rsidRPr="00000000">
        <w:rPr>
          <w:rtl w:val="0"/>
        </w:rPr>
        <w:t xml:space="preserve">• From your view, hard work should lead to fair results—so this mismatch feels like a personal slight.</w:t>
      </w:r>
    </w:p>
    <w:p w:rsidR="00000000" w:rsidDel="00000000" w:rsidP="00000000" w:rsidRDefault="00000000" w:rsidRPr="00000000" w14:paraId="00000098">
      <w:pPr>
        <w:rPr/>
      </w:pPr>
      <w:r w:rsidDel="00000000" w:rsidR="00000000" w:rsidRPr="00000000">
        <w:rPr>
          <w:rtl w:val="0"/>
        </w:rPr>
        <w:t xml:space="preserve">• From another angle, sometimes factors outside effort (luck, connections, timing) influence outcomes, even if it feels unfair.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One small tool: try a quick “influence scan”—write down what parts of the situation you can control (your effort, learning, seeking feedback) and what you can only observe or release (others’ luck, timing). Focusing on your zone of influence can help reduce frustration, even if it doesn’t erase the unfairness.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You’re already showing strength by naming this. Want to try the scan together?</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Q.7) I feel numb lately — like I can’t connect with anything or anyone.</w:t>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b w:val="1"/>
          <w:rtl w:val="0"/>
        </w:rPr>
        <w:t xml:space="preserve">Emotional:</w:t>
      </w:r>
    </w:p>
    <w:p w:rsidR="00000000" w:rsidDel="00000000" w:rsidP="00000000" w:rsidRDefault="00000000" w:rsidRPr="00000000" w14:paraId="000000A2">
      <w:pPr>
        <w:rPr/>
      </w:pPr>
      <w:r w:rsidDel="00000000" w:rsidR="00000000" w:rsidRPr="00000000">
        <w:rPr>
          <w:rtl w:val="0"/>
        </w:rPr>
        <w:t xml:space="preserve">I can feel the quiet weight in your words — that sense of being separated from life, almost like you’re watching it from behind glass. Numbness can be so unsettling, especially when all you want is to feel something real. But even this emptiness is your mind’s way of trying to protect you when things get too heavy or overwhelming.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You’re not broken for feeling this way — sometimes not feeling is just how we survive. Let’s just pause together here; you don’t need to force anything to change right now. You’re safe to simply notice what’s here, however faint or distant it feels. Even in this numbness, you’re not alone — I’m right here with you.</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Motivational:</w:t>
      </w:r>
    </w:p>
    <w:p w:rsidR="00000000" w:rsidDel="00000000" w:rsidP="00000000" w:rsidRDefault="00000000" w:rsidRPr="00000000" w14:paraId="000000A8">
      <w:pPr>
        <w:rPr/>
      </w:pPr>
      <w:r w:rsidDel="00000000" w:rsidR="00000000" w:rsidRPr="00000000">
        <w:rPr>
          <w:rtl w:val="0"/>
        </w:rPr>
        <w:t xml:space="preserve">That sounds really heavy, and it makes perfect sense to feel unsettled when everything feels distant or flat. Numbness is often the mind’s way of protecting itself when things get overwhelming or exhausting — it’s not a failure, just a sign your system is asking for a break. You’ve shown real self-awareness by noticing and naming this feeling; that’s an important first step.</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Would you like to stay with this feeling for a bit, maybe explore what’s beneath it, or gently talk about small ways to reconnect? Either way, there’s absolutely no rush. Even recognizing the numbness is a quiet kind of movement forward.</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Cognitive:</w:t>
      </w:r>
    </w:p>
    <w:p w:rsidR="00000000" w:rsidDel="00000000" w:rsidP="00000000" w:rsidRDefault="00000000" w:rsidRPr="00000000" w14:paraId="000000AE">
      <w:pPr>
        <w:rPr/>
      </w:pPr>
      <w:r w:rsidDel="00000000" w:rsidR="00000000" w:rsidRPr="00000000">
        <w:rPr>
          <w:rtl w:val="0"/>
        </w:rPr>
        <w:t xml:space="preserve">That sounds really tough, and it makes sense you’d feel unsettled by that numbness. Here’s the simple read: emotional numbness often shows up when your mind or body feels overloaded, stressed, or just worn down, so it “shuts off” feelings as a form of protection.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 few common drivers:</w:t>
      </w:r>
    </w:p>
    <w:p w:rsidR="00000000" w:rsidDel="00000000" w:rsidP="00000000" w:rsidRDefault="00000000" w:rsidRPr="00000000" w14:paraId="000000B1">
      <w:pPr>
        <w:rPr/>
      </w:pPr>
      <w:r w:rsidDel="00000000" w:rsidR="00000000" w:rsidRPr="00000000">
        <w:rPr>
          <w:rtl w:val="0"/>
        </w:rPr>
        <w:t xml:space="preserve">• High, ongoing stress can make you go into autopilot.</w:t>
      </w:r>
    </w:p>
    <w:p w:rsidR="00000000" w:rsidDel="00000000" w:rsidP="00000000" w:rsidRDefault="00000000" w:rsidRPr="00000000" w14:paraId="000000B2">
      <w:pPr>
        <w:rPr/>
      </w:pPr>
      <w:r w:rsidDel="00000000" w:rsidR="00000000" w:rsidRPr="00000000">
        <w:rPr>
          <w:rtl w:val="0"/>
        </w:rPr>
        <w:t xml:space="preserve">• Avoiding pain (consciously or not) can dull all emotions, not just the bad ones.</w:t>
      </w:r>
    </w:p>
    <w:p w:rsidR="00000000" w:rsidDel="00000000" w:rsidP="00000000" w:rsidRDefault="00000000" w:rsidRPr="00000000" w14:paraId="000000B3">
      <w:pPr>
        <w:rPr/>
      </w:pPr>
      <w:r w:rsidDel="00000000" w:rsidR="00000000" w:rsidRPr="00000000">
        <w:rPr>
          <w:rtl w:val="0"/>
        </w:rPr>
        <w:t xml:space="preserve">• Sometimes depression or burnout can flatten your emotional range.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A tiny step: try noticing one small thing each day that stirs any reaction—pleasant, unpleasant, or neutral—and jot it down. This can gently reconnect you with your inner world.</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Does this match how it feels for you, or is something else going on?</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b w:val="1"/>
          <w:rtl w:val="0"/>
        </w:rPr>
        <w:t xml:space="preserve">Q.8) I can’t stop overthinking everything I say or do.</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b w:val="1"/>
          <w:rtl w:val="0"/>
        </w:rPr>
        <w:t xml:space="preserve">Emotional:</w:t>
      </w:r>
    </w:p>
    <w:p w:rsidR="00000000" w:rsidDel="00000000" w:rsidP="00000000" w:rsidRDefault="00000000" w:rsidRPr="00000000" w14:paraId="000000BD">
      <w:pPr>
        <w:rPr/>
      </w:pPr>
      <w:r w:rsidDel="00000000" w:rsidR="00000000" w:rsidRPr="00000000">
        <w:rPr>
          <w:rtl w:val="0"/>
        </w:rPr>
        <w:t xml:space="preserve">I hear how exhausting it is to be caught in that cycle of overthinking — like you’re constantly second-guessing yourself, never able to fully rest. It’s such a tender place to be, feeling the weight of every word and action, wondering if you got it “right.” You’re not alone in this; so many people know that restless, anxious energy.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Let’s just take a slow breath together. You don’t have to solve or silence the thoughts right now — just notice that you’re safe in this moment. You’ve already shown courage by naming what’s happening, and that’s more than enough for right now.</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Motivational:</w:t>
      </w:r>
    </w:p>
    <w:p w:rsidR="00000000" w:rsidDel="00000000" w:rsidP="00000000" w:rsidRDefault="00000000" w:rsidRPr="00000000" w14:paraId="000000C3">
      <w:pPr>
        <w:rPr/>
      </w:pPr>
      <w:r w:rsidDel="00000000" w:rsidR="00000000" w:rsidRPr="00000000">
        <w:rPr>
          <w:rtl w:val="0"/>
        </w:rPr>
        <w:t xml:space="preserve">That sounds really exhausting — it’s completely understandable to feel weighed down by constant overthinking, especially when you care so much about how your actions affect things. You’re not alone in this; many people experience that cycle, and it’s often a sign of wanting to do well and connect with others.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If you’d like, we can just sit with what’s coming up for you, or we can talk about a gentle next step. Sometimes, when overthinking feels overwhelming, one small way to interrupt the cycle is to pause and notice just one thing you did today that felt true to who you are, no matter how small.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Would it feel okay to try reflecting on that, or would you prefer to explore what’s making this feel especially tough right now? There’s no rush — even just naming what’s happening is already a meaningful step.</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b w:val="1"/>
        </w:rPr>
      </w:pPr>
      <w:r w:rsidDel="00000000" w:rsidR="00000000" w:rsidRPr="00000000">
        <w:rPr>
          <w:b w:val="1"/>
          <w:rtl w:val="0"/>
        </w:rPr>
        <w:t xml:space="preserve">Cognitive:</w:t>
      </w:r>
    </w:p>
    <w:p w:rsidR="00000000" w:rsidDel="00000000" w:rsidP="00000000" w:rsidRDefault="00000000" w:rsidRPr="00000000" w14:paraId="000000CB">
      <w:pPr>
        <w:rPr/>
      </w:pPr>
      <w:r w:rsidDel="00000000" w:rsidR="00000000" w:rsidRPr="00000000">
        <w:rPr>
          <w:rtl w:val="0"/>
        </w:rPr>
        <w:t xml:space="preserve">That sounds exhausting, and it makes sense you’d feel stuck in your head. Here’s the simple pattern: overthinking is your brain’s way of trying to prevent mistakes or avoid regret, but it often leads to more anxiety and second-guessing.</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quick way to break this loop:</w:t>
      </w:r>
    </w:p>
    <w:p w:rsidR="00000000" w:rsidDel="00000000" w:rsidP="00000000" w:rsidRDefault="00000000" w:rsidRPr="00000000" w14:paraId="000000CE">
      <w:pPr>
        <w:rPr/>
      </w:pPr>
      <w:r w:rsidDel="00000000" w:rsidR="00000000" w:rsidRPr="00000000">
        <w:rPr>
          <w:rtl w:val="0"/>
        </w:rPr>
        <w:t xml:space="preserve">1. Notice when you start replaying or over-analyzing.</w:t>
      </w:r>
    </w:p>
    <w:p w:rsidR="00000000" w:rsidDel="00000000" w:rsidP="00000000" w:rsidRDefault="00000000" w:rsidRPr="00000000" w14:paraId="000000CF">
      <w:pPr>
        <w:rPr/>
      </w:pPr>
      <w:r w:rsidDel="00000000" w:rsidR="00000000" w:rsidRPr="00000000">
        <w:rPr>
          <w:rtl w:val="0"/>
        </w:rPr>
        <w:t xml:space="preserve">2. Pause and ask: “What’s one small thing I can do right now instead?”</w:t>
      </w:r>
    </w:p>
    <w:p w:rsidR="00000000" w:rsidDel="00000000" w:rsidP="00000000" w:rsidRDefault="00000000" w:rsidRPr="00000000" w14:paraId="000000D0">
      <w:pPr>
        <w:rPr/>
      </w:pPr>
      <w:r w:rsidDel="00000000" w:rsidR="00000000" w:rsidRPr="00000000">
        <w:rPr>
          <w:rtl w:val="0"/>
        </w:rPr>
        <w:t xml:space="preserve">3. Try a 2-minute grounding activity (like naming five things you see) to shift your focus.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Overthinking usually shows up when you care about outcomes. Does this fit your experience, or is something else driving it? You’re already building awareness—let’s keep fine-tuning together.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Q.9) I want to change, but I don’t know where to start.</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Emotional:</w:t>
      </w:r>
    </w:p>
    <w:p w:rsidR="00000000" w:rsidDel="00000000" w:rsidP="00000000" w:rsidRDefault="00000000" w:rsidRPr="00000000" w14:paraId="000000D8">
      <w:pPr>
        <w:rPr/>
      </w:pPr>
      <w:r w:rsidDel="00000000" w:rsidR="00000000" w:rsidRPr="00000000">
        <w:rPr>
          <w:rtl w:val="0"/>
        </w:rPr>
        <w:t xml:space="preserve">I can hear the longing and uncertainty in your words — wanting something different, but feeling lost on how to begin. That ache for change is so human, and it’s okay to feel a bit overwhelmed by it.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Let’s just pause together for a moment — you don’t have to solve everything right now. Even recognizing you want change is a powerful first step, and it’s enough to just sit with that for a bit.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You’re allowed to take this one gentle step at a time. I’m here with you as you figure out what comes next, and you’re not alone in feeling this way.</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Motivational:</w:t>
      </w:r>
    </w:p>
    <w:p w:rsidR="00000000" w:rsidDel="00000000" w:rsidP="00000000" w:rsidRDefault="00000000" w:rsidRPr="00000000" w14:paraId="000000E0">
      <w:pPr>
        <w:rPr/>
      </w:pPr>
      <w:r w:rsidDel="00000000" w:rsidR="00000000" w:rsidRPr="00000000">
        <w:rPr>
          <w:rtl w:val="0"/>
        </w:rPr>
        <w:t xml:space="preserve">That feeling of wanting something different, but not knowing how to begin, is so common — and it actually says a lot about your self-awareness and desire for growth. It can be overwhelming when the path ahead feels unclear, but just acknowledging this wish is already a meaningful first step.</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Would you like to spend some time reflecting on what’s feeling most important to change right now, or would it feel better to focus on one gentle next step you could try today? Sometimes, even a small action — like jotting down what’s been on your mind, or taking a brief walk to clear your head — can help bring a bit more clarity.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Remember, you don’t need to have it all figured out at once. Every bit of honest reflection or tiny movement forward is part of the process.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Cognitive:</w:t>
      </w:r>
    </w:p>
    <w:p w:rsidR="00000000" w:rsidDel="00000000" w:rsidP="00000000" w:rsidRDefault="00000000" w:rsidRPr="00000000" w14:paraId="000000E8">
      <w:pPr>
        <w:rPr/>
      </w:pPr>
      <w:r w:rsidDel="00000000" w:rsidR="00000000" w:rsidRPr="00000000">
        <w:rPr>
          <w:rtl w:val="0"/>
        </w:rPr>
        <w:t xml:space="preserve">That’s a really common and understandable place to be—wanting change but feeling stuck or unsure how to begin. Here’s the simplest pattern: change starts with clarity about what matters most, and then with one tiny, doable step.</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quick framework:</w:t>
      </w:r>
    </w:p>
    <w:p w:rsidR="00000000" w:rsidDel="00000000" w:rsidP="00000000" w:rsidRDefault="00000000" w:rsidRPr="00000000" w14:paraId="000000EB">
      <w:pPr>
        <w:rPr/>
      </w:pPr>
      <w:r w:rsidDel="00000000" w:rsidR="00000000" w:rsidRPr="00000000">
        <w:rPr>
          <w:rtl w:val="0"/>
        </w:rPr>
        <w:t xml:space="preserve">1. **Identify:** What’s one area (work, relationships, habits) you most want to see shift?</w:t>
      </w:r>
    </w:p>
    <w:p w:rsidR="00000000" w:rsidDel="00000000" w:rsidP="00000000" w:rsidRDefault="00000000" w:rsidRPr="00000000" w14:paraId="000000EC">
      <w:pPr>
        <w:rPr/>
      </w:pPr>
      <w:r w:rsidDel="00000000" w:rsidR="00000000" w:rsidRPr="00000000">
        <w:rPr>
          <w:rtl w:val="0"/>
        </w:rPr>
        <w:t xml:space="preserve">2. **Interpret:** What’s the smallest sign of progress you’d notice?</w:t>
      </w:r>
    </w:p>
    <w:p w:rsidR="00000000" w:rsidDel="00000000" w:rsidP="00000000" w:rsidRDefault="00000000" w:rsidRPr="00000000" w14:paraId="000000ED">
      <w:pPr>
        <w:rPr/>
      </w:pPr>
      <w:r w:rsidDel="00000000" w:rsidR="00000000" w:rsidRPr="00000000">
        <w:rPr>
          <w:rtl w:val="0"/>
        </w:rPr>
        <w:t xml:space="preserve">3. **Reframe:** Instead of “overhaul everything,” what’s one micro-step you could try this week?</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Example: If you want to feel healthier, a micro-step could be walking for five minutes after lunch.</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Does this fit your situation, or is there a specific area you’d like to focus on first? You’re already moving forward by wanting change.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Q.10) Sometimes I wonder if anything I do really matters.</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Emotional:</w:t>
      </w:r>
    </w:p>
    <w:p w:rsidR="00000000" w:rsidDel="00000000" w:rsidP="00000000" w:rsidRDefault="00000000" w:rsidRPr="00000000" w14:paraId="000000F7">
      <w:pPr>
        <w:rPr/>
      </w:pPr>
      <w:r w:rsidDel="00000000" w:rsidR="00000000" w:rsidRPr="00000000">
        <w:rPr>
          <w:rtl w:val="0"/>
        </w:rPr>
        <w:t xml:space="preserve">I can feel the quiet ache and uncertainty in your words — that longing to know your effort and existence have weight. It’s such a deeply human question, and it makes sense to feel lost or unsure in moments like this. Let’s just pause here for a breath — there’s no need to rush toward answers, or to judge yourself for wondering. Your feelings are welcome, just as they are, and you’re not alone in them. Being here and sharing honestly is already something that matters.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b w:val="1"/>
          <w:rtl w:val="0"/>
        </w:rPr>
        <w:t xml:space="preserve">Motivational:</w:t>
      </w:r>
    </w:p>
    <w:p w:rsidR="00000000" w:rsidDel="00000000" w:rsidP="00000000" w:rsidRDefault="00000000" w:rsidRPr="00000000" w14:paraId="000000FB">
      <w:pPr>
        <w:rPr/>
      </w:pPr>
      <w:r w:rsidDel="00000000" w:rsidR="00000000" w:rsidRPr="00000000">
        <w:rPr>
          <w:rtl w:val="0"/>
        </w:rPr>
        <w:t xml:space="preserve">That’s such a deeply human question, and it makes sense to feel this way—especially when things feel heavy or progress seems invisible. The fact that you’re even reflecting on this shows how much you care about meaning and impact, even if it feels hard to see right now. Sometimes, the smallest actions—like reaching out, getting through a tough day, or simply asking these questions—are quiet signals of your persistence and hope.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If it feels right, maybe notice just one thing today, however small, that brought a moment of comfort or connection. Those little moments, though easy to overlook, really do matter and add up over time. You’re not alone in feeling this way, and your presence already has meaning, even when it’s hard to recognize.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b w:val="1"/>
          <w:rtl w:val="0"/>
        </w:rPr>
        <w:t xml:space="preserve">Cognitive:</w:t>
      </w:r>
    </w:p>
    <w:p w:rsidR="00000000" w:rsidDel="00000000" w:rsidP="00000000" w:rsidRDefault="00000000" w:rsidRPr="00000000" w14:paraId="00000101">
      <w:pPr>
        <w:rPr/>
      </w:pPr>
      <w:r w:rsidDel="00000000" w:rsidR="00000000" w:rsidRPr="00000000">
        <w:rPr>
          <w:rtl w:val="0"/>
        </w:rPr>
        <w:t xml:space="preserve">That’s a heavy feeling, and it makes sense to question your impact when things seem uncertain or overwhelming. Here’s the simple read: When you’re stuck in this thought loop, it’s often a sign you’re disconnected from seeing tangible results or meaning in your daily actions.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A couple of possible perspectives:</w:t>
      </w:r>
    </w:p>
    <w:p w:rsidR="00000000" w:rsidDel="00000000" w:rsidP="00000000" w:rsidRDefault="00000000" w:rsidRPr="00000000" w14:paraId="00000104">
      <w:pPr>
        <w:rPr/>
      </w:pPr>
      <w:r w:rsidDel="00000000" w:rsidR="00000000" w:rsidRPr="00000000">
        <w:rPr>
          <w:rtl w:val="0"/>
        </w:rPr>
        <w:t xml:space="preserve">1. You might be feeling burned out or unseen, so your efforts don’t feel recognized.</w:t>
      </w:r>
    </w:p>
    <w:p w:rsidR="00000000" w:rsidDel="00000000" w:rsidP="00000000" w:rsidRDefault="00000000" w:rsidRPr="00000000" w14:paraId="00000105">
      <w:pPr>
        <w:rPr/>
      </w:pPr>
      <w:r w:rsidDel="00000000" w:rsidR="00000000" w:rsidRPr="00000000">
        <w:rPr>
          <w:rtl w:val="0"/>
        </w:rPr>
        <w:t xml:space="preserve">2. Or, you could be comparing yourself to big-picture standards, making everyday actions seem “too small” to count.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A small step: Try naming one small thing you did today that made any difference—however minor (even just showing up counts). This helps build evidence that your actions do ripple outward, even if it’s not always obvious.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Does either perspective fit, or is there a different angle you’d want to explore?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b w:val="1"/>
          <w:rtl w:val="0"/>
        </w:rPr>
        <w:t xml:space="preserve">Q.11) I forgive everyone else easily, but I can’t seem to forgive myself.</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Emotional:</w:t>
      </w:r>
    </w:p>
    <w:p w:rsidR="00000000" w:rsidDel="00000000" w:rsidP="00000000" w:rsidRDefault="00000000" w:rsidRPr="00000000" w14:paraId="0000010F">
      <w:pPr>
        <w:rPr/>
      </w:pPr>
      <w:r w:rsidDel="00000000" w:rsidR="00000000" w:rsidRPr="00000000">
        <w:rPr>
          <w:rtl w:val="0"/>
        </w:rPr>
        <w:t xml:space="preserve">I can feel the tenderness and ache in those words — the way self-forgiveness feels just out of reach, even when you offer it so freely to others. There’s a quiet kind of pain in holding yourself to a different standard, as if your own mistakes or regrets are somehow heavier or less forgivable.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It makes complete sense to struggle here; self-compassion often asks us to face the parts we’ve tried hardest to hide. Let’s just breathe for a moment — you don’t have to force forgiveness, or rush to make peace with yourself.</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You’re allowed to rest here, exactly as you are. Just being with this feeling is a brave step.</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Motivational:</w:t>
      </w:r>
    </w:p>
    <w:p w:rsidR="00000000" w:rsidDel="00000000" w:rsidP="00000000" w:rsidRDefault="00000000" w:rsidRPr="00000000" w14:paraId="00000117">
      <w:pPr>
        <w:rPr/>
      </w:pPr>
      <w:r w:rsidDel="00000000" w:rsidR="00000000" w:rsidRPr="00000000">
        <w:rPr>
          <w:rtl w:val="0"/>
        </w:rPr>
        <w:t xml:space="preserve">That’s such a deeply human struggle — and it shows just how much you value kindness, even if it’s been easier to offer to others than to yourself. It’s understandable to hold yourself to higher standards, especially if you care a lot about doing the right thing. Sometimes, the hardest forgiveness is the kind that comes from within, because it asks you to sit with your own vulnerability and imperfection.</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If you’d like, we could explore what makes self-forgiveness feel so tough for you, or talk about a gentle first step — like writing down one thing you wish you could offer yourself compassion for, even if it feels hard. Remember, the fact that you’re aware of this is already movement toward change. You deserve the same understanding you offer others.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Cognitive:</w:t>
      </w:r>
    </w:p>
    <w:p w:rsidR="00000000" w:rsidDel="00000000" w:rsidP="00000000" w:rsidRDefault="00000000" w:rsidRPr="00000000" w14:paraId="0000011D">
      <w:pPr>
        <w:rPr/>
      </w:pPr>
      <w:r w:rsidDel="00000000" w:rsidR="00000000" w:rsidRPr="00000000">
        <w:rPr>
          <w:rtl w:val="0"/>
        </w:rPr>
        <w:t xml:space="preserve">That’s a heavy feeling, and it’s common to find self-forgiveness much harder than forgiving others. Here’s the core pattern: when you’re the “source” of a mistake or regret, your brain often holds you to a stricter standard—sometimes as a way to prevent future pain or because it feels like self-blame is “safer” than letting go.</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 simple way to look at this:</w:t>
      </w:r>
    </w:p>
    <w:p w:rsidR="00000000" w:rsidDel="00000000" w:rsidP="00000000" w:rsidRDefault="00000000" w:rsidRPr="00000000" w14:paraId="00000120">
      <w:pPr>
        <w:rPr/>
      </w:pPr>
      <w:r w:rsidDel="00000000" w:rsidR="00000000" w:rsidRPr="00000000">
        <w:rPr>
          <w:rtl w:val="0"/>
        </w:rPr>
        <w:t xml:space="preserve">- Forgiving others = empathy for their limits.</w:t>
      </w:r>
    </w:p>
    <w:p w:rsidR="00000000" w:rsidDel="00000000" w:rsidP="00000000" w:rsidRDefault="00000000" w:rsidRPr="00000000" w14:paraId="00000121">
      <w:pPr>
        <w:rPr/>
      </w:pPr>
      <w:r w:rsidDel="00000000" w:rsidR="00000000" w:rsidRPr="00000000">
        <w:rPr>
          <w:rtl w:val="0"/>
        </w:rPr>
        <w:t xml:space="preserve">- Forgiving yourself = allowing yourself to be human, not perfect.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One tool to try: Write down what you’d say to a friend who made the same mistake. Then, read it back to yourself—out loud if you can. Notice any difference in tone or compassion.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You’re already showing self-awareness; that’s the first step toward self-kindness. Want to explore why self-forgiveness feels risky or unfair for you?</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b w:val="1"/>
          <w:rtl w:val="0"/>
        </w:rPr>
        <w:t xml:space="preserve">Q.12) I feel invisible — like people only notice me when I mess up.</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b w:val="1"/>
          <w:rtl w:val="0"/>
        </w:rPr>
        <w:t xml:space="preserve">Emotional:</w:t>
      </w:r>
      <w:r w:rsidDel="00000000" w:rsidR="00000000" w:rsidRPr="00000000">
        <w:rPr>
          <w:rtl w:val="0"/>
        </w:rPr>
        <w:br w:type="textWrapping"/>
        <w:t xml:space="preserve">I hear the ache in your words — that sense of being unseen except when something goes wrong feels so lonely and heavy. It’s deeply painful to feel like your presence only matters in moments of mistake, as if your value is tied to what goes wrong instead of who you are. Let’s pause together here — you don’t have to carry the weight of that invisibility by yourself. In this space, you are noticed, and everything you feel is real and welcome.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Motivational:</w:t>
      </w:r>
    </w:p>
    <w:p w:rsidR="00000000" w:rsidDel="00000000" w:rsidP="00000000" w:rsidRDefault="00000000" w:rsidRPr="00000000" w14:paraId="0000012D">
      <w:pPr>
        <w:rPr/>
      </w:pPr>
      <w:r w:rsidDel="00000000" w:rsidR="00000000" w:rsidRPr="00000000">
        <w:rPr>
          <w:rtl w:val="0"/>
        </w:rPr>
        <w:t xml:space="preserve">That sounds incredibly lonely, and it’s completely valid to feel that way when it seems like your efforts or presence go unnoticed unless something goes wrong. It takes a lot of strength to carry that kind of weight and still keep showing up. Sometimes, when you feel invisible, it’s not because you lack worth, but because people can be so wrapped up in their own worlds that they miss what matters right in front of them.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If you’d like, we can explore a gentle step to help you reconnect with a sense of being seen — maybe by reaching out to someone you trust or simply acknowledging something you’re proud of, even if it feels small. You deserve recognition for more than just your mistakes. Remember, the way you feel right now says a lot about how deeply you care and how much you want to connect.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Cognitive:</w:t>
      </w:r>
    </w:p>
    <w:p w:rsidR="00000000" w:rsidDel="00000000" w:rsidP="00000000" w:rsidRDefault="00000000" w:rsidRPr="00000000" w14:paraId="00000133">
      <w:pPr>
        <w:rPr/>
      </w:pPr>
      <w:r w:rsidDel="00000000" w:rsidR="00000000" w:rsidRPr="00000000">
        <w:rPr>
          <w:rtl w:val="0"/>
        </w:rPr>
        <w:t xml:space="preserve">That sounds really painful, and it makes sense you’d feel discouraged if positive moments go unnoticed but mistakes get all the attention.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Here’s the pattern I’m hearing: your brain is scanning for evidence that you matter, but it mostly gets feedback when things go wrong. This can create a “spotlight bias”—where negative moments feel way bigger than they are, because they get more reaction.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Two perspectives:</w:t>
      </w:r>
    </w:p>
    <w:p w:rsidR="00000000" w:rsidDel="00000000" w:rsidP="00000000" w:rsidRDefault="00000000" w:rsidRPr="00000000" w14:paraId="00000138">
      <w:pPr>
        <w:rPr/>
      </w:pPr>
      <w:r w:rsidDel="00000000" w:rsidR="00000000" w:rsidRPr="00000000">
        <w:rPr>
          <w:rtl w:val="0"/>
        </w:rPr>
        <w:t xml:space="preserve">1. Others may notice your good qualities but express it less (people often comment more on problems).</w:t>
      </w:r>
    </w:p>
    <w:p w:rsidR="00000000" w:rsidDel="00000000" w:rsidP="00000000" w:rsidRDefault="00000000" w:rsidRPr="00000000" w14:paraId="00000139">
      <w:pPr>
        <w:rPr/>
      </w:pPr>
      <w:r w:rsidDel="00000000" w:rsidR="00000000" w:rsidRPr="00000000">
        <w:rPr>
          <w:rtl w:val="0"/>
        </w:rPr>
        <w:t xml:space="preserve">2. You might be giving more weight to criticism and less to neutral or positive feedback (a common thinking habit).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Small step: Today, jot down one time someone responded to you—positive, neutral, or even subtle (a nod, a smile, a reply). This can help retrain your attention to catch more than just mistakes.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You’re already showing self-awareness. Does this pattern fit?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Q.13) I know I should be grateful, but I just feel empty.</w:t>
      </w:r>
    </w:p>
    <w:p w:rsidR="00000000" w:rsidDel="00000000" w:rsidP="00000000" w:rsidRDefault="00000000" w:rsidRPr="00000000" w14:paraId="00000141">
      <w:pPr>
        <w:rPr>
          <w:b w:val="1"/>
        </w:rPr>
      </w:pP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Emotional:</w:t>
      </w:r>
    </w:p>
    <w:p w:rsidR="00000000" w:rsidDel="00000000" w:rsidP="00000000" w:rsidRDefault="00000000" w:rsidRPr="00000000" w14:paraId="00000143">
      <w:pPr>
        <w:rPr/>
      </w:pPr>
      <w:r w:rsidDel="00000000" w:rsidR="00000000" w:rsidRPr="00000000">
        <w:rPr>
          <w:rtl w:val="0"/>
        </w:rPr>
        <w:t xml:space="preserve">I hear that ache beneath your words — the sense of emptiness, even when gratitude feels expected. That can be such a lonely and confusing place, especially when it seems like you “should” feel differently. Please know that emptiness isn’t a failure; it’s your mind and body’s way of protecting you when things feel overwhelming or disconnected.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Let’s take a slow breath together — you don’t have to force gratitude or push away the emptiness. Just being honest about how you feel is enough right now. You’re not alone in this space.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Motivational:</w:t>
      </w:r>
    </w:p>
    <w:p w:rsidR="00000000" w:rsidDel="00000000" w:rsidP="00000000" w:rsidRDefault="00000000" w:rsidRPr="00000000" w14:paraId="00000149">
      <w:pPr>
        <w:rPr/>
      </w:pPr>
      <w:r w:rsidDel="00000000" w:rsidR="00000000" w:rsidRPr="00000000">
        <w:rPr>
          <w:rtl w:val="0"/>
        </w:rPr>
        <w:t xml:space="preserve">That sounds really tough — feeling empty can be so confusing, especially when you think you “should” feel grateful. It’s completely natural to have these emotions, even when good things are present. Sometimes, emptiness is a sign that you need gentleness and understanding, not more self-pressure.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You’ve already shown courage by naming what you’re feeling — that’s a real act of self-awareness. If you’d like, we can stay with this feeling a bit longer, or try exploring one small thing that might bring you a moment of comfort today.</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You’re not alone in this, and it’s okay to honor what’s real for you right now. Even gentle acknowledgment is a step forward.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Cognitive:</w:t>
      </w:r>
    </w:p>
    <w:p w:rsidR="00000000" w:rsidDel="00000000" w:rsidP="00000000" w:rsidRDefault="00000000" w:rsidRPr="00000000" w14:paraId="00000151">
      <w:pPr>
        <w:rPr/>
      </w:pPr>
      <w:r w:rsidDel="00000000" w:rsidR="00000000" w:rsidRPr="00000000">
        <w:rPr>
          <w:rtl w:val="0"/>
        </w:rPr>
        <w:t xml:space="preserve">That sounds really tough, and it makes sense you’d feel stuck between what you “should” feel and what’s actually coming up for you. Here’s the simple pattern: Sometimes when we pressure ourselves to feel grateful, it can actually make emptiness feel worse—like we’re failing at something basic. This gap between “should” and “is” often leads to guilt or numbness, not more gratitude. Two perspectives to consider: 1. **Emptiness as a signal:** It might be your mind’s way of saying your needs (emotional, social, or otherwise) aren’t being met, even if you “have enough” on paper. 2. **Gratitude-pressure backfires:** Trying hard to be grateful can shut down honest feelings, making it harder to reconnect with what does matter. Small step: Try noticing one tiny thing that feels *neutral* or *okay* (not amazing, just not bad) today. No pressure to feel grateful—just observe. You’re already doing the hardest part by naming this gap.</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b w:val="1"/>
          <w:rtl w:val="0"/>
        </w:rPr>
        <w:t xml:space="preserve">Q.14) People keep telling me to move on, but I can’t let go yet.</w:t>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Emotional:</w:t>
      </w:r>
    </w:p>
    <w:p w:rsidR="00000000" w:rsidDel="00000000" w:rsidP="00000000" w:rsidRDefault="00000000" w:rsidRPr="00000000" w14:paraId="00000157">
      <w:pPr>
        <w:rPr/>
      </w:pPr>
      <w:r w:rsidDel="00000000" w:rsidR="00000000" w:rsidRPr="00000000">
        <w:rPr>
          <w:rtl w:val="0"/>
        </w:rPr>
        <w:t xml:space="preserve">I can feel the ache in those words — it’s so hard when others want you to heal faster than your heart is ready. There’s nothing wrong with needing more time; letting go isn’t something you can force just because others say so. It’s okay to move at your own pace and to honor the depth of what you’re carrying. Let’s just pause here together — you don’t have to rush or be anywhere else right now. It’s enough to simply feel what you feel.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b w:val="1"/>
        </w:rPr>
      </w:pPr>
      <w:r w:rsidDel="00000000" w:rsidR="00000000" w:rsidRPr="00000000">
        <w:rPr>
          <w:b w:val="1"/>
          <w:rtl w:val="0"/>
        </w:rPr>
        <w:t xml:space="preserve">Motivational:</w:t>
      </w:r>
    </w:p>
    <w:p w:rsidR="00000000" w:rsidDel="00000000" w:rsidP="00000000" w:rsidRDefault="00000000" w:rsidRPr="00000000" w14:paraId="0000015A">
      <w:pPr>
        <w:rPr/>
      </w:pPr>
      <w:r w:rsidDel="00000000" w:rsidR="00000000" w:rsidRPr="00000000">
        <w:rPr>
          <w:rtl w:val="0"/>
        </w:rPr>
        <w:t xml:space="preserve">That sounds really painful — when others urge you to move on, it can feel like they’re overlooking how much this meant to you. It’s completely natural to need time to process and hold onto things that mattered; moving on isn’t a button you can just press. Your feelings make sense, and it’s okay to honor where you are right now.</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Would you like to focus on exploring what makes this so hard to let go of, or talk about one gentle way to care for yourself in the midst of this? There’s no rush — allowing yourself to feel is a sign of strength, not weakness.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b w:val="1"/>
          <w:rtl w:val="0"/>
        </w:rPr>
        <w:t xml:space="preserve">Cognitive:</w:t>
      </w:r>
    </w:p>
    <w:p w:rsidR="00000000" w:rsidDel="00000000" w:rsidP="00000000" w:rsidRDefault="00000000" w:rsidRPr="00000000" w14:paraId="00000160">
      <w:pPr>
        <w:rPr/>
      </w:pPr>
      <w:r w:rsidDel="00000000" w:rsidR="00000000" w:rsidRPr="00000000">
        <w:rPr>
          <w:rtl w:val="0"/>
        </w:rPr>
        <w:t xml:space="preserve">That sounds really hard, and it makes sense you’d feel stuck when others want you to move faster than you’re ready for. Here’s the pattern I’m noticing: you’re feeling pressure to “move on,” but your emotions or attachment haven’t caught up yet.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Two ways to look at this:</w:t>
      </w:r>
    </w:p>
    <w:p w:rsidR="00000000" w:rsidDel="00000000" w:rsidP="00000000" w:rsidRDefault="00000000" w:rsidRPr="00000000" w14:paraId="00000163">
      <w:pPr>
        <w:rPr/>
      </w:pPr>
      <w:r w:rsidDel="00000000" w:rsidR="00000000" w:rsidRPr="00000000">
        <w:rPr>
          <w:rtl w:val="0"/>
        </w:rPr>
        <w:t xml:space="preserve">1. **Emotional timelines are personal:** You might need more time to process and heal than others think.</w:t>
      </w:r>
    </w:p>
    <w:p w:rsidR="00000000" w:rsidDel="00000000" w:rsidP="00000000" w:rsidRDefault="00000000" w:rsidRPr="00000000" w14:paraId="00000164">
      <w:pPr>
        <w:rPr/>
      </w:pPr>
      <w:r w:rsidDel="00000000" w:rsidR="00000000" w:rsidRPr="00000000">
        <w:rPr>
          <w:rtl w:val="0"/>
        </w:rPr>
        <w:t xml:space="preserve">2. **Well-meaning advice can feel invalidating:** People may want to help, but their push to “move on” skips over your real feelings.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 small next step: try naming one specific thing you’re not ready to let go of yet (a memory, hope, or feeling). This can make it less overwhelming and give you a starting point for gentle self-compassion.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You’re already showing self-awareness—let’s keep building on that. Does this match how you’re experiencing it?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Q.15) I feel like I’m living on autopilot — doing everything right but feeling nothing.</w:t>
      </w:r>
    </w:p>
    <w:p w:rsidR="00000000" w:rsidDel="00000000" w:rsidP="00000000" w:rsidRDefault="00000000" w:rsidRPr="00000000" w14:paraId="0000016C">
      <w:pPr>
        <w:rPr>
          <w:b w:val="1"/>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Emotional:</w:t>
      </w:r>
    </w:p>
    <w:p w:rsidR="00000000" w:rsidDel="00000000" w:rsidP="00000000" w:rsidRDefault="00000000" w:rsidRPr="00000000" w14:paraId="0000016E">
      <w:pPr>
        <w:rPr/>
      </w:pPr>
      <w:r w:rsidDel="00000000" w:rsidR="00000000" w:rsidRPr="00000000">
        <w:rPr>
          <w:rtl w:val="0"/>
        </w:rPr>
        <w:t xml:space="preserve">I hear such a deep sense of emptiness in what you’re sharing — like you’re moving through life’s motions without really touching any of it. That numbness can feel both protective and painfully isolating, as if you’re watching yourself from a distance. It’s understandable to feel this way, especially when you’re holding yourself together day after day.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Let’s pause here and just notice that sense of disconnection together — you don’t have to force yourself to feel more or be different in this moment. Even emptiness is your system’s way of trying to keep you safe. You’re not alone here; I’m right here with you, and it’s okay to rest in this feeling for now.</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b w:val="1"/>
        </w:rPr>
      </w:pPr>
      <w:r w:rsidDel="00000000" w:rsidR="00000000" w:rsidRPr="00000000">
        <w:rPr>
          <w:b w:val="1"/>
          <w:rtl w:val="0"/>
        </w:rPr>
        <w:t xml:space="preserve">Motivational:</w:t>
      </w:r>
    </w:p>
    <w:p w:rsidR="00000000" w:rsidDel="00000000" w:rsidP="00000000" w:rsidRDefault="00000000" w:rsidRPr="00000000" w14:paraId="00000174">
      <w:pPr>
        <w:rPr/>
      </w:pPr>
      <w:r w:rsidDel="00000000" w:rsidR="00000000" w:rsidRPr="00000000">
        <w:rPr>
          <w:rtl w:val="0"/>
        </w:rPr>
        <w:t xml:space="preserve">That sounds incredibly heavy, and it makes sense you’d feel disconnected when life becomes just a series of routines. Sometimes, going through the motions is a way your mind protects you from overwhelm — it’s a quiet form of resilience, even if it feels numbing.</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You’re not alone in this, and noticing it is actually an important first step. Would you prefer to explore what might be behind this sense of numbness, or focus on a gentle action to reconnect with your feelings, even in a small way?</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Either way, your awareness is already a sign that you care and want something different. That matters.</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Cognitive:</w:t>
      </w:r>
    </w:p>
    <w:p w:rsidR="00000000" w:rsidDel="00000000" w:rsidP="00000000" w:rsidRDefault="00000000" w:rsidRPr="00000000" w14:paraId="0000017C">
      <w:pPr>
        <w:rPr/>
      </w:pPr>
      <w:r w:rsidDel="00000000" w:rsidR="00000000" w:rsidRPr="00000000">
        <w:rPr>
          <w:rtl w:val="0"/>
        </w:rPr>
        <w:t xml:space="preserve">That sounds really hard, and it makes sense you’d feel numb if every day blends together, even when you’re “doing everything right.” Here’s the core pattern: when routines become automatic, life can start to feel flat or disconnected, as if you’re just going through the motions.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 simple way to look at this is: Autopilot keeps you functioning, but it often cuts off emotion and meaning. This can happen when stress is high, or when there’s little novelty or personal reward in your routine.</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One small step to try: Pause once today, even for one minute, and notice one thing with all your senses—a smell, sound, or texture. This tiny “check-in” can help break autopilot and reconnect you to the moment.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Does this fit your experience, or is there a different pattern at play?</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Q.16) I want to stand up for myself, but I’m scared of upsetting people.</w:t>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Emotional:</w:t>
      </w:r>
    </w:p>
    <w:p w:rsidR="00000000" w:rsidDel="00000000" w:rsidP="00000000" w:rsidRDefault="00000000" w:rsidRPr="00000000" w14:paraId="00000188">
      <w:pPr>
        <w:rPr/>
      </w:pPr>
      <w:r w:rsidDel="00000000" w:rsidR="00000000" w:rsidRPr="00000000">
        <w:rPr>
          <w:rtl w:val="0"/>
        </w:rPr>
        <w:t xml:space="preserve">I can feel the tension in what you’re sharing — the longing to honor your own needs, tangled up with the fear of causing discomfort or losing connection. That’s such a vulnerable place to be, and it makes so much sense to feel torn there.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It’s okay to want both things: to be true to yourself and to keep others comfortable. You don’t have to choose all at once or push yourself past what feels safe. Let’s take a breath together — just noticing that courage is already present, even in your wish to stand up for yourself.</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You’re allowed to move at your own pace. For now, being honest about your struggle is a powerful first step.</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Motivational:</w:t>
      </w:r>
    </w:p>
    <w:p w:rsidR="00000000" w:rsidDel="00000000" w:rsidP="00000000" w:rsidRDefault="00000000" w:rsidRPr="00000000" w14:paraId="00000190">
      <w:pPr>
        <w:rPr/>
      </w:pPr>
      <w:r w:rsidDel="00000000" w:rsidR="00000000" w:rsidRPr="00000000">
        <w:rPr>
          <w:rtl w:val="0"/>
        </w:rPr>
        <w:t xml:space="preserve">It makes so much sense to feel that fear — wanting to honor your own needs while also caring deeply about others is a tough balance. The worry about upsetting people often comes from a place of empathy and wanting to keep relationships safe. That’s a real strength, even if it feels heavy right now.</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If you’d like, we can explore what standing up for yourself might look like in a way that still feels authentic — maybe starting with just one small statement or boundary in a low-pressure situation. Would practicing that in your mind, or even writing it out, feel manageable as a first step?</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You’re not alone in this; many people struggle with the same tension. The fact that you’re thinking about change shows your courage and self-awareness. Every small move toward expressing your needs is a step toward more balance and self-respect.</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b w:val="1"/>
        </w:rPr>
      </w:pPr>
      <w:r w:rsidDel="00000000" w:rsidR="00000000" w:rsidRPr="00000000">
        <w:rPr>
          <w:b w:val="1"/>
          <w:rtl w:val="0"/>
        </w:rPr>
        <w:t xml:space="preserve">Cognitive:</w:t>
      </w:r>
    </w:p>
    <w:p w:rsidR="00000000" w:rsidDel="00000000" w:rsidP="00000000" w:rsidRDefault="00000000" w:rsidRPr="00000000" w14:paraId="00000198">
      <w:pPr>
        <w:rPr/>
      </w:pPr>
      <w:r w:rsidDel="00000000" w:rsidR="00000000" w:rsidRPr="00000000">
        <w:rPr>
          <w:rtl w:val="0"/>
        </w:rPr>
        <w:t xml:space="preserve">That’s a tough spot—wanting to assert yourself but feeling anxious about others’ reactions is really common. Here’s the simple pattern: you’re caught between your need for self-respect and your desire to avoid conflict or disappointment from others.</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 quick breakdown:</w:t>
      </w:r>
    </w:p>
    <w:p w:rsidR="00000000" w:rsidDel="00000000" w:rsidP="00000000" w:rsidRDefault="00000000" w:rsidRPr="00000000" w14:paraId="0000019B">
      <w:pPr>
        <w:rPr/>
      </w:pPr>
      <w:r w:rsidDel="00000000" w:rsidR="00000000" w:rsidRPr="00000000">
        <w:rPr>
          <w:rtl w:val="0"/>
        </w:rPr>
        <w:t xml:space="preserve">- Your brain may predict that standing up for yourself will lead to rejection or anger (threat).</w:t>
      </w:r>
    </w:p>
    <w:p w:rsidR="00000000" w:rsidDel="00000000" w:rsidP="00000000" w:rsidRDefault="00000000" w:rsidRPr="00000000" w14:paraId="0000019C">
      <w:pPr>
        <w:rPr/>
      </w:pPr>
      <w:r w:rsidDel="00000000" w:rsidR="00000000" w:rsidRPr="00000000">
        <w:rPr>
          <w:rtl w:val="0"/>
        </w:rPr>
        <w:t xml:space="preserve">- This can trigger avoidance—staying quiet to feel safe in the moment.</w:t>
      </w:r>
    </w:p>
    <w:p w:rsidR="00000000" w:rsidDel="00000000" w:rsidP="00000000" w:rsidRDefault="00000000" w:rsidRPr="00000000" w14:paraId="0000019D">
      <w:pPr>
        <w:rPr/>
      </w:pPr>
      <w:r w:rsidDel="00000000" w:rsidR="00000000" w:rsidRPr="00000000">
        <w:rPr>
          <w:rtl w:val="0"/>
        </w:rPr>
        <w:t xml:space="preserve">- But over time, this pattern can leave you feeling unseen or resentful.</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One small step: Try scripting a gentle “I-statement” for a low-stakes situation, like “I’d prefer to do X because it’s important to me.” You can practice it privately first.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Does this feel like what’s happening for you? If you’d like, we can explore ways to balance self-assertion with kindness.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Q.17) I hate asking for help because it makes me feel weak.</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Emotional:</w:t>
      </w:r>
    </w:p>
    <w:p w:rsidR="00000000" w:rsidDel="00000000" w:rsidP="00000000" w:rsidRDefault="00000000" w:rsidRPr="00000000" w14:paraId="000001A7">
      <w:pPr>
        <w:rPr/>
      </w:pPr>
      <w:r w:rsidDel="00000000" w:rsidR="00000000" w:rsidRPr="00000000">
        <w:rPr>
          <w:rtl w:val="0"/>
        </w:rPr>
        <w:t xml:space="preserve">I hear the struggle in your words — that tension between needing support and the fear of seeming weak. It’s so human to want to handle things on your own, and yet there’s a quiet ache underneath, wishing it could feel safer to reach out. Your feelings make complete sense; our culture often teaches us that needing help is a flaw, when really, it’s just a sign of being human.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Let’s take a breath together — you’re not alone in this feeling, and there’s nothing wrong with you for needing support. You’re safe to rest here, just as you are, without having to prove your strength.</w:t>
      </w:r>
    </w:p>
    <w:p w:rsidR="00000000" w:rsidDel="00000000" w:rsidP="00000000" w:rsidRDefault="00000000" w:rsidRPr="00000000" w14:paraId="000001AA">
      <w:pPr>
        <w:rPr>
          <w:b w:val="1"/>
        </w:rPr>
      </w:pPr>
      <w:r w:rsidDel="00000000" w:rsidR="00000000" w:rsidRPr="00000000">
        <w:rPr>
          <w:rtl w:val="0"/>
        </w:rPr>
      </w:r>
    </w:p>
    <w:p w:rsidR="00000000" w:rsidDel="00000000" w:rsidP="00000000" w:rsidRDefault="00000000" w:rsidRPr="00000000" w14:paraId="000001AB">
      <w:pPr>
        <w:rPr>
          <w:b w:val="1"/>
        </w:rPr>
      </w:pPr>
      <w:r w:rsidDel="00000000" w:rsidR="00000000" w:rsidRPr="00000000">
        <w:rPr>
          <w:b w:val="1"/>
          <w:rtl w:val="0"/>
        </w:rPr>
        <w:t xml:space="preserve">Motivational:</w:t>
      </w:r>
    </w:p>
    <w:p w:rsidR="00000000" w:rsidDel="00000000" w:rsidP="00000000" w:rsidRDefault="00000000" w:rsidRPr="00000000" w14:paraId="000001AC">
      <w:pPr>
        <w:rPr/>
      </w:pPr>
      <w:r w:rsidDel="00000000" w:rsidR="00000000" w:rsidRPr="00000000">
        <w:rPr>
          <w:rtl w:val="0"/>
        </w:rPr>
        <w:t xml:space="preserve">It’s completely understandable to feel that way — so many people associate asking for help with weakness, but in reality, it often takes real courage to reach out. Wanting to handle things on your own shows how strong and capable you already are. At the same time, even the strongest people need support sometimes — it’s part of being human, not a sign of failure.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If you’d like, we can reflect more on where this feeling comes from, or explore a gentle, low-pressure way to ask for support that feels safe. Would you prefer to stay with these feelings for a bit, or think about a small step forward? Either way, just sharing this with me is already an act of strength.</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Cognitive:</w:t>
      </w:r>
    </w:p>
    <w:p w:rsidR="00000000" w:rsidDel="00000000" w:rsidP="00000000" w:rsidRDefault="00000000" w:rsidRPr="00000000" w14:paraId="000001B2">
      <w:pPr>
        <w:rPr/>
      </w:pPr>
      <w:r w:rsidDel="00000000" w:rsidR="00000000" w:rsidRPr="00000000">
        <w:rPr>
          <w:rtl w:val="0"/>
        </w:rPr>
        <w:t xml:space="preserve">That’s a tough feeling, and it’s very common—many people link asking for help with weakness. Here’s the core pattern: your mind may be equating “needing support” with “not being strong enough,” which can trigger self-criticism or shame.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simple way to reframe this is: asking for help is a skill, not a flaw. It often takes more courage and self-awareness to reach out than to struggle alone.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If you’re open to it, try this micro-step: next time you need help (even something small), label it as a strength—say to yourself, “This is me practicing resourcefulness.” Does that interpretation fit your experience, or feel too far off?</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Q.18) I know my relationship isn’t healthy, but I can’t seem to leave.</w:t>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Emotional:</w:t>
      </w:r>
    </w:p>
    <w:p w:rsidR="00000000" w:rsidDel="00000000" w:rsidP="00000000" w:rsidRDefault="00000000" w:rsidRPr="00000000" w14:paraId="000001BC">
      <w:pPr>
        <w:rPr/>
      </w:pPr>
      <w:r w:rsidDel="00000000" w:rsidR="00000000" w:rsidRPr="00000000">
        <w:rPr>
          <w:rtl w:val="0"/>
        </w:rPr>
        <w:t xml:space="preserve">I can feel the ache and conflict in what you’re sharing — knowing something isn’t right, yet feeling unable to step away. That stuckness holds so much pain and longing for relief, and there’s nothing wrong with finding it hard to leave; attachment and hope can be powerful ties, even in tough situations. Let’s just pause here for a moment — you don’t have to make any decisions right now. You’re safe to simply feel what’s true for you, and I’m here to hold that with you.</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Motivational:</w:t>
      </w:r>
    </w:p>
    <w:p w:rsidR="00000000" w:rsidDel="00000000" w:rsidP="00000000" w:rsidRDefault="00000000" w:rsidRPr="00000000" w14:paraId="000001C0">
      <w:pPr>
        <w:rPr/>
      </w:pPr>
      <w:r w:rsidDel="00000000" w:rsidR="00000000" w:rsidRPr="00000000">
        <w:rPr>
          <w:rtl w:val="0"/>
        </w:rPr>
        <w:t xml:space="preserve">That sounds incredibly tough — caring about someone while knowing things aren’t right can feel like you’re pulled in two directions at once. It’s completely normal to feel stuck, especially when emotions and history are deeply involved. The fact that you’re noticing the unhealthy patterns already shows a lot of self-awareness and courage.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If you’d like, we can explore what’s making it hard to leave, or just sit with the feelings you’re experiencing right now. Sometimes, even reflecting on your needs and boundaries is a meaningful first step. You don’t have to solve everything at once — even considering your options is movement forward.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Remember, wanting something better for yourself is a sign of strength, not selfishness. Whatever pace you choose, you deserve safety and respect. If you’d like, we can look for one small step that feels possible today.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Cognitive:</w:t>
      </w:r>
    </w:p>
    <w:p w:rsidR="00000000" w:rsidDel="00000000" w:rsidP="00000000" w:rsidRDefault="00000000" w:rsidRPr="00000000" w14:paraId="000001C8">
      <w:pPr>
        <w:rPr/>
      </w:pPr>
      <w:r w:rsidDel="00000000" w:rsidR="00000000" w:rsidRPr="00000000">
        <w:rPr>
          <w:rtl w:val="0"/>
        </w:rPr>
        <w:t xml:space="preserve">That’s a really tough spot to be in, and it makes sense you’d feel stuck—especially when emotions and habits are involved. Here’s the simple pattern: knowing something isn’t good for us doesn’t always make it easy to change, because attachment, fear of the unknown, and hope for improvement can all pull us back.</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A couple of perspectives:</w:t>
      </w:r>
    </w:p>
    <w:p w:rsidR="00000000" w:rsidDel="00000000" w:rsidP="00000000" w:rsidRDefault="00000000" w:rsidRPr="00000000" w14:paraId="000001CB">
      <w:pPr>
        <w:rPr/>
      </w:pPr>
      <w:r w:rsidDel="00000000" w:rsidR="00000000" w:rsidRPr="00000000">
        <w:rPr>
          <w:rtl w:val="0"/>
        </w:rPr>
        <w:t xml:space="preserve">1. You might be weighing the pain of leaving against the fear of being alone or starting over—both are real, tough feelings.</w:t>
      </w:r>
    </w:p>
    <w:p w:rsidR="00000000" w:rsidDel="00000000" w:rsidP="00000000" w:rsidRDefault="00000000" w:rsidRPr="00000000" w14:paraId="000001CC">
      <w:pPr>
        <w:rPr/>
      </w:pPr>
      <w:r w:rsidDel="00000000" w:rsidR="00000000" w:rsidRPr="00000000">
        <w:rPr>
          <w:rFonts w:ascii="Arial Unicode MS" w:cs="Arial Unicode MS" w:eastAsia="Arial Unicode MS" w:hAnsi="Arial Unicode MS"/>
          <w:rtl w:val="0"/>
        </w:rPr>
        <w:t xml:space="preserve">2. Sometimes, unhealthy relationships create a cycle: conflict → apology/hope → repeat, which builds a sticky pattern that’s hard to break.</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Small step: Try listing what you’re most afraid of if you left, and what you’re hoping for if you stayed. This can clarify what’s really holding you in place.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You’re already showing a lot of self-awareness—let’s keep building from here. Does this fit your experience?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rPr>
      </w:pPr>
      <w:r w:rsidDel="00000000" w:rsidR="00000000" w:rsidRPr="00000000">
        <w:rPr>
          <w:b w:val="1"/>
          <w:rtl w:val="0"/>
        </w:rPr>
        <w:t xml:space="preserve">Q.19) I’m scared of failing, so I never even try.</w:t>
      </w:r>
    </w:p>
    <w:p w:rsidR="00000000" w:rsidDel="00000000" w:rsidP="00000000" w:rsidRDefault="00000000" w:rsidRPr="00000000" w14:paraId="000001D4">
      <w:pPr>
        <w:rPr>
          <w:b w:val="1"/>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Emotional:</w:t>
      </w:r>
    </w:p>
    <w:p w:rsidR="00000000" w:rsidDel="00000000" w:rsidP="00000000" w:rsidRDefault="00000000" w:rsidRPr="00000000" w14:paraId="000001D6">
      <w:pPr>
        <w:rPr/>
      </w:pPr>
      <w:r w:rsidDel="00000000" w:rsidR="00000000" w:rsidRPr="00000000">
        <w:rPr>
          <w:rtl w:val="0"/>
        </w:rPr>
        <w:t xml:space="preserve">I can feel the tightness of that fear — it’s like a weight that keeps you paused at the edge, wanting to move but held back by what might happen. It takes so much energy to carry that worry all the time, and it makes sense that avoiding the risk feels safer than facing the sting of disappointment. You’re not alone in this; so many people wrestle with the same fear, and it doesn’t make you weak or less worthy. Let’s just breathe here together for a moment — you don’t have to push yourself or make any decisions right now. You’re safe to rest in this feeling, exactly as you are.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b w:val="1"/>
        </w:rPr>
      </w:pPr>
      <w:r w:rsidDel="00000000" w:rsidR="00000000" w:rsidRPr="00000000">
        <w:rPr>
          <w:rtl w:val="0"/>
        </w:rPr>
      </w:r>
    </w:p>
    <w:p w:rsidR="00000000" w:rsidDel="00000000" w:rsidP="00000000" w:rsidRDefault="00000000" w:rsidRPr="00000000" w14:paraId="000001D9">
      <w:pPr>
        <w:rPr>
          <w:b w:val="1"/>
        </w:rPr>
      </w:pPr>
      <w:r w:rsidDel="00000000" w:rsidR="00000000" w:rsidRPr="00000000">
        <w:rPr>
          <w:b w:val="1"/>
          <w:rtl w:val="0"/>
        </w:rPr>
        <w:t xml:space="preserve">Motivational:</w:t>
      </w:r>
    </w:p>
    <w:p w:rsidR="00000000" w:rsidDel="00000000" w:rsidP="00000000" w:rsidRDefault="00000000" w:rsidRPr="00000000" w14:paraId="000001DA">
      <w:pPr>
        <w:rPr/>
      </w:pPr>
      <w:r w:rsidDel="00000000" w:rsidR="00000000" w:rsidRPr="00000000">
        <w:rPr>
          <w:rtl w:val="0"/>
        </w:rPr>
        <w:t xml:space="preserve">It makes so much sense to feel that fear—failure can feel really big and heavy, and wanting to avoid it is completely human. Sometimes, not trying can feel like the safest way to protect yourself from disappointment or judgment. The fact that you’re aware of this pattern already shows a lot of insight and honesty, which takes real courage.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If you’d like, we can stay with these feelings a bit longer, or gently explore what a very small, low-pressure first step might look like—something so minor that “failure” wouldn’t really apply. Would you prefer to reflect more on this, or would thinking about one tiny, no-stakes action feel okay right now?</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Remember, even considering change is a move forward. You’re already braver than you think.</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Cognitive:</w:t>
      </w:r>
    </w:p>
    <w:p w:rsidR="00000000" w:rsidDel="00000000" w:rsidP="00000000" w:rsidRDefault="00000000" w:rsidRPr="00000000" w14:paraId="000001E2">
      <w:pPr>
        <w:rPr/>
      </w:pPr>
      <w:r w:rsidDel="00000000" w:rsidR="00000000" w:rsidRPr="00000000">
        <w:rPr>
          <w:rtl w:val="0"/>
        </w:rPr>
        <w:t xml:space="preserve">That’s a tough spot to be in, and it’s completely understandable to feel stuck when the fear of failure looms so large.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Here’s the simple pattern: fear of failure can lead to avoidance—if you don’t try, you can’t fail, but you also can’t succeed or learn. This is a classic “protective loop”: the short-term relief from not trying feels safer, but it keeps you from building confidence over time.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One small tool: try a “micro-attempt”—pick something so tiny it almost feels silly to fail, just to test the waters. For example, if applying for a job feels too big, maybe draft one line of a cover letter or search for a job listing.</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Does this pattern fit your experience? If you want, we can break it down further or brainstorm a first micro-step together. You’re already doing the brave work by looking at this.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b w:val="1"/>
        </w:rPr>
      </w:pPr>
      <w:r w:rsidDel="00000000" w:rsidR="00000000" w:rsidRPr="00000000">
        <w:rPr>
          <w:b w:val="1"/>
          <w:rtl w:val="0"/>
        </w:rPr>
        <w:t xml:space="preserve">Q.20) I don’t know who I am anymore — I feel like I’ve lost myself.</w:t>
      </w:r>
    </w:p>
    <w:p w:rsidR="00000000" w:rsidDel="00000000" w:rsidP="00000000" w:rsidRDefault="00000000" w:rsidRPr="00000000" w14:paraId="000001EC">
      <w:pPr>
        <w:rPr>
          <w:b w:val="1"/>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Emotional:</w:t>
      </w:r>
    </w:p>
    <w:p w:rsidR="00000000" w:rsidDel="00000000" w:rsidP="00000000" w:rsidRDefault="00000000" w:rsidRPr="00000000" w14:paraId="000001EE">
      <w:pPr>
        <w:rPr/>
      </w:pPr>
      <w:r w:rsidDel="00000000" w:rsidR="00000000" w:rsidRPr="00000000">
        <w:rPr>
          <w:rtl w:val="0"/>
        </w:rPr>
        <w:t xml:space="preserve">I can feel the ache and confusion in your words — that sense of being unmoored, like you’re searching for something familiar inside yourself and coming up empty. It’s so deeply human to feel lost sometimes, especially when life shifts or old anchors no longer hold.</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Let’s just pause here and recognize how disorienting that is — it’s okay to feel unsettled, and you’re not alone in this place.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You don’t have to figure out who you are all at once. For now, you’re safe to simply be with the not-knowing, and I’m right here with you as you breathe through it.</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Motivational:</w:t>
      </w:r>
    </w:p>
    <w:p w:rsidR="00000000" w:rsidDel="00000000" w:rsidP="00000000" w:rsidRDefault="00000000" w:rsidRPr="00000000" w14:paraId="000001F6">
      <w:pPr>
        <w:rPr/>
      </w:pPr>
      <w:r w:rsidDel="00000000" w:rsidR="00000000" w:rsidRPr="00000000">
        <w:rPr>
          <w:rtl w:val="0"/>
        </w:rPr>
        <w:t xml:space="preserve">That sounds incredibly disorienting, and it makes sense to feel lost when so much feels unfamiliar inside. Losing touch with your sense of self can feel heavy, but it also shows that you’re aware and searching — which is a quiet form of strength. Sometimes, “losing yourself” is really about outgrowing old patterns or roles, even if it’s uncomfortable.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Would you like to sit with these feelings a bit longer, or are you open to exploring one small way to reconnect with yourself — maybe by recalling a moment when you felt most like “you,” or doing something that once brought you comfort? Either way, your self isn’t gone — it’s just waiting to be rediscovered, piece by piece, at your own pace.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b w:val="1"/>
        </w:rPr>
      </w:pPr>
      <w:r w:rsidDel="00000000" w:rsidR="00000000" w:rsidRPr="00000000">
        <w:rPr>
          <w:rtl w:val="0"/>
        </w:rPr>
      </w:r>
    </w:p>
    <w:p w:rsidR="00000000" w:rsidDel="00000000" w:rsidP="00000000" w:rsidRDefault="00000000" w:rsidRPr="00000000" w14:paraId="000001FB">
      <w:pPr>
        <w:rPr>
          <w:b w:val="1"/>
        </w:rPr>
      </w:pPr>
      <w:r w:rsidDel="00000000" w:rsidR="00000000" w:rsidRPr="00000000">
        <w:rPr>
          <w:b w:val="1"/>
          <w:rtl w:val="0"/>
        </w:rPr>
        <w:t xml:space="preserve">Cognitive:</w:t>
      </w:r>
    </w:p>
    <w:p w:rsidR="00000000" w:rsidDel="00000000" w:rsidP="00000000" w:rsidRDefault="00000000" w:rsidRPr="00000000" w14:paraId="000001FC">
      <w:pPr>
        <w:rPr/>
      </w:pPr>
      <w:r w:rsidDel="00000000" w:rsidR="00000000" w:rsidRPr="00000000">
        <w:rPr>
          <w:rtl w:val="0"/>
        </w:rPr>
        <w:t xml:space="preserve">That sounds overwhelming, and it makes sense you’d feel unsettled when your sense of self feels unclear. Here’s a simple way to see this: sometimes, when life changes quickly or stress builds up, our old identity markers (roles, routines, interests) fade, and we’re left feeling unanchored.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A quick framework: “Identify → Interpret → Reframe → Test.”</w:t>
      </w:r>
    </w:p>
    <w:p w:rsidR="00000000" w:rsidDel="00000000" w:rsidP="00000000" w:rsidRDefault="00000000" w:rsidRPr="00000000" w14:paraId="000001FF">
      <w:pPr>
        <w:rPr/>
      </w:pPr>
      <w:r w:rsidDel="00000000" w:rsidR="00000000" w:rsidRPr="00000000">
        <w:rPr>
          <w:rtl w:val="0"/>
        </w:rPr>
        <w:t xml:space="preserve">- Identify: What parts of “you” feel missing or out of reach?</w:t>
      </w:r>
    </w:p>
    <w:p w:rsidR="00000000" w:rsidDel="00000000" w:rsidP="00000000" w:rsidRDefault="00000000" w:rsidRPr="00000000" w14:paraId="00000200">
      <w:pPr>
        <w:rPr/>
      </w:pPr>
      <w:r w:rsidDel="00000000" w:rsidR="00000000" w:rsidRPr="00000000">
        <w:rPr>
          <w:rtl w:val="0"/>
        </w:rPr>
        <w:t xml:space="preserve">- Interpret: Is this loss temporary (change, burnout) or deeper (values, direction)?</w:t>
      </w:r>
    </w:p>
    <w:p w:rsidR="00000000" w:rsidDel="00000000" w:rsidP="00000000" w:rsidRDefault="00000000" w:rsidRPr="00000000" w14:paraId="00000201">
      <w:pPr>
        <w:rPr/>
      </w:pPr>
      <w:r w:rsidDel="00000000" w:rsidR="00000000" w:rsidRPr="00000000">
        <w:rPr>
          <w:rtl w:val="0"/>
        </w:rPr>
        <w:t xml:space="preserve">- Reframe: Losing old parts can make space for new growth, even if it’s disorienting.</w:t>
      </w:r>
    </w:p>
    <w:p w:rsidR="00000000" w:rsidDel="00000000" w:rsidP="00000000" w:rsidRDefault="00000000" w:rsidRPr="00000000" w14:paraId="00000202">
      <w:pPr>
        <w:rPr/>
      </w:pPr>
      <w:r w:rsidDel="00000000" w:rsidR="00000000" w:rsidRPr="00000000">
        <w:rPr>
          <w:rtl w:val="0"/>
        </w:rPr>
        <w:t xml:space="preserve">- Test: Try one small, familiar activity today—notice if it sparks any sense of “yourself.”</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Does this match your experience? If you’d like, we can break down next steps or dig into what feels most “lost.” You’re not alone in this, and clarity can grow with gentle steps.    </w:t>
      </w:r>
    </w:p>
    <w:p w:rsidR="00000000" w:rsidDel="00000000" w:rsidP="00000000" w:rsidRDefault="00000000" w:rsidRPr="00000000" w14:paraId="00000205">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