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D089" w14:textId="239025EF" w:rsidR="00D95AC6" w:rsidRDefault="00D95AC6" w:rsidP="00D95AC6">
      <w:pPr>
        <w:pStyle w:val="Heading1"/>
        <w:jc w:val="center"/>
      </w:pPr>
      <w:r>
        <w:t>IC 2303- Agile Software Development.</w:t>
      </w:r>
    </w:p>
    <w:p w14:paraId="036A84CD" w14:textId="4FEA48F6" w:rsidR="00607146" w:rsidRDefault="00D95AC6" w:rsidP="00607146">
      <w:pPr>
        <w:pStyle w:val="Heading1"/>
        <w:jc w:val="center"/>
      </w:pPr>
      <w:r>
        <w:t>Groomed/Estimated Product Backlog of “Soleo”- A personalized Healthcare Application</w:t>
      </w:r>
      <w:r w:rsidR="00607146">
        <w:t>.</w:t>
      </w:r>
    </w:p>
    <w:p w14:paraId="69DAC594" w14:textId="77777777" w:rsidR="00607146" w:rsidRDefault="00607146" w:rsidP="00EF4E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656"/>
        <w:gridCol w:w="2879"/>
        <w:gridCol w:w="2670"/>
        <w:gridCol w:w="1165"/>
        <w:gridCol w:w="1240"/>
        <w:gridCol w:w="1748"/>
      </w:tblGrid>
      <w:tr w:rsidR="00040B9B" w:rsidRPr="00607146" w14:paraId="1D7388F3" w14:textId="77777777" w:rsidTr="00D10268">
        <w:trPr>
          <w:trHeight w:val="1262"/>
        </w:trPr>
        <w:tc>
          <w:tcPr>
            <w:tcW w:w="1442" w:type="dxa"/>
          </w:tcPr>
          <w:p w14:paraId="777815B3" w14:textId="77777777" w:rsidR="00607146" w:rsidRPr="00607146" w:rsidRDefault="00607146" w:rsidP="00040B9B">
            <w:pPr>
              <w:pStyle w:val="Heading2"/>
            </w:pPr>
            <w:r w:rsidRPr="00607146">
              <w:t>ID</w:t>
            </w:r>
          </w:p>
        </w:tc>
        <w:tc>
          <w:tcPr>
            <w:tcW w:w="1656" w:type="dxa"/>
          </w:tcPr>
          <w:p w14:paraId="54E56DDC" w14:textId="77777777" w:rsidR="00607146" w:rsidRPr="00607146" w:rsidRDefault="00607146" w:rsidP="00040B9B">
            <w:pPr>
              <w:pStyle w:val="Heading2"/>
            </w:pPr>
            <w:r w:rsidRPr="00607146">
              <w:t>As a</w:t>
            </w:r>
          </w:p>
        </w:tc>
        <w:tc>
          <w:tcPr>
            <w:tcW w:w="2879" w:type="dxa"/>
          </w:tcPr>
          <w:p w14:paraId="00B47841" w14:textId="77777777" w:rsidR="00607146" w:rsidRPr="00607146" w:rsidRDefault="00607146" w:rsidP="00040B9B">
            <w:pPr>
              <w:pStyle w:val="Heading2"/>
            </w:pPr>
            <w:r w:rsidRPr="00607146">
              <w:t>I Want To</w:t>
            </w:r>
          </w:p>
        </w:tc>
        <w:tc>
          <w:tcPr>
            <w:tcW w:w="2670" w:type="dxa"/>
          </w:tcPr>
          <w:p w14:paraId="2675F53C" w14:textId="77777777" w:rsidR="00607146" w:rsidRPr="00607146" w:rsidRDefault="00607146" w:rsidP="00040B9B">
            <w:pPr>
              <w:pStyle w:val="Heading2"/>
            </w:pPr>
            <w:r w:rsidRPr="00607146">
              <w:t>So That</w:t>
            </w:r>
          </w:p>
        </w:tc>
        <w:tc>
          <w:tcPr>
            <w:tcW w:w="1165" w:type="dxa"/>
          </w:tcPr>
          <w:p w14:paraId="164DCB4D" w14:textId="77777777" w:rsidR="00607146" w:rsidRPr="00607146" w:rsidRDefault="00607146" w:rsidP="00040B9B">
            <w:pPr>
              <w:pStyle w:val="Heading2"/>
            </w:pPr>
            <w:r w:rsidRPr="00607146">
              <w:t>Priority</w:t>
            </w:r>
          </w:p>
        </w:tc>
        <w:tc>
          <w:tcPr>
            <w:tcW w:w="1240" w:type="dxa"/>
          </w:tcPr>
          <w:p w14:paraId="417D1969" w14:textId="77777777" w:rsidR="00607146" w:rsidRPr="00607146" w:rsidRDefault="00607146" w:rsidP="00040B9B">
            <w:pPr>
              <w:pStyle w:val="Heading2"/>
            </w:pPr>
            <w:r w:rsidRPr="00607146">
              <w:t>Effort (T-Shirt Size)</w:t>
            </w:r>
          </w:p>
        </w:tc>
        <w:tc>
          <w:tcPr>
            <w:tcW w:w="1748" w:type="dxa"/>
          </w:tcPr>
          <w:p w14:paraId="77449776" w14:textId="77777777" w:rsidR="00607146" w:rsidRPr="00607146" w:rsidRDefault="00607146" w:rsidP="00040B9B">
            <w:pPr>
              <w:pStyle w:val="Heading2"/>
            </w:pPr>
            <w:r w:rsidRPr="00607146">
              <w:t>Status</w:t>
            </w:r>
          </w:p>
        </w:tc>
      </w:tr>
      <w:tr w:rsidR="00040B9B" w:rsidRPr="00607146" w14:paraId="41D0D897" w14:textId="77777777" w:rsidTr="00D10268">
        <w:trPr>
          <w:trHeight w:val="872"/>
        </w:trPr>
        <w:tc>
          <w:tcPr>
            <w:tcW w:w="1442" w:type="dxa"/>
          </w:tcPr>
          <w:p w14:paraId="74598826" w14:textId="77777777" w:rsidR="00607146" w:rsidRPr="00607146" w:rsidRDefault="00607146" w:rsidP="0055052F">
            <w:r w:rsidRPr="00607146">
              <w:t>US-1</w:t>
            </w:r>
          </w:p>
        </w:tc>
        <w:tc>
          <w:tcPr>
            <w:tcW w:w="1656" w:type="dxa"/>
          </w:tcPr>
          <w:p w14:paraId="29C90AA6" w14:textId="77777777" w:rsidR="00607146" w:rsidRPr="00607146" w:rsidRDefault="00607146" w:rsidP="0055052F">
            <w:r w:rsidRPr="00607146">
              <w:t>Patient</w:t>
            </w:r>
          </w:p>
        </w:tc>
        <w:tc>
          <w:tcPr>
            <w:tcW w:w="2879" w:type="dxa"/>
          </w:tcPr>
          <w:p w14:paraId="20AA4B10" w14:textId="77777777" w:rsidR="00607146" w:rsidRPr="00607146" w:rsidRDefault="00607146" w:rsidP="0055052F">
            <w:r w:rsidRPr="00607146">
              <w:t>Schedule appointments with healthcare providers in my area.</w:t>
            </w:r>
          </w:p>
        </w:tc>
        <w:tc>
          <w:tcPr>
            <w:tcW w:w="2670" w:type="dxa"/>
          </w:tcPr>
          <w:p w14:paraId="400E669A" w14:textId="31C5DAAC" w:rsidR="00607146" w:rsidRPr="00607146" w:rsidRDefault="00607146" w:rsidP="0055052F">
            <w:r w:rsidRPr="00607146">
              <w:t>I can receive timely medical care for my health concerns</w:t>
            </w:r>
            <w:r w:rsidR="00040B9B">
              <w:t>.</w:t>
            </w:r>
          </w:p>
        </w:tc>
        <w:tc>
          <w:tcPr>
            <w:tcW w:w="1165" w:type="dxa"/>
          </w:tcPr>
          <w:p w14:paraId="0382E7DC" w14:textId="77777777" w:rsidR="00607146" w:rsidRPr="00607146" w:rsidRDefault="00607146" w:rsidP="0055052F">
            <w:r w:rsidRPr="00607146">
              <w:t>High</w:t>
            </w:r>
          </w:p>
        </w:tc>
        <w:tc>
          <w:tcPr>
            <w:tcW w:w="1240" w:type="dxa"/>
          </w:tcPr>
          <w:p w14:paraId="50058217" w14:textId="77777777" w:rsidR="00607146" w:rsidRPr="00607146" w:rsidRDefault="00607146" w:rsidP="0055052F">
            <w:r w:rsidRPr="00607146">
              <w:t>M</w:t>
            </w:r>
          </w:p>
        </w:tc>
        <w:tc>
          <w:tcPr>
            <w:tcW w:w="1748" w:type="dxa"/>
          </w:tcPr>
          <w:p w14:paraId="7E5C9BC5" w14:textId="77777777" w:rsidR="00607146" w:rsidRPr="00607146" w:rsidRDefault="00607146" w:rsidP="0055052F">
            <w:r w:rsidRPr="00607146">
              <w:t>In Progress</w:t>
            </w:r>
          </w:p>
        </w:tc>
      </w:tr>
      <w:tr w:rsidR="00040B9B" w:rsidRPr="00607146" w14:paraId="4A04EDDB" w14:textId="77777777" w:rsidTr="00D10268">
        <w:trPr>
          <w:trHeight w:val="1159"/>
        </w:trPr>
        <w:tc>
          <w:tcPr>
            <w:tcW w:w="1442" w:type="dxa"/>
          </w:tcPr>
          <w:p w14:paraId="0411F4CC" w14:textId="77777777" w:rsidR="00607146" w:rsidRPr="00607146" w:rsidRDefault="00607146" w:rsidP="0055052F">
            <w:r w:rsidRPr="00607146">
              <w:t>US-2</w:t>
            </w:r>
          </w:p>
        </w:tc>
        <w:tc>
          <w:tcPr>
            <w:tcW w:w="1656" w:type="dxa"/>
          </w:tcPr>
          <w:p w14:paraId="3FE8E4B7" w14:textId="77777777" w:rsidR="00607146" w:rsidRPr="00607146" w:rsidRDefault="00607146" w:rsidP="0055052F">
            <w:r w:rsidRPr="00607146">
              <w:t>Patient</w:t>
            </w:r>
          </w:p>
        </w:tc>
        <w:tc>
          <w:tcPr>
            <w:tcW w:w="2879" w:type="dxa"/>
          </w:tcPr>
          <w:p w14:paraId="649B1991" w14:textId="6E5A90FD" w:rsidR="00607146" w:rsidRPr="00607146" w:rsidRDefault="00607146" w:rsidP="0055052F">
            <w:r w:rsidRPr="00607146">
              <w:t>Track my health data and connect with wearable devices.</w:t>
            </w:r>
          </w:p>
        </w:tc>
        <w:tc>
          <w:tcPr>
            <w:tcW w:w="2670" w:type="dxa"/>
          </w:tcPr>
          <w:p w14:paraId="2D30CEC1" w14:textId="77777777" w:rsidR="00607146" w:rsidRPr="00607146" w:rsidRDefault="00607146" w:rsidP="0055052F">
            <w:r w:rsidRPr="00607146">
              <w:t>I can monitor my health trends and identify potential causes for health problems.</w:t>
            </w:r>
          </w:p>
        </w:tc>
        <w:tc>
          <w:tcPr>
            <w:tcW w:w="1165" w:type="dxa"/>
          </w:tcPr>
          <w:p w14:paraId="44789E5A" w14:textId="77777777" w:rsidR="00607146" w:rsidRPr="00607146" w:rsidRDefault="00607146" w:rsidP="0055052F">
            <w:r w:rsidRPr="00607146">
              <w:t>High</w:t>
            </w:r>
          </w:p>
        </w:tc>
        <w:tc>
          <w:tcPr>
            <w:tcW w:w="1240" w:type="dxa"/>
          </w:tcPr>
          <w:p w14:paraId="625FAD2C" w14:textId="77777777" w:rsidR="00607146" w:rsidRPr="00607146" w:rsidRDefault="00607146" w:rsidP="0055052F">
            <w:r w:rsidRPr="00607146">
              <w:t>M</w:t>
            </w:r>
          </w:p>
        </w:tc>
        <w:tc>
          <w:tcPr>
            <w:tcW w:w="1748" w:type="dxa"/>
          </w:tcPr>
          <w:p w14:paraId="0B835FF5" w14:textId="77777777" w:rsidR="00607146" w:rsidRPr="00607146" w:rsidRDefault="00607146" w:rsidP="0055052F">
            <w:r w:rsidRPr="00607146">
              <w:t>In Progress</w:t>
            </w:r>
          </w:p>
        </w:tc>
      </w:tr>
      <w:tr w:rsidR="00040B9B" w:rsidRPr="00607146" w14:paraId="121763C6" w14:textId="77777777" w:rsidTr="00D10268">
        <w:trPr>
          <w:trHeight w:val="872"/>
        </w:trPr>
        <w:tc>
          <w:tcPr>
            <w:tcW w:w="1442" w:type="dxa"/>
          </w:tcPr>
          <w:p w14:paraId="3A25B8B6" w14:textId="77777777" w:rsidR="00607146" w:rsidRPr="00607146" w:rsidRDefault="00607146" w:rsidP="0055052F">
            <w:r w:rsidRPr="00607146">
              <w:t>US-3</w:t>
            </w:r>
          </w:p>
        </w:tc>
        <w:tc>
          <w:tcPr>
            <w:tcW w:w="1656" w:type="dxa"/>
          </w:tcPr>
          <w:p w14:paraId="542BE2E7" w14:textId="77777777" w:rsidR="00607146" w:rsidRPr="00607146" w:rsidRDefault="00607146" w:rsidP="0055052F">
            <w:r w:rsidRPr="00607146">
              <w:t>Patient</w:t>
            </w:r>
          </w:p>
        </w:tc>
        <w:tc>
          <w:tcPr>
            <w:tcW w:w="2879" w:type="dxa"/>
          </w:tcPr>
          <w:p w14:paraId="32AC8804" w14:textId="77777777" w:rsidR="00607146" w:rsidRPr="00607146" w:rsidRDefault="00607146" w:rsidP="0055052F">
            <w:r w:rsidRPr="00607146">
              <w:t>Securely communicate with healthcare providers.</w:t>
            </w:r>
          </w:p>
        </w:tc>
        <w:tc>
          <w:tcPr>
            <w:tcW w:w="2670" w:type="dxa"/>
          </w:tcPr>
          <w:p w14:paraId="1FEAE1F7" w14:textId="77777777" w:rsidR="00607146" w:rsidRPr="00607146" w:rsidRDefault="00607146" w:rsidP="0055052F">
            <w:r w:rsidRPr="00607146">
              <w:t>I can ask questions and receive follow-up care efficiently.</w:t>
            </w:r>
          </w:p>
        </w:tc>
        <w:tc>
          <w:tcPr>
            <w:tcW w:w="1165" w:type="dxa"/>
          </w:tcPr>
          <w:p w14:paraId="10EB7269" w14:textId="77777777" w:rsidR="00607146" w:rsidRPr="00607146" w:rsidRDefault="00607146" w:rsidP="0055052F">
            <w:r w:rsidRPr="00607146">
              <w:t>High</w:t>
            </w:r>
          </w:p>
        </w:tc>
        <w:tc>
          <w:tcPr>
            <w:tcW w:w="1240" w:type="dxa"/>
          </w:tcPr>
          <w:p w14:paraId="3390EA08" w14:textId="77777777" w:rsidR="00607146" w:rsidRPr="00607146" w:rsidRDefault="00607146" w:rsidP="0055052F">
            <w:r w:rsidRPr="00607146">
              <w:t>M</w:t>
            </w:r>
          </w:p>
        </w:tc>
        <w:tc>
          <w:tcPr>
            <w:tcW w:w="1748" w:type="dxa"/>
          </w:tcPr>
          <w:p w14:paraId="596EFE1C" w14:textId="77777777" w:rsidR="00607146" w:rsidRPr="00607146" w:rsidRDefault="00607146" w:rsidP="0055052F">
            <w:r w:rsidRPr="00607146">
              <w:t>In Progress</w:t>
            </w:r>
          </w:p>
        </w:tc>
      </w:tr>
      <w:tr w:rsidR="00040B9B" w:rsidRPr="00607146" w14:paraId="583A0849" w14:textId="77777777" w:rsidTr="00D10268">
        <w:trPr>
          <w:trHeight w:val="872"/>
        </w:trPr>
        <w:tc>
          <w:tcPr>
            <w:tcW w:w="1442" w:type="dxa"/>
          </w:tcPr>
          <w:p w14:paraId="265B501D" w14:textId="5033AC19" w:rsidR="00607146" w:rsidRPr="00607146" w:rsidRDefault="00607146" w:rsidP="0055052F">
            <w:r w:rsidRPr="00607146">
              <w:t>US-</w:t>
            </w:r>
            <w:r w:rsidR="00040B9B">
              <w:t>4</w:t>
            </w:r>
          </w:p>
        </w:tc>
        <w:tc>
          <w:tcPr>
            <w:tcW w:w="1656" w:type="dxa"/>
          </w:tcPr>
          <w:p w14:paraId="181D3052" w14:textId="77777777" w:rsidR="00607146" w:rsidRPr="00607146" w:rsidRDefault="00607146" w:rsidP="0055052F">
            <w:r w:rsidRPr="00607146">
              <w:t>Patient</w:t>
            </w:r>
          </w:p>
        </w:tc>
        <w:tc>
          <w:tcPr>
            <w:tcW w:w="2879" w:type="dxa"/>
          </w:tcPr>
          <w:p w14:paraId="32D36DB7" w14:textId="77777777" w:rsidR="00607146" w:rsidRPr="00607146" w:rsidRDefault="00607146" w:rsidP="0055052F">
            <w:r w:rsidRPr="00607146">
              <w:t>Manage medication reminders and refill requests electronically.</w:t>
            </w:r>
          </w:p>
        </w:tc>
        <w:tc>
          <w:tcPr>
            <w:tcW w:w="2670" w:type="dxa"/>
          </w:tcPr>
          <w:p w14:paraId="7424DA99" w14:textId="77777777" w:rsidR="00607146" w:rsidRPr="00607146" w:rsidRDefault="00607146" w:rsidP="0055052F">
            <w:r w:rsidRPr="00607146">
              <w:t>I can stay on top of my treatment plan.</w:t>
            </w:r>
          </w:p>
        </w:tc>
        <w:tc>
          <w:tcPr>
            <w:tcW w:w="1165" w:type="dxa"/>
          </w:tcPr>
          <w:p w14:paraId="44E3069C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54815F38" w14:textId="77777777" w:rsidR="00607146" w:rsidRPr="00607146" w:rsidRDefault="00607146" w:rsidP="0055052F">
            <w:r w:rsidRPr="00607146">
              <w:t>S</w:t>
            </w:r>
          </w:p>
        </w:tc>
        <w:tc>
          <w:tcPr>
            <w:tcW w:w="1748" w:type="dxa"/>
          </w:tcPr>
          <w:p w14:paraId="022ECB4D" w14:textId="77777777" w:rsidR="00607146" w:rsidRPr="00607146" w:rsidRDefault="00607146" w:rsidP="0055052F">
            <w:r w:rsidRPr="00607146">
              <w:t>To Do</w:t>
            </w:r>
          </w:p>
        </w:tc>
      </w:tr>
      <w:tr w:rsidR="00040B9B" w:rsidRPr="00607146" w14:paraId="2BB6D43A" w14:textId="77777777" w:rsidTr="00D10268">
        <w:trPr>
          <w:trHeight w:val="1159"/>
        </w:trPr>
        <w:tc>
          <w:tcPr>
            <w:tcW w:w="1442" w:type="dxa"/>
          </w:tcPr>
          <w:p w14:paraId="455CC505" w14:textId="695E209C" w:rsidR="00607146" w:rsidRPr="00607146" w:rsidRDefault="00607146" w:rsidP="0055052F">
            <w:r w:rsidRPr="00607146">
              <w:t>US-5</w:t>
            </w:r>
          </w:p>
        </w:tc>
        <w:tc>
          <w:tcPr>
            <w:tcW w:w="1656" w:type="dxa"/>
          </w:tcPr>
          <w:p w14:paraId="12FF1BE6" w14:textId="77777777" w:rsidR="00607146" w:rsidRPr="00607146" w:rsidRDefault="00607146" w:rsidP="0055052F">
            <w:r w:rsidRPr="00607146">
              <w:t>Patient</w:t>
            </w:r>
          </w:p>
        </w:tc>
        <w:tc>
          <w:tcPr>
            <w:tcW w:w="2879" w:type="dxa"/>
          </w:tcPr>
          <w:p w14:paraId="5FDDFA2E" w14:textId="77777777" w:rsidR="00607146" w:rsidRPr="00607146" w:rsidRDefault="00607146" w:rsidP="0055052F">
            <w:r w:rsidRPr="00607146">
              <w:t>Access educational resources and information about my health conditions within the app.</w:t>
            </w:r>
          </w:p>
        </w:tc>
        <w:tc>
          <w:tcPr>
            <w:tcW w:w="2670" w:type="dxa"/>
          </w:tcPr>
          <w:p w14:paraId="61D39651" w14:textId="77777777" w:rsidR="00607146" w:rsidRPr="00607146" w:rsidRDefault="00607146" w:rsidP="0055052F">
            <w:r w:rsidRPr="00607146">
              <w:t>I can make informed decisions about my healthcare.</w:t>
            </w:r>
          </w:p>
        </w:tc>
        <w:tc>
          <w:tcPr>
            <w:tcW w:w="1165" w:type="dxa"/>
          </w:tcPr>
          <w:p w14:paraId="0D3A98F1" w14:textId="77777777" w:rsidR="00607146" w:rsidRPr="00607146" w:rsidRDefault="00607146" w:rsidP="0055052F">
            <w:r w:rsidRPr="00607146">
              <w:t>Low</w:t>
            </w:r>
          </w:p>
        </w:tc>
        <w:tc>
          <w:tcPr>
            <w:tcW w:w="1240" w:type="dxa"/>
          </w:tcPr>
          <w:p w14:paraId="1C09FE2A" w14:textId="77777777" w:rsidR="00607146" w:rsidRPr="00607146" w:rsidRDefault="00607146" w:rsidP="0055052F">
            <w:r w:rsidRPr="00607146">
              <w:t>M</w:t>
            </w:r>
          </w:p>
        </w:tc>
        <w:tc>
          <w:tcPr>
            <w:tcW w:w="1748" w:type="dxa"/>
          </w:tcPr>
          <w:p w14:paraId="466855F8" w14:textId="77777777" w:rsidR="00607146" w:rsidRPr="00607146" w:rsidRDefault="00607146" w:rsidP="0055052F">
            <w:r w:rsidRPr="00607146">
              <w:t>Future Consideration</w:t>
            </w:r>
          </w:p>
        </w:tc>
      </w:tr>
      <w:tr w:rsidR="00040B9B" w:rsidRPr="00607146" w14:paraId="0C6539D2" w14:textId="77777777" w:rsidTr="00D10268">
        <w:trPr>
          <w:trHeight w:val="1159"/>
        </w:trPr>
        <w:tc>
          <w:tcPr>
            <w:tcW w:w="1442" w:type="dxa"/>
          </w:tcPr>
          <w:p w14:paraId="1FF87357" w14:textId="7121BD1D" w:rsidR="00607146" w:rsidRPr="00607146" w:rsidRDefault="00607146" w:rsidP="0055052F">
            <w:r w:rsidRPr="00607146">
              <w:lastRenderedPageBreak/>
              <w:t>US-</w:t>
            </w:r>
            <w:r w:rsidR="00040B9B">
              <w:t>6</w:t>
            </w:r>
          </w:p>
        </w:tc>
        <w:tc>
          <w:tcPr>
            <w:tcW w:w="1656" w:type="dxa"/>
          </w:tcPr>
          <w:p w14:paraId="196D81E9" w14:textId="77777777" w:rsidR="00607146" w:rsidRPr="00607146" w:rsidRDefault="00607146" w:rsidP="0055052F">
            <w:r w:rsidRPr="00607146">
              <w:t>Caregiver</w:t>
            </w:r>
          </w:p>
        </w:tc>
        <w:tc>
          <w:tcPr>
            <w:tcW w:w="2879" w:type="dxa"/>
          </w:tcPr>
          <w:p w14:paraId="191D8F0E" w14:textId="77777777" w:rsidR="00607146" w:rsidRPr="00607146" w:rsidRDefault="00607146" w:rsidP="0055052F">
            <w:r w:rsidRPr="00607146">
              <w:t>Securely communicate with Sarah's healthcare providers on her behalf (with her consent).</w:t>
            </w:r>
          </w:p>
        </w:tc>
        <w:tc>
          <w:tcPr>
            <w:tcW w:w="2670" w:type="dxa"/>
          </w:tcPr>
          <w:p w14:paraId="1E05C389" w14:textId="77777777" w:rsidR="00607146" w:rsidRPr="00607146" w:rsidRDefault="00607146" w:rsidP="0055052F">
            <w:r w:rsidRPr="00607146">
              <w:t>I can advocate for her needs and receive updates on her condition.</w:t>
            </w:r>
          </w:p>
        </w:tc>
        <w:tc>
          <w:tcPr>
            <w:tcW w:w="1165" w:type="dxa"/>
          </w:tcPr>
          <w:p w14:paraId="5E2B2221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37C93124" w14:textId="77777777" w:rsidR="00607146" w:rsidRPr="00607146" w:rsidRDefault="00607146" w:rsidP="0055052F">
            <w:r w:rsidRPr="00607146">
              <w:t>M</w:t>
            </w:r>
          </w:p>
        </w:tc>
        <w:tc>
          <w:tcPr>
            <w:tcW w:w="1748" w:type="dxa"/>
          </w:tcPr>
          <w:p w14:paraId="3C6F1429" w14:textId="77777777" w:rsidR="00607146" w:rsidRPr="00607146" w:rsidRDefault="00607146" w:rsidP="0055052F">
            <w:r w:rsidRPr="00607146">
              <w:t>To Do</w:t>
            </w:r>
          </w:p>
        </w:tc>
      </w:tr>
      <w:tr w:rsidR="00040B9B" w:rsidRPr="00607146" w14:paraId="4E358ACB" w14:textId="77777777" w:rsidTr="00D10268">
        <w:trPr>
          <w:trHeight w:val="1159"/>
        </w:trPr>
        <w:tc>
          <w:tcPr>
            <w:tcW w:w="1442" w:type="dxa"/>
          </w:tcPr>
          <w:p w14:paraId="2267E75C" w14:textId="3E1194EF" w:rsidR="00607146" w:rsidRPr="00607146" w:rsidRDefault="00607146" w:rsidP="0055052F">
            <w:r w:rsidRPr="00607146">
              <w:t>US-</w:t>
            </w:r>
            <w:r w:rsidR="00040B9B">
              <w:t>7</w:t>
            </w:r>
          </w:p>
        </w:tc>
        <w:tc>
          <w:tcPr>
            <w:tcW w:w="1656" w:type="dxa"/>
          </w:tcPr>
          <w:p w14:paraId="07238580" w14:textId="77777777" w:rsidR="00607146" w:rsidRPr="00607146" w:rsidRDefault="00607146" w:rsidP="0055052F">
            <w:r w:rsidRPr="00607146">
              <w:t>Reservation Staff</w:t>
            </w:r>
          </w:p>
        </w:tc>
        <w:tc>
          <w:tcPr>
            <w:tcW w:w="2879" w:type="dxa"/>
          </w:tcPr>
          <w:p w14:paraId="78C52124" w14:textId="77777777" w:rsidR="00607146" w:rsidRPr="00607146" w:rsidRDefault="00607146" w:rsidP="0055052F">
            <w:r w:rsidRPr="00607146">
              <w:t>Manage a centralized appointment calendar with online booking capabilities.</w:t>
            </w:r>
          </w:p>
        </w:tc>
        <w:tc>
          <w:tcPr>
            <w:tcW w:w="2670" w:type="dxa"/>
          </w:tcPr>
          <w:p w14:paraId="3D955146" w14:textId="77777777" w:rsidR="00607146" w:rsidRPr="00607146" w:rsidRDefault="00607146" w:rsidP="0055052F">
            <w:r w:rsidRPr="00607146">
              <w:t>Patients can easily schedule appointments and reduce phone call volume at the clinic.</w:t>
            </w:r>
          </w:p>
        </w:tc>
        <w:tc>
          <w:tcPr>
            <w:tcW w:w="1165" w:type="dxa"/>
          </w:tcPr>
          <w:p w14:paraId="245BB330" w14:textId="77777777" w:rsidR="00607146" w:rsidRPr="00607146" w:rsidRDefault="00607146" w:rsidP="0055052F">
            <w:r w:rsidRPr="00607146">
              <w:t>High</w:t>
            </w:r>
          </w:p>
        </w:tc>
        <w:tc>
          <w:tcPr>
            <w:tcW w:w="1240" w:type="dxa"/>
          </w:tcPr>
          <w:p w14:paraId="6CF5FA39" w14:textId="77777777" w:rsidR="00607146" w:rsidRPr="00607146" w:rsidRDefault="00607146" w:rsidP="0055052F">
            <w:r w:rsidRPr="00607146">
              <w:t>M</w:t>
            </w:r>
          </w:p>
        </w:tc>
        <w:tc>
          <w:tcPr>
            <w:tcW w:w="1748" w:type="dxa"/>
          </w:tcPr>
          <w:p w14:paraId="338D48FB" w14:textId="77777777" w:rsidR="00607146" w:rsidRPr="00607146" w:rsidRDefault="00607146" w:rsidP="0055052F">
            <w:r w:rsidRPr="00607146">
              <w:t>In Progress</w:t>
            </w:r>
          </w:p>
        </w:tc>
      </w:tr>
      <w:tr w:rsidR="00040B9B" w:rsidRPr="00607146" w14:paraId="78E53522" w14:textId="77777777" w:rsidTr="00D10268">
        <w:trPr>
          <w:trHeight w:val="1159"/>
        </w:trPr>
        <w:tc>
          <w:tcPr>
            <w:tcW w:w="1442" w:type="dxa"/>
          </w:tcPr>
          <w:p w14:paraId="771A5DC4" w14:textId="5643EB63" w:rsidR="00607146" w:rsidRPr="00607146" w:rsidRDefault="00607146" w:rsidP="0055052F">
            <w:r w:rsidRPr="00607146">
              <w:t>US-</w:t>
            </w:r>
            <w:r w:rsidR="00040B9B">
              <w:t>8</w:t>
            </w:r>
          </w:p>
        </w:tc>
        <w:tc>
          <w:tcPr>
            <w:tcW w:w="1656" w:type="dxa"/>
          </w:tcPr>
          <w:p w14:paraId="498C281B" w14:textId="77777777" w:rsidR="00607146" w:rsidRPr="00607146" w:rsidRDefault="00607146" w:rsidP="0055052F">
            <w:r w:rsidRPr="00607146">
              <w:t>Reservation Staff</w:t>
            </w:r>
          </w:p>
        </w:tc>
        <w:tc>
          <w:tcPr>
            <w:tcW w:w="2879" w:type="dxa"/>
          </w:tcPr>
          <w:p w14:paraId="20EB700C" w14:textId="77777777" w:rsidR="00607146" w:rsidRPr="00607146" w:rsidRDefault="00607146" w:rsidP="0055052F">
            <w:r w:rsidRPr="00607146">
              <w:t>Send automated appointment confirmation and reminder notifications to patients.</w:t>
            </w:r>
          </w:p>
        </w:tc>
        <w:tc>
          <w:tcPr>
            <w:tcW w:w="2670" w:type="dxa"/>
          </w:tcPr>
          <w:p w14:paraId="033646D8" w14:textId="77777777" w:rsidR="00607146" w:rsidRPr="00607146" w:rsidRDefault="00607146" w:rsidP="0055052F">
            <w:r w:rsidRPr="00607146">
              <w:t>Patients are informed and prepared for their appointments.</w:t>
            </w:r>
          </w:p>
        </w:tc>
        <w:tc>
          <w:tcPr>
            <w:tcW w:w="1165" w:type="dxa"/>
          </w:tcPr>
          <w:p w14:paraId="54486EB6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79CC1654" w14:textId="77777777" w:rsidR="00607146" w:rsidRPr="00607146" w:rsidRDefault="00607146" w:rsidP="0055052F">
            <w:r w:rsidRPr="00607146">
              <w:t>S</w:t>
            </w:r>
          </w:p>
        </w:tc>
        <w:tc>
          <w:tcPr>
            <w:tcW w:w="1748" w:type="dxa"/>
          </w:tcPr>
          <w:p w14:paraId="2581A009" w14:textId="77777777" w:rsidR="00607146" w:rsidRPr="00607146" w:rsidRDefault="00607146" w:rsidP="0055052F">
            <w:r w:rsidRPr="00607146">
              <w:t>In Progress</w:t>
            </w:r>
          </w:p>
        </w:tc>
      </w:tr>
      <w:tr w:rsidR="00040B9B" w:rsidRPr="00607146" w14:paraId="22221A37" w14:textId="77777777" w:rsidTr="00D10268">
        <w:trPr>
          <w:trHeight w:val="872"/>
        </w:trPr>
        <w:tc>
          <w:tcPr>
            <w:tcW w:w="1442" w:type="dxa"/>
          </w:tcPr>
          <w:p w14:paraId="0C345E94" w14:textId="7A8F4612" w:rsidR="00607146" w:rsidRPr="00607146" w:rsidRDefault="00607146" w:rsidP="0055052F">
            <w:r w:rsidRPr="00607146">
              <w:t>US-</w:t>
            </w:r>
            <w:r w:rsidR="00040B9B">
              <w:t>9</w:t>
            </w:r>
          </w:p>
        </w:tc>
        <w:tc>
          <w:tcPr>
            <w:tcW w:w="1656" w:type="dxa"/>
          </w:tcPr>
          <w:p w14:paraId="501D05BE" w14:textId="77777777" w:rsidR="00607146" w:rsidRPr="00607146" w:rsidRDefault="00607146" w:rsidP="0055052F">
            <w:r w:rsidRPr="00607146">
              <w:t>Reservation Staff</w:t>
            </w:r>
          </w:p>
        </w:tc>
        <w:tc>
          <w:tcPr>
            <w:tcW w:w="2879" w:type="dxa"/>
          </w:tcPr>
          <w:p w14:paraId="047229C9" w14:textId="77777777" w:rsidR="00607146" w:rsidRPr="00607146" w:rsidRDefault="00607146" w:rsidP="0055052F">
            <w:r w:rsidRPr="00607146">
              <w:t>Manage waiting lists for appointments and prioritize them based on urgency.</w:t>
            </w:r>
          </w:p>
        </w:tc>
        <w:tc>
          <w:tcPr>
            <w:tcW w:w="2670" w:type="dxa"/>
          </w:tcPr>
          <w:p w14:paraId="2AB9BCBE" w14:textId="77777777" w:rsidR="00607146" w:rsidRPr="00607146" w:rsidRDefault="00607146" w:rsidP="0055052F">
            <w:r w:rsidRPr="00607146">
              <w:t>Patients receive timely care and minimize wait times.</w:t>
            </w:r>
          </w:p>
        </w:tc>
        <w:tc>
          <w:tcPr>
            <w:tcW w:w="1165" w:type="dxa"/>
          </w:tcPr>
          <w:p w14:paraId="328A8BC2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082056F0" w14:textId="77777777" w:rsidR="00607146" w:rsidRPr="00607146" w:rsidRDefault="00607146" w:rsidP="0055052F">
            <w:r w:rsidRPr="00607146">
              <w:t>S</w:t>
            </w:r>
          </w:p>
        </w:tc>
        <w:tc>
          <w:tcPr>
            <w:tcW w:w="1748" w:type="dxa"/>
          </w:tcPr>
          <w:p w14:paraId="5BB3F746" w14:textId="77777777" w:rsidR="00607146" w:rsidRPr="00607146" w:rsidRDefault="00607146" w:rsidP="0055052F">
            <w:r w:rsidRPr="00607146">
              <w:t>To Do</w:t>
            </w:r>
          </w:p>
        </w:tc>
      </w:tr>
      <w:tr w:rsidR="00040B9B" w:rsidRPr="00607146" w14:paraId="7D984F20" w14:textId="77777777" w:rsidTr="00D10268">
        <w:trPr>
          <w:trHeight w:val="872"/>
        </w:trPr>
        <w:tc>
          <w:tcPr>
            <w:tcW w:w="1442" w:type="dxa"/>
          </w:tcPr>
          <w:p w14:paraId="11546508" w14:textId="66D29424" w:rsidR="00607146" w:rsidRPr="00607146" w:rsidRDefault="00607146" w:rsidP="0055052F">
            <w:r w:rsidRPr="00607146">
              <w:t>US-</w:t>
            </w:r>
            <w:r w:rsidR="00040B9B">
              <w:t>10</w:t>
            </w:r>
          </w:p>
        </w:tc>
        <w:tc>
          <w:tcPr>
            <w:tcW w:w="1656" w:type="dxa"/>
          </w:tcPr>
          <w:p w14:paraId="6DB4AE75" w14:textId="77777777" w:rsidR="00607146" w:rsidRPr="00607146" w:rsidRDefault="00607146" w:rsidP="0055052F">
            <w:r w:rsidRPr="00607146">
              <w:t>Healthcare Provider</w:t>
            </w:r>
          </w:p>
        </w:tc>
        <w:tc>
          <w:tcPr>
            <w:tcW w:w="2879" w:type="dxa"/>
          </w:tcPr>
          <w:p w14:paraId="4795B471" w14:textId="77777777" w:rsidR="00607146" w:rsidRPr="00607146" w:rsidRDefault="00607146" w:rsidP="0055052F">
            <w:r w:rsidRPr="00607146">
              <w:t>Access complete medical history and profile of assigned patients.</w:t>
            </w:r>
          </w:p>
        </w:tc>
        <w:tc>
          <w:tcPr>
            <w:tcW w:w="2670" w:type="dxa"/>
          </w:tcPr>
          <w:p w14:paraId="5538294B" w14:textId="77777777" w:rsidR="00607146" w:rsidRPr="00607146" w:rsidRDefault="00607146" w:rsidP="0055052F">
            <w:r w:rsidRPr="00607146">
              <w:t>I can provide informed diagnoses and treatment plans.</w:t>
            </w:r>
          </w:p>
        </w:tc>
        <w:tc>
          <w:tcPr>
            <w:tcW w:w="1165" w:type="dxa"/>
          </w:tcPr>
          <w:p w14:paraId="6694FEB5" w14:textId="77777777" w:rsidR="00607146" w:rsidRPr="00607146" w:rsidRDefault="00607146" w:rsidP="0055052F">
            <w:r w:rsidRPr="00607146">
              <w:t>High</w:t>
            </w:r>
          </w:p>
        </w:tc>
        <w:tc>
          <w:tcPr>
            <w:tcW w:w="1240" w:type="dxa"/>
          </w:tcPr>
          <w:p w14:paraId="7CFC4522" w14:textId="77777777" w:rsidR="00607146" w:rsidRPr="00607146" w:rsidRDefault="00607146" w:rsidP="0055052F">
            <w:r w:rsidRPr="00607146">
              <w:t>XS</w:t>
            </w:r>
          </w:p>
        </w:tc>
        <w:tc>
          <w:tcPr>
            <w:tcW w:w="1748" w:type="dxa"/>
          </w:tcPr>
          <w:p w14:paraId="74F53251" w14:textId="77777777" w:rsidR="00607146" w:rsidRPr="00607146" w:rsidRDefault="00607146" w:rsidP="0055052F">
            <w:r w:rsidRPr="00607146">
              <w:t>In Progress</w:t>
            </w:r>
          </w:p>
        </w:tc>
      </w:tr>
      <w:tr w:rsidR="00040B9B" w:rsidRPr="00607146" w14:paraId="18FF1FEB" w14:textId="77777777" w:rsidTr="00D10268">
        <w:trPr>
          <w:trHeight w:val="1446"/>
        </w:trPr>
        <w:tc>
          <w:tcPr>
            <w:tcW w:w="1442" w:type="dxa"/>
          </w:tcPr>
          <w:p w14:paraId="572068A6" w14:textId="61FE1E75" w:rsidR="00607146" w:rsidRPr="00607146" w:rsidRDefault="00607146" w:rsidP="0055052F">
            <w:r w:rsidRPr="00607146">
              <w:t>US-</w:t>
            </w:r>
            <w:r w:rsidR="00040B9B">
              <w:t>11</w:t>
            </w:r>
          </w:p>
        </w:tc>
        <w:tc>
          <w:tcPr>
            <w:tcW w:w="1656" w:type="dxa"/>
          </w:tcPr>
          <w:p w14:paraId="115B830C" w14:textId="77777777" w:rsidR="00607146" w:rsidRPr="00607146" w:rsidRDefault="00607146" w:rsidP="0055052F">
            <w:r w:rsidRPr="00607146">
              <w:t>Healthcare Provider</w:t>
            </w:r>
          </w:p>
        </w:tc>
        <w:tc>
          <w:tcPr>
            <w:tcW w:w="2879" w:type="dxa"/>
          </w:tcPr>
          <w:p w14:paraId="7EBF158F" w14:textId="77777777" w:rsidR="00607146" w:rsidRPr="00607146" w:rsidRDefault="00607146" w:rsidP="0055052F">
            <w:r w:rsidRPr="00607146">
              <w:t>Securely communicate with patients through the app.</w:t>
            </w:r>
          </w:p>
        </w:tc>
        <w:tc>
          <w:tcPr>
            <w:tcW w:w="2670" w:type="dxa"/>
          </w:tcPr>
          <w:p w14:paraId="03AB039E" w14:textId="77777777" w:rsidR="00607146" w:rsidRPr="00607146" w:rsidRDefault="00607146" w:rsidP="0055052F">
            <w:r w:rsidRPr="00607146">
              <w:t>I can answer their questions, provide follow-up care, and promote better patient engagement.</w:t>
            </w:r>
          </w:p>
        </w:tc>
        <w:tc>
          <w:tcPr>
            <w:tcW w:w="1165" w:type="dxa"/>
          </w:tcPr>
          <w:p w14:paraId="52B670D5" w14:textId="77777777" w:rsidR="00607146" w:rsidRPr="00607146" w:rsidRDefault="00607146" w:rsidP="0055052F">
            <w:r w:rsidRPr="00607146">
              <w:t>High</w:t>
            </w:r>
          </w:p>
        </w:tc>
        <w:tc>
          <w:tcPr>
            <w:tcW w:w="1240" w:type="dxa"/>
          </w:tcPr>
          <w:p w14:paraId="3C136A34" w14:textId="77777777" w:rsidR="00607146" w:rsidRPr="00607146" w:rsidRDefault="00607146" w:rsidP="0055052F">
            <w:r w:rsidRPr="00607146">
              <w:t>M</w:t>
            </w:r>
          </w:p>
        </w:tc>
        <w:tc>
          <w:tcPr>
            <w:tcW w:w="1748" w:type="dxa"/>
          </w:tcPr>
          <w:p w14:paraId="4FDE2A07" w14:textId="77777777" w:rsidR="00607146" w:rsidRPr="00607146" w:rsidRDefault="00607146" w:rsidP="0055052F">
            <w:r w:rsidRPr="00607146">
              <w:t>In Progress</w:t>
            </w:r>
          </w:p>
        </w:tc>
      </w:tr>
      <w:tr w:rsidR="00040B9B" w:rsidRPr="00607146" w14:paraId="17A66AE8" w14:textId="77777777" w:rsidTr="00D10268">
        <w:trPr>
          <w:trHeight w:val="872"/>
        </w:trPr>
        <w:tc>
          <w:tcPr>
            <w:tcW w:w="1442" w:type="dxa"/>
          </w:tcPr>
          <w:p w14:paraId="0E7837E4" w14:textId="5DA38D51" w:rsidR="00607146" w:rsidRPr="00607146" w:rsidRDefault="00607146" w:rsidP="0055052F">
            <w:r w:rsidRPr="00607146">
              <w:t>US-</w:t>
            </w:r>
            <w:r w:rsidR="00040B9B">
              <w:t>12</w:t>
            </w:r>
          </w:p>
        </w:tc>
        <w:tc>
          <w:tcPr>
            <w:tcW w:w="1656" w:type="dxa"/>
          </w:tcPr>
          <w:p w14:paraId="3504DE2D" w14:textId="77777777" w:rsidR="00607146" w:rsidRPr="00607146" w:rsidRDefault="00607146" w:rsidP="0055052F">
            <w:r w:rsidRPr="00607146">
              <w:t>Healthcare Provider</w:t>
            </w:r>
          </w:p>
        </w:tc>
        <w:tc>
          <w:tcPr>
            <w:tcW w:w="2879" w:type="dxa"/>
          </w:tcPr>
          <w:p w14:paraId="16CC2E9B" w14:textId="77777777" w:rsidR="00607146" w:rsidRPr="00607146" w:rsidRDefault="00607146" w:rsidP="0055052F">
            <w:r w:rsidRPr="00607146">
              <w:t>Electronically prescribe medication and manage refills for patients.</w:t>
            </w:r>
          </w:p>
        </w:tc>
        <w:tc>
          <w:tcPr>
            <w:tcW w:w="2670" w:type="dxa"/>
          </w:tcPr>
          <w:p w14:paraId="3224A403" w14:textId="77777777" w:rsidR="00607146" w:rsidRPr="00607146" w:rsidRDefault="00607146" w:rsidP="0055052F">
            <w:r w:rsidRPr="00607146">
              <w:t>I can streamline the medication management process.</w:t>
            </w:r>
          </w:p>
        </w:tc>
        <w:tc>
          <w:tcPr>
            <w:tcW w:w="1165" w:type="dxa"/>
          </w:tcPr>
          <w:p w14:paraId="42B4C74E" w14:textId="77777777" w:rsidR="00607146" w:rsidRPr="00607146" w:rsidRDefault="00607146" w:rsidP="0055052F">
            <w:r w:rsidRPr="00607146">
              <w:t>High</w:t>
            </w:r>
          </w:p>
        </w:tc>
        <w:tc>
          <w:tcPr>
            <w:tcW w:w="1240" w:type="dxa"/>
          </w:tcPr>
          <w:p w14:paraId="2C4EC85D" w14:textId="77777777" w:rsidR="00607146" w:rsidRPr="00607146" w:rsidRDefault="00607146" w:rsidP="0055052F">
            <w:r w:rsidRPr="00607146">
              <w:t>M</w:t>
            </w:r>
          </w:p>
        </w:tc>
        <w:tc>
          <w:tcPr>
            <w:tcW w:w="1748" w:type="dxa"/>
          </w:tcPr>
          <w:p w14:paraId="65696722" w14:textId="77777777" w:rsidR="00607146" w:rsidRPr="00607146" w:rsidRDefault="00607146" w:rsidP="0055052F">
            <w:r w:rsidRPr="00607146">
              <w:t>To Do</w:t>
            </w:r>
          </w:p>
        </w:tc>
      </w:tr>
      <w:tr w:rsidR="00040B9B" w:rsidRPr="00607146" w14:paraId="5A074701" w14:textId="77777777" w:rsidTr="00D10268">
        <w:trPr>
          <w:trHeight w:val="872"/>
        </w:trPr>
        <w:tc>
          <w:tcPr>
            <w:tcW w:w="1442" w:type="dxa"/>
          </w:tcPr>
          <w:p w14:paraId="665FFACE" w14:textId="4EEC5B9C" w:rsidR="00607146" w:rsidRPr="00607146" w:rsidRDefault="00607146" w:rsidP="0055052F">
            <w:r w:rsidRPr="00607146">
              <w:t>US-</w:t>
            </w:r>
            <w:r w:rsidR="00040B9B">
              <w:t>13</w:t>
            </w:r>
          </w:p>
        </w:tc>
        <w:tc>
          <w:tcPr>
            <w:tcW w:w="1656" w:type="dxa"/>
          </w:tcPr>
          <w:p w14:paraId="0B259757" w14:textId="77777777" w:rsidR="00607146" w:rsidRPr="00607146" w:rsidRDefault="00607146" w:rsidP="0055052F">
            <w:r w:rsidRPr="00607146">
              <w:t>Healthcare Provider</w:t>
            </w:r>
          </w:p>
        </w:tc>
        <w:tc>
          <w:tcPr>
            <w:tcW w:w="2879" w:type="dxa"/>
          </w:tcPr>
          <w:p w14:paraId="3C2BAAAA" w14:textId="77777777" w:rsidR="00607146" w:rsidRPr="00607146" w:rsidRDefault="00607146" w:rsidP="0055052F">
            <w:r w:rsidRPr="00607146">
              <w:t>View patient-tracked health data trends.</w:t>
            </w:r>
          </w:p>
        </w:tc>
        <w:tc>
          <w:tcPr>
            <w:tcW w:w="2670" w:type="dxa"/>
          </w:tcPr>
          <w:p w14:paraId="723F0F3A" w14:textId="77777777" w:rsidR="00607146" w:rsidRPr="00607146" w:rsidRDefault="00607146" w:rsidP="0055052F">
            <w:r w:rsidRPr="00607146">
              <w:t>I can gain a more holistic understanding of their health status.</w:t>
            </w:r>
          </w:p>
        </w:tc>
        <w:tc>
          <w:tcPr>
            <w:tcW w:w="1165" w:type="dxa"/>
          </w:tcPr>
          <w:p w14:paraId="78380B3E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19144E60" w14:textId="77777777" w:rsidR="00607146" w:rsidRPr="00607146" w:rsidRDefault="00607146" w:rsidP="0055052F">
            <w:r w:rsidRPr="00607146">
              <w:t>S</w:t>
            </w:r>
          </w:p>
        </w:tc>
        <w:tc>
          <w:tcPr>
            <w:tcW w:w="1748" w:type="dxa"/>
          </w:tcPr>
          <w:p w14:paraId="3B0F6E4D" w14:textId="77777777" w:rsidR="00607146" w:rsidRPr="00607146" w:rsidRDefault="00607146" w:rsidP="0055052F">
            <w:r w:rsidRPr="00607146">
              <w:t>To Do</w:t>
            </w:r>
          </w:p>
        </w:tc>
      </w:tr>
      <w:tr w:rsidR="00040B9B" w:rsidRPr="00607146" w14:paraId="46B230B9" w14:textId="77777777" w:rsidTr="00D10268">
        <w:trPr>
          <w:trHeight w:val="1159"/>
        </w:trPr>
        <w:tc>
          <w:tcPr>
            <w:tcW w:w="1442" w:type="dxa"/>
          </w:tcPr>
          <w:p w14:paraId="643BD2B1" w14:textId="35AA811D" w:rsidR="00607146" w:rsidRPr="00607146" w:rsidRDefault="00607146" w:rsidP="0055052F">
            <w:r w:rsidRPr="00607146">
              <w:lastRenderedPageBreak/>
              <w:t>US-1</w:t>
            </w:r>
            <w:r w:rsidR="00040B9B">
              <w:t>4</w:t>
            </w:r>
          </w:p>
        </w:tc>
        <w:tc>
          <w:tcPr>
            <w:tcW w:w="1656" w:type="dxa"/>
          </w:tcPr>
          <w:p w14:paraId="660ECEA1" w14:textId="77777777" w:rsidR="00607146" w:rsidRPr="00607146" w:rsidRDefault="00607146" w:rsidP="0055052F">
            <w:r w:rsidRPr="00607146">
              <w:t>Healthcare Provider</w:t>
            </w:r>
          </w:p>
        </w:tc>
        <w:tc>
          <w:tcPr>
            <w:tcW w:w="2879" w:type="dxa"/>
          </w:tcPr>
          <w:p w14:paraId="6119D9C4" w14:textId="77777777" w:rsidR="00607146" w:rsidRPr="00607146" w:rsidRDefault="00607146" w:rsidP="0055052F">
            <w:r w:rsidRPr="00607146">
              <w:t>View patient appointment history and upcoming appointments within the app.</w:t>
            </w:r>
          </w:p>
        </w:tc>
        <w:tc>
          <w:tcPr>
            <w:tcW w:w="2670" w:type="dxa"/>
          </w:tcPr>
          <w:p w14:paraId="37C427E5" w14:textId="77777777" w:rsidR="00607146" w:rsidRPr="00607146" w:rsidRDefault="00607146" w:rsidP="0055052F">
            <w:r w:rsidRPr="00607146">
              <w:t>I can efficiently manage my patient schedule.</w:t>
            </w:r>
          </w:p>
        </w:tc>
        <w:tc>
          <w:tcPr>
            <w:tcW w:w="1165" w:type="dxa"/>
          </w:tcPr>
          <w:p w14:paraId="7B3B410C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2B3B66CA" w14:textId="77777777" w:rsidR="00607146" w:rsidRPr="00607146" w:rsidRDefault="00607146" w:rsidP="0055052F">
            <w:r w:rsidRPr="00607146">
              <w:t>XS</w:t>
            </w:r>
          </w:p>
        </w:tc>
        <w:tc>
          <w:tcPr>
            <w:tcW w:w="1748" w:type="dxa"/>
          </w:tcPr>
          <w:p w14:paraId="20E32FEC" w14:textId="77777777" w:rsidR="00607146" w:rsidRPr="00607146" w:rsidRDefault="00607146" w:rsidP="0055052F">
            <w:r w:rsidRPr="00607146">
              <w:t>To Do</w:t>
            </w:r>
          </w:p>
        </w:tc>
      </w:tr>
      <w:tr w:rsidR="00040B9B" w:rsidRPr="00607146" w14:paraId="3E99A31A" w14:textId="77777777" w:rsidTr="00D10268">
        <w:trPr>
          <w:trHeight w:val="1159"/>
        </w:trPr>
        <w:tc>
          <w:tcPr>
            <w:tcW w:w="1442" w:type="dxa"/>
          </w:tcPr>
          <w:p w14:paraId="3D0407B1" w14:textId="3F811774" w:rsidR="00607146" w:rsidRPr="00607146" w:rsidRDefault="00607146" w:rsidP="0055052F">
            <w:r w:rsidRPr="00607146">
              <w:t>US-1</w:t>
            </w:r>
            <w:r w:rsidR="00040B9B">
              <w:t>5</w:t>
            </w:r>
          </w:p>
        </w:tc>
        <w:tc>
          <w:tcPr>
            <w:tcW w:w="1656" w:type="dxa"/>
          </w:tcPr>
          <w:p w14:paraId="5EA7ED03" w14:textId="77777777" w:rsidR="00607146" w:rsidRPr="00607146" w:rsidRDefault="00607146" w:rsidP="0055052F">
            <w:r w:rsidRPr="00607146">
              <w:t>Healthcare Provider</w:t>
            </w:r>
          </w:p>
        </w:tc>
        <w:tc>
          <w:tcPr>
            <w:tcW w:w="2879" w:type="dxa"/>
          </w:tcPr>
          <w:p w14:paraId="6B3C7284" w14:textId="77777777" w:rsidR="00607146" w:rsidRPr="00607146" w:rsidRDefault="00607146" w:rsidP="0055052F">
            <w:r w:rsidRPr="00607146">
              <w:t>Securely collaborate with other healthcare providers involved in a patient's care through the app.</w:t>
            </w:r>
          </w:p>
        </w:tc>
        <w:tc>
          <w:tcPr>
            <w:tcW w:w="2670" w:type="dxa"/>
          </w:tcPr>
          <w:p w14:paraId="09021769" w14:textId="77777777" w:rsidR="00607146" w:rsidRPr="00607146" w:rsidRDefault="00607146" w:rsidP="0055052F">
            <w:r w:rsidRPr="00607146">
              <w:t>We can provide coordinated treatment plans.</w:t>
            </w:r>
          </w:p>
        </w:tc>
        <w:tc>
          <w:tcPr>
            <w:tcW w:w="1165" w:type="dxa"/>
          </w:tcPr>
          <w:p w14:paraId="3048C886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73418B0D" w14:textId="77777777" w:rsidR="00607146" w:rsidRPr="00607146" w:rsidRDefault="00607146" w:rsidP="0055052F">
            <w:r w:rsidRPr="00607146">
              <w:t>M</w:t>
            </w:r>
          </w:p>
        </w:tc>
        <w:tc>
          <w:tcPr>
            <w:tcW w:w="1748" w:type="dxa"/>
          </w:tcPr>
          <w:p w14:paraId="348071C7" w14:textId="77777777" w:rsidR="00607146" w:rsidRPr="00607146" w:rsidRDefault="00607146" w:rsidP="0055052F">
            <w:r w:rsidRPr="00607146">
              <w:t>Future Consideration</w:t>
            </w:r>
          </w:p>
        </w:tc>
      </w:tr>
      <w:tr w:rsidR="00040B9B" w:rsidRPr="00607146" w14:paraId="010EFA40" w14:textId="77777777" w:rsidTr="00D10268">
        <w:trPr>
          <w:trHeight w:val="1159"/>
        </w:trPr>
        <w:tc>
          <w:tcPr>
            <w:tcW w:w="1442" w:type="dxa"/>
          </w:tcPr>
          <w:p w14:paraId="2713050C" w14:textId="466DFF89" w:rsidR="00607146" w:rsidRPr="00607146" w:rsidRDefault="00607146" w:rsidP="0055052F">
            <w:r w:rsidRPr="00607146">
              <w:t>US-1</w:t>
            </w:r>
            <w:r w:rsidR="00040B9B">
              <w:t>6</w:t>
            </w:r>
          </w:p>
        </w:tc>
        <w:tc>
          <w:tcPr>
            <w:tcW w:w="1656" w:type="dxa"/>
          </w:tcPr>
          <w:p w14:paraId="1FB566B7" w14:textId="77777777" w:rsidR="00607146" w:rsidRPr="00607146" w:rsidRDefault="00607146" w:rsidP="0055052F">
            <w:r w:rsidRPr="00607146">
              <w:t>Medical Staff (Optional)</w:t>
            </w:r>
          </w:p>
        </w:tc>
        <w:tc>
          <w:tcPr>
            <w:tcW w:w="2879" w:type="dxa"/>
          </w:tcPr>
          <w:p w14:paraId="0D324DA8" w14:textId="77777777" w:rsidR="00607146" w:rsidRPr="00607146" w:rsidRDefault="00607146" w:rsidP="0055052F">
            <w:r w:rsidRPr="00607146">
              <w:t>View a patient's basic medical information and vitals (within my privileges).</w:t>
            </w:r>
          </w:p>
        </w:tc>
        <w:tc>
          <w:tcPr>
            <w:tcW w:w="2670" w:type="dxa"/>
          </w:tcPr>
          <w:p w14:paraId="5DD9CAF8" w14:textId="77777777" w:rsidR="00607146" w:rsidRPr="00607146" w:rsidRDefault="00607146" w:rsidP="0055052F">
            <w:r w:rsidRPr="00607146">
              <w:t>I can assist healthcare providers in delivering efficient patient care.</w:t>
            </w:r>
          </w:p>
        </w:tc>
        <w:tc>
          <w:tcPr>
            <w:tcW w:w="1165" w:type="dxa"/>
          </w:tcPr>
          <w:p w14:paraId="074C7AFE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1C170F28" w14:textId="77777777" w:rsidR="00607146" w:rsidRPr="00607146" w:rsidRDefault="00607146" w:rsidP="0055052F">
            <w:r w:rsidRPr="00607146">
              <w:t>XS</w:t>
            </w:r>
          </w:p>
        </w:tc>
        <w:tc>
          <w:tcPr>
            <w:tcW w:w="1748" w:type="dxa"/>
          </w:tcPr>
          <w:p w14:paraId="3BAD43CE" w14:textId="77777777" w:rsidR="00607146" w:rsidRPr="00607146" w:rsidRDefault="00607146" w:rsidP="0055052F">
            <w:r w:rsidRPr="00607146">
              <w:t>To Do</w:t>
            </w:r>
          </w:p>
        </w:tc>
      </w:tr>
      <w:tr w:rsidR="00040B9B" w:rsidRPr="00607146" w14:paraId="47D09224" w14:textId="77777777" w:rsidTr="00D10268">
        <w:trPr>
          <w:trHeight w:val="1159"/>
        </w:trPr>
        <w:tc>
          <w:tcPr>
            <w:tcW w:w="1442" w:type="dxa"/>
          </w:tcPr>
          <w:p w14:paraId="36A31682" w14:textId="566FFABD" w:rsidR="00607146" w:rsidRPr="00607146" w:rsidRDefault="00607146" w:rsidP="0055052F">
            <w:r w:rsidRPr="00607146">
              <w:t>US-</w:t>
            </w:r>
            <w:r w:rsidR="00040B9B">
              <w:t>17</w:t>
            </w:r>
          </w:p>
        </w:tc>
        <w:tc>
          <w:tcPr>
            <w:tcW w:w="1656" w:type="dxa"/>
          </w:tcPr>
          <w:p w14:paraId="29A347FB" w14:textId="77777777" w:rsidR="00607146" w:rsidRPr="00607146" w:rsidRDefault="00607146" w:rsidP="0055052F">
            <w:r w:rsidRPr="00607146">
              <w:t>Medical Staff (Optional)</w:t>
            </w:r>
          </w:p>
        </w:tc>
        <w:tc>
          <w:tcPr>
            <w:tcW w:w="2879" w:type="dxa"/>
          </w:tcPr>
          <w:p w14:paraId="780D2373" w14:textId="77777777" w:rsidR="00607146" w:rsidRPr="00607146" w:rsidRDefault="00607146" w:rsidP="0055052F">
            <w:r w:rsidRPr="00607146">
              <w:t>Update a patient's medical chart with observations and notes taken during examinations.</w:t>
            </w:r>
          </w:p>
        </w:tc>
        <w:tc>
          <w:tcPr>
            <w:tcW w:w="2670" w:type="dxa"/>
          </w:tcPr>
          <w:p w14:paraId="2B15E69E" w14:textId="77777777" w:rsidR="00607146" w:rsidRPr="00607146" w:rsidRDefault="00607146" w:rsidP="0055052F">
            <w:r w:rsidRPr="00607146">
              <w:t>Healthcare providers have access to the latest information.</w:t>
            </w:r>
          </w:p>
        </w:tc>
        <w:tc>
          <w:tcPr>
            <w:tcW w:w="1165" w:type="dxa"/>
          </w:tcPr>
          <w:p w14:paraId="023D0E59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7B5C22BA" w14:textId="77777777" w:rsidR="00607146" w:rsidRPr="00607146" w:rsidRDefault="00607146" w:rsidP="0055052F">
            <w:r w:rsidRPr="00607146">
              <w:t>XS</w:t>
            </w:r>
          </w:p>
        </w:tc>
        <w:tc>
          <w:tcPr>
            <w:tcW w:w="1748" w:type="dxa"/>
          </w:tcPr>
          <w:p w14:paraId="18AD34D5" w14:textId="77777777" w:rsidR="00607146" w:rsidRPr="00607146" w:rsidRDefault="00607146" w:rsidP="0055052F">
            <w:r w:rsidRPr="00607146">
              <w:t>To Do</w:t>
            </w:r>
          </w:p>
        </w:tc>
      </w:tr>
      <w:tr w:rsidR="00040B9B" w:rsidRPr="00607146" w14:paraId="73BFF6E9" w14:textId="77777777" w:rsidTr="00D10268">
        <w:trPr>
          <w:trHeight w:val="1159"/>
        </w:trPr>
        <w:tc>
          <w:tcPr>
            <w:tcW w:w="1442" w:type="dxa"/>
          </w:tcPr>
          <w:p w14:paraId="278342DA" w14:textId="7CBE5A33" w:rsidR="00607146" w:rsidRPr="00607146" w:rsidRDefault="00607146" w:rsidP="0055052F">
            <w:r w:rsidRPr="00607146">
              <w:t>US-</w:t>
            </w:r>
            <w:r w:rsidR="00040B9B">
              <w:t>18</w:t>
            </w:r>
          </w:p>
        </w:tc>
        <w:tc>
          <w:tcPr>
            <w:tcW w:w="1656" w:type="dxa"/>
          </w:tcPr>
          <w:p w14:paraId="71A85B84" w14:textId="77777777" w:rsidR="00607146" w:rsidRPr="00607146" w:rsidRDefault="00607146" w:rsidP="0055052F">
            <w:r w:rsidRPr="00607146">
              <w:t>Medical Staff (Optional)</w:t>
            </w:r>
          </w:p>
        </w:tc>
        <w:tc>
          <w:tcPr>
            <w:tcW w:w="2879" w:type="dxa"/>
          </w:tcPr>
          <w:p w14:paraId="62CBCB3D" w14:textId="77777777" w:rsidR="00607146" w:rsidRPr="00607146" w:rsidRDefault="00607146" w:rsidP="0055052F">
            <w:r w:rsidRPr="00607146">
              <w:t>Receive task updates and notifications from assigned healthcare providers within the app.</w:t>
            </w:r>
          </w:p>
        </w:tc>
        <w:tc>
          <w:tcPr>
            <w:tcW w:w="2670" w:type="dxa"/>
          </w:tcPr>
          <w:p w14:paraId="3F40DFC4" w14:textId="77777777" w:rsidR="00607146" w:rsidRPr="00607146" w:rsidRDefault="00607146" w:rsidP="0055052F">
            <w:r w:rsidRPr="00607146">
              <w:t>I can prioritize tasks and contribute to efficient patient care delivery.</w:t>
            </w:r>
          </w:p>
        </w:tc>
        <w:tc>
          <w:tcPr>
            <w:tcW w:w="1165" w:type="dxa"/>
          </w:tcPr>
          <w:p w14:paraId="36D53EAA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2DD1DF25" w14:textId="77777777" w:rsidR="00607146" w:rsidRPr="00607146" w:rsidRDefault="00607146" w:rsidP="0055052F">
            <w:r w:rsidRPr="00607146">
              <w:t>XS</w:t>
            </w:r>
          </w:p>
        </w:tc>
        <w:tc>
          <w:tcPr>
            <w:tcW w:w="1748" w:type="dxa"/>
          </w:tcPr>
          <w:p w14:paraId="676A4AAF" w14:textId="77777777" w:rsidR="00607146" w:rsidRPr="00607146" w:rsidRDefault="00607146" w:rsidP="0055052F">
            <w:r w:rsidRPr="00607146">
              <w:t>To Do</w:t>
            </w:r>
          </w:p>
        </w:tc>
      </w:tr>
      <w:tr w:rsidR="00040B9B" w:rsidRPr="00607146" w14:paraId="361B005B" w14:textId="77777777" w:rsidTr="00D10268">
        <w:trPr>
          <w:trHeight w:val="872"/>
        </w:trPr>
        <w:tc>
          <w:tcPr>
            <w:tcW w:w="1442" w:type="dxa"/>
          </w:tcPr>
          <w:p w14:paraId="26703298" w14:textId="1FC4EE41" w:rsidR="00607146" w:rsidRPr="00607146" w:rsidRDefault="00607146" w:rsidP="0055052F">
            <w:r w:rsidRPr="00607146">
              <w:t>US-1</w:t>
            </w:r>
            <w:r w:rsidR="00040B9B">
              <w:t>9</w:t>
            </w:r>
          </w:p>
        </w:tc>
        <w:tc>
          <w:tcPr>
            <w:tcW w:w="1656" w:type="dxa"/>
          </w:tcPr>
          <w:p w14:paraId="3951C510" w14:textId="77777777" w:rsidR="00607146" w:rsidRPr="00607146" w:rsidRDefault="00607146" w:rsidP="0055052F">
            <w:r w:rsidRPr="00607146">
              <w:t>Administrative Professional</w:t>
            </w:r>
          </w:p>
        </w:tc>
        <w:tc>
          <w:tcPr>
            <w:tcW w:w="2879" w:type="dxa"/>
          </w:tcPr>
          <w:p w14:paraId="1101DA78" w14:textId="77777777" w:rsidR="00607146" w:rsidRPr="00607146" w:rsidRDefault="00607146" w:rsidP="0055052F">
            <w:r w:rsidRPr="00607146">
              <w:t>Electronically manage patient registration and check-in processes.</w:t>
            </w:r>
          </w:p>
        </w:tc>
        <w:tc>
          <w:tcPr>
            <w:tcW w:w="2670" w:type="dxa"/>
          </w:tcPr>
          <w:p w14:paraId="0F26F767" w14:textId="77777777" w:rsidR="00607146" w:rsidRPr="00607146" w:rsidRDefault="00607146" w:rsidP="0055052F">
            <w:r w:rsidRPr="00607146">
              <w:t>Patients experience a smooth and streamlined arrival experience.</w:t>
            </w:r>
          </w:p>
        </w:tc>
        <w:tc>
          <w:tcPr>
            <w:tcW w:w="1165" w:type="dxa"/>
          </w:tcPr>
          <w:p w14:paraId="64EDDAAB" w14:textId="77777777" w:rsidR="00607146" w:rsidRPr="00607146" w:rsidRDefault="00607146" w:rsidP="0055052F">
            <w:r w:rsidRPr="00607146">
              <w:t>High</w:t>
            </w:r>
          </w:p>
        </w:tc>
        <w:tc>
          <w:tcPr>
            <w:tcW w:w="1240" w:type="dxa"/>
          </w:tcPr>
          <w:p w14:paraId="13EAD16D" w14:textId="77777777" w:rsidR="00607146" w:rsidRPr="00607146" w:rsidRDefault="00607146" w:rsidP="0055052F">
            <w:r w:rsidRPr="00607146">
              <w:t>M</w:t>
            </w:r>
          </w:p>
        </w:tc>
        <w:tc>
          <w:tcPr>
            <w:tcW w:w="1748" w:type="dxa"/>
          </w:tcPr>
          <w:p w14:paraId="32710D61" w14:textId="77777777" w:rsidR="00607146" w:rsidRPr="00607146" w:rsidRDefault="00607146" w:rsidP="0055052F">
            <w:r w:rsidRPr="00607146">
              <w:t>In Progress</w:t>
            </w:r>
          </w:p>
        </w:tc>
      </w:tr>
      <w:tr w:rsidR="00040B9B" w:rsidRPr="00607146" w14:paraId="4D782BCE" w14:textId="77777777" w:rsidTr="00D10268">
        <w:trPr>
          <w:trHeight w:val="872"/>
        </w:trPr>
        <w:tc>
          <w:tcPr>
            <w:tcW w:w="1442" w:type="dxa"/>
          </w:tcPr>
          <w:p w14:paraId="44E96CCA" w14:textId="6EFDC345" w:rsidR="00607146" w:rsidRPr="00607146" w:rsidRDefault="00607146" w:rsidP="0055052F">
            <w:r w:rsidRPr="00607146">
              <w:t>US-</w:t>
            </w:r>
            <w:r w:rsidR="00040B9B">
              <w:t>20</w:t>
            </w:r>
          </w:p>
        </w:tc>
        <w:tc>
          <w:tcPr>
            <w:tcW w:w="1656" w:type="dxa"/>
          </w:tcPr>
          <w:p w14:paraId="49FF5108" w14:textId="77777777" w:rsidR="00607146" w:rsidRPr="00607146" w:rsidRDefault="00607146" w:rsidP="0055052F">
            <w:r w:rsidRPr="00607146">
              <w:t>Administrative Professional</w:t>
            </w:r>
          </w:p>
        </w:tc>
        <w:tc>
          <w:tcPr>
            <w:tcW w:w="2879" w:type="dxa"/>
          </w:tcPr>
          <w:p w14:paraId="62D47CF7" w14:textId="77777777" w:rsidR="00607146" w:rsidRPr="00607146" w:rsidRDefault="00607146" w:rsidP="0055052F">
            <w:r w:rsidRPr="00607146">
              <w:t>Verify insurance information of patients within the app.</w:t>
            </w:r>
          </w:p>
        </w:tc>
        <w:tc>
          <w:tcPr>
            <w:tcW w:w="2670" w:type="dxa"/>
          </w:tcPr>
          <w:p w14:paraId="0CCB0080" w14:textId="77777777" w:rsidR="00607146" w:rsidRPr="00607146" w:rsidRDefault="00607146" w:rsidP="0055052F">
            <w:r w:rsidRPr="00607146">
              <w:t>I can ensure accurate billing and minimize potential issues.</w:t>
            </w:r>
          </w:p>
        </w:tc>
        <w:tc>
          <w:tcPr>
            <w:tcW w:w="1165" w:type="dxa"/>
          </w:tcPr>
          <w:p w14:paraId="62DEF023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1DAF4D0D" w14:textId="77777777" w:rsidR="00607146" w:rsidRPr="00607146" w:rsidRDefault="00607146" w:rsidP="0055052F">
            <w:r w:rsidRPr="00607146">
              <w:t>S</w:t>
            </w:r>
          </w:p>
        </w:tc>
        <w:tc>
          <w:tcPr>
            <w:tcW w:w="1748" w:type="dxa"/>
          </w:tcPr>
          <w:p w14:paraId="692BB97F" w14:textId="77777777" w:rsidR="00607146" w:rsidRPr="00607146" w:rsidRDefault="00607146" w:rsidP="0055052F">
            <w:r w:rsidRPr="00607146">
              <w:t>In Progress</w:t>
            </w:r>
          </w:p>
        </w:tc>
      </w:tr>
      <w:tr w:rsidR="00040B9B" w:rsidRPr="00607146" w14:paraId="31C29352" w14:textId="77777777" w:rsidTr="00D10268">
        <w:trPr>
          <w:trHeight w:val="1159"/>
        </w:trPr>
        <w:tc>
          <w:tcPr>
            <w:tcW w:w="1442" w:type="dxa"/>
          </w:tcPr>
          <w:p w14:paraId="1635628B" w14:textId="3106D975" w:rsidR="00607146" w:rsidRPr="00607146" w:rsidRDefault="00607146" w:rsidP="0055052F">
            <w:r w:rsidRPr="00607146">
              <w:t>US-</w:t>
            </w:r>
            <w:r w:rsidR="00040B9B">
              <w:t>21</w:t>
            </w:r>
          </w:p>
        </w:tc>
        <w:tc>
          <w:tcPr>
            <w:tcW w:w="1656" w:type="dxa"/>
          </w:tcPr>
          <w:p w14:paraId="191226C5" w14:textId="77777777" w:rsidR="00607146" w:rsidRPr="00607146" w:rsidRDefault="00607146" w:rsidP="0055052F">
            <w:r w:rsidRPr="00607146">
              <w:t>Administrative Professional</w:t>
            </w:r>
          </w:p>
        </w:tc>
        <w:tc>
          <w:tcPr>
            <w:tcW w:w="2879" w:type="dxa"/>
          </w:tcPr>
          <w:p w14:paraId="686616DA" w14:textId="77777777" w:rsidR="00607146" w:rsidRPr="00607146" w:rsidRDefault="00607146" w:rsidP="0055052F">
            <w:r w:rsidRPr="00607146">
              <w:t>Securely process billing and payments electronically within the app.</w:t>
            </w:r>
          </w:p>
        </w:tc>
        <w:tc>
          <w:tcPr>
            <w:tcW w:w="2670" w:type="dxa"/>
          </w:tcPr>
          <w:p w14:paraId="2F878762" w14:textId="77777777" w:rsidR="00607146" w:rsidRPr="00607146" w:rsidRDefault="00607146" w:rsidP="0055052F">
            <w:r w:rsidRPr="00607146">
              <w:t>I can streamline financial transactions and improve efficiency.</w:t>
            </w:r>
          </w:p>
        </w:tc>
        <w:tc>
          <w:tcPr>
            <w:tcW w:w="1165" w:type="dxa"/>
          </w:tcPr>
          <w:p w14:paraId="7D617A70" w14:textId="77777777" w:rsidR="00607146" w:rsidRPr="00607146" w:rsidRDefault="00607146" w:rsidP="0055052F">
            <w:r w:rsidRPr="00607146">
              <w:t>Medium</w:t>
            </w:r>
          </w:p>
        </w:tc>
        <w:tc>
          <w:tcPr>
            <w:tcW w:w="1240" w:type="dxa"/>
          </w:tcPr>
          <w:p w14:paraId="1FA3119A" w14:textId="77777777" w:rsidR="00607146" w:rsidRPr="00607146" w:rsidRDefault="00607146" w:rsidP="0055052F">
            <w:r w:rsidRPr="00607146">
              <w:t>M</w:t>
            </w:r>
          </w:p>
        </w:tc>
        <w:tc>
          <w:tcPr>
            <w:tcW w:w="1748" w:type="dxa"/>
          </w:tcPr>
          <w:p w14:paraId="4DE6FE9C" w14:textId="77777777" w:rsidR="00607146" w:rsidRPr="00607146" w:rsidRDefault="00607146" w:rsidP="0055052F">
            <w:r w:rsidRPr="00607146">
              <w:t>To Do</w:t>
            </w:r>
          </w:p>
        </w:tc>
      </w:tr>
    </w:tbl>
    <w:p w14:paraId="44F999E3" w14:textId="77777777" w:rsidR="00D10268" w:rsidRDefault="00040B9B" w:rsidP="00607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BE40FE" w14:textId="492253E7" w:rsidR="00040B9B" w:rsidRDefault="00040B9B" w:rsidP="00D10268">
      <w:pPr>
        <w:ind w:left="8640" w:firstLine="720"/>
      </w:pPr>
      <w:r>
        <w:lastRenderedPageBreak/>
        <w:t>Group Number- 04</w:t>
      </w:r>
    </w:p>
    <w:p w14:paraId="591710C6" w14:textId="6496620F" w:rsidR="00040B9B" w:rsidRDefault="00040B9B" w:rsidP="00607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2021t01223</w:t>
      </w:r>
    </w:p>
    <w:p w14:paraId="50A1F6E9" w14:textId="2AFCEE74" w:rsidR="00040B9B" w:rsidRDefault="00040B9B" w:rsidP="00607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2021t01228</w:t>
      </w:r>
    </w:p>
    <w:p w14:paraId="006AB9CA" w14:textId="732D27FD" w:rsidR="00040B9B" w:rsidRDefault="00040B9B" w:rsidP="00607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2021t01239</w:t>
      </w:r>
    </w:p>
    <w:p w14:paraId="65A52CA5" w14:textId="5F114646" w:rsidR="00040B9B" w:rsidRPr="00EF4EFB" w:rsidRDefault="00040B9B" w:rsidP="00607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2021t01258</w:t>
      </w:r>
    </w:p>
    <w:sectPr w:rsidR="00040B9B" w:rsidRPr="00EF4EFB" w:rsidSect="00D95A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C6"/>
    <w:rsid w:val="00040B9B"/>
    <w:rsid w:val="00071712"/>
    <w:rsid w:val="00607146"/>
    <w:rsid w:val="00830AF6"/>
    <w:rsid w:val="008847CD"/>
    <w:rsid w:val="00A5200E"/>
    <w:rsid w:val="00D10268"/>
    <w:rsid w:val="00D95AC6"/>
    <w:rsid w:val="00E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9C16"/>
  <w15:chartTrackingRefBased/>
  <w15:docId w15:val="{FBA45122-56B3-4991-A776-824BB770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A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AC6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AC6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AC6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AC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A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 Umanga Ama Sasindi</dc:creator>
  <cp:keywords/>
  <dc:description/>
  <cp:lastModifiedBy>A.P. Umanga Ama Sasindi</cp:lastModifiedBy>
  <cp:revision>2</cp:revision>
  <dcterms:created xsi:type="dcterms:W3CDTF">2024-05-14T13:07:00Z</dcterms:created>
  <dcterms:modified xsi:type="dcterms:W3CDTF">2024-05-14T14:09:00Z</dcterms:modified>
</cp:coreProperties>
</file>