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4C41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2C4C41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C4C41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2C4C41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C4C41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2C4C41" w:rsidRDefault="002C4C41">
      <w:pPr>
        <w:spacing w:before="240" w:after="240"/>
        <w:rPr>
          <w:b/>
        </w:rPr>
      </w:pPr>
    </w:p>
    <w:p w14:paraId="00000007" w14:textId="77777777" w:rsidR="002C4C41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C4C41" w:rsidRDefault="002C4C41">
      <w:pPr>
        <w:spacing w:before="240"/>
      </w:pPr>
    </w:p>
    <w:p w14:paraId="0000000A" w14:textId="77777777" w:rsidR="002C4C41" w:rsidRDefault="002C4C41">
      <w:pPr>
        <w:spacing w:before="240"/>
      </w:pPr>
    </w:p>
    <w:p w14:paraId="0000000B" w14:textId="77777777" w:rsidR="002C4C41" w:rsidRDefault="002C4C41">
      <w:pPr>
        <w:spacing w:before="240" w:after="240"/>
        <w:rPr>
          <w:b/>
        </w:rPr>
      </w:pPr>
    </w:p>
    <w:p w14:paraId="0000000C" w14:textId="77777777" w:rsidR="002C4C41" w:rsidRDefault="002C4C41">
      <w:pPr>
        <w:spacing w:before="240" w:after="240"/>
        <w:rPr>
          <w:b/>
        </w:rPr>
      </w:pPr>
    </w:p>
    <w:p w14:paraId="0000000D" w14:textId="77777777" w:rsidR="002C4C41" w:rsidRDefault="002C4C41">
      <w:pPr>
        <w:spacing w:before="240" w:after="240"/>
        <w:rPr>
          <w:b/>
        </w:rPr>
      </w:pPr>
    </w:p>
    <w:p w14:paraId="0000000E" w14:textId="77777777" w:rsidR="002C4C41" w:rsidRDefault="002C4C41">
      <w:pPr>
        <w:spacing w:before="240" w:after="240"/>
        <w:rPr>
          <w:b/>
        </w:rPr>
      </w:pPr>
    </w:p>
    <w:p w14:paraId="0000000F" w14:textId="77777777" w:rsidR="002C4C41" w:rsidRDefault="002C4C41">
      <w:pPr>
        <w:spacing w:before="240" w:after="240"/>
        <w:rPr>
          <w:b/>
        </w:rPr>
      </w:pPr>
    </w:p>
    <w:p w14:paraId="00000010" w14:textId="77777777" w:rsidR="002C4C41" w:rsidRDefault="002C4C41">
      <w:pPr>
        <w:spacing w:before="240"/>
      </w:pPr>
    </w:p>
    <w:p w14:paraId="00000011" w14:textId="77777777" w:rsidR="002C4C41" w:rsidRDefault="002C4C41">
      <w:pPr>
        <w:spacing w:before="240"/>
      </w:pPr>
    </w:p>
    <w:p w14:paraId="00000012" w14:textId="77777777" w:rsidR="002C4C41" w:rsidRDefault="002C4C41">
      <w:pPr>
        <w:spacing w:before="240"/>
      </w:pPr>
    </w:p>
    <w:p w14:paraId="00000013" w14:textId="77777777" w:rsidR="002C4C41" w:rsidRDefault="002C4C41">
      <w:pPr>
        <w:spacing w:before="240"/>
      </w:pPr>
    </w:p>
    <w:p w14:paraId="00000014" w14:textId="77777777" w:rsidR="002C4C41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2C4C41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C4C41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C4C41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2430A8BF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</w:p>
    <w:p w14:paraId="0000001A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C4C41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60AEB785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090FBCD3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652CCDD9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0E5CCD90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C4C41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4ABAB39C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C4C41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B8A252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426757A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2C4C41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56B9FBF2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241DE110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6A451223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2E953C6E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D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2C4C41" w:rsidRDefault="00000000">
      <w:pPr>
        <w:spacing w:before="240" w:after="240"/>
      </w:pPr>
      <w:r>
        <w:br w:type="page"/>
      </w:r>
    </w:p>
    <w:p w14:paraId="00000050" w14:textId="77777777" w:rsidR="002C4C41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2C4C41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4D676EC8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140AF">
        <w:t>The colour black is in the list :  True</w:t>
      </w:r>
    </w:p>
    <w:p w14:paraId="00000055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C4C4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1DAF9EB9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140AF">
        <w:t>The colour orange is in the list :  False</w:t>
      </w:r>
    </w:p>
    <w:p w14:paraId="00000059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C4C41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2C4C41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61DE0D6B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140AF">
        <w:t>Selection</w:t>
      </w:r>
    </w:p>
    <w:p w14:paraId="0000005F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2C4C41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2C4C41" w:rsidRDefault="002C4C41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2C4C41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52CC62CC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140AF">
        <w:t>num1 is divisible by num2</w:t>
      </w:r>
    </w:p>
    <w:p w14:paraId="0000006B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2C4C41" w:rsidRDefault="00000000">
      <w:pPr>
        <w:spacing w:before="240" w:after="240"/>
      </w:pPr>
      <w:r>
        <w:br w:type="page"/>
      </w:r>
    </w:p>
    <w:p w14:paraId="0000006E" w14:textId="77777777" w:rsidR="002C4C41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2C4C41" w:rsidRDefault="002C4C41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2C4C41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2C4C41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1017FB09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140AF">
        <w:t>num1 is greater than num2</w:t>
      </w:r>
    </w:p>
    <w:p w14:paraId="0000007A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2C4C41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1845CA3A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4140AF">
        <w:t>ernary operator</w:t>
      </w:r>
    </w:p>
    <w:p w14:paraId="00000080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2C4C41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5EC8AAF3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2C4C41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2C4C41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2C4C41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193C2E48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input("Please enter a number between 1 and 10: ")</w:t>
      </w:r>
    </w:p>
    <w:p w14:paraId="34C83428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EE964E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int(num)</w:t>
      </w:r>
    </w:p>
    <w:p w14:paraId="75868E53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1 &lt;= num &lt;= 10:</w:t>
      </w:r>
    </w:p>
    <w:p w14:paraId="460EF426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is in the requested range.")</w:t>
      </w:r>
    </w:p>
    <w:p w14:paraId="46B92228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C" w14:textId="476035E4" w:rsidR="002C4C41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is not in the requested range.")</w:t>
      </w:r>
    </w:p>
    <w:p w14:paraId="0000008D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2C4C41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2C4C41" w:rsidRDefault="00000000">
      <w:pPr>
        <w:spacing w:before="240" w:after="240"/>
      </w:pPr>
      <w:r>
        <w:t>If the 'x' value is larger than 'y' then print</w:t>
      </w:r>
    </w:p>
    <w:p w14:paraId="00000091" w14:textId="77777777" w:rsidR="002C4C4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2C4C41" w:rsidRDefault="00000000">
      <w:pPr>
        <w:spacing w:before="240" w:after="240"/>
      </w:pPr>
      <w:r>
        <w:t>otherwise print</w:t>
      </w:r>
    </w:p>
    <w:p w14:paraId="00000093" w14:textId="77777777" w:rsidR="002C4C4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D2732AC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input("Please enter the first value (x): ")</w:t>
      </w:r>
    </w:p>
    <w:p w14:paraId="33CF97AC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input("Please enter the second value (y): ")</w:t>
      </w:r>
    </w:p>
    <w:p w14:paraId="5C455E3B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323E27" w14:textId="60CAB9C3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int(x)</w:t>
      </w:r>
    </w:p>
    <w:p w14:paraId="42872C05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int(y)</w:t>
      </w:r>
    </w:p>
    <w:p w14:paraId="77C1CB94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86C332" w14:textId="6C3CE8F4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64FB3B4A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'x' is larger than the value 'y'")</w:t>
      </w:r>
    </w:p>
    <w:p w14:paraId="151E75E7" w14:textId="77777777" w:rsidR="004140AF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4C9DE799" w:rsidR="002C4C41" w:rsidRDefault="004140AF" w:rsidP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'y' is larger than the value 'x'")</w:t>
      </w:r>
    </w:p>
    <w:p w14:paraId="00000096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2C4C41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0B3737A9" w:rsidR="002C4C41" w:rsidRDefault="004140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entirely correct in all cases</w:t>
      </w:r>
      <w:r w:rsidR="00B30291">
        <w:t xml:space="preserve"> because in case of value of x being equal to y, the program will print </w:t>
      </w:r>
      <w:r w:rsidR="00B30291" w:rsidRPr="00B30291">
        <w:t>“The value ‘y’ is larger than the value x”</w:t>
      </w:r>
      <w:r w:rsidR="00B30291">
        <w:t>.</w:t>
      </w:r>
    </w:p>
    <w:p w14:paraId="0000009A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C4C41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2C4C41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2C4C41" w:rsidRDefault="00000000">
      <w:pPr>
        <w:spacing w:before="240" w:after="240"/>
      </w:pPr>
      <w:r>
        <w:lastRenderedPageBreak/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2C4C41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708C57EB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= input("Please enter the first value: ")</w:t>
      </w:r>
    </w:p>
    <w:p w14:paraId="5315C409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num2 = input("Please enter the second value: ")</w:t>
      </w:r>
    </w:p>
    <w:p w14:paraId="0535E917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B7D306" w14:textId="458472D3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= float(num1)</w:t>
      </w:r>
    </w:p>
    <w:p w14:paraId="1E277854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num2 = float(num2)</w:t>
      </w:r>
    </w:p>
    <w:p w14:paraId="0F90CE2F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4698589" w14:textId="003BC212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num2 != 0:</w:t>
      </w:r>
    </w:p>
    <w:p w14:paraId="562A6005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num1 / num2</w:t>
      </w:r>
    </w:p>
    <w:p w14:paraId="32B28B7D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result of the division is: ", result)</w:t>
      </w:r>
    </w:p>
    <w:p w14:paraId="069E14ED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1" w14:textId="791F6C23" w:rsidR="002C4C4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possible.")</w:t>
      </w:r>
    </w:p>
    <w:p w14:paraId="000000A2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2C4C41" w:rsidRDefault="00000000">
      <w:pPr>
        <w:spacing w:before="240" w:after="240"/>
      </w:pPr>
      <w:r>
        <w:br w:type="page"/>
      </w:r>
    </w:p>
    <w:p w14:paraId="000000A5" w14:textId="77777777" w:rsidR="002C4C41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2C4C41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140B09BA" w:rsidR="002C4C41" w:rsidRDefault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30291">
        <w:t>Iteration</w:t>
      </w:r>
    </w:p>
    <w:p w14:paraId="000000A9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2C4C41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2C4C41" w:rsidRDefault="002C4C41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5CA0C558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EBFA12E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8971DE1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862151C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05D09AE2" w:rsidR="002C4C4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2C4C41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210E3124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5F6E9786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E893B38" w14:textId="524C97F6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01B1C2FE" w14:textId="12865014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>
        <w:t>Umanga</w:t>
      </w:r>
      <w:r>
        <w:t>")</w:t>
      </w:r>
    </w:p>
    <w:p w14:paraId="000000B7" w14:textId="1B92301D" w:rsidR="002C4C4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8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2C4C41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2C4C41" w:rsidRDefault="002C4C41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36299C4C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55DD24B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2B597A6A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000000C0" w14:textId="22B9EF07" w:rsidR="002C4C4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2C4C41" w:rsidRDefault="00000000">
      <w:pPr>
        <w:spacing w:before="240" w:after="240"/>
      </w:pPr>
      <w:r>
        <w:br w:type="page"/>
      </w:r>
    </w:p>
    <w:p w14:paraId="000000C4" w14:textId="77777777" w:rsidR="002C4C41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7BB96ABF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34123EA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50B8BAB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6F9F9C8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8" w14:textId="1EF0659E" w:rsidR="002C4C4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2C4C41" w:rsidRDefault="002C4C41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146BF568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CB25DF7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31CB95A3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A385DF0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F78A438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2240BEA1" w:rsidR="002C4C4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2C4C41" w:rsidRDefault="002C4C41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58BF5899" w:rsidR="002C4C41" w:rsidRDefault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</w:p>
    <w:p w14:paraId="000000D5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2C4C41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2C4C4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2C4C41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EC7D71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9561FF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DD368C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16827A92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</w:t>
      </w:r>
    </w:p>
    <w:p w14:paraId="26A4E11F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</w:t>
      </w:r>
    </w:p>
    <w:p w14:paraId="1E5D30F0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</w:t>
      </w:r>
    </w:p>
    <w:p w14:paraId="782B3662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******</w:t>
      </w:r>
    </w:p>
    <w:p w14:paraId="2CD24D95" w14:textId="77777777" w:rsidR="00B3029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</w:t>
      </w:r>
    </w:p>
    <w:p w14:paraId="000000DD" w14:textId="1AF709E6" w:rsidR="002C4C41" w:rsidRDefault="00B30291" w:rsidP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********</w:t>
      </w:r>
    </w:p>
    <w:p w14:paraId="000000DE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2C4C41" w:rsidRDefault="002C4C41"/>
    <w:p w14:paraId="000000E0" w14:textId="77777777" w:rsidR="002C4C41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2C4C4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5D75B34F" w:rsidR="002C4C41" w:rsidRDefault="00B30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Nesting</w:t>
      </w:r>
    </w:p>
    <w:p w14:paraId="000000E3" w14:textId="77777777" w:rsidR="002C4C41" w:rsidRDefault="002C4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2C4C41" w:rsidRDefault="002C4C41"/>
    <w:p w14:paraId="000000E5" w14:textId="77777777" w:rsidR="002C4C4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2C4C4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2C4C41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2C4C41" w:rsidRDefault="002C4C41"/>
    <w:p w14:paraId="000000E9" w14:textId="77777777" w:rsidR="002C4C41" w:rsidRDefault="002C4C41"/>
    <w:p w14:paraId="000000EA" w14:textId="77777777" w:rsidR="002C4C41" w:rsidRDefault="002C4C41"/>
    <w:p w14:paraId="000000EB" w14:textId="77777777" w:rsidR="002C4C41" w:rsidRDefault="002C4C41"/>
    <w:p w14:paraId="000000EC" w14:textId="77777777" w:rsidR="002C4C41" w:rsidRDefault="002C4C41"/>
    <w:sectPr w:rsidR="002C4C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C41"/>
    <w:rsid w:val="002C4C41"/>
    <w:rsid w:val="004140AF"/>
    <w:rsid w:val="00B3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923A"/>
  <w15:docId w15:val="{E31AF7E1-67E1-4216-811C-EDA8B16E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Maharjan, Umanga (Student)</cp:lastModifiedBy>
  <cp:revision>2</cp:revision>
  <dcterms:created xsi:type="dcterms:W3CDTF">2023-12-31T13:59:00Z</dcterms:created>
  <dcterms:modified xsi:type="dcterms:W3CDTF">2023-12-31T14:14:00Z</dcterms:modified>
</cp:coreProperties>
</file>